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E1" w:rsidRDefault="003A6CE1" w:rsidP="00C60E08">
      <w:pPr>
        <w:pStyle w:val="a3"/>
        <w:ind w:firstLine="708"/>
        <w:jc w:val="center"/>
        <w:rPr>
          <w:b/>
        </w:rPr>
      </w:pPr>
      <w:r>
        <w:rPr>
          <w:b/>
        </w:rPr>
        <w:t>КРИТЕРИИ ОПРЕДЕЛЕНИЯ УРОВНЯ ВОЗРАСТНОЙ ЯЗЫКОВОЙ СПОСОБНОСТИ УЧАЩИХСЯ НАЧАЛЬНОЙ ШКОЛЫ 3-4 ВИДА.</w:t>
      </w:r>
    </w:p>
    <w:p w:rsidR="00C60E08" w:rsidRDefault="003A6CE1" w:rsidP="00C60E08">
      <w:pPr>
        <w:pStyle w:val="a3"/>
        <w:ind w:left="708" w:firstLine="708"/>
      </w:pPr>
      <w:r w:rsidRPr="00824E43">
        <w:t>По каждому параметру речи в каждом классе определяются три уровня возрастной языковой способности учащихся. Характеристика каждого уровня обязательно прописывается и имеет цветовое отражение в таблице: зелёный – высокий уровень, жёлтый – средний уровень, красный – низкий уровень. Таблицы заполняются в начале и в конце года. В начале года обследуются все дети; в конце года только учащиеся, которые занимались в логопедической группе.</w:t>
      </w:r>
      <w:r w:rsidR="00C60E08">
        <w:t xml:space="preserve"> </w:t>
      </w:r>
    </w:p>
    <w:p w:rsidR="003A6CE1" w:rsidRPr="00824E43" w:rsidRDefault="003A6CE1" w:rsidP="00C60E08">
      <w:pPr>
        <w:pStyle w:val="a3"/>
        <w:ind w:left="708" w:firstLine="708"/>
      </w:pPr>
      <w:r w:rsidRPr="00824E43">
        <w:t xml:space="preserve">В первом классе определяется как уровень развития устной речи, куда входят звукопроизношение, фонематическое восприятие и представление, лексический строй речи, грамматический строй речи, связная речь, так и другие предпосылки для формирования письменной речи: </w:t>
      </w:r>
      <w:proofErr w:type="spellStart"/>
      <w:r w:rsidRPr="00824E43">
        <w:t>сукцессивные</w:t>
      </w:r>
      <w:proofErr w:type="spellEnd"/>
      <w:r w:rsidRPr="00824E43">
        <w:t xml:space="preserve"> функции, графо-моторные навыки, слухоречевая память, способность к символизации. Все эти параметры занесены в таблицу, к которой прикладывается приложение, в нём расписаны уровни по всем параметрам речи.</w:t>
      </w:r>
    </w:p>
    <w:p w:rsidR="003A6CE1" w:rsidRPr="00824E43" w:rsidRDefault="003A6CE1" w:rsidP="003A6CE1">
      <w:pPr>
        <w:pStyle w:val="a3"/>
        <w:ind w:left="708" w:firstLine="708"/>
      </w:pPr>
      <w:r w:rsidRPr="00824E43">
        <w:t xml:space="preserve">Во втором классе исследуется уровень развития устной речи: звукопроизношение, фонематическое восприятие и представление, языковой анализ и синтез, фонематическое, языковое и графическое структурирование, лексический строй речи, грамматический строй речи, связная речь. </w:t>
      </w:r>
      <w:proofErr w:type="gramStart"/>
      <w:r w:rsidRPr="00824E43">
        <w:t>Уровень развития письменной речи: чтение  (способ, скорость, понимание, правильность) и письмо (буква, графема, кинема, каллиграфия).</w:t>
      </w:r>
      <w:proofErr w:type="gramEnd"/>
      <w:r w:rsidRPr="00824E43">
        <w:t xml:space="preserve"> Также к таблице даётся приложение.</w:t>
      </w:r>
    </w:p>
    <w:p w:rsidR="003A6CE1" w:rsidRPr="00824E43" w:rsidRDefault="003A6CE1" w:rsidP="003A6CE1">
      <w:pPr>
        <w:pStyle w:val="a3"/>
        <w:ind w:left="708" w:firstLine="708"/>
      </w:pPr>
      <w:r w:rsidRPr="00824E43">
        <w:t>В третьем классе просматривается устная речь в тех же параметрах, но с более высокими требованиями: языковой анализ и синтез, графическое и языковое структурирование, лексический строй, грамматический строй, связная речь</w:t>
      </w:r>
      <w:r>
        <w:t xml:space="preserve">. </w:t>
      </w:r>
      <w:proofErr w:type="gramStart"/>
      <w:r>
        <w:t>П</w:t>
      </w:r>
      <w:r w:rsidRPr="00824E43">
        <w:t>исьменная речь: чтение с теми же параметрами, но более высокими требованиями (способ, правильность, скорость, понимание) и письмо (знания, умения, навыки).</w:t>
      </w:r>
      <w:proofErr w:type="gramEnd"/>
    </w:p>
    <w:p w:rsidR="003A6CE1" w:rsidRPr="00824E43" w:rsidRDefault="003A6CE1" w:rsidP="003A6CE1">
      <w:pPr>
        <w:pStyle w:val="a3"/>
        <w:ind w:left="708" w:firstLine="708"/>
      </w:pPr>
      <w:r w:rsidRPr="00824E43">
        <w:t xml:space="preserve">В четвёртом классе в параметры исследования устной речи входят параметры связной речи: собственное высказывание и  пересказ, а в параметры связной письменной речи – информационно-содержательные умения, структурно-композиционные умения. Умения по чтению определяются в тех же параметрах, что и в третьем классе (способ, правильность, скорость, понимание). В письме изучаются уровни </w:t>
      </w:r>
      <w:proofErr w:type="spellStart"/>
      <w:r w:rsidRPr="00824E43">
        <w:t>сформированности</w:t>
      </w:r>
      <w:proofErr w:type="spellEnd"/>
      <w:r w:rsidRPr="00824E43">
        <w:t xml:space="preserve"> знаний, умений и навыков. </w:t>
      </w:r>
    </w:p>
    <w:p w:rsidR="003A6CE1" w:rsidRPr="00824E43" w:rsidRDefault="003A6CE1" w:rsidP="003A6CE1">
      <w:pPr>
        <w:pStyle w:val="a3"/>
        <w:ind w:left="708" w:firstLine="708"/>
      </w:pPr>
      <w:r w:rsidRPr="00824E43">
        <w:t>Такая система отслеживания уровня развития устной и письменной речи позволяет своевременно охватить нуждающегося в логопедической помощи учащегося и работать в тех направлениях, где выявлено нарушение.</w:t>
      </w:r>
    </w:p>
    <w:p w:rsidR="00C60E08" w:rsidRDefault="00D4797F" w:rsidP="003A6CE1">
      <w:pPr>
        <w:pStyle w:val="a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3pt;height:492.8pt">
            <v:imagedata r:id="rId6" o:title=""/>
          </v:shape>
        </w:pict>
      </w:r>
    </w:p>
    <w:p w:rsidR="003A6CE1" w:rsidRPr="003A6CE1" w:rsidRDefault="003A6CE1" w:rsidP="003A6CE1">
      <w:pPr>
        <w:pStyle w:val="a3"/>
      </w:pPr>
      <w:r w:rsidRPr="00824E43">
        <w:rPr>
          <w:b/>
          <w:i/>
        </w:rPr>
        <w:lastRenderedPageBreak/>
        <w:t>Пояснительная записка (1 класс)</w:t>
      </w:r>
    </w:p>
    <w:p w:rsidR="003A6CE1" w:rsidRPr="00824E43" w:rsidRDefault="003A6CE1" w:rsidP="003A6CE1">
      <w:pPr>
        <w:rPr>
          <w:i/>
        </w:rPr>
      </w:pPr>
      <w:r w:rsidRPr="00824E43">
        <w:rPr>
          <w:i/>
        </w:rPr>
        <w:t xml:space="preserve">Высокий уровень </w:t>
      </w:r>
    </w:p>
    <w:p w:rsidR="003A6CE1" w:rsidRPr="00824E43" w:rsidRDefault="003A6CE1" w:rsidP="003A6CE1">
      <w:pPr>
        <w:rPr>
          <w:i/>
        </w:rPr>
      </w:pPr>
      <w:r w:rsidRPr="00824E43">
        <w:rPr>
          <w:i/>
        </w:rPr>
        <w:t>Средний уровень</w:t>
      </w:r>
    </w:p>
    <w:p w:rsidR="003A6CE1" w:rsidRPr="00824E43" w:rsidRDefault="003A6CE1" w:rsidP="003A6CE1">
      <w:pPr>
        <w:rPr>
          <w:i/>
        </w:rPr>
      </w:pPr>
      <w:r w:rsidRPr="00824E43">
        <w:rPr>
          <w:i/>
        </w:rPr>
        <w:t>Низкий уровень</w:t>
      </w:r>
    </w:p>
    <w:p w:rsidR="003A6CE1" w:rsidRPr="00824E43" w:rsidRDefault="003A6CE1" w:rsidP="003A6CE1"/>
    <w:p w:rsidR="003A6CE1" w:rsidRPr="00824E43" w:rsidRDefault="003A6CE1" w:rsidP="003A6CE1">
      <w:pPr>
        <w:rPr>
          <w:b/>
        </w:rPr>
      </w:pPr>
      <w:r w:rsidRPr="00824E43">
        <w:rPr>
          <w:b/>
        </w:rPr>
        <w:t>1.   Уровень развития устной речи.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1.1 Звукопроизношение.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  </w:t>
      </w:r>
    </w:p>
    <w:p w:rsidR="003A6CE1" w:rsidRPr="00824E43" w:rsidRDefault="003A6CE1" w:rsidP="003A6CE1">
      <w:r w:rsidRPr="00824E43">
        <w:t>Звукопроизношение   соответствует   фонетическим  нормам  русского языка.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Мономорфное нарушение (нарушение одной группы звуков, например, свистящих, ШИПЯЩИХ, </w:t>
      </w:r>
      <w:proofErr w:type="gramStart"/>
      <w:r w:rsidRPr="00824E43">
        <w:t>р</w:t>
      </w:r>
      <w:proofErr w:type="gramEnd"/>
      <w:r w:rsidRPr="00824E43">
        <w:t>, л, и т.д.).</w:t>
      </w:r>
    </w:p>
    <w:p w:rsidR="003A6CE1" w:rsidRPr="00824E43" w:rsidRDefault="003A6CE1" w:rsidP="003A6CE1">
      <w:r w:rsidRPr="00824E43">
        <w:rPr>
          <w:u w:val="single"/>
        </w:rPr>
        <w:t>-Низкий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Полиморфное нарушение (нарушение нескольких групп звуков).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1.2 Фонетическое  восприятие и  представление.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Сформировано представление о звуке. </w:t>
      </w:r>
      <w:proofErr w:type="gramStart"/>
      <w:r w:rsidRPr="00824E43">
        <w:t>Ребёнок выделяет звук на фоне слова, определяет местонахождение заданного звука в слове (начало, середина,</w:t>
      </w:r>
      <w:proofErr w:type="gramEnd"/>
    </w:p>
    <w:p w:rsidR="003A6CE1" w:rsidRPr="00824E43" w:rsidRDefault="003A6CE1" w:rsidP="003A6CE1">
      <w:r w:rsidRPr="00824E43">
        <w:t>конец), дифференцирует на слух и в произношении все оппозиционные звуки.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  </w:t>
      </w:r>
    </w:p>
    <w:p w:rsidR="003A6CE1" w:rsidRPr="00824E43" w:rsidRDefault="003A6CE1" w:rsidP="003A6CE1">
      <w:r w:rsidRPr="00824E43">
        <w:t>Сформировано  представление  о  звуке,  но  ребёнок  затрудняется  в определении местонахождения звука, затрудняется в дифференциации близких по звучанию или произношению звуков.</w:t>
      </w:r>
    </w:p>
    <w:p w:rsidR="003A6CE1" w:rsidRPr="00824E43" w:rsidRDefault="003A6CE1" w:rsidP="003A6CE1">
      <w:r w:rsidRPr="00824E43">
        <w:rPr>
          <w:u w:val="single"/>
        </w:rPr>
        <w:t>-Низкий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У ребёнка не сформировано представление о звуке, он не выделяет его на фоне слова.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1.3</w:t>
      </w:r>
      <w:r w:rsidRPr="00824E43">
        <w:rPr>
          <w:b/>
          <w:i/>
        </w:rPr>
        <w:tab/>
        <w:t>Лексический строй речи.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 </w:t>
      </w:r>
    </w:p>
    <w:p w:rsidR="003A6CE1" w:rsidRPr="00824E43" w:rsidRDefault="003A6CE1" w:rsidP="003A6CE1">
      <w:r w:rsidRPr="00824E43">
        <w:t xml:space="preserve"> Ребёнок  называет  предметы   по   основным   лексическим   группам, употребляет   достаточное   количество   разнообразных   глаголов,    в   речи   использует </w:t>
      </w:r>
      <w:proofErr w:type="gramStart"/>
      <w:r w:rsidRPr="00824E43">
        <w:t>прилагательные</w:t>
      </w:r>
      <w:proofErr w:type="gramEnd"/>
      <w:r w:rsidRPr="00824E43">
        <w:t xml:space="preserve"> как с конкретным, так и с абстрактным значениями. Слова, употребляемые ребёнком, точны по своему значению.</w:t>
      </w:r>
    </w:p>
    <w:p w:rsidR="003A6CE1" w:rsidRPr="00824E43" w:rsidRDefault="003A6CE1" w:rsidP="003A6CE1">
      <w:pPr>
        <w:rPr>
          <w:u w:val="single"/>
        </w:rPr>
      </w:pPr>
      <w:r w:rsidRPr="00824E43">
        <w:rPr>
          <w:u w:val="single"/>
        </w:rPr>
        <w:t>-Средний уровень</w:t>
      </w:r>
    </w:p>
    <w:p w:rsidR="003A6CE1" w:rsidRPr="00824E43" w:rsidRDefault="003A6CE1" w:rsidP="003A6CE1">
      <w:r w:rsidRPr="00824E43">
        <w:t xml:space="preserve">  Ребёнок  допускает  единичные   ошибки  в  названии  предметов  по основным лексическим группам, использует в основном слова с конкретным значением. Некоторые слова расширены или сужены по своему значению, иногда наблюдается смешение слов по внешнему или функциональному сходству.</w:t>
      </w:r>
    </w:p>
    <w:p w:rsidR="003A6CE1" w:rsidRPr="00824E43" w:rsidRDefault="003A6CE1" w:rsidP="003A6CE1">
      <w:r w:rsidRPr="00824E43">
        <w:rPr>
          <w:u w:val="single"/>
        </w:rPr>
        <w:lastRenderedPageBreak/>
        <w:t>-Низкий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Словарь ребёнка резко ограничен, как в плане употребления в речи, так и в плане   понимания   значения   слов.   Значение   многих   слов   расширено   или   сужено, наблюдаются многочисленные смешения по внешнему или функциональному сходству.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1.4</w:t>
      </w:r>
      <w:r w:rsidRPr="00824E43">
        <w:rPr>
          <w:b/>
          <w:i/>
        </w:rPr>
        <w:tab/>
        <w:t>Грамматический строй речи.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Речь ребёнка соответствует грамматическим нормам языка.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 У  ребёнка  наблюдаются   единичные  ошибки  в   словоизменении  и словообразовании.</w:t>
      </w:r>
    </w:p>
    <w:p w:rsidR="003A6CE1" w:rsidRPr="00824E43" w:rsidRDefault="003A6CE1" w:rsidP="003A6CE1">
      <w:pPr>
        <w:rPr>
          <w:u w:val="single"/>
        </w:rPr>
      </w:pPr>
      <w:r w:rsidRPr="00824E43">
        <w:rPr>
          <w:u w:val="single"/>
        </w:rPr>
        <w:t xml:space="preserve">-Низкий уровень. </w:t>
      </w:r>
    </w:p>
    <w:p w:rsidR="003A6CE1" w:rsidRPr="00824E43" w:rsidRDefault="003A6CE1" w:rsidP="003A6CE1">
      <w:r w:rsidRPr="00824E43">
        <w:t xml:space="preserve">В речи ребёнка наблюдаются многочисленные </w:t>
      </w:r>
      <w:proofErr w:type="spellStart"/>
      <w:r w:rsidRPr="00824E43">
        <w:t>аграмматизмы</w:t>
      </w:r>
      <w:proofErr w:type="spellEnd"/>
      <w:r w:rsidRPr="00824E43">
        <w:t>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1.5</w:t>
      </w:r>
      <w:r w:rsidRPr="00824E43">
        <w:rPr>
          <w:b/>
          <w:i/>
        </w:rPr>
        <w:tab/>
        <w:t>Связная речь.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Употребляет в речи сложные предложения, состоящие из восьми  и более слов.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В речи доминируют простые распространённые предложения, средняя длина предложения 5-6 слов.</w:t>
      </w:r>
    </w:p>
    <w:p w:rsidR="003A6CE1" w:rsidRPr="00824E43" w:rsidRDefault="003A6CE1" w:rsidP="003A6CE1">
      <w:r w:rsidRPr="00824E43">
        <w:rPr>
          <w:u w:val="single"/>
        </w:rPr>
        <w:t>-Низкий    уровень.</w:t>
      </w:r>
      <w:r w:rsidRPr="00824E43">
        <w:t xml:space="preserve">   </w:t>
      </w:r>
    </w:p>
    <w:p w:rsidR="003A6CE1" w:rsidRPr="00824E43" w:rsidRDefault="003A6CE1" w:rsidP="003A6CE1">
      <w:r w:rsidRPr="00824E43">
        <w:t xml:space="preserve"> В    речи    употребляются,     в    основном,   простые    предложения, распространенные 1-2 определениями или дополнениями. Средняя длина предложения 4-5 слов.</w:t>
      </w:r>
    </w:p>
    <w:p w:rsidR="003A6CE1" w:rsidRPr="00824E43" w:rsidRDefault="003A6CE1" w:rsidP="003A6CE1">
      <w:pPr>
        <w:rPr>
          <w:b/>
        </w:rPr>
      </w:pPr>
      <w:r w:rsidRPr="00824E43">
        <w:rPr>
          <w:b/>
        </w:rPr>
        <w:t>2.  Другие предпосылки для формирования письменной речи.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 xml:space="preserve">2.1. </w:t>
      </w:r>
      <w:proofErr w:type="spellStart"/>
      <w:r w:rsidRPr="00824E43">
        <w:rPr>
          <w:b/>
          <w:i/>
        </w:rPr>
        <w:t>Сукцессивные</w:t>
      </w:r>
      <w:proofErr w:type="spellEnd"/>
      <w:r w:rsidRPr="00824E43">
        <w:rPr>
          <w:b/>
          <w:i/>
        </w:rPr>
        <w:t xml:space="preserve"> функции.</w:t>
      </w:r>
    </w:p>
    <w:p w:rsidR="003A6CE1" w:rsidRPr="00824E43" w:rsidRDefault="003A6CE1" w:rsidP="003A6CE1">
      <w:r w:rsidRPr="00824E43">
        <w:t>( Это запоминание и воспроизведение линейных, временных последовательностей.)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Ребёнок правильно употребляет так называемые автоматизированные ряды (времена года, месяцы, дни недели и т.д.), воспроизводит ряд из 5-6 элементов.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Допускает неточности в назывании автоматизированных рядов. Воспроизводит ряд из 4-5 элементов.</w:t>
      </w:r>
    </w:p>
    <w:p w:rsidR="003A6CE1" w:rsidRPr="00824E43" w:rsidRDefault="003A6CE1" w:rsidP="003A6CE1">
      <w:pPr>
        <w:rPr>
          <w:u w:val="single"/>
        </w:rPr>
      </w:pPr>
      <w:r w:rsidRPr="00824E43">
        <w:t>-</w:t>
      </w:r>
      <w:r w:rsidRPr="00824E43">
        <w:rPr>
          <w:u w:val="single"/>
        </w:rPr>
        <w:t>Низкий уровень.</w:t>
      </w:r>
    </w:p>
    <w:p w:rsidR="003A6CE1" w:rsidRPr="00824E43" w:rsidRDefault="003A6CE1" w:rsidP="003A6CE1">
      <w:r w:rsidRPr="00824E43">
        <w:t>Не сформировано представление об автоматизированных рядах. С ошибками воспроизводит ряд из 3-4 элементов.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2.2</w:t>
      </w:r>
      <w:r w:rsidRPr="00824E43">
        <w:rPr>
          <w:b/>
          <w:i/>
        </w:rPr>
        <w:tab/>
        <w:t>Графо-моторные навыки.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Ребёнок способен выполнять тонкие дифференцированные пальцевые движения, как статические  (</w:t>
      </w:r>
      <w:proofErr w:type="spellStart"/>
      <w:r w:rsidRPr="00824E43">
        <w:t>праксис</w:t>
      </w:r>
      <w:proofErr w:type="spellEnd"/>
      <w:r w:rsidRPr="00824E43">
        <w:t xml:space="preserve"> позы</w:t>
      </w:r>
      <w:proofErr w:type="gramStart"/>
      <w:r w:rsidRPr="00824E43">
        <w:t xml:space="preserve"> )</w:t>
      </w:r>
      <w:proofErr w:type="gramEnd"/>
      <w:r w:rsidRPr="00824E43">
        <w:t xml:space="preserve">, так и динамические ( серии движений ). Движения пальцев точные, координированные; хорошая переключаемость от одного движения к другому. Ребёнок хорошо рисует (с прорисовкой мелких деталей рисунка), может точно срисовать по образцу.      </w:t>
      </w:r>
    </w:p>
    <w:p w:rsidR="003A6CE1" w:rsidRPr="00824E43" w:rsidRDefault="003A6CE1" w:rsidP="003A6CE1">
      <w:r w:rsidRPr="00824E43">
        <w:lastRenderedPageBreak/>
        <w:t>-</w:t>
      </w:r>
      <w:r w:rsidRPr="00824E43">
        <w:rPr>
          <w:u w:val="single"/>
        </w:rPr>
        <w:t>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Пальцевые движения недостаточно точные, дифференцированные, отмечаются персеверации  (</w:t>
      </w:r>
      <w:proofErr w:type="spellStart"/>
      <w:r w:rsidRPr="00824E43">
        <w:t>застревания</w:t>
      </w:r>
      <w:proofErr w:type="spellEnd"/>
      <w:proofErr w:type="gramStart"/>
      <w:r w:rsidRPr="00824E43">
        <w:t xml:space="preserve"> )</w:t>
      </w:r>
      <w:proofErr w:type="gramEnd"/>
      <w:r w:rsidRPr="00824E43">
        <w:t xml:space="preserve"> на отдельных движениях. В рисунке ребёнка минимальное количество мелких деталей. При срисовывании с образца присутствуют мелкие неточности.</w:t>
      </w:r>
    </w:p>
    <w:p w:rsidR="003A6CE1" w:rsidRPr="00824E43" w:rsidRDefault="003A6CE1" w:rsidP="003A6CE1">
      <w:pPr>
        <w:rPr>
          <w:u w:val="single"/>
        </w:rPr>
      </w:pPr>
      <w:r w:rsidRPr="00824E43">
        <w:t>-</w:t>
      </w:r>
      <w:r w:rsidRPr="00824E43">
        <w:rPr>
          <w:u w:val="single"/>
        </w:rPr>
        <w:t>Низкий уровень.</w:t>
      </w:r>
    </w:p>
    <w:p w:rsidR="003A6CE1" w:rsidRPr="00824E43" w:rsidRDefault="003A6CE1" w:rsidP="003A6CE1">
      <w:r w:rsidRPr="00824E43">
        <w:t xml:space="preserve">Ребёнку вообще не доступны тонкие дифференцированные движения пальцев, </w:t>
      </w:r>
      <w:proofErr w:type="gramStart"/>
      <w:r w:rsidRPr="00824E43">
        <w:t>способен</w:t>
      </w:r>
      <w:proofErr w:type="gramEnd"/>
      <w:r w:rsidRPr="00824E43">
        <w:t xml:space="preserve"> выполнять только самые общие движения. Рисунок носит схематический характер без наполнения мелкими деталями. Срисовывание по образцу недоступно или с грубыми искажениями.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2.3.</w:t>
      </w:r>
      <w:r w:rsidRPr="00824E43">
        <w:rPr>
          <w:b/>
          <w:i/>
        </w:rPr>
        <w:tab/>
        <w:t>Слухоречевая память.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Из 10 речевых символов воспроизводит не менее 5-6.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Из 10 речевых символов воспроизводит 3-4.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Низкий уровень.</w:t>
      </w:r>
      <w:r w:rsidRPr="00824E43">
        <w:t xml:space="preserve"> </w:t>
      </w:r>
    </w:p>
    <w:p w:rsidR="00BF3AF2" w:rsidRDefault="003A6CE1" w:rsidP="00BF3AF2">
      <w:r w:rsidRPr="00824E43">
        <w:t>Из 10 рече</w:t>
      </w:r>
      <w:r w:rsidR="00BF3AF2">
        <w:t>вых символов воспроизводит 1-2.</w:t>
      </w:r>
    </w:p>
    <w:p w:rsidR="00BF3AF2" w:rsidRDefault="003A6CE1" w:rsidP="00BF3AF2">
      <w:pPr>
        <w:rPr>
          <w:b/>
          <w:i/>
        </w:rPr>
      </w:pPr>
      <w:r w:rsidRPr="00824E43">
        <w:rPr>
          <w:b/>
          <w:i/>
        </w:rPr>
        <w:t>2.4.</w:t>
      </w:r>
      <w:r w:rsidRPr="00824E43">
        <w:rPr>
          <w:b/>
          <w:i/>
        </w:rPr>
        <w:tab/>
        <w:t>Способность к символизации.</w:t>
      </w:r>
    </w:p>
    <w:p w:rsidR="00BF3AF2" w:rsidRDefault="003A6CE1" w:rsidP="00BF3AF2">
      <w:r w:rsidRPr="00824E43">
        <w:t>-</w:t>
      </w:r>
      <w:r w:rsidRPr="00824E43">
        <w:rPr>
          <w:u w:val="single"/>
        </w:rPr>
        <w:t>Высокий уровень.</w:t>
      </w:r>
      <w:r w:rsidRPr="00824E43">
        <w:t xml:space="preserve"> </w:t>
      </w:r>
    </w:p>
    <w:p w:rsidR="00BF3AF2" w:rsidRDefault="003A6CE1" w:rsidP="00BF3AF2">
      <w:r w:rsidRPr="00824E43">
        <w:t>Понимает и пользуется абстрактными понятиями, в игре использует предметы-заменители (символы)</w:t>
      </w:r>
    </w:p>
    <w:p w:rsidR="00BF3AF2" w:rsidRDefault="003A6CE1" w:rsidP="00BF3AF2">
      <w:pPr>
        <w:rPr>
          <w:u w:val="single"/>
        </w:rPr>
      </w:pPr>
      <w:r w:rsidRPr="00824E43">
        <w:rPr>
          <w:u w:val="single"/>
        </w:rPr>
        <w:t>-Средний уровень.</w:t>
      </w:r>
    </w:p>
    <w:p w:rsidR="00BF3AF2" w:rsidRDefault="003A6CE1" w:rsidP="00BF3AF2">
      <w:r w:rsidRPr="00824E43">
        <w:t>Ребёнок способен использовать модели, которые предлагает взрослый, соотносить их с реальными предметами, но не способен к самостоятельному продуцированию какой-либо модели</w:t>
      </w:r>
      <w:r w:rsidR="007168ED">
        <w:t>.</w:t>
      </w:r>
    </w:p>
    <w:p w:rsidR="00D4797F" w:rsidRDefault="00D4797F" w:rsidP="00BF3AF2">
      <w:pPr>
        <w:rPr>
          <w:u w:val="single"/>
        </w:rPr>
      </w:pPr>
      <w:r w:rsidRPr="00D4797F">
        <w:rPr>
          <w:u w:val="single"/>
        </w:rPr>
        <w:t>-Низкий уровень.</w:t>
      </w:r>
    </w:p>
    <w:p w:rsidR="00D4797F" w:rsidRPr="00D4797F" w:rsidRDefault="00D4797F" w:rsidP="00BF3AF2">
      <w:r>
        <w:t>Ребёнок не способен абстрагироваться о</w:t>
      </w:r>
      <w:bookmarkStart w:id="0" w:name="_GoBack"/>
      <w:bookmarkEnd w:id="0"/>
      <w:r>
        <w:t>т реальной действительности, не способен использовать модели, предложенные взрослыми.</w:t>
      </w:r>
    </w:p>
    <w:p w:rsidR="003A6CE1" w:rsidRPr="00D4797F" w:rsidRDefault="00D4797F" w:rsidP="00BF3AF2">
      <w:pPr>
        <w:rPr>
          <w:u w:val="single"/>
        </w:rPr>
      </w:pPr>
      <w:r w:rsidRPr="00D4797F">
        <w:rPr>
          <w:b/>
          <w:u w:val="single"/>
        </w:rPr>
        <w:lastRenderedPageBreak/>
        <w:pict>
          <v:shape id="_x0000_i1026" type="#_x0000_t75" style="width:718.15pt;height:494.65pt">
            <v:imagedata r:id="rId7" o:title=""/>
          </v:shape>
        </w:pict>
      </w:r>
    </w:p>
    <w:p w:rsidR="003A6CE1" w:rsidRPr="00824E43" w:rsidRDefault="003A6CE1" w:rsidP="003A6CE1">
      <w:pPr>
        <w:rPr>
          <w:b/>
        </w:rPr>
      </w:pPr>
      <w:r w:rsidRPr="00824E43">
        <w:rPr>
          <w:b/>
        </w:rPr>
        <w:lastRenderedPageBreak/>
        <w:t>Пояснительная записка 2 класс.</w:t>
      </w:r>
    </w:p>
    <w:p w:rsidR="003A6CE1" w:rsidRPr="00824E43" w:rsidRDefault="003A6CE1" w:rsidP="003A6CE1">
      <w:r w:rsidRPr="00824E43">
        <w:t xml:space="preserve">Высокий уровень </w:t>
      </w:r>
    </w:p>
    <w:p w:rsidR="003A6CE1" w:rsidRPr="00824E43" w:rsidRDefault="003A6CE1" w:rsidP="003A6CE1">
      <w:r w:rsidRPr="00824E43">
        <w:t>Средний уровень</w:t>
      </w:r>
    </w:p>
    <w:p w:rsidR="003A6CE1" w:rsidRPr="00824E43" w:rsidRDefault="003A6CE1" w:rsidP="003A6CE1">
      <w:r w:rsidRPr="00824E43">
        <w:t>Низкий уровень</w:t>
      </w:r>
    </w:p>
    <w:p w:rsidR="003A6CE1" w:rsidRPr="00824E43" w:rsidRDefault="003A6CE1" w:rsidP="003A6CE1"/>
    <w:p w:rsidR="003A6CE1" w:rsidRPr="00824E43" w:rsidRDefault="003A6CE1" w:rsidP="003A6CE1">
      <w:pPr>
        <w:rPr>
          <w:b/>
        </w:rPr>
      </w:pPr>
      <w:r w:rsidRPr="00824E43">
        <w:rPr>
          <w:b/>
        </w:rPr>
        <w:t>1.   Уровень развития устной речи.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1.1</w:t>
      </w:r>
      <w:r w:rsidRPr="00824E43">
        <w:rPr>
          <w:b/>
          <w:i/>
        </w:rPr>
        <w:tab/>
        <w:t>Звукопроизношение.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Высокий уровень.</w:t>
      </w:r>
      <w:r w:rsidRPr="00824E43">
        <w:t xml:space="preserve">  </w:t>
      </w:r>
    </w:p>
    <w:p w:rsidR="003A6CE1" w:rsidRPr="00824E43" w:rsidRDefault="003A6CE1" w:rsidP="003A6CE1">
      <w:r w:rsidRPr="00824E43">
        <w:t>Звукопроизношение соответствует фонетическим нормам русского</w:t>
      </w:r>
    </w:p>
    <w:p w:rsidR="003A6CE1" w:rsidRPr="00824E43" w:rsidRDefault="003A6CE1" w:rsidP="003A6CE1">
      <w:r w:rsidRPr="00824E43">
        <w:t>языка.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Средний уровень</w:t>
      </w:r>
      <w:r w:rsidRPr="00824E43">
        <w:t>.</w:t>
      </w:r>
    </w:p>
    <w:p w:rsidR="003A6CE1" w:rsidRPr="00824E43" w:rsidRDefault="003A6CE1" w:rsidP="003A6CE1">
      <w:r w:rsidRPr="00824E43">
        <w:t xml:space="preserve"> Мономорфное нарушение ( нарушение одной группы звуков, например, свистящие, шипящие, </w:t>
      </w:r>
      <w:proofErr w:type="gramStart"/>
      <w:r w:rsidRPr="00824E43">
        <w:t>Р</w:t>
      </w:r>
      <w:proofErr w:type="gramEnd"/>
      <w:r w:rsidRPr="00824E43">
        <w:t>, Л и т.д. )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Полиморфное нарушение </w:t>
      </w:r>
      <w:proofErr w:type="gramStart"/>
      <w:r w:rsidRPr="00824E43">
        <w:t xml:space="preserve">( </w:t>
      </w:r>
      <w:proofErr w:type="gramEnd"/>
      <w:r w:rsidRPr="00824E43">
        <w:t>нарушение нескольких групп звуков ).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1.2.</w:t>
      </w:r>
      <w:r w:rsidRPr="00824E43">
        <w:rPr>
          <w:b/>
          <w:i/>
        </w:rPr>
        <w:tab/>
        <w:t>Фонематическое восприятие и представление.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Ребёнок выделяет звук на фоне слова, дифференцирует на слух и в произношении все </w:t>
      </w:r>
      <w:proofErr w:type="spellStart"/>
      <w:r w:rsidRPr="00824E43">
        <w:t>артикуляторно</w:t>
      </w:r>
      <w:proofErr w:type="spellEnd"/>
      <w:r w:rsidRPr="00824E43">
        <w:t xml:space="preserve"> и акустически близкие звуки.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</w:p>
    <w:p w:rsidR="003A6CE1" w:rsidRPr="00824E43" w:rsidRDefault="003A6CE1" w:rsidP="003A6CE1">
      <w:r w:rsidRPr="00824E43">
        <w:t xml:space="preserve">Ребёнок выделяет звук на фоне слова, но допускает единичные ошибки в дифференциации на </w:t>
      </w:r>
      <w:proofErr w:type="spellStart"/>
      <w:r w:rsidRPr="00824E43">
        <w:t>сл</w:t>
      </w:r>
      <w:proofErr w:type="gramStart"/>
      <w:r w:rsidRPr="00824E43">
        <w:t>yx</w:t>
      </w:r>
      <w:proofErr w:type="spellEnd"/>
      <w:proofErr w:type="gramEnd"/>
      <w:r w:rsidRPr="00824E43">
        <w:t xml:space="preserve">, в произношении и на письме </w:t>
      </w:r>
      <w:proofErr w:type="spellStart"/>
      <w:r w:rsidRPr="00824E43">
        <w:t>артикуляторно</w:t>
      </w:r>
      <w:proofErr w:type="spellEnd"/>
      <w:r w:rsidRPr="00824E43">
        <w:t xml:space="preserve"> или акустически близких звуков.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Допускает грубые ошибки в определяет местонахождения звука </w:t>
      </w:r>
      <w:proofErr w:type="gramStart"/>
      <w:r w:rsidRPr="00824E43">
        <w:t>в</w:t>
      </w:r>
      <w:proofErr w:type="gramEnd"/>
    </w:p>
    <w:p w:rsidR="003A6CE1" w:rsidRPr="00824E43" w:rsidRDefault="003A6CE1" w:rsidP="003A6CE1">
      <w:proofErr w:type="gramStart"/>
      <w:r w:rsidRPr="00824E43">
        <w:t>слове</w:t>
      </w:r>
      <w:proofErr w:type="gramEnd"/>
      <w:r w:rsidRPr="00824E43">
        <w:t>, многочисленные ошибки в дифференциации на слух, в произношении и написании оппозиционных звуков.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1.3</w:t>
      </w:r>
      <w:r w:rsidRPr="00824E43">
        <w:rPr>
          <w:b/>
          <w:i/>
        </w:rPr>
        <w:tab/>
        <w:t>Языковой анализ и синтез.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Языковой анализ и синтез полностью сформирован. Ребёнок выделяет предложения из текста, делит предложение на слова, слова - на слоги, определяет ударный слог.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Ребёнок затрудняется в выделении предложений из текста, но делит предложения на слова, слова на слоги, хотя у него возникают определённые трудности при делении на слоги слов сложной слоговой структуры, допускает ошибки в определении ударного слога.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Языковой анализ и синтез не сформирован. Ребёнок испытывает</w:t>
      </w:r>
    </w:p>
    <w:p w:rsidR="003A6CE1" w:rsidRPr="00824E43" w:rsidRDefault="003A6CE1" w:rsidP="003A6CE1">
      <w:r w:rsidRPr="00824E43">
        <w:lastRenderedPageBreak/>
        <w:t xml:space="preserve">затруднения при делении текста на предложения, на письме встречается раздельное написание частей слова, слитное написание служебных слов с последующим или предыдущим словом, смещение границ слов, </w:t>
      </w:r>
      <w:proofErr w:type="gramStart"/>
      <w:r w:rsidRPr="00824E43">
        <w:t>морфемный</w:t>
      </w:r>
      <w:proofErr w:type="gramEnd"/>
      <w:r w:rsidRPr="00824E43">
        <w:t xml:space="preserve"> </w:t>
      </w:r>
      <w:proofErr w:type="spellStart"/>
      <w:r w:rsidRPr="00824E43">
        <w:t>аграмматизм</w:t>
      </w:r>
      <w:proofErr w:type="spellEnd"/>
      <w:r w:rsidRPr="00824E43">
        <w:t>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1.4</w:t>
      </w:r>
      <w:r w:rsidRPr="00824E43">
        <w:rPr>
          <w:b/>
          <w:i/>
        </w:rPr>
        <w:tab/>
        <w:t>Фонематическое, языковое и графическое структурирование.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  </w:t>
      </w:r>
    </w:p>
    <w:p w:rsidR="003A6CE1" w:rsidRPr="00824E43" w:rsidRDefault="003A6CE1" w:rsidP="003A6CE1">
      <w:r w:rsidRPr="00824E43">
        <w:t>Сложные формы фонематического анализа и синтеза полностью</w:t>
      </w:r>
    </w:p>
    <w:p w:rsidR="003A6CE1" w:rsidRPr="00824E43" w:rsidRDefault="003A6CE1" w:rsidP="003A6CE1">
      <w:r w:rsidRPr="00824E43">
        <w:t>сформированы. Ребёнок правильно воспринимает и воспроизводит на письме языковые единицы и символы (последовательность и количество</w:t>
      </w:r>
      <w:proofErr w:type="gramStart"/>
      <w:r w:rsidRPr="00824E43">
        <w:t xml:space="preserve"> )</w:t>
      </w:r>
      <w:proofErr w:type="gramEnd"/>
      <w:r w:rsidRPr="00824E43">
        <w:t>.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Допускает единичные ошибки в определении последовательности и</w:t>
      </w:r>
    </w:p>
    <w:p w:rsidR="003A6CE1" w:rsidRPr="00824E43" w:rsidRDefault="003A6CE1" w:rsidP="003A6CE1">
      <w:r w:rsidRPr="00824E43">
        <w:t xml:space="preserve">количества языковых единиц и </w:t>
      </w:r>
      <w:proofErr w:type="gramStart"/>
      <w:r w:rsidRPr="00824E43">
        <w:t>воспроизведении</w:t>
      </w:r>
      <w:proofErr w:type="gramEnd"/>
      <w:r w:rsidRPr="00824E43">
        <w:t xml:space="preserve"> символов.</w:t>
      </w:r>
    </w:p>
    <w:p w:rsidR="003A6CE1" w:rsidRPr="00824E43" w:rsidRDefault="003A6CE1" w:rsidP="003A6CE1">
      <w:r w:rsidRPr="00824E43">
        <w:rPr>
          <w:u w:val="single"/>
        </w:rPr>
        <w:t>-Низкий уровень.</w:t>
      </w:r>
      <w:r w:rsidRPr="00824E43">
        <w:t xml:space="preserve">   </w:t>
      </w:r>
    </w:p>
    <w:p w:rsidR="003A6CE1" w:rsidRPr="00824E43" w:rsidRDefault="003A6CE1" w:rsidP="003A6CE1">
      <w:r w:rsidRPr="00824E43">
        <w:t>Допускает   грубые   ошибки  в  определении  последовательности  и количества языковых единиц и воспроизведении символов.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1.5</w:t>
      </w:r>
      <w:r w:rsidRPr="00824E43">
        <w:rPr>
          <w:b/>
          <w:i/>
        </w:rPr>
        <w:tab/>
        <w:t>Лексический строй речи.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Экспрессивный и </w:t>
      </w:r>
      <w:proofErr w:type="spellStart"/>
      <w:r w:rsidRPr="00824E43">
        <w:t>импрессивный</w:t>
      </w:r>
      <w:proofErr w:type="spellEnd"/>
      <w:r w:rsidRPr="00824E43">
        <w:t xml:space="preserve"> словарь соответствует возрасту,</w:t>
      </w:r>
    </w:p>
    <w:p w:rsidR="003A6CE1" w:rsidRPr="00824E43" w:rsidRDefault="003A6CE1" w:rsidP="003A6CE1">
      <w:r w:rsidRPr="00824E43">
        <w:t xml:space="preserve">представления чётко соответствуют понятиям; слова, употребляемые ребёнком, точны по своему значению. 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Словарный запас слов достаточен для данного возраста, но отмечаются недостаточно сформулированные предметно-пространственные представления, неточность употребления слов в виде отождествления наглядной ситуации, замещения родственных семантических групп, сужения смыслового содержания и т.д.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Низкий уровень.</w:t>
      </w:r>
    </w:p>
    <w:p w:rsidR="003A6CE1" w:rsidRPr="00824E43" w:rsidRDefault="003A6CE1" w:rsidP="003A6CE1">
      <w:r w:rsidRPr="00824E43">
        <w:t>Словарь ребёнка резко ограничен.  Значение многих слов расширено или сужено, наблюдаются многочисленные смещения по внешнему или функциональному сходству.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1.6. Грамматический строй речи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Высокий уровень</w:t>
      </w:r>
    </w:p>
    <w:p w:rsidR="003A6CE1" w:rsidRPr="00824E43" w:rsidRDefault="003A6CE1" w:rsidP="003A6CE1">
      <w:r w:rsidRPr="00824E43">
        <w:t xml:space="preserve">Речь ребёнка соответствуют грамматическим нормам языка. На письме у ребёнка отсутствуют </w:t>
      </w:r>
      <w:proofErr w:type="spellStart"/>
      <w:r w:rsidRPr="00824E43">
        <w:t>аграмматизмы</w:t>
      </w:r>
      <w:proofErr w:type="spellEnd"/>
      <w:r w:rsidRPr="00824E43">
        <w:t>.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Средний уровень</w:t>
      </w:r>
    </w:p>
    <w:p w:rsidR="003A6CE1" w:rsidRPr="00824E43" w:rsidRDefault="003A6CE1" w:rsidP="003A6CE1">
      <w:r w:rsidRPr="00824E43">
        <w:t>У ребёнка в письменной речи наблюдаются единичные нестабильные ошибки в словоизменении и словообразовании. Грамматический строй устной речи соответствует возрастным нормам.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Низкий уровень</w:t>
      </w:r>
    </w:p>
    <w:p w:rsidR="003A6CE1" w:rsidRPr="00824E43" w:rsidRDefault="003A6CE1" w:rsidP="003A6CE1">
      <w:r w:rsidRPr="00824E43">
        <w:t xml:space="preserve">Ребёнок в устной речи испытывает большие трудности при изменении последовательности слов в предложении, построении в предложных конструкциях, выборе предлога, образовании падежных форм, функция словообразования сформирована недостаточно. </w:t>
      </w:r>
      <w:proofErr w:type="gramStart"/>
      <w:r w:rsidRPr="00824E43">
        <w:t xml:space="preserve">В письменной речи встречаются многочисленные </w:t>
      </w:r>
      <w:proofErr w:type="spellStart"/>
      <w:r w:rsidRPr="00824E43">
        <w:t>аграмматизмы</w:t>
      </w:r>
      <w:proofErr w:type="spellEnd"/>
      <w:r w:rsidRPr="00824E43">
        <w:t>.</w:t>
      </w:r>
      <w:proofErr w:type="gramEnd"/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lastRenderedPageBreak/>
        <w:t>1.7. Связная речь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Высокий уровень</w:t>
      </w:r>
    </w:p>
    <w:p w:rsidR="003A6CE1" w:rsidRPr="00824E43" w:rsidRDefault="003A6CE1" w:rsidP="003A6CE1">
      <w:r w:rsidRPr="00824E43">
        <w:t>Говорит связными предложениями, может дать развёрнутую характеристику объекту или явлению.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Средний уровень</w:t>
      </w:r>
    </w:p>
    <w:p w:rsidR="003A6CE1" w:rsidRPr="00824E43" w:rsidRDefault="003A6CE1" w:rsidP="003A6CE1">
      <w:r w:rsidRPr="00824E43">
        <w:t>В речи употребляются простые предложения или отдельные слова; ребёнок испытывает трудности при характеристике объекта или явления.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Низкий уровень</w:t>
      </w:r>
    </w:p>
    <w:p w:rsidR="003A6CE1" w:rsidRPr="00824E43" w:rsidRDefault="003A6CE1" w:rsidP="003A6CE1">
      <w:r w:rsidRPr="00824E43">
        <w:t xml:space="preserve">Речь состоит из отдельных слов, заменяющих предложение, характеристика объекта или явления </w:t>
      </w:r>
      <w:proofErr w:type="spellStart"/>
      <w:r w:rsidRPr="00824E43">
        <w:t>даётсяв</w:t>
      </w:r>
      <w:proofErr w:type="spellEnd"/>
      <w:r w:rsidRPr="00824E43">
        <w:t xml:space="preserve"> </w:t>
      </w:r>
      <w:proofErr w:type="gramStart"/>
      <w:r w:rsidRPr="00824E43">
        <w:t>виде</w:t>
      </w:r>
      <w:proofErr w:type="gramEnd"/>
      <w:r w:rsidRPr="00824E43">
        <w:t xml:space="preserve"> </w:t>
      </w:r>
      <w:proofErr w:type="spellStart"/>
      <w:r w:rsidRPr="00824E43">
        <w:t>малосвязных</w:t>
      </w:r>
      <w:proofErr w:type="spellEnd"/>
      <w:r w:rsidRPr="00824E43">
        <w:t xml:space="preserve"> мыслей.</w:t>
      </w:r>
    </w:p>
    <w:p w:rsidR="003A6CE1" w:rsidRPr="00824E43" w:rsidRDefault="003A6CE1" w:rsidP="003A6CE1">
      <w:pPr>
        <w:rPr>
          <w:b/>
        </w:rPr>
      </w:pPr>
      <w:r w:rsidRPr="00824E43">
        <w:rPr>
          <w:b/>
        </w:rPr>
        <w:t>2. Уровень развития письменной речи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2.1. Чтение</w:t>
      </w:r>
    </w:p>
    <w:p w:rsidR="003A6CE1" w:rsidRPr="00824E43" w:rsidRDefault="003A6CE1" w:rsidP="003A6CE1">
      <w:pPr>
        <w:rPr>
          <w:i/>
        </w:rPr>
      </w:pPr>
      <w:r w:rsidRPr="00824E43">
        <w:rPr>
          <w:i/>
        </w:rPr>
        <w:t>2.1. (а) Способ чтения.</w:t>
      </w:r>
    </w:p>
    <w:p w:rsidR="003A6CE1" w:rsidRPr="003A6CE1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Высокий уровень</w:t>
      </w:r>
    </w:p>
    <w:p w:rsidR="003A6CE1" w:rsidRPr="00824E43" w:rsidRDefault="003A6CE1" w:rsidP="003A6CE1">
      <w:r w:rsidRPr="00824E43">
        <w:t>Читает по слогам плавно (пл./сл.) или более совершенным способом (</w:t>
      </w:r>
      <w:proofErr w:type="spellStart"/>
      <w:r w:rsidRPr="00824E43">
        <w:t>ц.сл</w:t>
      </w:r>
      <w:proofErr w:type="spellEnd"/>
      <w:r w:rsidRPr="00824E43">
        <w:t>.)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Средний уровень</w:t>
      </w:r>
    </w:p>
    <w:p w:rsidR="003A6CE1" w:rsidRPr="00824E43" w:rsidRDefault="003A6CE1" w:rsidP="003A6CE1">
      <w:r w:rsidRPr="00824E43">
        <w:t>Читает по слогам отрывисто (сл.\</w:t>
      </w:r>
      <w:proofErr w:type="spellStart"/>
      <w:r w:rsidRPr="00824E43">
        <w:t>отр</w:t>
      </w:r>
      <w:proofErr w:type="spellEnd"/>
      <w:r w:rsidRPr="00824E43">
        <w:t>.)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Низкий уровень</w:t>
      </w:r>
    </w:p>
    <w:p w:rsidR="003A6CE1" w:rsidRPr="00824E43" w:rsidRDefault="003A6CE1" w:rsidP="003A6CE1">
      <w:r w:rsidRPr="00824E43">
        <w:t>Читает по буквам (букв.) или не может прочитать ни одного слова</w:t>
      </w:r>
      <w:proofErr w:type="gramStart"/>
      <w:r w:rsidRPr="00824E43">
        <w:t xml:space="preserve"> (-).</w:t>
      </w:r>
      <w:proofErr w:type="gramEnd"/>
    </w:p>
    <w:p w:rsidR="003A6CE1" w:rsidRPr="00824E43" w:rsidRDefault="003A6CE1" w:rsidP="003A6CE1">
      <w:pPr>
        <w:rPr>
          <w:i/>
        </w:rPr>
      </w:pPr>
      <w:r w:rsidRPr="00824E43">
        <w:rPr>
          <w:i/>
        </w:rPr>
        <w:t>2.1.(б) Правильность чтения.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Высокий уровень</w:t>
      </w:r>
    </w:p>
    <w:p w:rsidR="003A6CE1" w:rsidRPr="00824E43" w:rsidRDefault="003A6CE1" w:rsidP="003A6CE1">
      <w:r w:rsidRPr="00824E43">
        <w:t>Читает без ошибок или допускает одну ошибку на 30 слов.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Средний уровень</w:t>
      </w:r>
    </w:p>
    <w:p w:rsidR="003A6CE1" w:rsidRPr="00824E43" w:rsidRDefault="003A6CE1" w:rsidP="003A6CE1">
      <w:r w:rsidRPr="00824E43">
        <w:t>При чтении допускает некоторые неточности, не искажающие смыслового содержания.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Низкий уровень</w:t>
      </w:r>
    </w:p>
    <w:p w:rsidR="003A6CE1" w:rsidRPr="00824E43" w:rsidRDefault="003A6CE1" w:rsidP="003A6CE1">
      <w:r w:rsidRPr="00824E43">
        <w:t xml:space="preserve">Допускает многочисленные ошибки, искажающие слово, </w:t>
      </w:r>
      <w:proofErr w:type="spellStart"/>
      <w:r w:rsidRPr="00824E43">
        <w:t>истытывает</w:t>
      </w:r>
      <w:proofErr w:type="spellEnd"/>
      <w:r w:rsidRPr="00824E43">
        <w:t xml:space="preserve"> большие затруднения при чтении.</w:t>
      </w:r>
    </w:p>
    <w:p w:rsidR="003A6CE1" w:rsidRPr="00824E43" w:rsidRDefault="003A6CE1" w:rsidP="003A6CE1">
      <w:pPr>
        <w:rPr>
          <w:i/>
        </w:rPr>
      </w:pPr>
      <w:r w:rsidRPr="00824E43">
        <w:rPr>
          <w:i/>
        </w:rPr>
        <w:t>2.1.(в</w:t>
      </w:r>
      <w:proofErr w:type="gramStart"/>
      <w:r w:rsidRPr="00824E43">
        <w:rPr>
          <w:i/>
        </w:rPr>
        <w:t>)С</w:t>
      </w:r>
      <w:proofErr w:type="gramEnd"/>
      <w:r w:rsidRPr="00824E43">
        <w:rPr>
          <w:i/>
        </w:rPr>
        <w:t>корость чтения.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Высокий уровень</w:t>
      </w:r>
    </w:p>
    <w:p w:rsidR="003A6CE1" w:rsidRPr="00824E43" w:rsidRDefault="003A6CE1" w:rsidP="003A6CE1">
      <w:r w:rsidRPr="00824E43">
        <w:t>Темп чтения 30-40 слов в минуту или выше.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Средний уровень</w:t>
      </w:r>
    </w:p>
    <w:p w:rsidR="003A6CE1" w:rsidRPr="00824E43" w:rsidRDefault="003A6CE1" w:rsidP="003A6CE1">
      <w:r w:rsidRPr="00824E43">
        <w:t>Темп чтения 20-30 слов в минуту.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Низкий уровень</w:t>
      </w:r>
    </w:p>
    <w:p w:rsidR="003A6CE1" w:rsidRPr="00824E43" w:rsidRDefault="003A6CE1" w:rsidP="003A6CE1">
      <w:r w:rsidRPr="00824E43">
        <w:t>Ребёнок совсем не может читать или читает до 10 слов в минуту.</w:t>
      </w:r>
    </w:p>
    <w:p w:rsidR="003A6CE1" w:rsidRPr="00824E43" w:rsidRDefault="003A6CE1" w:rsidP="003A6CE1">
      <w:pPr>
        <w:rPr>
          <w:i/>
        </w:rPr>
      </w:pPr>
      <w:r w:rsidRPr="00824E43">
        <w:rPr>
          <w:i/>
        </w:rPr>
        <w:t xml:space="preserve">2.1.(г) Понимание </w:t>
      </w:r>
      <w:proofErr w:type="gramStart"/>
      <w:r w:rsidRPr="00824E43">
        <w:rPr>
          <w:i/>
        </w:rPr>
        <w:t>прочитанного</w:t>
      </w:r>
      <w:proofErr w:type="gramEnd"/>
      <w:r w:rsidRPr="00824E43">
        <w:rPr>
          <w:i/>
        </w:rPr>
        <w:t>.</w:t>
      </w:r>
    </w:p>
    <w:p w:rsidR="003A6CE1" w:rsidRPr="00824E43" w:rsidRDefault="003A6CE1" w:rsidP="003A6CE1">
      <w:pPr>
        <w:rPr>
          <w:u w:val="single"/>
        </w:rPr>
      </w:pPr>
      <w:r w:rsidRPr="00824E43">
        <w:rPr>
          <w:u w:val="single"/>
        </w:rPr>
        <w:t>- Высокий уровень</w:t>
      </w:r>
    </w:p>
    <w:p w:rsidR="003A6CE1" w:rsidRPr="00824E43" w:rsidRDefault="003A6CE1" w:rsidP="003A6CE1">
      <w:r w:rsidRPr="00824E43">
        <w:t>Самостоятельно придумывает название, выражающее главную мысль прочитанного текста, правильно отвечает на все вопросы.</w:t>
      </w:r>
    </w:p>
    <w:p w:rsidR="003A6CE1" w:rsidRPr="00824E43" w:rsidRDefault="003A6CE1" w:rsidP="003A6CE1">
      <w:pPr>
        <w:rPr>
          <w:u w:val="single"/>
        </w:rPr>
      </w:pPr>
      <w:r w:rsidRPr="00824E43">
        <w:lastRenderedPageBreak/>
        <w:t xml:space="preserve">- </w:t>
      </w:r>
      <w:r w:rsidRPr="00824E43">
        <w:rPr>
          <w:u w:val="single"/>
        </w:rPr>
        <w:t>Средний уровень</w:t>
      </w:r>
    </w:p>
    <w:p w:rsidR="003A6CE1" w:rsidRPr="00824E43" w:rsidRDefault="003A6CE1" w:rsidP="003A6CE1">
      <w:r w:rsidRPr="00824E43">
        <w:t>Выбирает наиболее точное название текста из нескольких предложенных, при ответе на вопросы допускает некоторые неточности.</w:t>
      </w:r>
    </w:p>
    <w:p w:rsidR="003A6CE1" w:rsidRPr="00824E43" w:rsidRDefault="003A6CE1" w:rsidP="003A6CE1">
      <w:pPr>
        <w:rPr>
          <w:u w:val="single"/>
        </w:rPr>
      </w:pPr>
      <w:r w:rsidRPr="00824E43">
        <w:t xml:space="preserve">- </w:t>
      </w:r>
      <w:r w:rsidRPr="00824E43">
        <w:rPr>
          <w:u w:val="single"/>
        </w:rPr>
        <w:t>Низкий уровень</w:t>
      </w:r>
    </w:p>
    <w:p w:rsidR="003A6CE1" w:rsidRPr="00824E43" w:rsidRDefault="003A6CE1" w:rsidP="003A6CE1">
      <w:proofErr w:type="gramStart"/>
      <w:r w:rsidRPr="00824E43">
        <w:t>Прочитанное</w:t>
      </w:r>
      <w:proofErr w:type="gramEnd"/>
      <w:r w:rsidRPr="00824E43">
        <w:t xml:space="preserve"> не понимает или улавливает лишь отдельные детали. 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2.2. Письмо</w:t>
      </w:r>
    </w:p>
    <w:p w:rsidR="003A6CE1" w:rsidRPr="00824E43" w:rsidRDefault="003A6CE1" w:rsidP="003A6CE1">
      <w:pPr>
        <w:rPr>
          <w:i/>
        </w:rPr>
      </w:pPr>
      <w:r w:rsidRPr="00824E43">
        <w:rPr>
          <w:i/>
        </w:rPr>
        <w:t xml:space="preserve">2.2.(а). </w:t>
      </w:r>
      <w:proofErr w:type="spellStart"/>
      <w:proofErr w:type="gramStart"/>
      <w:r w:rsidRPr="00824E43">
        <w:rPr>
          <w:i/>
        </w:rPr>
        <w:t>Звуко</w:t>
      </w:r>
      <w:proofErr w:type="spellEnd"/>
      <w:r w:rsidRPr="00824E43">
        <w:rPr>
          <w:i/>
        </w:rPr>
        <w:t>-буквенная</w:t>
      </w:r>
      <w:proofErr w:type="gramEnd"/>
      <w:r w:rsidRPr="00824E43">
        <w:rPr>
          <w:i/>
        </w:rPr>
        <w:t xml:space="preserve"> связь. Звук-графема.</w:t>
      </w:r>
    </w:p>
    <w:p w:rsidR="003A6CE1" w:rsidRPr="00824E43" w:rsidRDefault="003A6CE1" w:rsidP="003A6CE1">
      <w:r w:rsidRPr="00824E43">
        <w:rPr>
          <w:u w:val="single"/>
        </w:rPr>
        <w:t>- Высокий уровень.</w:t>
      </w:r>
    </w:p>
    <w:p w:rsidR="003A6CE1" w:rsidRPr="00824E43" w:rsidRDefault="003A6CE1" w:rsidP="003A6CE1">
      <w:r w:rsidRPr="00824E43">
        <w:t>У ребёнка сформирован образ буквы, он легко узнаёт и дифференцирует сходные по начертанию буквы, свободно выполняет задание по конструкции и реконструкции буквы, узнаёт пунктирные, наложенные друг на друга, зашумлённые, стилизованные буквы.</w:t>
      </w:r>
    </w:p>
    <w:p w:rsidR="003A6CE1" w:rsidRPr="00824E43" w:rsidRDefault="003A6CE1" w:rsidP="003A6CE1">
      <w:r w:rsidRPr="00824E43">
        <w:t xml:space="preserve">- </w:t>
      </w:r>
      <w:r w:rsidRPr="00824E43">
        <w:rPr>
          <w:u w:val="single"/>
        </w:rPr>
        <w:t>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У ребёнка не до конца сформирован образ буквы. Он допускает единичные нестабильные ошибки в написании сходных по начертанию букв, может допускать ошибки при выполнении выше перечисленных заданий.</w:t>
      </w:r>
    </w:p>
    <w:p w:rsidR="003A6CE1" w:rsidRPr="00824E43" w:rsidRDefault="003A6CE1" w:rsidP="003A6CE1">
      <w:r w:rsidRPr="00824E43">
        <w:rPr>
          <w:u w:val="single"/>
        </w:rPr>
        <w:t>Низкий    уровень.</w:t>
      </w:r>
      <w:r w:rsidRPr="00824E43">
        <w:t xml:space="preserve">   </w:t>
      </w:r>
    </w:p>
    <w:p w:rsidR="003A6CE1" w:rsidRPr="00824E43" w:rsidRDefault="003A6CE1" w:rsidP="003A6CE1">
      <w:r w:rsidRPr="00824E43">
        <w:t xml:space="preserve"> Допускает    многочисленные    ошибки    на    письме,    связанные    с </w:t>
      </w:r>
      <w:proofErr w:type="spellStart"/>
      <w:r w:rsidRPr="00824E43">
        <w:t>несформированностью</w:t>
      </w:r>
      <w:proofErr w:type="spellEnd"/>
      <w:r w:rsidRPr="00824E43">
        <w:t xml:space="preserve"> образа буквы.</w:t>
      </w:r>
    </w:p>
    <w:p w:rsidR="003A6CE1" w:rsidRPr="00824E43" w:rsidRDefault="003A6CE1" w:rsidP="003A6CE1">
      <w:r w:rsidRPr="00824E43">
        <w:t xml:space="preserve">2.2(б) </w:t>
      </w:r>
      <w:proofErr w:type="spellStart"/>
      <w:proofErr w:type="gramStart"/>
      <w:r w:rsidRPr="00824E43">
        <w:t>Звуко</w:t>
      </w:r>
      <w:proofErr w:type="spellEnd"/>
      <w:r w:rsidRPr="00824E43">
        <w:t>-буквенная</w:t>
      </w:r>
      <w:proofErr w:type="gramEnd"/>
      <w:r w:rsidRPr="00824E43">
        <w:t xml:space="preserve"> связь. Звук – кинема.</w:t>
      </w:r>
    </w:p>
    <w:p w:rsidR="003A6CE1" w:rsidRPr="00824E43" w:rsidRDefault="003A6CE1" w:rsidP="003A6CE1">
      <w:pPr>
        <w:rPr>
          <w:u w:val="single"/>
        </w:rPr>
      </w:pPr>
      <w:r w:rsidRPr="00824E43">
        <w:rPr>
          <w:u w:val="single"/>
        </w:rPr>
        <w:t xml:space="preserve">Высокий уровень. </w:t>
      </w:r>
    </w:p>
    <w:p w:rsidR="003A6CE1" w:rsidRPr="00824E43" w:rsidRDefault="003A6CE1" w:rsidP="003A6CE1">
      <w:r w:rsidRPr="00824E43">
        <w:t>Выработана стабильная двигательная формула буквы, хорошо усвоен верный ход движения руки при изображении буквы и соединения, изображение каждой буквы автоматизировано и не требует отдельного сознательного контракта.</w:t>
      </w:r>
    </w:p>
    <w:p w:rsidR="003A6CE1" w:rsidRPr="00824E43" w:rsidRDefault="003A6CE1" w:rsidP="003A6CE1">
      <w:r w:rsidRPr="00824E43">
        <w:rPr>
          <w:u w:val="single"/>
        </w:rPr>
        <w:t>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Двигательная формула буквы до конца не автоматизирована, поэтому написанные буквы и соединений требует отдельного контроля. На письме встречаются отдельные ошибки в написании букв, сходных по начертанию или имеющих сходные элементы.</w:t>
      </w:r>
    </w:p>
    <w:p w:rsidR="003A6CE1" w:rsidRPr="00824E43" w:rsidRDefault="003A6CE1" w:rsidP="003A6CE1">
      <w:r w:rsidRPr="00824E43">
        <w:rPr>
          <w:u w:val="single"/>
        </w:rPr>
        <w:t>Низкий  уровень.</w:t>
      </w:r>
      <w:r w:rsidRPr="00824E43">
        <w:t xml:space="preserve">   </w:t>
      </w:r>
    </w:p>
    <w:p w:rsidR="003A6CE1" w:rsidRPr="00824E43" w:rsidRDefault="003A6CE1" w:rsidP="003A6CE1">
      <w:r w:rsidRPr="00824E43">
        <w:t xml:space="preserve">Стабильная   двигательная   формула   букв   не   сформирована,   часто встречаются ошибки в написании букв, </w:t>
      </w:r>
      <w:proofErr w:type="gramStart"/>
      <w:r w:rsidRPr="00824E43">
        <w:t>сходных</w:t>
      </w:r>
      <w:proofErr w:type="gramEnd"/>
      <w:r w:rsidRPr="00824E43">
        <w:t xml:space="preserve"> но начертанию или имеющих сходные элементы.     Графо-моторные    движения    при    письме    совершаются     с    большим напряжением, скованно.</w:t>
      </w:r>
    </w:p>
    <w:p w:rsidR="003A6CE1" w:rsidRPr="00824E43" w:rsidRDefault="003A6CE1" w:rsidP="003A6CE1">
      <w:pPr>
        <w:rPr>
          <w:i/>
        </w:rPr>
      </w:pPr>
      <w:r w:rsidRPr="00824E43">
        <w:rPr>
          <w:i/>
        </w:rPr>
        <w:t>2.2(в) Каллиграфия.</w:t>
      </w:r>
    </w:p>
    <w:p w:rsidR="003A6CE1" w:rsidRPr="00824E43" w:rsidRDefault="003A6CE1" w:rsidP="003A6CE1">
      <w:r w:rsidRPr="00824E43">
        <w:rPr>
          <w:u w:val="single"/>
        </w:rPr>
        <w:t>- 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Письмо соответствует требованиям каллиграфически </w:t>
      </w:r>
      <w:proofErr w:type="gramStart"/>
      <w:r w:rsidRPr="00824E43">
        <w:t>правильного</w:t>
      </w:r>
      <w:proofErr w:type="gramEnd"/>
    </w:p>
    <w:p w:rsidR="003A6CE1" w:rsidRPr="00824E43" w:rsidRDefault="003A6CE1" w:rsidP="003A6CE1">
      <w:r w:rsidRPr="00824E43">
        <w:t>письма (почерк чёткий, ровный, красивый, буквы соединены правильно).</w:t>
      </w:r>
    </w:p>
    <w:p w:rsidR="003A6CE1" w:rsidRPr="00824E43" w:rsidRDefault="003A6CE1" w:rsidP="003A6CE1">
      <w:r w:rsidRPr="00824E43">
        <w:rPr>
          <w:u w:val="single"/>
        </w:rPr>
        <w:t>Средний уровень.</w:t>
      </w:r>
      <w:r w:rsidRPr="00824E43">
        <w:t xml:space="preserve">  </w:t>
      </w:r>
    </w:p>
    <w:p w:rsidR="003A6CE1" w:rsidRPr="00824E43" w:rsidRDefault="003A6CE1" w:rsidP="003A6CE1">
      <w:r w:rsidRPr="00824E43">
        <w:t xml:space="preserve"> Отмечается   некоторая  неряшливость   при  письме,   несоблюдение правильного написания и соединения букв.</w:t>
      </w:r>
    </w:p>
    <w:p w:rsidR="003A6CE1" w:rsidRPr="00824E43" w:rsidRDefault="003A6CE1" w:rsidP="003A6CE1">
      <w:r w:rsidRPr="00824E43">
        <w:rPr>
          <w:u w:val="single"/>
        </w:rPr>
        <w:t>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Крайне неровный,  "корявый", нестабильный почерк, буквы разного  наклона, не соблюдаются правила написания и соединения букв.</w:t>
      </w:r>
    </w:p>
    <w:p w:rsidR="003A6CE1" w:rsidRPr="00824E43" w:rsidRDefault="00D4797F" w:rsidP="003A6CE1">
      <w:pPr>
        <w:pStyle w:val="a4"/>
        <w:tabs>
          <w:tab w:val="num" w:pos="450"/>
        </w:tabs>
        <w:spacing w:line="360" w:lineRule="auto"/>
        <w:ind w:left="450" w:hanging="450"/>
      </w:pPr>
      <w:r>
        <w:rPr>
          <w:b/>
        </w:rPr>
        <w:lastRenderedPageBreak/>
        <w:pict>
          <v:shape id="_x0000_i1027" type="#_x0000_t75" style="width:728.4pt;height:468.45pt">
            <v:imagedata r:id="rId8" o:title=""/>
          </v:shape>
        </w:pict>
      </w:r>
    </w:p>
    <w:p w:rsidR="003A6CE1" w:rsidRPr="00824E43" w:rsidRDefault="003A6CE1" w:rsidP="003A6CE1">
      <w:pPr>
        <w:rPr>
          <w:b/>
        </w:rPr>
      </w:pPr>
      <w:r w:rsidRPr="00824E43">
        <w:rPr>
          <w:b/>
        </w:rPr>
        <w:lastRenderedPageBreak/>
        <w:t>Пояснительная записка. (3 класс)</w:t>
      </w:r>
    </w:p>
    <w:p w:rsidR="003A6CE1" w:rsidRPr="00824E43" w:rsidRDefault="003A6CE1" w:rsidP="003A6CE1">
      <w:r w:rsidRPr="00824E43">
        <w:t xml:space="preserve">Высокий уровень </w:t>
      </w:r>
    </w:p>
    <w:p w:rsidR="003A6CE1" w:rsidRPr="00824E43" w:rsidRDefault="003A6CE1" w:rsidP="003A6CE1">
      <w:r w:rsidRPr="00824E43">
        <w:t>Средний уровень</w:t>
      </w:r>
    </w:p>
    <w:p w:rsidR="003A6CE1" w:rsidRPr="00824E43" w:rsidRDefault="003A6CE1" w:rsidP="003A6CE1">
      <w:r w:rsidRPr="00824E43">
        <w:t>Низкий уровень</w:t>
      </w:r>
    </w:p>
    <w:p w:rsidR="003A6CE1" w:rsidRPr="00824E43" w:rsidRDefault="003A6CE1" w:rsidP="003A6CE1"/>
    <w:p w:rsidR="003A6CE1" w:rsidRPr="00824E43" w:rsidRDefault="003A6CE1" w:rsidP="003A6CE1">
      <w:pPr>
        <w:rPr>
          <w:b/>
        </w:rPr>
      </w:pPr>
      <w:r w:rsidRPr="00824E43">
        <w:rPr>
          <w:b/>
        </w:rPr>
        <w:t>1. Уровень развития устной речи.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1.1.</w:t>
      </w:r>
      <w:r w:rsidRPr="00824E43">
        <w:rPr>
          <w:b/>
          <w:i/>
        </w:rPr>
        <w:tab/>
        <w:t>Языковой анализ и синтез.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</w:p>
    <w:p w:rsidR="003A6CE1" w:rsidRPr="00824E43" w:rsidRDefault="003A6CE1" w:rsidP="003A6CE1">
      <w:r w:rsidRPr="00824E43">
        <w:t xml:space="preserve">Ребёнок умеет обозначать границы </w:t>
      </w:r>
      <w:proofErr w:type="gramStart"/>
      <w:r w:rsidRPr="00824E43">
        <w:t>предложении</w:t>
      </w:r>
      <w:proofErr w:type="gramEnd"/>
      <w:r w:rsidRPr="00824E43">
        <w:t xml:space="preserve"> как на письме, так и устно   (интонационно  оформляет  фразу).   Свободно  отличает  текст  от  группы предложений.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Допускает ошибки в обозначении границ предложения. Затрудняется в интонировании фразы,  если смысловая  нагрузка  зависит от логического ударения. Дифференцирует текст и группу предложений.</w:t>
      </w:r>
    </w:p>
    <w:p w:rsidR="003A6CE1" w:rsidRPr="00824E43" w:rsidRDefault="003A6CE1" w:rsidP="003A6CE1">
      <w:r w:rsidRPr="00824E43">
        <w:rPr>
          <w:u w:val="single"/>
        </w:rPr>
        <w:t>-Низкий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Допускает грубые ошибки в обозначении границы предложения или фразы. Интонирует только простые предложения, различающиеся целью высказывания. Вызывает затруднение дифференциация текста и группы предложений.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1.2.</w:t>
      </w:r>
      <w:r w:rsidRPr="00824E43">
        <w:rPr>
          <w:b/>
          <w:i/>
        </w:rPr>
        <w:tab/>
        <w:t>Графическое и языковое структурирование.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Ребёнок правильно воспринимает и воспроизводит на письме</w:t>
      </w:r>
    </w:p>
    <w:p w:rsidR="003A6CE1" w:rsidRPr="00824E43" w:rsidRDefault="003A6CE1" w:rsidP="003A6CE1">
      <w:r w:rsidRPr="00824E43">
        <w:t>языковые единицы и символы (последовательность и количество). Умеет устанавливать последовательность предложений в тексте, составлять ответ на вопрос, учитывая связь и последовательность предложений в тексте, составлять ответ на вопрос, умеет строить предложение в зависимости от контекста.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Ребенок допускает незначительные нестабильные ошибки </w:t>
      </w:r>
      <w:proofErr w:type="gramStart"/>
      <w:r w:rsidRPr="00824E43">
        <w:t>в</w:t>
      </w:r>
      <w:proofErr w:type="gramEnd"/>
    </w:p>
    <w:p w:rsidR="003A6CE1" w:rsidRPr="00824E43" w:rsidRDefault="003A6CE1" w:rsidP="003A6CE1">
      <w:proofErr w:type="gramStart"/>
      <w:r w:rsidRPr="00824E43">
        <w:t>восприятии</w:t>
      </w:r>
      <w:proofErr w:type="gramEnd"/>
      <w:r w:rsidRPr="00824E43">
        <w:t xml:space="preserve"> и воспроизведении на письме языковых единиц и символов. Структурирование предложений и текста выполняется без грубых ошибок.</w:t>
      </w:r>
    </w:p>
    <w:p w:rsidR="003A6CE1" w:rsidRPr="00824E43" w:rsidRDefault="003A6CE1" w:rsidP="003A6CE1">
      <w:pPr>
        <w:rPr>
          <w:u w:val="single"/>
        </w:rPr>
      </w:pPr>
      <w:r w:rsidRPr="00824E43">
        <w:rPr>
          <w:u w:val="single"/>
        </w:rPr>
        <w:t>-Низкий уровень.</w:t>
      </w:r>
    </w:p>
    <w:p w:rsidR="003A6CE1" w:rsidRPr="00824E43" w:rsidRDefault="003A6CE1" w:rsidP="003A6CE1">
      <w:r w:rsidRPr="00824E43">
        <w:t xml:space="preserve"> Ребёнок допускает грубые ошибки в восприятии и воспроизведении на письме языковых единиц и символов, испытывает затруднения в структурировании предложений и текста.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1.3.</w:t>
      </w:r>
      <w:r w:rsidRPr="00824E43">
        <w:rPr>
          <w:b/>
          <w:i/>
        </w:rPr>
        <w:tab/>
        <w:t>Лексически строй речи.</w:t>
      </w:r>
    </w:p>
    <w:p w:rsidR="003A6CE1" w:rsidRPr="00824E43" w:rsidRDefault="003A6CE1" w:rsidP="003A6CE1">
      <w:pPr>
        <w:rPr>
          <w:u w:val="single"/>
        </w:rPr>
      </w:pPr>
      <w:r w:rsidRPr="00824E43">
        <w:rPr>
          <w:u w:val="single"/>
        </w:rPr>
        <w:t xml:space="preserve">-Высокий уровень. </w:t>
      </w:r>
    </w:p>
    <w:p w:rsidR="003A6CE1" w:rsidRPr="00824E43" w:rsidRDefault="003A6CE1" w:rsidP="003A6CE1">
      <w:r w:rsidRPr="00824E43">
        <w:t xml:space="preserve">Экспрессивный и </w:t>
      </w:r>
      <w:proofErr w:type="spellStart"/>
      <w:r w:rsidRPr="00824E43">
        <w:t>импрессивный</w:t>
      </w:r>
      <w:proofErr w:type="spellEnd"/>
      <w:r w:rsidRPr="00824E43">
        <w:t xml:space="preserve"> словарь соответствует возрасту,</w:t>
      </w:r>
    </w:p>
    <w:p w:rsidR="003A6CE1" w:rsidRPr="00824E43" w:rsidRDefault="003A6CE1" w:rsidP="003A6CE1">
      <w:r w:rsidRPr="00824E43">
        <w:t>представления чётко соответствуют понятиям; слова, употребляемые ребёнком, точны по своему значению.</w:t>
      </w:r>
    </w:p>
    <w:p w:rsidR="003A6CE1" w:rsidRPr="00824E43" w:rsidRDefault="003A6CE1" w:rsidP="003A6CE1">
      <w:r w:rsidRPr="00824E43">
        <w:rPr>
          <w:u w:val="single"/>
        </w:rPr>
        <w:lastRenderedPageBreak/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Словарный запас  достаточен для данного возраста, но отмечаются</w:t>
      </w:r>
    </w:p>
    <w:p w:rsidR="003A6CE1" w:rsidRPr="00824E43" w:rsidRDefault="003A6CE1" w:rsidP="003A6CE1">
      <w:r w:rsidRPr="00824E43">
        <w:t>недостаточно      сформулированные      предметно-пространственные     представления, неточность употребления слов в виде отождествления наглядной ситуации, замещения родственных семантических групп, сужения смыслового содержания и т.д.</w:t>
      </w:r>
    </w:p>
    <w:p w:rsidR="003A6CE1" w:rsidRPr="00824E43" w:rsidRDefault="003A6CE1" w:rsidP="003A6CE1">
      <w:r w:rsidRPr="00824E43">
        <w:rPr>
          <w:u w:val="single"/>
        </w:rPr>
        <w:t>-Низкий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Словарь ребёнка резко ограничен. Значение многих слов расширено или сужено, наблюдаются многочисленные смешения по внешнему или функциональному сходству.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1.4.</w:t>
      </w:r>
      <w:r w:rsidRPr="00824E43">
        <w:rPr>
          <w:b/>
          <w:i/>
        </w:rPr>
        <w:tab/>
        <w:t>Грамматический строй речи.</w:t>
      </w:r>
    </w:p>
    <w:p w:rsidR="003A6CE1" w:rsidRPr="00824E43" w:rsidRDefault="003A6CE1" w:rsidP="003A6CE1">
      <w:pPr>
        <w:rPr>
          <w:u w:val="single"/>
        </w:rPr>
      </w:pPr>
      <w:r w:rsidRPr="00824E43">
        <w:rPr>
          <w:u w:val="single"/>
        </w:rPr>
        <w:t>-Высокий уровень.</w:t>
      </w:r>
    </w:p>
    <w:p w:rsidR="003A6CE1" w:rsidRPr="00824E43" w:rsidRDefault="003A6CE1" w:rsidP="003A6CE1">
      <w:r w:rsidRPr="00824E43">
        <w:t xml:space="preserve"> Речь ребенка соответствует грамматическим нормам языка. На письме у ребёнка отсутствуют </w:t>
      </w:r>
      <w:proofErr w:type="spellStart"/>
      <w:r w:rsidRPr="00824E43">
        <w:t>аграмматизмы</w:t>
      </w:r>
      <w:proofErr w:type="spellEnd"/>
      <w:r w:rsidRPr="00824E43">
        <w:t>.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У ребёнка в письменной речи наблюдаются единичные нестабильные ошибки в словоизменении и словообразовании. Грамматический строй  устной речи ребёнка соответствует возрастным нормам.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Ребёнок в устной речи испытывает большие трудности при выборе последовательности слов в предложении, построении  предложных конструкций, выборе предлога, образовании падежных форм, функция словообразования сформирована недостаточно. </w:t>
      </w:r>
      <w:proofErr w:type="gramStart"/>
      <w:r w:rsidRPr="00824E43">
        <w:t xml:space="preserve">В письменной речи встречаются многочисленные </w:t>
      </w:r>
      <w:proofErr w:type="spellStart"/>
      <w:r w:rsidRPr="00824E43">
        <w:t>аграмматизмы</w:t>
      </w:r>
      <w:proofErr w:type="spellEnd"/>
      <w:r w:rsidRPr="00824E43">
        <w:t>.</w:t>
      </w:r>
      <w:proofErr w:type="gramEnd"/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1.5. Связная речь.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Говорит связными предложениями, может дать </w:t>
      </w:r>
      <w:proofErr w:type="gramStart"/>
      <w:r w:rsidRPr="00824E43">
        <w:t>развёрнутую</w:t>
      </w:r>
      <w:proofErr w:type="gramEnd"/>
    </w:p>
    <w:p w:rsidR="003A6CE1" w:rsidRPr="00824E43" w:rsidRDefault="003A6CE1" w:rsidP="003A6CE1">
      <w:r w:rsidRPr="00824E43">
        <w:t>характеристику объекту или явлению.</w:t>
      </w:r>
    </w:p>
    <w:p w:rsidR="003A6CE1" w:rsidRPr="00824E43" w:rsidRDefault="003A6CE1" w:rsidP="003A6CE1">
      <w:r w:rsidRPr="00824E43">
        <w:rPr>
          <w:u w:val="single"/>
        </w:rPr>
        <w:t>-Средний   уровень.</w:t>
      </w:r>
      <w:r w:rsidRPr="00824E43">
        <w:t xml:space="preserve">   </w:t>
      </w:r>
    </w:p>
    <w:p w:rsidR="003A6CE1" w:rsidRPr="00824E43" w:rsidRDefault="003A6CE1" w:rsidP="003A6CE1">
      <w:r w:rsidRPr="00824E43">
        <w:t>Речь   состоит   из   отдельных   слов,   заменяющих   предложение; характеристика объекта или явления даётся в виде мало связных мыслей.</w:t>
      </w:r>
    </w:p>
    <w:p w:rsidR="003A6CE1" w:rsidRPr="00824E43" w:rsidRDefault="003A6CE1" w:rsidP="003A6CE1">
      <w:r w:rsidRPr="00824E43">
        <w:rPr>
          <w:u w:val="single"/>
        </w:rPr>
        <w:t>-Низкий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В речи употребляет простые предложения и отдельные слова;</w:t>
      </w:r>
    </w:p>
    <w:p w:rsidR="003A6CE1" w:rsidRPr="00824E43" w:rsidRDefault="003A6CE1" w:rsidP="003A6CE1">
      <w:r w:rsidRPr="00824E43">
        <w:t>испытывает большие трудности при характеристике объекта или явления.</w:t>
      </w:r>
    </w:p>
    <w:p w:rsidR="003A6CE1" w:rsidRPr="00824E43" w:rsidRDefault="003A6CE1" w:rsidP="003A6CE1">
      <w:pPr>
        <w:rPr>
          <w:b/>
        </w:rPr>
      </w:pPr>
      <w:r w:rsidRPr="00824E43">
        <w:rPr>
          <w:b/>
        </w:rPr>
        <w:t>2. Уровень развития письменной речи.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2.1.</w:t>
      </w:r>
      <w:r w:rsidRPr="00824E43">
        <w:rPr>
          <w:b/>
          <w:i/>
        </w:rPr>
        <w:tab/>
        <w:t>Чтение.</w:t>
      </w:r>
    </w:p>
    <w:p w:rsidR="003A6CE1" w:rsidRPr="00824E43" w:rsidRDefault="003A6CE1" w:rsidP="003A6CE1">
      <w:pPr>
        <w:rPr>
          <w:i/>
        </w:rPr>
      </w:pPr>
      <w:r w:rsidRPr="00824E43">
        <w:rPr>
          <w:i/>
        </w:rPr>
        <w:t>2.1.а. Способ чтения.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Плавное чтение целыми словами.</w:t>
      </w:r>
    </w:p>
    <w:p w:rsidR="003A6CE1" w:rsidRPr="00824E43" w:rsidRDefault="003A6CE1" w:rsidP="003A6CE1">
      <w:r w:rsidRPr="00824E43">
        <w:rPr>
          <w:u w:val="single"/>
        </w:rPr>
        <w:t>Средний уровень.</w:t>
      </w:r>
      <w:r w:rsidRPr="00824E43">
        <w:t xml:space="preserve">  </w:t>
      </w:r>
    </w:p>
    <w:p w:rsidR="003A6CE1" w:rsidRPr="00824E43" w:rsidRDefault="003A6CE1" w:rsidP="003A6CE1">
      <w:r w:rsidRPr="00824E43">
        <w:t xml:space="preserve"> В   целом   чтение   соответствует  норме,   но  слова  со  сложными конструкциями читает по слогам плавно. </w:t>
      </w:r>
    </w:p>
    <w:p w:rsidR="003A6CE1" w:rsidRPr="00824E43" w:rsidRDefault="003A6CE1" w:rsidP="003A6CE1">
      <w:r w:rsidRPr="00824E43">
        <w:rPr>
          <w:u w:val="single"/>
        </w:rPr>
        <w:lastRenderedPageBreak/>
        <w:t>-Низкий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Читает по слогам отрывисто. </w:t>
      </w:r>
    </w:p>
    <w:p w:rsidR="003A6CE1" w:rsidRPr="00824E43" w:rsidRDefault="003A6CE1" w:rsidP="003A6CE1">
      <w:pPr>
        <w:rPr>
          <w:i/>
        </w:rPr>
      </w:pPr>
      <w:r w:rsidRPr="00824E43">
        <w:rPr>
          <w:i/>
        </w:rPr>
        <w:t>2.1.б. Правильность чтения.</w:t>
      </w:r>
    </w:p>
    <w:p w:rsidR="003A6CE1" w:rsidRPr="00824E43" w:rsidRDefault="003A6CE1" w:rsidP="003A6CE1">
      <w:pPr>
        <w:rPr>
          <w:u w:val="single"/>
        </w:rPr>
      </w:pPr>
      <w:r w:rsidRPr="00824E43">
        <w:rPr>
          <w:u w:val="single"/>
        </w:rPr>
        <w:t xml:space="preserve">-Высокий уровень. </w:t>
      </w:r>
    </w:p>
    <w:p w:rsidR="003A6CE1" w:rsidRPr="00824E43" w:rsidRDefault="003A6CE1" w:rsidP="003A6CE1">
      <w:r w:rsidRPr="00824E43">
        <w:t xml:space="preserve">Чтение без ошибок или с одной ошибкой 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Допускает незначительные ошибки, не искажающие смыслового содержания текста.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Допускает многочисленные ошибки, искажающие слово, текст. </w:t>
      </w:r>
    </w:p>
    <w:p w:rsidR="003A6CE1" w:rsidRPr="00824E43" w:rsidRDefault="003A6CE1" w:rsidP="003A6CE1">
      <w:pPr>
        <w:rPr>
          <w:i/>
        </w:rPr>
      </w:pPr>
      <w:r w:rsidRPr="00824E43">
        <w:rPr>
          <w:i/>
        </w:rPr>
        <w:t>2.1.в. Скорость чтения.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Темп чтения 66-70 слов в минуту.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Темп чтения 40-50 слов в минуту.</w:t>
      </w:r>
    </w:p>
    <w:p w:rsidR="003A6CE1" w:rsidRPr="00824E43" w:rsidRDefault="003A6CE1" w:rsidP="003A6CE1">
      <w:r w:rsidRPr="00824E43">
        <w:rPr>
          <w:u w:val="single"/>
        </w:rPr>
        <w:t>-Низкий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Темп чтения 20-30 слов в минуту. </w:t>
      </w:r>
    </w:p>
    <w:p w:rsidR="003A6CE1" w:rsidRPr="00824E43" w:rsidRDefault="003A6CE1" w:rsidP="003A6CE1">
      <w:pPr>
        <w:rPr>
          <w:i/>
        </w:rPr>
      </w:pPr>
      <w:r w:rsidRPr="00824E43">
        <w:rPr>
          <w:i/>
        </w:rPr>
        <w:t>2.1.г. Понимание прочитанного.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Самостоятельно придумывает название, выражающее главную мысль прочитанного текста, правильно отвечает на все вопросы.</w:t>
      </w:r>
    </w:p>
    <w:p w:rsidR="003A6CE1" w:rsidRPr="00824E43" w:rsidRDefault="003A6CE1" w:rsidP="003A6CE1">
      <w:r w:rsidRPr="00824E43">
        <w:rPr>
          <w:u w:val="single"/>
        </w:rPr>
        <w:t>-Средний   уровень.</w:t>
      </w:r>
      <w:r w:rsidRPr="00824E43">
        <w:t xml:space="preserve">   </w:t>
      </w:r>
    </w:p>
    <w:p w:rsidR="003A6CE1" w:rsidRPr="00824E43" w:rsidRDefault="003A6CE1" w:rsidP="003A6CE1">
      <w:r w:rsidRPr="00824E43">
        <w:t xml:space="preserve"> Выбирает   наиболее   точное   название   текста   из   нескольких предложенных, при ответе на вопросы допускают некоторые неточности.</w:t>
      </w:r>
    </w:p>
    <w:p w:rsidR="003A6CE1" w:rsidRPr="00824E43" w:rsidRDefault="003A6CE1" w:rsidP="003A6CE1">
      <w:r w:rsidRPr="00824E43">
        <w:rPr>
          <w:u w:val="single"/>
        </w:rPr>
        <w:t>-Низкий уровень.</w:t>
      </w:r>
      <w:r w:rsidRPr="00824E43">
        <w:t xml:space="preserve"> </w:t>
      </w:r>
    </w:p>
    <w:p w:rsidR="003A6CE1" w:rsidRPr="00824E43" w:rsidRDefault="003A6CE1" w:rsidP="003A6CE1">
      <w:proofErr w:type="gramStart"/>
      <w:r w:rsidRPr="00824E43">
        <w:t>Прочитанное</w:t>
      </w:r>
      <w:proofErr w:type="gramEnd"/>
      <w:r w:rsidRPr="00824E43">
        <w:t xml:space="preserve"> не понимает или улавливает лишь отдельные детали.</w:t>
      </w:r>
    </w:p>
    <w:p w:rsidR="003A6CE1" w:rsidRPr="00824E43" w:rsidRDefault="003A6CE1" w:rsidP="003A6CE1"/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2.2.</w:t>
      </w:r>
      <w:r w:rsidRPr="00824E43">
        <w:rPr>
          <w:b/>
          <w:i/>
        </w:rPr>
        <w:tab/>
        <w:t>Письмо.</w:t>
      </w:r>
    </w:p>
    <w:p w:rsidR="003A6CE1" w:rsidRPr="00824E43" w:rsidRDefault="003A6CE1" w:rsidP="003A6CE1">
      <w:pPr>
        <w:rPr>
          <w:i/>
        </w:rPr>
      </w:pPr>
      <w:r w:rsidRPr="00824E43">
        <w:rPr>
          <w:i/>
        </w:rPr>
        <w:t>2.2а.б.в. Знания, умения, навыки.</w:t>
      </w:r>
    </w:p>
    <w:p w:rsidR="003A6CE1" w:rsidRPr="00824E43" w:rsidRDefault="003A6CE1" w:rsidP="003A6CE1">
      <w:pPr>
        <w:rPr>
          <w:u w:val="single"/>
        </w:rPr>
      </w:pPr>
      <w:r w:rsidRPr="00824E43">
        <w:rPr>
          <w:u w:val="single"/>
        </w:rPr>
        <w:t>-Высокий уровень.</w:t>
      </w:r>
    </w:p>
    <w:p w:rsidR="003A6CE1" w:rsidRPr="00824E43" w:rsidRDefault="003A6CE1" w:rsidP="003A6CE1">
      <w:r w:rsidRPr="00824E43">
        <w:t xml:space="preserve"> Знания, умения и навыки соответствуют программным требованиям для данного возрастного уровня. Навык грамотного письма сформирован.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Ребёнок умеет использовать полученные знания на письме, но самоконтроль сформирован недостаточно. База теоретических знаний сформирована, но ребёнок испытывает затруднения в использовании полученных знаний на письме. База теоретических знаний недостаточно сформирована.</w:t>
      </w:r>
    </w:p>
    <w:p w:rsidR="003A6CE1" w:rsidRPr="00824E43" w:rsidRDefault="003A6CE1" w:rsidP="003A6CE1">
      <w:r w:rsidRPr="00824E43">
        <w:rPr>
          <w:u w:val="single"/>
        </w:rPr>
        <w:lastRenderedPageBreak/>
        <w:t>-Низкий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Ребёнок не осознаёт программного теоретического материала, не умеет пользоваться грамматическими правилами на письме. Навык грамотного письма формируется с большим трудом.</w:t>
      </w:r>
    </w:p>
    <w:p w:rsidR="003A6CE1" w:rsidRPr="00824E43" w:rsidRDefault="003A6CE1" w:rsidP="003A6CE1">
      <w:pPr>
        <w:pStyle w:val="a4"/>
        <w:tabs>
          <w:tab w:val="num" w:pos="450"/>
        </w:tabs>
        <w:spacing w:line="360" w:lineRule="auto"/>
        <w:ind w:left="450" w:hanging="450"/>
      </w:pPr>
    </w:p>
    <w:p w:rsidR="003A6CE1" w:rsidRPr="00824E43" w:rsidRDefault="00D4797F" w:rsidP="003A6CE1">
      <w:pPr>
        <w:pStyle w:val="a4"/>
        <w:tabs>
          <w:tab w:val="num" w:pos="450"/>
        </w:tabs>
        <w:spacing w:line="360" w:lineRule="auto"/>
        <w:ind w:left="450" w:hanging="450"/>
      </w:pPr>
      <w:r>
        <w:lastRenderedPageBreak/>
        <w:pict>
          <v:shape id="_x0000_i1028" type="#_x0000_t75" style="width:728.4pt;height:501.2pt">
            <v:imagedata r:id="rId9" o:title=""/>
          </v:shape>
        </w:pict>
      </w:r>
    </w:p>
    <w:p w:rsidR="003A6CE1" w:rsidRPr="00824E43" w:rsidRDefault="003A6CE1" w:rsidP="003A6CE1">
      <w:pPr>
        <w:pStyle w:val="a4"/>
        <w:tabs>
          <w:tab w:val="num" w:pos="450"/>
        </w:tabs>
        <w:spacing w:line="360" w:lineRule="auto"/>
        <w:rPr>
          <w:b/>
        </w:rPr>
      </w:pPr>
      <w:r w:rsidRPr="00824E43">
        <w:rPr>
          <w:b/>
        </w:rPr>
        <w:lastRenderedPageBreak/>
        <w:t>Пояснительная записка. (4 класс.)</w:t>
      </w:r>
    </w:p>
    <w:p w:rsidR="003A6CE1" w:rsidRPr="00824E43" w:rsidRDefault="003A6CE1" w:rsidP="003A6CE1">
      <w:r w:rsidRPr="00824E43">
        <w:t xml:space="preserve">Высокий уровень. </w:t>
      </w:r>
    </w:p>
    <w:p w:rsidR="003A6CE1" w:rsidRPr="00824E43" w:rsidRDefault="003A6CE1" w:rsidP="003A6CE1">
      <w:r w:rsidRPr="00824E43">
        <w:t>Средний уровень.</w:t>
      </w:r>
    </w:p>
    <w:p w:rsidR="003A6CE1" w:rsidRPr="00824E43" w:rsidRDefault="003A6CE1" w:rsidP="003A6CE1">
      <w:r w:rsidRPr="00824E43">
        <w:t>Низкий уровень.</w:t>
      </w:r>
    </w:p>
    <w:p w:rsidR="003A6CE1" w:rsidRPr="00824E43" w:rsidRDefault="003A6CE1" w:rsidP="003A6CE1"/>
    <w:p w:rsidR="003A6CE1" w:rsidRPr="00824E43" w:rsidRDefault="003A6CE1" w:rsidP="003A6CE1">
      <w:pPr>
        <w:rPr>
          <w:b/>
        </w:rPr>
      </w:pPr>
      <w:r w:rsidRPr="00824E43">
        <w:rPr>
          <w:b/>
        </w:rPr>
        <w:t>1.   Уровень развития связной речи.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1.1 .Устная речь.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1.1.а. Собственное высказывание.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Ребёнок правильно строит высказывание, в речи отмечается наличие мысли, собственный мотив высказывания.</w:t>
      </w:r>
    </w:p>
    <w:p w:rsidR="003A6CE1" w:rsidRPr="00824E43" w:rsidRDefault="003A6CE1" w:rsidP="003A6CE1">
      <w:r w:rsidRPr="00824E43">
        <w:rPr>
          <w:u w:val="single"/>
        </w:rPr>
        <w:t>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 xml:space="preserve">В высказываниях ребёнка есть некоторые неточности, в виде наличия </w:t>
      </w:r>
      <w:proofErr w:type="spellStart"/>
      <w:r w:rsidRPr="00824E43">
        <w:t>аграмматизмов</w:t>
      </w:r>
      <w:proofErr w:type="spellEnd"/>
      <w:r w:rsidRPr="00824E43">
        <w:t>,     нарушении     последовательности     при     построении     фразы.     В высказываниях ребёнка отмечается некоторый формализм.</w:t>
      </w:r>
    </w:p>
    <w:p w:rsidR="003A6CE1" w:rsidRPr="00824E43" w:rsidRDefault="003A6CE1" w:rsidP="003A6CE1">
      <w:r w:rsidRPr="00824E43">
        <w:t>-</w:t>
      </w:r>
      <w:r w:rsidRPr="00824E43">
        <w:rPr>
          <w:u w:val="single"/>
        </w:rPr>
        <w:t>Низкий   уровень.</w:t>
      </w:r>
      <w:r w:rsidRPr="00824E43">
        <w:t xml:space="preserve">    </w:t>
      </w:r>
    </w:p>
    <w:p w:rsidR="003A6CE1" w:rsidRPr="00824E43" w:rsidRDefault="003A6CE1" w:rsidP="003A6CE1">
      <w:r w:rsidRPr="00824E43">
        <w:t>Ребёнок   пользуется   отдельными   словами,   не   умея   построить</w:t>
      </w:r>
    </w:p>
    <w:p w:rsidR="003A6CE1" w:rsidRPr="00824E43" w:rsidRDefault="003A6CE1" w:rsidP="003A6CE1">
      <w:r w:rsidRPr="00824E43">
        <w:t>развёрнутое предложение и выстроить предложения в тексте.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1.1.б. Пересказ.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Ребёнок правильно передаёт мысль автора текста, строит пересказ,</w:t>
      </w:r>
    </w:p>
    <w:p w:rsidR="003A6CE1" w:rsidRPr="00824E43" w:rsidRDefault="003A6CE1" w:rsidP="003A6CE1">
      <w:r w:rsidRPr="00824E43">
        <w:t>пользуясь в большей степени своими словами.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Демонстрирует поверхностное понимание текста, при пересказе пользуется авторскими конструкциями, иногда до полного запоминания авторского текста, что не является осмысленным пересказом.</w:t>
      </w:r>
    </w:p>
    <w:p w:rsidR="003A6CE1" w:rsidRPr="00824E43" w:rsidRDefault="003A6CE1" w:rsidP="003A6CE1">
      <w:r w:rsidRPr="00824E43">
        <w:rPr>
          <w:u w:val="single"/>
        </w:rPr>
        <w:t>-Низкий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Ребёнок не может пересказать текст совсем.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1.2. Письменная речь.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1.2.а. Информационно-содержательные умения.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Ребёнок умеет определить тему и главную мысль текста и раскрыть их при подробной передаче содержания. Умеет отбирать из текста существенное для раскрытия темы и основной мысли, пользуется различными способами сокращения текста и умеет сохранять связность при сокращении текста. Умеет точно использовать слова в тексте.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lastRenderedPageBreak/>
        <w:t>С помощью учителя может определить тему и главную мысль текста. При подробном изложении может допустить некоторое искажение текста в виде пропуска деталей, не влияющих сильно на смысловое содержание текста. Затрудняется в выборе способа сокращения текста и сохранении связности при сокращенном изложении.</w:t>
      </w:r>
    </w:p>
    <w:p w:rsidR="003A6CE1" w:rsidRPr="00824E43" w:rsidRDefault="003A6CE1" w:rsidP="003A6CE1">
      <w:r w:rsidRPr="00824E43">
        <w:rPr>
          <w:u w:val="single"/>
        </w:rPr>
        <w:t>-Низкий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С трудом определяет тему и основную мысль предложенного текста. Передача содержания отличается отсутствием логики, последовательности, упускаются</w:t>
      </w:r>
    </w:p>
    <w:p w:rsidR="003A6CE1" w:rsidRPr="00824E43" w:rsidRDefault="003A6CE1" w:rsidP="003A6CE1">
      <w:r w:rsidRPr="00824E43">
        <w:t>значимые детали изложения.</w:t>
      </w:r>
    </w:p>
    <w:p w:rsidR="003A6CE1" w:rsidRPr="00824E43" w:rsidRDefault="003A6CE1" w:rsidP="003A6CE1">
      <w:pPr>
        <w:rPr>
          <w:b/>
          <w:i/>
        </w:rPr>
      </w:pPr>
      <w:r w:rsidRPr="00824E43">
        <w:rPr>
          <w:b/>
          <w:i/>
        </w:rPr>
        <w:t>1.2.б. Структурно-композиционные умения.</w:t>
      </w:r>
    </w:p>
    <w:p w:rsidR="003A6CE1" w:rsidRPr="00824E43" w:rsidRDefault="003A6CE1" w:rsidP="003A6CE1">
      <w:r w:rsidRPr="00824E43">
        <w:rPr>
          <w:u w:val="single"/>
        </w:rPr>
        <w:t>-Высокий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Умеет правильно строить текст, выделять части в тексте, связно и последовательно излагать материал. Умеет составлять план в соответствии с композицией текста, использовать слова для связи частей текста. Умеет использовать описание в повествовательном тексте, строить рассуждение и использовать слова для связи предложений в рассуждении.</w:t>
      </w:r>
    </w:p>
    <w:p w:rsidR="003A6CE1" w:rsidRPr="00824E43" w:rsidRDefault="003A6CE1" w:rsidP="003A6CE1">
      <w:r w:rsidRPr="00824E43">
        <w:rPr>
          <w:u w:val="single"/>
        </w:rPr>
        <w:t>-Средний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Умеет выделять части в тексте, но при передаче содержания может упустить слова, служащие для связи частей текста. С помощью учителя может составить план в соответствии с композицией текста. Затрудняется в использовании описания в повествовательных текстах и в построении рассуждения.</w:t>
      </w:r>
    </w:p>
    <w:p w:rsidR="003A6CE1" w:rsidRPr="00824E43" w:rsidRDefault="003A6CE1" w:rsidP="003A6CE1">
      <w:r w:rsidRPr="00824E43">
        <w:rPr>
          <w:u w:val="single"/>
        </w:rPr>
        <w:t>-Низкий уровень.</w:t>
      </w:r>
      <w:r w:rsidRPr="00824E43">
        <w:t xml:space="preserve"> </w:t>
      </w:r>
    </w:p>
    <w:p w:rsidR="003A6CE1" w:rsidRPr="00824E43" w:rsidRDefault="003A6CE1" w:rsidP="003A6CE1">
      <w:r w:rsidRPr="00824E43">
        <w:t>Испытывает затруднения при выделении частей текста. Связное написание   повествовательного   текста   возможно   только  с   посторонней  помощью.</w:t>
      </w:r>
    </w:p>
    <w:p w:rsidR="003A6CE1" w:rsidRPr="00824E43" w:rsidRDefault="003A6CE1" w:rsidP="003A6CE1">
      <w:pPr>
        <w:shd w:val="clear" w:color="auto" w:fill="FFFFFF"/>
        <w:spacing w:line="274" w:lineRule="exact"/>
        <w:rPr>
          <w:b/>
          <w:bCs/>
          <w:spacing w:val="-9"/>
        </w:rPr>
      </w:pPr>
      <w:r w:rsidRPr="00824E43">
        <w:rPr>
          <w:b/>
          <w:bCs/>
          <w:spacing w:val="-9"/>
        </w:rPr>
        <w:t xml:space="preserve">2.   Уровень развития письменной речи. </w:t>
      </w:r>
    </w:p>
    <w:p w:rsidR="003A6CE1" w:rsidRPr="00824E43" w:rsidRDefault="003A6CE1" w:rsidP="003A6CE1">
      <w:pPr>
        <w:shd w:val="clear" w:color="auto" w:fill="FFFFFF"/>
        <w:spacing w:line="274" w:lineRule="exact"/>
        <w:rPr>
          <w:b/>
          <w:i/>
        </w:rPr>
      </w:pPr>
      <w:r w:rsidRPr="00824E43">
        <w:rPr>
          <w:b/>
          <w:i/>
        </w:rPr>
        <w:t>2.1. Чтение</w:t>
      </w:r>
    </w:p>
    <w:p w:rsidR="003A6CE1" w:rsidRPr="00824E43" w:rsidRDefault="003A6CE1" w:rsidP="003A6CE1">
      <w:pPr>
        <w:shd w:val="clear" w:color="auto" w:fill="FFFFFF"/>
        <w:spacing w:line="274" w:lineRule="exact"/>
        <w:rPr>
          <w:b/>
          <w:i/>
          <w:u w:val="single"/>
        </w:rPr>
      </w:pPr>
      <w:r w:rsidRPr="00824E43">
        <w:rPr>
          <w:b/>
          <w:i/>
        </w:rPr>
        <w:t>2.</w:t>
      </w:r>
      <w:r w:rsidRPr="00824E43">
        <w:rPr>
          <w:b/>
          <w:i/>
          <w:u w:val="single"/>
        </w:rPr>
        <w:t>1а. Способ чтения.</w:t>
      </w:r>
    </w:p>
    <w:p w:rsidR="003A6CE1" w:rsidRPr="00824E43" w:rsidRDefault="003A6CE1" w:rsidP="003A6CE1">
      <w:pPr>
        <w:shd w:val="clear" w:color="auto" w:fill="FFFFFF"/>
        <w:spacing w:line="274" w:lineRule="exact"/>
      </w:pPr>
      <w:r w:rsidRPr="00824E43">
        <w:rPr>
          <w:i/>
          <w:iCs/>
          <w:spacing w:val="-8"/>
        </w:rPr>
        <w:t xml:space="preserve">Высокий уровень. </w:t>
      </w:r>
      <w:r w:rsidRPr="00824E43">
        <w:rPr>
          <w:spacing w:val="-8"/>
        </w:rPr>
        <w:t>Беглое чтение целыми словами.</w:t>
      </w:r>
    </w:p>
    <w:p w:rsidR="003A6CE1" w:rsidRPr="00824E43" w:rsidRDefault="003A6CE1" w:rsidP="003A6CE1">
      <w:pPr>
        <w:shd w:val="clear" w:color="auto" w:fill="FFFFFF"/>
        <w:spacing w:line="274" w:lineRule="exact"/>
      </w:pPr>
      <w:r w:rsidRPr="00824E43">
        <w:rPr>
          <w:i/>
          <w:iCs/>
          <w:spacing w:val="-8"/>
        </w:rPr>
        <w:t xml:space="preserve">Средний уровень. </w:t>
      </w:r>
      <w:r w:rsidRPr="00824E43">
        <w:rPr>
          <w:spacing w:val="-8"/>
        </w:rPr>
        <w:t>Плавное чтение целыми словами.</w:t>
      </w:r>
    </w:p>
    <w:p w:rsidR="003A6CE1" w:rsidRPr="00824E43" w:rsidRDefault="003A6CE1" w:rsidP="003A6CE1">
      <w:pPr>
        <w:shd w:val="clear" w:color="auto" w:fill="FFFFFF"/>
        <w:spacing w:line="274" w:lineRule="exact"/>
        <w:ind w:left="38" w:right="5280"/>
        <w:rPr>
          <w:spacing w:val="-9"/>
        </w:rPr>
      </w:pPr>
      <w:r w:rsidRPr="00824E43">
        <w:rPr>
          <w:i/>
          <w:iCs/>
          <w:spacing w:val="-9"/>
        </w:rPr>
        <w:t xml:space="preserve">Низкий уровень. </w:t>
      </w:r>
      <w:r w:rsidRPr="00824E43">
        <w:rPr>
          <w:spacing w:val="-9"/>
        </w:rPr>
        <w:t xml:space="preserve">Чтение по слога слогам </w:t>
      </w:r>
      <w:proofErr w:type="spellStart"/>
      <w:proofErr w:type="gramStart"/>
      <w:r w:rsidRPr="00824E43">
        <w:rPr>
          <w:spacing w:val="-9"/>
        </w:rPr>
        <w:t>слогам</w:t>
      </w:r>
      <w:proofErr w:type="spellEnd"/>
      <w:proofErr w:type="gramEnd"/>
      <w:r w:rsidRPr="00824E43">
        <w:rPr>
          <w:spacing w:val="-9"/>
        </w:rPr>
        <w:t xml:space="preserve">. </w:t>
      </w:r>
    </w:p>
    <w:p w:rsidR="003A6CE1" w:rsidRPr="00824E43" w:rsidRDefault="003A6CE1" w:rsidP="003A6CE1">
      <w:pPr>
        <w:shd w:val="clear" w:color="auto" w:fill="FFFFFF"/>
        <w:spacing w:line="274" w:lineRule="exact"/>
        <w:ind w:left="38" w:right="5280"/>
        <w:rPr>
          <w:spacing w:val="-9"/>
        </w:rPr>
      </w:pPr>
      <w:r w:rsidRPr="00824E43">
        <w:rPr>
          <w:spacing w:val="-9"/>
        </w:rPr>
        <w:t xml:space="preserve"> слогам. </w:t>
      </w:r>
    </w:p>
    <w:p w:rsidR="003A6CE1" w:rsidRPr="00824E43" w:rsidRDefault="003A6CE1" w:rsidP="003A6CE1">
      <w:pPr>
        <w:shd w:val="clear" w:color="auto" w:fill="FFFFFF"/>
        <w:spacing w:line="274" w:lineRule="exact"/>
        <w:ind w:left="38" w:right="5280" w:firstLine="346"/>
      </w:pPr>
      <w:r w:rsidRPr="00824E43">
        <w:rPr>
          <w:spacing w:val="-8"/>
        </w:rPr>
        <w:t xml:space="preserve">2.16. </w:t>
      </w:r>
      <w:r w:rsidRPr="00824E43">
        <w:rPr>
          <w:spacing w:val="-8"/>
          <w:u w:val="single"/>
        </w:rPr>
        <w:t>Правильность чтения.</w:t>
      </w:r>
    </w:p>
    <w:p w:rsidR="003A6CE1" w:rsidRPr="00824E43" w:rsidRDefault="003A6CE1" w:rsidP="003A6CE1">
      <w:pPr>
        <w:shd w:val="clear" w:color="auto" w:fill="FFFFFF"/>
        <w:tabs>
          <w:tab w:val="left" w:pos="374"/>
        </w:tabs>
        <w:spacing w:line="274" w:lineRule="exact"/>
        <w:ind w:left="19"/>
      </w:pPr>
      <w:r w:rsidRPr="00824E43">
        <w:t>-</w:t>
      </w:r>
      <w:r w:rsidRPr="00824E43">
        <w:tab/>
      </w:r>
      <w:r w:rsidRPr="00824E43">
        <w:rPr>
          <w:i/>
          <w:iCs/>
          <w:spacing w:val="-7"/>
        </w:rPr>
        <w:t xml:space="preserve">Высокий уровень. </w:t>
      </w:r>
      <w:r w:rsidRPr="00824E43">
        <w:rPr>
          <w:spacing w:val="-7"/>
        </w:rPr>
        <w:t>Чтение без ошибок и с одной ошибкой на 60 слов.</w:t>
      </w:r>
    </w:p>
    <w:p w:rsidR="003A6CE1" w:rsidRPr="00824E43" w:rsidRDefault="003A6CE1" w:rsidP="003A6CE1">
      <w:pPr>
        <w:shd w:val="clear" w:color="auto" w:fill="FFFFFF"/>
        <w:spacing w:before="5" w:line="274" w:lineRule="exact"/>
        <w:ind w:left="389" w:right="5"/>
        <w:jc w:val="both"/>
      </w:pPr>
      <w:r w:rsidRPr="00824E43">
        <w:rPr>
          <w:i/>
          <w:iCs/>
          <w:spacing w:val="-8"/>
        </w:rPr>
        <w:t xml:space="preserve">Средний уровень. </w:t>
      </w:r>
      <w:r w:rsidRPr="00824E43">
        <w:rPr>
          <w:spacing w:val="-8"/>
        </w:rPr>
        <w:t xml:space="preserve">Допускаются незначительные ошибки, не искажающие смыслового </w:t>
      </w:r>
      <w:r w:rsidRPr="00824E43">
        <w:t>содержания текста.</w:t>
      </w:r>
    </w:p>
    <w:p w:rsidR="003A6CE1" w:rsidRPr="00824E43" w:rsidRDefault="003A6CE1" w:rsidP="003A6CE1">
      <w:pPr>
        <w:shd w:val="clear" w:color="auto" w:fill="FFFFFF"/>
        <w:spacing w:line="274" w:lineRule="exact"/>
        <w:ind w:left="29"/>
      </w:pPr>
      <w:r w:rsidRPr="00824E43">
        <w:rPr>
          <w:i/>
          <w:iCs/>
          <w:spacing w:val="-4"/>
        </w:rPr>
        <w:t xml:space="preserve">Низкий уровень.   </w:t>
      </w:r>
      <w:r w:rsidRPr="00824E43">
        <w:rPr>
          <w:spacing w:val="-4"/>
        </w:rPr>
        <w:t xml:space="preserve">Допускаются  многочисленные  ошибки,  искажающие смысл слова, </w:t>
      </w:r>
      <w:r w:rsidRPr="00824E43">
        <w:t xml:space="preserve">текста. 2.1в. </w:t>
      </w:r>
      <w:r w:rsidRPr="00824E43">
        <w:rPr>
          <w:u w:val="single"/>
        </w:rPr>
        <w:t>Скорость чтения.</w:t>
      </w:r>
    </w:p>
    <w:p w:rsidR="003A6CE1" w:rsidRPr="00824E43" w:rsidRDefault="003A6CE1" w:rsidP="003A6CE1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4" w:lineRule="exact"/>
        <w:ind w:left="19"/>
      </w:pPr>
      <w:r w:rsidRPr="00824E43">
        <w:rPr>
          <w:i/>
          <w:iCs/>
          <w:spacing w:val="-8"/>
        </w:rPr>
        <w:t xml:space="preserve">Высокий уровень. </w:t>
      </w:r>
      <w:r w:rsidRPr="00824E43">
        <w:rPr>
          <w:spacing w:val="-8"/>
        </w:rPr>
        <w:t>Темп чтения 75-90 слов в минуту и выше.</w:t>
      </w:r>
    </w:p>
    <w:p w:rsidR="003A6CE1" w:rsidRPr="00824E43" w:rsidRDefault="003A6CE1" w:rsidP="003A6CE1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 w:line="274" w:lineRule="exact"/>
        <w:ind w:left="19"/>
      </w:pPr>
      <w:r w:rsidRPr="00824E43">
        <w:rPr>
          <w:i/>
          <w:iCs/>
          <w:spacing w:val="-8"/>
        </w:rPr>
        <w:t xml:space="preserve">Средний уровень. </w:t>
      </w:r>
      <w:r w:rsidRPr="00824E43">
        <w:rPr>
          <w:spacing w:val="-8"/>
        </w:rPr>
        <w:t>Темп чтения 50-70 слов в минуту.</w:t>
      </w:r>
    </w:p>
    <w:p w:rsidR="003A6CE1" w:rsidRPr="00824E43" w:rsidRDefault="003A6CE1" w:rsidP="003A6CE1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4" w:lineRule="exact"/>
        <w:ind w:left="19" w:right="3840"/>
      </w:pPr>
      <w:r w:rsidRPr="00824E43">
        <w:rPr>
          <w:i/>
          <w:iCs/>
          <w:spacing w:val="-9"/>
        </w:rPr>
        <w:t xml:space="preserve">Низкий уровень. </w:t>
      </w:r>
      <w:r w:rsidRPr="00824E43">
        <w:rPr>
          <w:spacing w:val="-9"/>
        </w:rPr>
        <w:t xml:space="preserve">Темп чтения 30-4- слов в минуту. </w:t>
      </w:r>
    </w:p>
    <w:p w:rsidR="003A6CE1" w:rsidRPr="00824E43" w:rsidRDefault="003A6CE1" w:rsidP="003A6CE1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4" w:lineRule="exact"/>
        <w:ind w:left="19" w:right="3840"/>
      </w:pPr>
      <w:r w:rsidRPr="00824E43">
        <w:lastRenderedPageBreak/>
        <w:t xml:space="preserve">2.1г. </w:t>
      </w:r>
      <w:r w:rsidRPr="00824E43">
        <w:rPr>
          <w:u w:val="single"/>
        </w:rPr>
        <w:t>Понимание прочитанного.</w:t>
      </w:r>
    </w:p>
    <w:p w:rsidR="003A6CE1" w:rsidRPr="00824E43" w:rsidRDefault="003A6CE1" w:rsidP="003A6CE1">
      <w:pPr>
        <w:shd w:val="clear" w:color="auto" w:fill="FFFFFF"/>
        <w:spacing w:line="274" w:lineRule="exact"/>
        <w:ind w:left="384"/>
      </w:pPr>
      <w:r w:rsidRPr="00824E43">
        <w:rPr>
          <w:i/>
          <w:iCs/>
          <w:spacing w:val="-7"/>
        </w:rPr>
        <w:t xml:space="preserve">Высокий уровень. </w:t>
      </w:r>
      <w:r w:rsidRPr="00824E43">
        <w:rPr>
          <w:spacing w:val="-7"/>
        </w:rPr>
        <w:t xml:space="preserve">Самостоятельно придумывает название, выражающее главную мысль </w:t>
      </w:r>
      <w:r w:rsidRPr="00824E43">
        <w:rPr>
          <w:spacing w:val="-8"/>
        </w:rPr>
        <w:t xml:space="preserve">прочитанного текста, правильно отвечает на вопросы по содержанию. </w:t>
      </w:r>
      <w:r w:rsidRPr="00824E43">
        <w:rPr>
          <w:i/>
          <w:iCs/>
          <w:spacing w:val="-4"/>
        </w:rPr>
        <w:t xml:space="preserve">Средний   уровень.    </w:t>
      </w:r>
      <w:r w:rsidRPr="00824E43">
        <w:rPr>
          <w:spacing w:val="-4"/>
        </w:rPr>
        <w:t xml:space="preserve">Выбирает   наиболее   точное   название   текста   из   нескольких </w:t>
      </w:r>
      <w:r w:rsidRPr="00824E43">
        <w:rPr>
          <w:spacing w:val="-9"/>
        </w:rPr>
        <w:t>предложенных. При ответе па вопросы допускает некоторые неточности.</w:t>
      </w:r>
    </w:p>
    <w:p w:rsidR="003A6CE1" w:rsidRPr="00824E43" w:rsidRDefault="003A6CE1" w:rsidP="003A6CE1">
      <w:pPr>
        <w:shd w:val="clear" w:color="auto" w:fill="FFFFFF"/>
        <w:tabs>
          <w:tab w:val="left" w:pos="374"/>
        </w:tabs>
        <w:spacing w:line="274" w:lineRule="exact"/>
        <w:ind w:left="19" w:right="3360"/>
      </w:pPr>
      <w:r w:rsidRPr="00824E43">
        <w:t>-</w:t>
      </w:r>
      <w:r w:rsidRPr="00824E43">
        <w:tab/>
      </w:r>
      <w:r w:rsidRPr="00824E43">
        <w:rPr>
          <w:i/>
          <w:iCs/>
          <w:spacing w:val="-10"/>
        </w:rPr>
        <w:t xml:space="preserve">Низкий уровень. </w:t>
      </w:r>
      <w:r w:rsidRPr="00824E43">
        <w:rPr>
          <w:spacing w:val="-10"/>
        </w:rPr>
        <w:t xml:space="preserve">Осмысление </w:t>
      </w:r>
      <w:proofErr w:type="gramStart"/>
      <w:r w:rsidRPr="00824E43">
        <w:rPr>
          <w:spacing w:val="-10"/>
        </w:rPr>
        <w:t>прочитанного</w:t>
      </w:r>
      <w:proofErr w:type="gramEnd"/>
      <w:r w:rsidRPr="00824E43">
        <w:rPr>
          <w:spacing w:val="-10"/>
        </w:rPr>
        <w:t xml:space="preserve"> затруднено.</w:t>
      </w:r>
      <w:r w:rsidRPr="00824E43">
        <w:rPr>
          <w:spacing w:val="-10"/>
        </w:rPr>
        <w:br/>
      </w:r>
      <w:r w:rsidRPr="00824E43">
        <w:t xml:space="preserve">2.2 </w:t>
      </w:r>
      <w:r w:rsidRPr="00824E43">
        <w:rPr>
          <w:u w:val="single"/>
        </w:rPr>
        <w:t>Письмо.</w:t>
      </w:r>
    </w:p>
    <w:p w:rsidR="003A6CE1" w:rsidRPr="00824E43" w:rsidRDefault="003A6CE1" w:rsidP="003A6CE1">
      <w:pPr>
        <w:shd w:val="clear" w:color="auto" w:fill="FFFFFF"/>
        <w:spacing w:line="274" w:lineRule="exact"/>
        <w:ind w:left="14"/>
      </w:pPr>
      <w:r w:rsidRPr="00824E43">
        <w:rPr>
          <w:spacing w:val="-7"/>
        </w:rPr>
        <w:t xml:space="preserve">2.2а.б.в. </w:t>
      </w:r>
      <w:r w:rsidRPr="00824E43">
        <w:rPr>
          <w:spacing w:val="-7"/>
          <w:u w:val="single"/>
        </w:rPr>
        <w:t>Знания, умения, навыки.</w:t>
      </w:r>
    </w:p>
    <w:p w:rsidR="003A6CE1" w:rsidRPr="00824E43" w:rsidRDefault="003A6CE1" w:rsidP="003A6CE1">
      <w:pPr>
        <w:shd w:val="clear" w:color="auto" w:fill="FFFFFF"/>
        <w:tabs>
          <w:tab w:val="left" w:pos="355"/>
        </w:tabs>
        <w:spacing w:line="274" w:lineRule="exact"/>
        <w:ind w:left="355" w:right="29" w:hanging="355"/>
        <w:jc w:val="both"/>
      </w:pPr>
      <w:r w:rsidRPr="00824E43">
        <w:t>-</w:t>
      </w:r>
      <w:r w:rsidRPr="00824E43">
        <w:tab/>
      </w:r>
      <w:r>
        <w:rPr>
          <w:i/>
          <w:iCs/>
          <w:spacing w:val="-6"/>
        </w:rPr>
        <w:t>Высокий</w:t>
      </w:r>
      <w:r w:rsidRPr="001E6FF9">
        <w:rPr>
          <w:i/>
          <w:iCs/>
          <w:spacing w:val="-6"/>
        </w:rPr>
        <w:tab/>
      </w:r>
      <w:proofErr w:type="spellStart"/>
      <w:r w:rsidRPr="00824E43">
        <w:rPr>
          <w:i/>
          <w:iCs/>
          <w:spacing w:val="-6"/>
        </w:rPr>
        <w:t>уровень</w:t>
      </w:r>
      <w:proofErr w:type="gramStart"/>
      <w:r w:rsidRPr="00824E43">
        <w:rPr>
          <w:i/>
          <w:iCs/>
          <w:spacing w:val="-6"/>
        </w:rPr>
        <w:t>.</w:t>
      </w:r>
      <w:r>
        <w:rPr>
          <w:spacing w:val="-6"/>
        </w:rPr>
        <w:t>З</w:t>
      </w:r>
      <w:proofErr w:type="gramEnd"/>
      <w:r>
        <w:rPr>
          <w:spacing w:val="-6"/>
        </w:rPr>
        <w:t>нания</w:t>
      </w:r>
      <w:proofErr w:type="spellEnd"/>
      <w:r>
        <w:rPr>
          <w:spacing w:val="-6"/>
        </w:rPr>
        <w:t>,</w:t>
      </w:r>
      <w:r w:rsidRPr="001E6FF9">
        <w:rPr>
          <w:spacing w:val="-6"/>
        </w:rPr>
        <w:t xml:space="preserve">  </w:t>
      </w:r>
      <w:proofErr w:type="spellStart"/>
      <w:r>
        <w:rPr>
          <w:spacing w:val="-6"/>
        </w:rPr>
        <w:t>умения</w:t>
      </w:r>
      <w:r w:rsidRPr="00824E43">
        <w:rPr>
          <w:spacing w:val="-6"/>
        </w:rPr>
        <w:t>и</w:t>
      </w:r>
      <w:proofErr w:type="spellEnd"/>
      <w:r w:rsidRPr="00824E43">
        <w:rPr>
          <w:spacing w:val="-6"/>
        </w:rPr>
        <w:t xml:space="preserve"> навыки соответствуют программным требованиям</w:t>
      </w:r>
      <w:r w:rsidRPr="00824E43">
        <w:rPr>
          <w:spacing w:val="-6"/>
        </w:rPr>
        <w:br/>
      </w:r>
      <w:r w:rsidRPr="00824E43">
        <w:rPr>
          <w:spacing w:val="-8"/>
        </w:rPr>
        <w:t>для данного возрастного уровня. Навык грамотного письма сформирован.</w:t>
      </w:r>
    </w:p>
    <w:p w:rsidR="003A6CE1" w:rsidRPr="00824E43" w:rsidRDefault="003A6CE1" w:rsidP="003A6CE1">
      <w:pPr>
        <w:shd w:val="clear" w:color="auto" w:fill="FFFFFF"/>
        <w:spacing w:line="274" w:lineRule="exact"/>
        <w:ind w:left="360" w:right="24"/>
        <w:jc w:val="both"/>
      </w:pPr>
      <w:r w:rsidRPr="00824E43">
        <w:rPr>
          <w:i/>
          <w:iCs/>
          <w:spacing w:val="-4"/>
        </w:rPr>
        <w:t xml:space="preserve">Средний уровень. </w:t>
      </w:r>
      <w:r w:rsidRPr="00824E43">
        <w:rPr>
          <w:spacing w:val="-4"/>
        </w:rPr>
        <w:t xml:space="preserve">Ребёнок умеет использовать полученные знания на письме, но </w:t>
      </w:r>
      <w:r w:rsidRPr="00824E43">
        <w:rPr>
          <w:spacing w:val="-8"/>
        </w:rPr>
        <w:t xml:space="preserve">самоконтроль сформирован недостаточно. База теоретических знаний сформирована, но ребёнок испытывает затруднение в использовании полученных знаний на письме. База </w:t>
      </w:r>
      <w:r w:rsidRPr="00824E43">
        <w:t>теоретических знаний недостаточно сформирована.</w:t>
      </w:r>
    </w:p>
    <w:p w:rsidR="003A6CE1" w:rsidRPr="00824E43" w:rsidRDefault="003A6CE1" w:rsidP="003A6CE1">
      <w:pPr>
        <w:shd w:val="clear" w:color="auto" w:fill="FFFFFF"/>
        <w:tabs>
          <w:tab w:val="left" w:pos="355"/>
        </w:tabs>
        <w:spacing w:before="5" w:line="274" w:lineRule="exact"/>
        <w:ind w:left="355" w:right="29" w:hanging="355"/>
        <w:jc w:val="both"/>
      </w:pPr>
      <w:r w:rsidRPr="00824E43">
        <w:t>-</w:t>
      </w:r>
      <w:r w:rsidRPr="00824E43">
        <w:tab/>
      </w:r>
      <w:r w:rsidRPr="00824E43">
        <w:rPr>
          <w:i/>
          <w:iCs/>
          <w:spacing w:val="-8"/>
        </w:rPr>
        <w:t xml:space="preserve">Низкий уровень. </w:t>
      </w:r>
      <w:r w:rsidRPr="00824E43">
        <w:rPr>
          <w:spacing w:val="-8"/>
        </w:rPr>
        <w:t>Ребёнок не осознаёт программного теоретического материала, не умеет</w:t>
      </w:r>
      <w:r w:rsidRPr="00824E43">
        <w:rPr>
          <w:spacing w:val="-8"/>
        </w:rPr>
        <w:br/>
      </w:r>
      <w:r w:rsidRPr="00824E43">
        <w:rPr>
          <w:spacing w:val="-5"/>
        </w:rPr>
        <w:t>пользоваться грамматическими правилами на письме. Навык грамотного письма</w:t>
      </w:r>
      <w:r w:rsidRPr="00824E43">
        <w:rPr>
          <w:spacing w:val="-5"/>
        </w:rPr>
        <w:br/>
      </w:r>
      <w:r w:rsidRPr="00824E43">
        <w:t>формируется с большим трудом.</w:t>
      </w:r>
    </w:p>
    <w:p w:rsidR="00F0217D" w:rsidRDefault="00F0217D"/>
    <w:sectPr w:rsidR="00F0217D" w:rsidSect="003A6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3892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E1"/>
    <w:rsid w:val="003A6CE1"/>
    <w:rsid w:val="00707031"/>
    <w:rsid w:val="007168ED"/>
    <w:rsid w:val="00A576BA"/>
    <w:rsid w:val="00BF3AF2"/>
    <w:rsid w:val="00C60E08"/>
    <w:rsid w:val="00D4797F"/>
    <w:rsid w:val="00F0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6CE1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A6CE1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3A6C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6CE1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A6CE1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3A6C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Васянович Нина</dc:creator>
  <cp:lastModifiedBy>Васянович Нина</cp:lastModifiedBy>
  <cp:revision>3</cp:revision>
  <dcterms:created xsi:type="dcterms:W3CDTF">2013-08-25T19:25:00Z</dcterms:created>
  <dcterms:modified xsi:type="dcterms:W3CDTF">2013-08-25T20:35:00Z</dcterms:modified>
</cp:coreProperties>
</file>