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89" w:rsidRPr="005D370E" w:rsidRDefault="00D73483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Самостоятельная</w:t>
      </w:r>
      <w:bookmarkStart w:id="0" w:name="_GoBack"/>
      <w:bookmarkEnd w:id="0"/>
      <w:r w:rsidR="00CB5989" w:rsidRPr="005D370E">
        <w:rPr>
          <w:color w:val="262626" w:themeColor="text1" w:themeTint="D9"/>
          <w:sz w:val="28"/>
          <w:szCs w:val="28"/>
        </w:rPr>
        <w:t xml:space="preserve"> работа по теме «Единицы времени».</w:t>
      </w:r>
    </w:p>
    <w:p w:rsidR="00CB5989" w:rsidRPr="005D370E" w:rsidRDefault="00CB5989">
      <w:pPr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___________________________________________________________________</w:t>
      </w:r>
    </w:p>
    <w:p w:rsidR="00CB5989" w:rsidRPr="005D370E" w:rsidRDefault="00CB5989" w:rsidP="00CB5989">
      <w:pPr>
        <w:pStyle w:val="a3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Переведи в минуты.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1 ч 32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1 ч 12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1 ч 46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2 ч 15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3 ч 53 мин = </w:t>
      </w:r>
      <w:r w:rsidRPr="005D370E">
        <w:rPr>
          <w:color w:val="262626" w:themeColor="text1" w:themeTint="D9"/>
          <w:sz w:val="28"/>
          <w:szCs w:val="28"/>
        </w:rPr>
        <w:br/>
      </w:r>
    </w:p>
    <w:p w:rsidR="00CB5989" w:rsidRPr="005D370E" w:rsidRDefault="00CB5989" w:rsidP="00CB5989">
      <w:pPr>
        <w:pStyle w:val="a3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Переведи в часы.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300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120 мин=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240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180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360 мин =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</w:p>
    <w:p w:rsidR="00CB5989" w:rsidRPr="005D370E" w:rsidRDefault="00CB5989" w:rsidP="00CB5989">
      <w:pPr>
        <w:pStyle w:val="a3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Переведи в сутки.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72 часа = 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48 часов = 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24 часа = 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</w:p>
    <w:p w:rsidR="00CB5989" w:rsidRPr="005D370E" w:rsidRDefault="00CB5989" w:rsidP="00CB5989">
      <w:pPr>
        <w:pStyle w:val="a3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Расположи стрелки на часах.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А) 13 ч. 20 мин.,  Б) 20 ч 15 мин., В) 10 ч 50 мин., Г) 12 ч 5 мин.</w:t>
      </w:r>
    </w:p>
    <w:p w:rsidR="00CB5989" w:rsidRPr="005D370E" w:rsidRDefault="00CB5989" w:rsidP="00CB5989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5EE0BEB8" wp14:editId="6F0179E0">
            <wp:extent cx="1150430" cy="1162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_1_~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3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0E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659B80ED" wp14:editId="19AE043A">
            <wp:extent cx="115043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_1_~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3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0E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40CF5C71" wp14:editId="6E1A28E6">
            <wp:extent cx="1150430" cy="1162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_1_~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3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0E">
        <w:rPr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 wp14:anchorId="1F8E3989" wp14:editId="2E42036E">
            <wp:extent cx="115043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_1_~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3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70E" w:rsidRPr="005D370E" w:rsidRDefault="005D370E" w:rsidP="00CB5989">
      <w:pPr>
        <w:pStyle w:val="a3"/>
        <w:rPr>
          <w:color w:val="262626" w:themeColor="text1" w:themeTint="D9"/>
          <w:sz w:val="28"/>
          <w:szCs w:val="28"/>
        </w:rPr>
      </w:pPr>
    </w:p>
    <w:p w:rsidR="005D370E" w:rsidRPr="005D370E" w:rsidRDefault="005D370E" w:rsidP="005D370E">
      <w:pPr>
        <w:pStyle w:val="a3"/>
        <w:numPr>
          <w:ilvl w:val="0"/>
          <w:numId w:val="1"/>
        </w:numPr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Запиши римскими цифрами.</w:t>
      </w:r>
    </w:p>
    <w:p w:rsidR="005D370E" w:rsidRPr="005D370E" w:rsidRDefault="005D370E" w:rsidP="005D370E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11 – </w:t>
      </w:r>
    </w:p>
    <w:p w:rsidR="005D370E" w:rsidRPr="005D370E" w:rsidRDefault="005D370E" w:rsidP="005D370E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6 – </w:t>
      </w:r>
    </w:p>
    <w:p w:rsidR="005D370E" w:rsidRPr="005D370E" w:rsidRDefault="005D370E" w:rsidP="005D370E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14 – </w:t>
      </w:r>
    </w:p>
    <w:p w:rsidR="005D370E" w:rsidRPr="005D370E" w:rsidRDefault="005D370E" w:rsidP="005D370E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28 – </w:t>
      </w:r>
    </w:p>
    <w:p w:rsidR="005D370E" w:rsidRPr="005D370E" w:rsidRDefault="005D370E" w:rsidP="005D370E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 xml:space="preserve">9 – </w:t>
      </w:r>
    </w:p>
    <w:p w:rsidR="005D370E" w:rsidRPr="005D370E" w:rsidRDefault="005D370E" w:rsidP="005D370E">
      <w:pPr>
        <w:pStyle w:val="a3"/>
        <w:rPr>
          <w:color w:val="262626" w:themeColor="text1" w:themeTint="D9"/>
          <w:sz w:val="28"/>
          <w:szCs w:val="28"/>
        </w:rPr>
      </w:pPr>
      <w:r w:rsidRPr="005D370E">
        <w:rPr>
          <w:color w:val="262626" w:themeColor="text1" w:themeTint="D9"/>
          <w:sz w:val="28"/>
          <w:szCs w:val="28"/>
        </w:rPr>
        <w:t>33 –</w:t>
      </w:r>
    </w:p>
    <w:sectPr w:rsidR="005D370E" w:rsidRPr="005D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833"/>
    <w:multiLevelType w:val="hybridMultilevel"/>
    <w:tmpl w:val="C1FC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89"/>
    <w:rsid w:val="005D370E"/>
    <w:rsid w:val="007E5A17"/>
    <w:rsid w:val="00CB5989"/>
    <w:rsid w:val="00D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2014-05-29T05:17:00Z</cp:lastPrinted>
  <dcterms:created xsi:type="dcterms:W3CDTF">2014-05-29T05:05:00Z</dcterms:created>
  <dcterms:modified xsi:type="dcterms:W3CDTF">2014-11-25T10:00:00Z</dcterms:modified>
</cp:coreProperties>
</file>