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84" w:type="pct"/>
        <w:tblCellMar>
          <w:left w:w="0" w:type="dxa"/>
          <w:right w:w="0" w:type="dxa"/>
        </w:tblCellMar>
        <w:tblLook w:val="04A0"/>
      </w:tblPr>
      <w:tblGrid>
        <w:gridCol w:w="2723"/>
        <w:gridCol w:w="96"/>
      </w:tblGrid>
      <w:tr w:rsidR="000E59F7" w:rsidRPr="000E59F7" w:rsidTr="000E59F7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3"/>
            </w:tblGrid>
            <w:tr w:rsidR="000E59F7" w:rsidRPr="000E59F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59F7" w:rsidRPr="000E59F7" w:rsidRDefault="000E59F7" w:rsidP="000E5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eastAsia="ru-RU"/>
                    </w:rPr>
                    <w:t>55 способов сказать ребенку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eastAsia="ru-RU"/>
                    </w:rPr>
                    <w:t xml:space="preserve"> «</w:t>
                  </w:r>
                  <w:r w:rsidRPr="000E59F7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eastAsia="ru-RU"/>
                    </w:rPr>
                    <w:t>Я</w:t>
                  </w:r>
                  <w:r w:rsidRPr="000E59F7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eastAsia="ru-RU"/>
                    </w:rPr>
                    <w:t xml:space="preserve"> тебя люблю!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eastAsia="ru-RU"/>
                    </w:rPr>
                    <w:t>»</w:t>
                  </w:r>
                  <w:r w:rsidRPr="000E59F7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  <w:tr w:rsidR="000E59F7" w:rsidRPr="000E59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9F7" w:rsidRPr="000E59F7" w:rsidRDefault="000E59F7" w:rsidP="000E5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59F7" w:rsidRPr="000E59F7" w:rsidRDefault="000E59F7" w:rsidP="000E59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0E59F7" w:rsidRPr="000E59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9F7" w:rsidRPr="000E59F7" w:rsidRDefault="000E59F7" w:rsidP="000E5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59F7" w:rsidRPr="000E59F7" w:rsidRDefault="000E59F7" w:rsidP="000E59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3"/>
            </w:tblGrid>
            <w:tr w:rsidR="000E59F7" w:rsidRPr="000E59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  <w:t>Уважаемые родители!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Чтобы ребенок ощутил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ходить в школу.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 думаем, что в вашем арсенале найдутся и другие признания, адресованные вашему малышу, и вы с удовольствием продолжите предложенный список.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Молодец!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Хорошо!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Удивительно!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Гораздо лучше, чем я ожидал.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Лучше, чем все, кого я знаю.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Великолепно!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7. Прекрасно!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 Грандиозно!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 Незабываемо!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 Именно этого мы давно ждали.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 Это трогает меня до глубины души.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 Сказано здорово - просто и ясно.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 Остроумно.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 Экстра-класс.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 Талантливо.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 Ты - одаренный.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 Ты сегодня много сделал.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8.Отлично!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19. Уже лучше.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 Еще лучше, чем я мог подумать.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21. Потрясающе.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 Замечательно.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 Поразительно.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 Неподражаемо.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 Несравненно.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 Красота!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27. Как в сказке.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 Очень ясно.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29. Ярко, образно.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 Очень эффектно.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 Прекрасное начало.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 Ты - просто чудо.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33. Ты на верном пути.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34.Здорово!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35. Ты в этом разобрался.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36. Ты ловко это делаешь.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37. Это как раз то, что нужно.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38. Ух!!!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39. Поздравляю.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40. Я тобой горжусь.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41. Я просто счастлив.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 Мне очень важна твоя помощь.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 Работать с тобой - просто радость.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44. Ты мне необходим.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45. для меня важно </w:t>
                  </w: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все, что тебя волнует, радует,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тревожит.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46. Я сойду с ума, если с тобой что-нибудь случится.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47. С каждым днем у тебя получается все лучше.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48. для меня нет никого, красивее тебя.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49. Научи меня делать так же.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50. Тут мне без тебя не обойтись.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51. Я знал, что тебе это по силам.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 Ты мне нужен именно такой, какой есть.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53. Никто мне не может заменить тебя.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54. Я горжусь тем, что тебе это удалось.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55. Я сам не смог бы сделать лучше.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E59F7" w:rsidRPr="000E59F7" w:rsidRDefault="000E59F7" w:rsidP="000E59F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E59F7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Дорогие мамы и папы, бабушки и дедушки! Мы надеемся, что данные советы помогут вам решить некоторые проблемы, которые могут возникнуть в семье, где есть ученик.</w:t>
                  </w:r>
                </w:p>
              </w:tc>
            </w:tr>
          </w:tbl>
          <w:p w:rsidR="000E59F7" w:rsidRPr="000E59F7" w:rsidRDefault="000E59F7" w:rsidP="000E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0E59F7" w:rsidRPr="000E59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9F7" w:rsidRPr="000E59F7" w:rsidRDefault="000E59F7" w:rsidP="000E5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59F7" w:rsidRPr="000E59F7" w:rsidRDefault="000E59F7" w:rsidP="000E59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0E59F7" w:rsidRPr="000E59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9F7" w:rsidRPr="000E59F7" w:rsidRDefault="000E59F7" w:rsidP="000E5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59F7" w:rsidRPr="000E59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9F7" w:rsidRPr="000E59F7" w:rsidRDefault="000E59F7" w:rsidP="000E59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E59F7" w:rsidRPr="000E59F7" w:rsidRDefault="000E59F7" w:rsidP="000E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E59F7" w:rsidRDefault="000E59F7" w:rsidP="000E59F7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59F7" w:rsidSect="000E59F7">
          <w:pgSz w:w="16838" w:h="11906" w:orient="landscape"/>
          <w:pgMar w:top="624" w:right="624" w:bottom="624" w:left="624" w:header="708" w:footer="708" w:gutter="0"/>
          <w:cols w:num="3" w:space="709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6"/>
        <w:gridCol w:w="12"/>
        <w:gridCol w:w="2356"/>
      </w:tblGrid>
      <w:tr w:rsidR="000E59F7" w:rsidRPr="000E59F7" w:rsidTr="000E59F7">
        <w:trPr>
          <w:trHeight w:val="15"/>
        </w:trPr>
        <w:tc>
          <w:tcPr>
            <w:tcW w:w="2016" w:type="pct"/>
            <w:vAlign w:val="center"/>
            <w:hideMark/>
          </w:tcPr>
          <w:p w:rsidR="000E59F7" w:rsidRPr="000E59F7" w:rsidRDefault="000E59F7" w:rsidP="000E59F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9525"/>
                  <wp:effectExtent l="0" t="0" r="0" b="0"/>
                  <wp:docPr id="1" name="Рисунок 1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  <w:hideMark/>
          </w:tcPr>
          <w:p w:rsidR="000E59F7" w:rsidRPr="000E59F7" w:rsidRDefault="000E59F7" w:rsidP="000E59F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pct"/>
            <w:vAlign w:val="center"/>
            <w:hideMark/>
          </w:tcPr>
          <w:p w:rsidR="000E59F7" w:rsidRPr="000E59F7" w:rsidRDefault="000E59F7" w:rsidP="000E59F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9525"/>
                  <wp:effectExtent l="0" t="0" r="0" b="0"/>
                  <wp:docPr id="3" name="Рисунок 3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9F7" w:rsidRPr="000E59F7" w:rsidTr="000E59F7">
        <w:tc>
          <w:tcPr>
            <w:tcW w:w="0" w:type="auto"/>
            <w:gridSpan w:val="3"/>
            <w:vAlign w:val="center"/>
            <w:hideMark/>
          </w:tcPr>
          <w:p w:rsidR="000E59F7" w:rsidRPr="000E59F7" w:rsidRDefault="000E59F7" w:rsidP="000E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A8A" w:rsidRDefault="000E59F7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9525"/>
            <wp:effectExtent l="0" t="0" r="0" b="0"/>
            <wp:docPr id="6" name="Рисунок 6" descr="http://www.edu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A8A" w:rsidSect="000E59F7">
      <w:type w:val="continuous"/>
      <w:pgSz w:w="16838" w:h="11906" w:orient="landscape"/>
      <w:pgMar w:top="624" w:right="624" w:bottom="624" w:left="62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9F7"/>
    <w:rsid w:val="000E59F7"/>
    <w:rsid w:val="006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2012-08-30T16:34:00Z</dcterms:created>
  <dcterms:modified xsi:type="dcterms:W3CDTF">2012-08-30T16:39:00Z</dcterms:modified>
</cp:coreProperties>
</file>