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D" w:rsidRPr="0074704A" w:rsidRDefault="00FC098D" w:rsidP="00FC098D">
      <w:pPr>
        <w:spacing w:after="0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4704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Организация внеурочной деятельности в начальной школе</w:t>
      </w:r>
    </w:p>
    <w:p w:rsidR="00FC098D" w:rsidRPr="0074704A" w:rsidRDefault="00FC098D" w:rsidP="00FC098D">
      <w:pPr>
        <w:spacing w:after="0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4704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на 2012-2013 учебный год</w:t>
      </w:r>
    </w:p>
    <w:p w:rsidR="00FC098D" w:rsidRDefault="00FC098D" w:rsidP="00FC098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8D" w:rsidRPr="006B3EBD" w:rsidRDefault="00FC098D" w:rsidP="00FC098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BD">
        <w:rPr>
          <w:rFonts w:ascii="Times New Roman" w:hAnsi="Times New Roman" w:cs="Times New Roman"/>
          <w:b/>
          <w:sz w:val="24"/>
          <w:szCs w:val="24"/>
        </w:rPr>
        <w:t>1 классы</w:t>
      </w:r>
    </w:p>
    <w:p w:rsidR="00FC098D" w:rsidRDefault="00FC098D" w:rsidP="00FC09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F8">
        <w:rPr>
          <w:rFonts w:ascii="Times New Roman" w:hAnsi="Times New Roman" w:cs="Times New Roman"/>
          <w:sz w:val="24"/>
          <w:szCs w:val="24"/>
        </w:rPr>
        <w:t>Внеурочная деятельность организуется в гру</w:t>
      </w:r>
      <w:r>
        <w:rPr>
          <w:rFonts w:ascii="Times New Roman" w:hAnsi="Times New Roman" w:cs="Times New Roman"/>
          <w:sz w:val="24"/>
          <w:szCs w:val="24"/>
        </w:rPr>
        <w:t>ппах, наполняемостью не менее 15</w:t>
      </w:r>
      <w:r w:rsidRPr="006F59F8">
        <w:rPr>
          <w:rFonts w:ascii="Times New Roman" w:hAnsi="Times New Roman" w:cs="Times New Roman"/>
          <w:sz w:val="24"/>
          <w:szCs w:val="24"/>
        </w:rPr>
        <w:t xml:space="preserve"> человек, представлена следующими предметами:</w:t>
      </w:r>
    </w:p>
    <w:p w:rsidR="0074704A" w:rsidRPr="006F59F8" w:rsidRDefault="0074704A" w:rsidP="00FC09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4045"/>
        <w:gridCol w:w="5425"/>
      </w:tblGrid>
      <w:tr w:rsidR="00FC098D" w:rsidRPr="006F59F8" w:rsidTr="00A743C3">
        <w:trPr>
          <w:trHeight w:val="12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6F59F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FC098D" w:rsidRPr="006F59F8" w:rsidTr="00A743C3">
        <w:trPr>
          <w:trHeight w:val="187"/>
        </w:trPr>
        <w:tc>
          <w:tcPr>
            <w:tcW w:w="4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полугодие</w:t>
            </w:r>
          </w:p>
        </w:tc>
      </w:tr>
      <w:tr w:rsidR="00FC098D" w:rsidRPr="006F59F8" w:rsidTr="00A743C3">
        <w:trPr>
          <w:trHeight w:val="187"/>
        </w:trPr>
        <w:tc>
          <w:tcPr>
            <w:tcW w:w="4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FC098D" w:rsidRPr="006F59F8" w:rsidTr="00A743C3">
        <w:trPr>
          <w:trHeight w:val="55"/>
        </w:trPr>
        <w:tc>
          <w:tcPr>
            <w:tcW w:w="4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sz w:val="24"/>
                <w:szCs w:val="24"/>
              </w:rPr>
              <w:t>Школьный театр «Петрушка»</w:t>
            </w:r>
          </w:p>
        </w:tc>
      </w:tr>
      <w:tr w:rsidR="00FC098D" w:rsidRPr="006F59F8" w:rsidTr="00A743C3">
        <w:trPr>
          <w:trHeight w:val="209"/>
        </w:trPr>
        <w:tc>
          <w:tcPr>
            <w:tcW w:w="4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</w:p>
        </w:tc>
      </w:tr>
      <w:tr w:rsidR="00FC098D" w:rsidRPr="006F59F8" w:rsidTr="00A743C3">
        <w:trPr>
          <w:trHeight w:val="209"/>
        </w:trPr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Default="00FC098D" w:rsidP="00A74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</w:tr>
    </w:tbl>
    <w:p w:rsidR="00FC098D" w:rsidRPr="006F59F8" w:rsidRDefault="00FC098D" w:rsidP="00FC0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98D" w:rsidRPr="006F59F8" w:rsidRDefault="00FC098D" w:rsidP="00FC0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59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C098D" w:rsidRPr="006F59F8" w:rsidRDefault="00FC098D" w:rsidP="00FC09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9F8">
        <w:rPr>
          <w:rFonts w:ascii="Times New Roman" w:hAnsi="Times New Roman" w:cs="Times New Roman"/>
          <w:b/>
          <w:bCs/>
          <w:sz w:val="24"/>
          <w:szCs w:val="24"/>
        </w:rPr>
        <w:t>Объем внеурочно</w:t>
      </w:r>
      <w:r>
        <w:rPr>
          <w:rFonts w:ascii="Times New Roman" w:hAnsi="Times New Roman" w:cs="Times New Roman"/>
          <w:b/>
          <w:bCs/>
          <w:sz w:val="24"/>
          <w:szCs w:val="24"/>
        </w:rPr>
        <w:t>й деятельности в 1классах в 2012 – 2013</w:t>
      </w:r>
      <w:r w:rsidRPr="006F59F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FC098D" w:rsidRPr="006F59F8" w:rsidRDefault="00FC098D" w:rsidP="00FC09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F59F8">
        <w:rPr>
          <w:rFonts w:ascii="Times New Roman" w:hAnsi="Times New Roman" w:cs="Times New Roman"/>
          <w:b/>
          <w:bCs/>
          <w:sz w:val="24"/>
          <w:szCs w:val="24"/>
        </w:rPr>
        <w:t>финансируемый за счет средств субвенций из областного бюджета</w:t>
      </w:r>
      <w:proofErr w:type="gramEnd"/>
    </w:p>
    <w:p w:rsidR="00FC098D" w:rsidRPr="006F59F8" w:rsidRDefault="00FC098D" w:rsidP="00FC09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9F8">
        <w:rPr>
          <w:rFonts w:ascii="Times New Roman" w:hAnsi="Times New Roman" w:cs="Times New Roman"/>
          <w:b/>
          <w:bCs/>
          <w:sz w:val="24"/>
          <w:szCs w:val="24"/>
        </w:rPr>
        <w:t>(годовая нагрузка)</w:t>
      </w:r>
      <w:bookmarkStart w:id="0" w:name="_GoBack"/>
      <w:bookmarkEnd w:id="0"/>
    </w:p>
    <w:p w:rsidR="00FC098D" w:rsidRPr="006F59F8" w:rsidRDefault="00FC098D" w:rsidP="00FC09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08" w:type="pct"/>
        <w:jc w:val="center"/>
        <w:tblLook w:val="04A0" w:firstRow="1" w:lastRow="0" w:firstColumn="1" w:lastColumn="0" w:noHBand="0" w:noVBand="1"/>
      </w:tblPr>
      <w:tblGrid>
        <w:gridCol w:w="3916"/>
        <w:gridCol w:w="1139"/>
        <w:gridCol w:w="973"/>
        <w:gridCol w:w="1117"/>
        <w:gridCol w:w="756"/>
        <w:gridCol w:w="1111"/>
      </w:tblGrid>
      <w:tr w:rsidR="00FC098D" w:rsidRPr="006F59F8" w:rsidTr="00A743C3">
        <w:trPr>
          <w:trHeight w:val="450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C098D" w:rsidRPr="006F59F8" w:rsidTr="00A743C3">
        <w:trPr>
          <w:trHeight w:val="232"/>
          <w:jc w:val="center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FC098D" w:rsidRPr="006F59F8" w:rsidTr="00A743C3">
        <w:trPr>
          <w:trHeight w:val="334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Default="00FC098D" w:rsidP="00A743C3">
            <w:pPr>
              <w:spacing w:after="0"/>
            </w:pPr>
            <w:r w:rsidRPr="00A9519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Default="00FC098D" w:rsidP="00A743C3">
            <w:pPr>
              <w:spacing w:after="0"/>
            </w:pPr>
            <w:r w:rsidRPr="00A9519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Default="00FC098D" w:rsidP="00A743C3">
            <w:pPr>
              <w:spacing w:after="0"/>
            </w:pPr>
            <w:r w:rsidRPr="00A9519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</w:tr>
      <w:tr w:rsidR="00FC098D" w:rsidRPr="006F59F8" w:rsidTr="00A743C3">
        <w:trPr>
          <w:trHeight w:val="89"/>
          <w:jc w:val="center"/>
        </w:trPr>
        <w:tc>
          <w:tcPr>
            <w:tcW w:w="21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Default="00FC098D" w:rsidP="00A743C3">
            <w:pPr>
              <w:spacing w:after="0"/>
            </w:pPr>
            <w:r w:rsidRPr="001B72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Default="00FC098D" w:rsidP="00A743C3">
            <w:pPr>
              <w:spacing w:after="0"/>
            </w:pPr>
            <w:r w:rsidRPr="001B72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8D" w:rsidRDefault="00FC098D" w:rsidP="00A743C3">
            <w:pPr>
              <w:spacing w:after="0"/>
            </w:pPr>
            <w:r w:rsidRPr="001B72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FC098D" w:rsidRPr="006F59F8" w:rsidTr="00A743C3">
        <w:trPr>
          <w:trHeight w:val="71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8D" w:rsidRPr="006F59F8" w:rsidRDefault="00FC098D" w:rsidP="00A743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8D" w:rsidRDefault="00FC098D" w:rsidP="00A743C3">
            <w:pPr>
              <w:spacing w:after="0"/>
            </w:pPr>
            <w:r w:rsidRPr="00AA5E14">
              <w:rPr>
                <w:rFonts w:ascii="Times New Roman" w:hAnsi="Times New Roman" w:cs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8D" w:rsidRDefault="00FC098D" w:rsidP="00A743C3">
            <w:pPr>
              <w:spacing w:after="0"/>
            </w:pPr>
            <w:r w:rsidRPr="00AA5E14">
              <w:rPr>
                <w:rFonts w:ascii="Times New Roman" w:hAnsi="Times New Roman" w:cs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8D" w:rsidRDefault="00FC098D" w:rsidP="00A743C3">
            <w:pPr>
              <w:spacing w:after="0"/>
            </w:pPr>
            <w:r w:rsidRPr="00AA5E14">
              <w:rPr>
                <w:rFonts w:ascii="Times New Roman" w:hAnsi="Times New Roman" w:cs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98D" w:rsidRPr="006F59F8" w:rsidRDefault="00FC098D" w:rsidP="00A7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</w:tbl>
    <w:p w:rsidR="00FC098D" w:rsidRDefault="00FC098D" w:rsidP="00FC09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A56" w:rsidRDefault="00F56A56"/>
    <w:sectPr w:rsidR="00F5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D7"/>
    <w:rsid w:val="000941D7"/>
    <w:rsid w:val="0074704A"/>
    <w:rsid w:val="00F56A56"/>
    <w:rsid w:val="00F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2014-04-09T12:41:00Z</dcterms:created>
  <dcterms:modified xsi:type="dcterms:W3CDTF">2014-04-09T12:58:00Z</dcterms:modified>
</cp:coreProperties>
</file>