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CC" w:rsidRDefault="00D66ACC" w:rsidP="00D66ACC">
      <w:pPr>
        <w:ind w:firstLine="708"/>
        <w:jc w:val="center"/>
      </w:pPr>
      <w:r>
        <w:rPr>
          <w:b/>
          <w:sz w:val="32"/>
          <w:szCs w:val="32"/>
        </w:rPr>
        <w:t>Первые шаги к обучению  чтению.</w:t>
      </w:r>
    </w:p>
    <w:p w:rsidR="00D66ACC" w:rsidRDefault="00D66ACC" w:rsidP="00D66ACC">
      <w:pPr>
        <w:ind w:firstLine="708"/>
        <w:jc w:val="both"/>
      </w:pPr>
      <w:r>
        <w:t xml:space="preserve">От </w:t>
      </w:r>
      <w:proofErr w:type="spellStart"/>
      <w:r>
        <w:t>сформированности</w:t>
      </w:r>
      <w:proofErr w:type="spellEnd"/>
      <w:r>
        <w:t xml:space="preserve"> умений и навыков, заложенных в подготовительный период обучения чтению, зависит овладение первоклассниками приемами слогового чтения.</w:t>
      </w:r>
    </w:p>
    <w:p w:rsidR="00D66ACC" w:rsidRDefault="00D66ACC" w:rsidP="00D66ACC">
      <w:pPr>
        <w:jc w:val="both"/>
      </w:pPr>
      <w:r>
        <w:tab/>
        <w:t>Поэтому на первой ступени подготовительного (</w:t>
      </w:r>
      <w:proofErr w:type="spellStart"/>
      <w:r>
        <w:t>безбуквенного</w:t>
      </w:r>
      <w:proofErr w:type="spellEnd"/>
      <w:r>
        <w:t>) периода необходимо развитие  следующих умений:</w:t>
      </w:r>
    </w:p>
    <w:p w:rsidR="00D66ACC" w:rsidRDefault="00D66ACC" w:rsidP="00D66ACC">
      <w:pPr>
        <w:numPr>
          <w:ilvl w:val="0"/>
          <w:numId w:val="1"/>
        </w:numPr>
        <w:jc w:val="both"/>
      </w:pPr>
      <w:r>
        <w:t>Выделение на слух из речевого потока и «записывание» предложения, состоящего из нескольких слов;</w:t>
      </w:r>
    </w:p>
    <w:p w:rsidR="00D66ACC" w:rsidRDefault="00D66ACC" w:rsidP="00D66ACC">
      <w:pPr>
        <w:numPr>
          <w:ilvl w:val="0"/>
          <w:numId w:val="1"/>
        </w:numPr>
        <w:jc w:val="both"/>
      </w:pPr>
      <w:r>
        <w:t>Деление слова на слоги, соотнося их с количеством гласных звуков;</w:t>
      </w:r>
    </w:p>
    <w:p w:rsidR="00D66ACC" w:rsidRDefault="00D66ACC" w:rsidP="00D66ACC">
      <w:pPr>
        <w:numPr>
          <w:ilvl w:val="0"/>
          <w:numId w:val="1"/>
        </w:numPr>
        <w:jc w:val="both"/>
      </w:pPr>
      <w:r>
        <w:t>Определение ударения и обозначение на схеме ударного слога;</w:t>
      </w:r>
    </w:p>
    <w:p w:rsidR="00D66ACC" w:rsidRDefault="00D66ACC" w:rsidP="00D66ACC">
      <w:pPr>
        <w:numPr>
          <w:ilvl w:val="0"/>
          <w:numId w:val="1"/>
        </w:numPr>
        <w:jc w:val="both"/>
      </w:pPr>
      <w:r>
        <w:t>Распознавание в словах гласных и согласных звуков;</w:t>
      </w:r>
    </w:p>
    <w:p w:rsidR="00D66ACC" w:rsidRDefault="00D66ACC" w:rsidP="00D66ACC">
      <w:pPr>
        <w:numPr>
          <w:ilvl w:val="0"/>
          <w:numId w:val="1"/>
        </w:numPr>
        <w:jc w:val="both"/>
      </w:pPr>
      <w:r>
        <w:t xml:space="preserve">Опознание разной структуры слогов </w:t>
      </w:r>
      <w:proofErr w:type="gramStart"/>
      <w:r>
        <w:t xml:space="preserve">( </w:t>
      </w:r>
      <w:proofErr w:type="gramEnd"/>
      <w:r>
        <w:t>Г, СГ, СГС, и др.)</w:t>
      </w:r>
    </w:p>
    <w:p w:rsidR="00D66ACC" w:rsidRDefault="00D66ACC" w:rsidP="00D66ACC">
      <w:pPr>
        <w:ind w:left="360" w:firstLine="348"/>
        <w:jc w:val="both"/>
      </w:pPr>
      <w:r w:rsidRPr="006C04DC">
        <w:rPr>
          <w:b/>
        </w:rPr>
        <w:t>При формировании умений выделять из речевого потока и  «записывать»</w:t>
      </w:r>
      <w:r>
        <w:t xml:space="preserve">  </w:t>
      </w:r>
      <w:r w:rsidRPr="001D483B">
        <w:rPr>
          <w:b/>
        </w:rPr>
        <w:t>предложения</w:t>
      </w:r>
      <w:r>
        <w:t xml:space="preserve"> на своих занятиях я использую наборное полотно и индивидуальные схемы – модели (полоски бумаги).</w:t>
      </w:r>
    </w:p>
    <w:p w:rsidR="00D66ACC" w:rsidRDefault="00D66ACC" w:rsidP="00D66ACC">
      <w:pPr>
        <w:ind w:firstLine="348"/>
        <w:jc w:val="both"/>
      </w:pPr>
      <w:r>
        <w:t>Например, записываем предложение: «Птица весело поет». Ученик рассуждает. В  этом предложении три слова. Первое – птица, второе – весело, третье – поет. Первое слово в предложении пишется с большой буквы. Обозначаю его полоской с дополнительной черточкой. Мы знаем, что слова пишутся отдельно друг от друга, поэтому я пропускаю расстояние и обозначаю полоской второе слово, затем – третье.</w:t>
      </w:r>
    </w:p>
    <w:p w:rsidR="00D66ACC" w:rsidRDefault="00D66ACC" w:rsidP="00D66ACC">
      <w:pPr>
        <w:jc w:val="both"/>
      </w:pPr>
      <w:r>
        <w:tab/>
      </w:r>
      <w:r w:rsidRPr="006C04DC">
        <w:rPr>
          <w:b/>
        </w:rPr>
        <w:t>При формировании умения делить слова на слоги</w:t>
      </w:r>
      <w:r>
        <w:t xml:space="preserve"> акцент работы переношу на слово. Дети уже знакомы со структурой предложения, наличием в нем законченной мысли, способом обозначения его на письме. Здесь работаем над формированием четкой дифференциации слов и предложения. Например, «записываем» слово </w:t>
      </w:r>
      <w:r w:rsidRPr="006C04DC">
        <w:rPr>
          <w:b/>
        </w:rPr>
        <w:t>лиса</w:t>
      </w:r>
      <w:r>
        <w:rPr>
          <w:b/>
        </w:rPr>
        <w:t>.</w:t>
      </w:r>
      <w:r>
        <w:t xml:space="preserve"> </w:t>
      </w:r>
      <w:proofErr w:type="gramStart"/>
      <w:r>
        <w:t>Обозначаем слово прямой линией (уточняем, что это  -  слово, а не предложение.</w:t>
      </w:r>
      <w:proofErr w:type="gramEnd"/>
      <w:r>
        <w:t xml:space="preserve"> </w:t>
      </w:r>
      <w:proofErr w:type="gramStart"/>
      <w:r>
        <w:t>Мы видим на схеме, что нет обозначения начала предложения,  т.е. заглавной буквы, и нет точки, т.е. не обозначен его конец).</w:t>
      </w:r>
      <w:proofErr w:type="gramEnd"/>
      <w:r>
        <w:t xml:space="preserve"> Ребенок произносит слово медленно, деля его на части (слоги). Обозначаем это схемой ниже ( используется дополнительная вертикальная черта) Делаем вывод, что в данном слове два слога. Произносим, т.е. называем, первый слог, затем – второй. Здесь же подбираем слова к предложенной схеме (вначале с помощью предложенных картинок, затем самостоятельно).</w:t>
      </w:r>
    </w:p>
    <w:p w:rsidR="00D66ACC" w:rsidRPr="00594351" w:rsidRDefault="00D66ACC" w:rsidP="00D66ACC">
      <w:pPr>
        <w:jc w:val="both"/>
      </w:pPr>
      <w:r w:rsidRPr="00594351">
        <w:tab/>
      </w:r>
      <w:r w:rsidRPr="008B70AE">
        <w:rPr>
          <w:b/>
        </w:rPr>
        <w:t>Работа по определению ударения</w:t>
      </w:r>
      <w:r w:rsidRPr="00594351">
        <w:t xml:space="preserve"> базируется на умении учащихся осуществлять слоговой анализ слов. Внимание детей обращается на то, что один из слогов произносится с большей силой, более протяженно. Такой слог называется ударным. Приведу фрагмент урока:</w:t>
      </w:r>
    </w:p>
    <w:p w:rsidR="00D66ACC" w:rsidRDefault="00D66ACC" w:rsidP="00D66ACC">
      <w:pPr>
        <w:jc w:val="both"/>
      </w:pPr>
      <w:r w:rsidRPr="00594351">
        <w:tab/>
      </w:r>
      <w:r>
        <w:t>- «Отгадайте кто такой: « Зимой – белый, летом – серый, прыгает ловко</w:t>
      </w:r>
      <w:proofErr w:type="gramStart"/>
      <w:r>
        <w:t xml:space="preserve"> ,</w:t>
      </w:r>
      <w:proofErr w:type="gramEnd"/>
      <w:r>
        <w:t>любит морковку». Слово – отгадку « запишите», обозначьте на схеме количество слогов.</w:t>
      </w:r>
    </w:p>
    <w:p w:rsidR="00D66ACC" w:rsidRDefault="00D66ACC" w:rsidP="00D66ACC">
      <w:pPr>
        <w:jc w:val="both"/>
      </w:pPr>
      <w:r>
        <w:t>Хором произнесите сначала первый слог, затем – второй. Верно, первый слог произносится сильнее. Мы его выделяем голосом, произносим протяжнее. Значит он ударный (схему дополняем значком, обозначающим ударением).</w:t>
      </w:r>
    </w:p>
    <w:p w:rsidR="00D66ACC" w:rsidRDefault="00D66ACC" w:rsidP="00D66ACC">
      <w:pPr>
        <w:jc w:val="both"/>
      </w:pPr>
      <w:r>
        <w:tab/>
      </w:r>
      <w:r w:rsidRPr="008B70AE">
        <w:rPr>
          <w:b/>
        </w:rPr>
        <w:t xml:space="preserve">Умение </w:t>
      </w:r>
      <w:r>
        <w:t xml:space="preserve">первоклассников </w:t>
      </w:r>
      <w:r w:rsidRPr="008B70AE">
        <w:rPr>
          <w:b/>
        </w:rPr>
        <w:t>опознавать структуру слогов</w:t>
      </w:r>
      <w:r>
        <w:t xml:space="preserve"> является важной предпосылкой обучения правильному слоговому чтению.</w:t>
      </w:r>
    </w:p>
    <w:p w:rsidR="00D66ACC" w:rsidRDefault="00D66ACC" w:rsidP="00D66ACC">
      <w:pPr>
        <w:jc w:val="both"/>
      </w:pPr>
      <w:r>
        <w:tab/>
        <w:t xml:space="preserve">Одновременно обращаем внимание на положение органов речи при произношении первого слога, за его звучанием. Особое внимание уделяем распознаванию гласных  (затем согласных) по совокупности признаков: </w:t>
      </w:r>
    </w:p>
    <w:p w:rsidR="00D66ACC" w:rsidRDefault="00D66ACC" w:rsidP="00D66ACC">
      <w:pPr>
        <w:numPr>
          <w:ilvl w:val="0"/>
          <w:numId w:val="2"/>
        </w:numPr>
        <w:jc w:val="both"/>
      </w:pPr>
      <w:r>
        <w:t>Проходит ли воздух через полость рта или  встречает преграду;</w:t>
      </w:r>
    </w:p>
    <w:p w:rsidR="00D66ACC" w:rsidRDefault="00D66ACC" w:rsidP="00D66ACC">
      <w:pPr>
        <w:numPr>
          <w:ilvl w:val="0"/>
          <w:numId w:val="2"/>
        </w:numPr>
        <w:jc w:val="both"/>
      </w:pPr>
      <w:r>
        <w:t>Слышится только голос или шум;</w:t>
      </w:r>
    </w:p>
    <w:p w:rsidR="00D66ACC" w:rsidRDefault="00D66ACC" w:rsidP="00D66ACC">
      <w:pPr>
        <w:numPr>
          <w:ilvl w:val="0"/>
          <w:numId w:val="2"/>
        </w:numPr>
        <w:jc w:val="both"/>
      </w:pPr>
      <w:r>
        <w:t>Образует слог один звук или вместе с другими звуками.</w:t>
      </w:r>
    </w:p>
    <w:p w:rsidR="00D66ACC" w:rsidRDefault="00D66ACC" w:rsidP="00D66ACC">
      <w:pPr>
        <w:jc w:val="both"/>
      </w:pPr>
      <w:r>
        <w:t xml:space="preserve">Наблюдения детей систематизируются, обобщаются. Проводится работа по обучению умения соотносить схему со слогом и словом, т.к. схемы служат опорой действий учащихся, позволяют «видеть» </w:t>
      </w:r>
      <w:proofErr w:type="spellStart"/>
      <w:r>
        <w:t>слого</w:t>
      </w:r>
      <w:proofErr w:type="spellEnd"/>
      <w:r>
        <w:t xml:space="preserve"> – звуковую структуру анализируемых слов, помогает осознать слогообразующую роль гласного, способствуют развитию представлений о разносторонности слогов.</w:t>
      </w:r>
    </w:p>
    <w:p w:rsidR="00D66ACC" w:rsidRDefault="00D66ACC" w:rsidP="00D66ACC">
      <w:pPr>
        <w:ind w:left="360"/>
        <w:jc w:val="both"/>
      </w:pPr>
      <w:r>
        <w:lastRenderedPageBreak/>
        <w:tab/>
      </w:r>
    </w:p>
    <w:p w:rsidR="0057559D" w:rsidRDefault="0057559D"/>
    <w:sectPr w:rsidR="0057559D" w:rsidSect="0057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37DCF"/>
    <w:multiLevelType w:val="hybridMultilevel"/>
    <w:tmpl w:val="A71C4AD8"/>
    <w:lvl w:ilvl="0" w:tplc="4212352E">
      <w:start w:val="1"/>
      <w:numFmt w:val="bullet"/>
      <w:lvlText w:val="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471A6D1F"/>
    <w:multiLevelType w:val="hybridMultilevel"/>
    <w:tmpl w:val="387C4846"/>
    <w:lvl w:ilvl="0" w:tplc="4212352E">
      <w:start w:val="1"/>
      <w:numFmt w:val="bullet"/>
      <w:lvlText w:val="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ACC"/>
    <w:rsid w:val="00001D8B"/>
    <w:rsid w:val="0000284E"/>
    <w:rsid w:val="00002E8A"/>
    <w:rsid w:val="00003A33"/>
    <w:rsid w:val="00006955"/>
    <w:rsid w:val="000146E8"/>
    <w:rsid w:val="00015832"/>
    <w:rsid w:val="000165F0"/>
    <w:rsid w:val="00017306"/>
    <w:rsid w:val="00017BC6"/>
    <w:rsid w:val="00020990"/>
    <w:rsid w:val="00021153"/>
    <w:rsid w:val="000215F1"/>
    <w:rsid w:val="0002321A"/>
    <w:rsid w:val="000249CA"/>
    <w:rsid w:val="00026A7D"/>
    <w:rsid w:val="00033CF4"/>
    <w:rsid w:val="00034295"/>
    <w:rsid w:val="000407F8"/>
    <w:rsid w:val="00040F9F"/>
    <w:rsid w:val="000432E3"/>
    <w:rsid w:val="00045BB4"/>
    <w:rsid w:val="000472E4"/>
    <w:rsid w:val="00050C13"/>
    <w:rsid w:val="0005106A"/>
    <w:rsid w:val="00051465"/>
    <w:rsid w:val="00051723"/>
    <w:rsid w:val="000522F4"/>
    <w:rsid w:val="000528F0"/>
    <w:rsid w:val="00053328"/>
    <w:rsid w:val="000538F7"/>
    <w:rsid w:val="00056591"/>
    <w:rsid w:val="0006122A"/>
    <w:rsid w:val="000650C8"/>
    <w:rsid w:val="00065F06"/>
    <w:rsid w:val="00072E92"/>
    <w:rsid w:val="00073ACA"/>
    <w:rsid w:val="00085650"/>
    <w:rsid w:val="00087D56"/>
    <w:rsid w:val="000903B5"/>
    <w:rsid w:val="00090D5B"/>
    <w:rsid w:val="00091486"/>
    <w:rsid w:val="00093B81"/>
    <w:rsid w:val="00094B96"/>
    <w:rsid w:val="00096D6F"/>
    <w:rsid w:val="000A006A"/>
    <w:rsid w:val="000A1758"/>
    <w:rsid w:val="000A2369"/>
    <w:rsid w:val="000A4550"/>
    <w:rsid w:val="000A53C1"/>
    <w:rsid w:val="000A608A"/>
    <w:rsid w:val="000A6A9C"/>
    <w:rsid w:val="000A77C2"/>
    <w:rsid w:val="000B0E17"/>
    <w:rsid w:val="000B156F"/>
    <w:rsid w:val="000B3331"/>
    <w:rsid w:val="000C0167"/>
    <w:rsid w:val="000C450A"/>
    <w:rsid w:val="000C73A6"/>
    <w:rsid w:val="000C7F6E"/>
    <w:rsid w:val="000D1570"/>
    <w:rsid w:val="000D18E8"/>
    <w:rsid w:val="000D263E"/>
    <w:rsid w:val="000D3FBF"/>
    <w:rsid w:val="000D6925"/>
    <w:rsid w:val="000E08F8"/>
    <w:rsid w:val="000E14F0"/>
    <w:rsid w:val="000E3583"/>
    <w:rsid w:val="000E3AB8"/>
    <w:rsid w:val="000E4CEC"/>
    <w:rsid w:val="000E6091"/>
    <w:rsid w:val="000F0A69"/>
    <w:rsid w:val="000F62E1"/>
    <w:rsid w:val="000F6732"/>
    <w:rsid w:val="0010178D"/>
    <w:rsid w:val="00103677"/>
    <w:rsid w:val="00103882"/>
    <w:rsid w:val="0010697F"/>
    <w:rsid w:val="00106D0A"/>
    <w:rsid w:val="00106DF8"/>
    <w:rsid w:val="001073CA"/>
    <w:rsid w:val="0011324C"/>
    <w:rsid w:val="00113FFD"/>
    <w:rsid w:val="001142CA"/>
    <w:rsid w:val="00116EDE"/>
    <w:rsid w:val="001171B3"/>
    <w:rsid w:val="00117451"/>
    <w:rsid w:val="0011786A"/>
    <w:rsid w:val="0012093C"/>
    <w:rsid w:val="001218E4"/>
    <w:rsid w:val="00121E53"/>
    <w:rsid w:val="00123D98"/>
    <w:rsid w:val="00125438"/>
    <w:rsid w:val="00127416"/>
    <w:rsid w:val="00130E91"/>
    <w:rsid w:val="00131A12"/>
    <w:rsid w:val="00134752"/>
    <w:rsid w:val="0013563F"/>
    <w:rsid w:val="00136C41"/>
    <w:rsid w:val="00137D41"/>
    <w:rsid w:val="00141F10"/>
    <w:rsid w:val="00145494"/>
    <w:rsid w:val="00146E18"/>
    <w:rsid w:val="00147082"/>
    <w:rsid w:val="00150666"/>
    <w:rsid w:val="00152035"/>
    <w:rsid w:val="00153DC1"/>
    <w:rsid w:val="00160844"/>
    <w:rsid w:val="00164A1C"/>
    <w:rsid w:val="00166B0A"/>
    <w:rsid w:val="00167946"/>
    <w:rsid w:val="00171ABC"/>
    <w:rsid w:val="001727D8"/>
    <w:rsid w:val="001738FA"/>
    <w:rsid w:val="00174220"/>
    <w:rsid w:val="001742FA"/>
    <w:rsid w:val="00174F23"/>
    <w:rsid w:val="001757AB"/>
    <w:rsid w:val="001760A4"/>
    <w:rsid w:val="00176379"/>
    <w:rsid w:val="001777D5"/>
    <w:rsid w:val="00183B50"/>
    <w:rsid w:val="00185885"/>
    <w:rsid w:val="001869BE"/>
    <w:rsid w:val="00187F61"/>
    <w:rsid w:val="001900FE"/>
    <w:rsid w:val="00190104"/>
    <w:rsid w:val="001909DE"/>
    <w:rsid w:val="00194299"/>
    <w:rsid w:val="001951BD"/>
    <w:rsid w:val="0019523B"/>
    <w:rsid w:val="0019566E"/>
    <w:rsid w:val="001957A4"/>
    <w:rsid w:val="00195C8D"/>
    <w:rsid w:val="001968F3"/>
    <w:rsid w:val="001A143D"/>
    <w:rsid w:val="001A432E"/>
    <w:rsid w:val="001B1902"/>
    <w:rsid w:val="001B24CD"/>
    <w:rsid w:val="001B319C"/>
    <w:rsid w:val="001B43EA"/>
    <w:rsid w:val="001B508E"/>
    <w:rsid w:val="001B6FD2"/>
    <w:rsid w:val="001B762B"/>
    <w:rsid w:val="001C6BCC"/>
    <w:rsid w:val="001C73EB"/>
    <w:rsid w:val="001D1AA1"/>
    <w:rsid w:val="001D2C6A"/>
    <w:rsid w:val="001D341F"/>
    <w:rsid w:val="001D3FD8"/>
    <w:rsid w:val="001D4D94"/>
    <w:rsid w:val="001D5C08"/>
    <w:rsid w:val="001D635D"/>
    <w:rsid w:val="001E142C"/>
    <w:rsid w:val="001E1D30"/>
    <w:rsid w:val="001E4DF0"/>
    <w:rsid w:val="001F4E6A"/>
    <w:rsid w:val="001F6B8E"/>
    <w:rsid w:val="00200DB9"/>
    <w:rsid w:val="0020103F"/>
    <w:rsid w:val="00201305"/>
    <w:rsid w:val="002075F7"/>
    <w:rsid w:val="00207B9A"/>
    <w:rsid w:val="00210672"/>
    <w:rsid w:val="002118B6"/>
    <w:rsid w:val="00211FF9"/>
    <w:rsid w:val="00212F9B"/>
    <w:rsid w:val="002145FA"/>
    <w:rsid w:val="00223052"/>
    <w:rsid w:val="002234FB"/>
    <w:rsid w:val="0022415F"/>
    <w:rsid w:val="002319DB"/>
    <w:rsid w:val="00232C0D"/>
    <w:rsid w:val="00235DA8"/>
    <w:rsid w:val="002377D5"/>
    <w:rsid w:val="002400B8"/>
    <w:rsid w:val="00241F14"/>
    <w:rsid w:val="002421A8"/>
    <w:rsid w:val="002433AC"/>
    <w:rsid w:val="002437A7"/>
    <w:rsid w:val="00247734"/>
    <w:rsid w:val="00247F06"/>
    <w:rsid w:val="002525D4"/>
    <w:rsid w:val="002537A9"/>
    <w:rsid w:val="00253E4C"/>
    <w:rsid w:val="00256748"/>
    <w:rsid w:val="0025698B"/>
    <w:rsid w:val="0025786B"/>
    <w:rsid w:val="002629D4"/>
    <w:rsid w:val="00264ECF"/>
    <w:rsid w:val="00271B9D"/>
    <w:rsid w:val="00271F41"/>
    <w:rsid w:val="00273248"/>
    <w:rsid w:val="002737C9"/>
    <w:rsid w:val="00273EBD"/>
    <w:rsid w:val="00277CB6"/>
    <w:rsid w:val="00280B9F"/>
    <w:rsid w:val="002812D3"/>
    <w:rsid w:val="002834C7"/>
    <w:rsid w:val="00284DBE"/>
    <w:rsid w:val="00286238"/>
    <w:rsid w:val="00292803"/>
    <w:rsid w:val="00292A06"/>
    <w:rsid w:val="00292B91"/>
    <w:rsid w:val="00295058"/>
    <w:rsid w:val="0029612E"/>
    <w:rsid w:val="002A577B"/>
    <w:rsid w:val="002B03D5"/>
    <w:rsid w:val="002B0CA4"/>
    <w:rsid w:val="002B57FF"/>
    <w:rsid w:val="002B59BA"/>
    <w:rsid w:val="002B6335"/>
    <w:rsid w:val="002C057A"/>
    <w:rsid w:val="002C0BF6"/>
    <w:rsid w:val="002C25A7"/>
    <w:rsid w:val="002C3EB8"/>
    <w:rsid w:val="002C68B4"/>
    <w:rsid w:val="002D2981"/>
    <w:rsid w:val="002D37A6"/>
    <w:rsid w:val="002D43BB"/>
    <w:rsid w:val="002D5A73"/>
    <w:rsid w:val="002D5FA1"/>
    <w:rsid w:val="002D60DC"/>
    <w:rsid w:val="002D7CC5"/>
    <w:rsid w:val="002E5418"/>
    <w:rsid w:val="002E6724"/>
    <w:rsid w:val="002E6751"/>
    <w:rsid w:val="002F0F64"/>
    <w:rsid w:val="002F62D2"/>
    <w:rsid w:val="00300ECB"/>
    <w:rsid w:val="0030339C"/>
    <w:rsid w:val="003037B3"/>
    <w:rsid w:val="00304E04"/>
    <w:rsid w:val="00305252"/>
    <w:rsid w:val="00306EAF"/>
    <w:rsid w:val="00307C9D"/>
    <w:rsid w:val="00310023"/>
    <w:rsid w:val="00310550"/>
    <w:rsid w:val="00310E4C"/>
    <w:rsid w:val="00313BA2"/>
    <w:rsid w:val="00316124"/>
    <w:rsid w:val="00316F1D"/>
    <w:rsid w:val="00320467"/>
    <w:rsid w:val="003211A9"/>
    <w:rsid w:val="00321C2D"/>
    <w:rsid w:val="003223B6"/>
    <w:rsid w:val="00323417"/>
    <w:rsid w:val="00323677"/>
    <w:rsid w:val="0032409E"/>
    <w:rsid w:val="0032462C"/>
    <w:rsid w:val="003250AB"/>
    <w:rsid w:val="00326949"/>
    <w:rsid w:val="00327B97"/>
    <w:rsid w:val="00327FAD"/>
    <w:rsid w:val="003308FA"/>
    <w:rsid w:val="00330DFB"/>
    <w:rsid w:val="0033156C"/>
    <w:rsid w:val="00333117"/>
    <w:rsid w:val="00334B6A"/>
    <w:rsid w:val="00334F5E"/>
    <w:rsid w:val="0033628B"/>
    <w:rsid w:val="003362E3"/>
    <w:rsid w:val="00336D3A"/>
    <w:rsid w:val="003371ED"/>
    <w:rsid w:val="00340CFB"/>
    <w:rsid w:val="00341CBE"/>
    <w:rsid w:val="003428C0"/>
    <w:rsid w:val="003433F6"/>
    <w:rsid w:val="00343F69"/>
    <w:rsid w:val="0034469F"/>
    <w:rsid w:val="00351A54"/>
    <w:rsid w:val="00351D51"/>
    <w:rsid w:val="00355426"/>
    <w:rsid w:val="00362DEE"/>
    <w:rsid w:val="00365104"/>
    <w:rsid w:val="00373598"/>
    <w:rsid w:val="003751CB"/>
    <w:rsid w:val="00375F27"/>
    <w:rsid w:val="003808DF"/>
    <w:rsid w:val="00383382"/>
    <w:rsid w:val="003835E7"/>
    <w:rsid w:val="00383769"/>
    <w:rsid w:val="00386BA3"/>
    <w:rsid w:val="00387E05"/>
    <w:rsid w:val="003910FE"/>
    <w:rsid w:val="00394118"/>
    <w:rsid w:val="00394E96"/>
    <w:rsid w:val="00394FC5"/>
    <w:rsid w:val="00395313"/>
    <w:rsid w:val="00395A52"/>
    <w:rsid w:val="003A0EAE"/>
    <w:rsid w:val="003A517F"/>
    <w:rsid w:val="003A5581"/>
    <w:rsid w:val="003A6121"/>
    <w:rsid w:val="003A6B8E"/>
    <w:rsid w:val="003A7346"/>
    <w:rsid w:val="003B03C9"/>
    <w:rsid w:val="003B2E3C"/>
    <w:rsid w:val="003B792E"/>
    <w:rsid w:val="003B7E77"/>
    <w:rsid w:val="003C0399"/>
    <w:rsid w:val="003C0454"/>
    <w:rsid w:val="003C2C70"/>
    <w:rsid w:val="003C2E48"/>
    <w:rsid w:val="003C3BED"/>
    <w:rsid w:val="003C459B"/>
    <w:rsid w:val="003C4836"/>
    <w:rsid w:val="003C784D"/>
    <w:rsid w:val="003D1DC7"/>
    <w:rsid w:val="003D46F2"/>
    <w:rsid w:val="003D4903"/>
    <w:rsid w:val="003E1290"/>
    <w:rsid w:val="003E1FEA"/>
    <w:rsid w:val="003E5606"/>
    <w:rsid w:val="003F0E09"/>
    <w:rsid w:val="003F1F14"/>
    <w:rsid w:val="003F225D"/>
    <w:rsid w:val="003F2C79"/>
    <w:rsid w:val="003F55A6"/>
    <w:rsid w:val="003F60D6"/>
    <w:rsid w:val="003F7A90"/>
    <w:rsid w:val="003F7B8D"/>
    <w:rsid w:val="004000F0"/>
    <w:rsid w:val="00401739"/>
    <w:rsid w:val="004018BC"/>
    <w:rsid w:val="00402EE6"/>
    <w:rsid w:val="00402FEA"/>
    <w:rsid w:val="0040504B"/>
    <w:rsid w:val="004061E7"/>
    <w:rsid w:val="0041531D"/>
    <w:rsid w:val="004169AF"/>
    <w:rsid w:val="00420192"/>
    <w:rsid w:val="00422084"/>
    <w:rsid w:val="00422697"/>
    <w:rsid w:val="00424D76"/>
    <w:rsid w:val="00424D8A"/>
    <w:rsid w:val="00426077"/>
    <w:rsid w:val="00426CFE"/>
    <w:rsid w:val="0043160A"/>
    <w:rsid w:val="004330DB"/>
    <w:rsid w:val="00433F7D"/>
    <w:rsid w:val="00440232"/>
    <w:rsid w:val="0044188B"/>
    <w:rsid w:val="00443C61"/>
    <w:rsid w:val="004447D9"/>
    <w:rsid w:val="0044548C"/>
    <w:rsid w:val="00445941"/>
    <w:rsid w:val="00450E6B"/>
    <w:rsid w:val="00455893"/>
    <w:rsid w:val="00456789"/>
    <w:rsid w:val="00457081"/>
    <w:rsid w:val="004570EF"/>
    <w:rsid w:val="0045718A"/>
    <w:rsid w:val="00461671"/>
    <w:rsid w:val="00462E7C"/>
    <w:rsid w:val="00464302"/>
    <w:rsid w:val="00464FAE"/>
    <w:rsid w:val="00465E58"/>
    <w:rsid w:val="004670EC"/>
    <w:rsid w:val="0046755A"/>
    <w:rsid w:val="00470DB7"/>
    <w:rsid w:val="00474CFE"/>
    <w:rsid w:val="004750C4"/>
    <w:rsid w:val="00481EDE"/>
    <w:rsid w:val="00486833"/>
    <w:rsid w:val="00487A29"/>
    <w:rsid w:val="00490056"/>
    <w:rsid w:val="00491FB8"/>
    <w:rsid w:val="004921B8"/>
    <w:rsid w:val="004940E6"/>
    <w:rsid w:val="004950C3"/>
    <w:rsid w:val="00495974"/>
    <w:rsid w:val="004974D8"/>
    <w:rsid w:val="004A12B3"/>
    <w:rsid w:val="004A20B8"/>
    <w:rsid w:val="004A2D6F"/>
    <w:rsid w:val="004A3B41"/>
    <w:rsid w:val="004A67F5"/>
    <w:rsid w:val="004A703D"/>
    <w:rsid w:val="004A7329"/>
    <w:rsid w:val="004A7AD4"/>
    <w:rsid w:val="004B030F"/>
    <w:rsid w:val="004B1090"/>
    <w:rsid w:val="004B3EBF"/>
    <w:rsid w:val="004B6D58"/>
    <w:rsid w:val="004C03AD"/>
    <w:rsid w:val="004C25A6"/>
    <w:rsid w:val="004C3E02"/>
    <w:rsid w:val="004C4064"/>
    <w:rsid w:val="004C5034"/>
    <w:rsid w:val="004C56A0"/>
    <w:rsid w:val="004C5B52"/>
    <w:rsid w:val="004C630C"/>
    <w:rsid w:val="004C707E"/>
    <w:rsid w:val="004D058A"/>
    <w:rsid w:val="004D1287"/>
    <w:rsid w:val="004D394E"/>
    <w:rsid w:val="004D4934"/>
    <w:rsid w:val="004D6967"/>
    <w:rsid w:val="004E190D"/>
    <w:rsid w:val="004E2CDD"/>
    <w:rsid w:val="004E37A3"/>
    <w:rsid w:val="004E3B5E"/>
    <w:rsid w:val="004E51E0"/>
    <w:rsid w:val="004E78B6"/>
    <w:rsid w:val="004F097A"/>
    <w:rsid w:val="004F32E3"/>
    <w:rsid w:val="004F4D38"/>
    <w:rsid w:val="004F5678"/>
    <w:rsid w:val="004F6F2A"/>
    <w:rsid w:val="004F7228"/>
    <w:rsid w:val="005010FF"/>
    <w:rsid w:val="00501A91"/>
    <w:rsid w:val="00502350"/>
    <w:rsid w:val="005024F0"/>
    <w:rsid w:val="00504212"/>
    <w:rsid w:val="005049C4"/>
    <w:rsid w:val="005051A1"/>
    <w:rsid w:val="00505652"/>
    <w:rsid w:val="00506119"/>
    <w:rsid w:val="0051410C"/>
    <w:rsid w:val="0051480B"/>
    <w:rsid w:val="00514E0C"/>
    <w:rsid w:val="00514ED7"/>
    <w:rsid w:val="0051542D"/>
    <w:rsid w:val="00516334"/>
    <w:rsid w:val="00520D53"/>
    <w:rsid w:val="0052116B"/>
    <w:rsid w:val="00521EC9"/>
    <w:rsid w:val="00522702"/>
    <w:rsid w:val="00527E46"/>
    <w:rsid w:val="005325F2"/>
    <w:rsid w:val="00532A51"/>
    <w:rsid w:val="00536A68"/>
    <w:rsid w:val="0054012C"/>
    <w:rsid w:val="00540E79"/>
    <w:rsid w:val="005423A1"/>
    <w:rsid w:val="0054385B"/>
    <w:rsid w:val="0054491F"/>
    <w:rsid w:val="00546313"/>
    <w:rsid w:val="00547230"/>
    <w:rsid w:val="00547CB6"/>
    <w:rsid w:val="005501F9"/>
    <w:rsid w:val="005519A9"/>
    <w:rsid w:val="005519DD"/>
    <w:rsid w:val="005539A7"/>
    <w:rsid w:val="0055438D"/>
    <w:rsid w:val="005548F7"/>
    <w:rsid w:val="00554FFF"/>
    <w:rsid w:val="00555AD8"/>
    <w:rsid w:val="00557B51"/>
    <w:rsid w:val="00562674"/>
    <w:rsid w:val="00564FFC"/>
    <w:rsid w:val="00565FAE"/>
    <w:rsid w:val="005665A1"/>
    <w:rsid w:val="00567041"/>
    <w:rsid w:val="00567BD5"/>
    <w:rsid w:val="00573591"/>
    <w:rsid w:val="00573B83"/>
    <w:rsid w:val="0057559D"/>
    <w:rsid w:val="005771CC"/>
    <w:rsid w:val="00580CDA"/>
    <w:rsid w:val="00583C9A"/>
    <w:rsid w:val="00587930"/>
    <w:rsid w:val="00591922"/>
    <w:rsid w:val="005975B2"/>
    <w:rsid w:val="005A11F8"/>
    <w:rsid w:val="005A1F2F"/>
    <w:rsid w:val="005A6784"/>
    <w:rsid w:val="005B20AE"/>
    <w:rsid w:val="005B277C"/>
    <w:rsid w:val="005B3796"/>
    <w:rsid w:val="005B494D"/>
    <w:rsid w:val="005B7384"/>
    <w:rsid w:val="005B7F06"/>
    <w:rsid w:val="005C32EF"/>
    <w:rsid w:val="005C4959"/>
    <w:rsid w:val="005C6A88"/>
    <w:rsid w:val="005C6CF6"/>
    <w:rsid w:val="005C7C75"/>
    <w:rsid w:val="005D3659"/>
    <w:rsid w:val="005D4479"/>
    <w:rsid w:val="005D6F54"/>
    <w:rsid w:val="005D7F6F"/>
    <w:rsid w:val="005E2D7C"/>
    <w:rsid w:val="005F0374"/>
    <w:rsid w:val="005F06A9"/>
    <w:rsid w:val="005F1854"/>
    <w:rsid w:val="005F2F3D"/>
    <w:rsid w:val="005F64EE"/>
    <w:rsid w:val="005F6B54"/>
    <w:rsid w:val="005F6F07"/>
    <w:rsid w:val="005F6F4D"/>
    <w:rsid w:val="005F7170"/>
    <w:rsid w:val="00601D5F"/>
    <w:rsid w:val="006041C7"/>
    <w:rsid w:val="00605C6B"/>
    <w:rsid w:val="00606A71"/>
    <w:rsid w:val="00607644"/>
    <w:rsid w:val="00607E88"/>
    <w:rsid w:val="00615CBF"/>
    <w:rsid w:val="00616856"/>
    <w:rsid w:val="006228E2"/>
    <w:rsid w:val="006230F9"/>
    <w:rsid w:val="006236D9"/>
    <w:rsid w:val="00623820"/>
    <w:rsid w:val="006242AB"/>
    <w:rsid w:val="00626567"/>
    <w:rsid w:val="00627AC4"/>
    <w:rsid w:val="00630EB6"/>
    <w:rsid w:val="00630F7C"/>
    <w:rsid w:val="00631469"/>
    <w:rsid w:val="00632BB6"/>
    <w:rsid w:val="00635978"/>
    <w:rsid w:val="006368FD"/>
    <w:rsid w:val="006422DD"/>
    <w:rsid w:val="006425B7"/>
    <w:rsid w:val="00642743"/>
    <w:rsid w:val="00644028"/>
    <w:rsid w:val="00645801"/>
    <w:rsid w:val="006459F5"/>
    <w:rsid w:val="006476F2"/>
    <w:rsid w:val="00651B31"/>
    <w:rsid w:val="00652F0B"/>
    <w:rsid w:val="00654543"/>
    <w:rsid w:val="00654587"/>
    <w:rsid w:val="0066221B"/>
    <w:rsid w:val="00663A2F"/>
    <w:rsid w:val="00664835"/>
    <w:rsid w:val="006671FD"/>
    <w:rsid w:val="006676EB"/>
    <w:rsid w:val="00670804"/>
    <w:rsid w:val="006715E4"/>
    <w:rsid w:val="00672CD0"/>
    <w:rsid w:val="0067354E"/>
    <w:rsid w:val="00673783"/>
    <w:rsid w:val="00675D99"/>
    <w:rsid w:val="0067772B"/>
    <w:rsid w:val="006802DC"/>
    <w:rsid w:val="00682CF1"/>
    <w:rsid w:val="00684B76"/>
    <w:rsid w:val="006856A6"/>
    <w:rsid w:val="006860B5"/>
    <w:rsid w:val="00686FFF"/>
    <w:rsid w:val="0068781C"/>
    <w:rsid w:val="00687B52"/>
    <w:rsid w:val="006936F3"/>
    <w:rsid w:val="006968A3"/>
    <w:rsid w:val="006A0E78"/>
    <w:rsid w:val="006A0EF9"/>
    <w:rsid w:val="006A33C6"/>
    <w:rsid w:val="006A4FBC"/>
    <w:rsid w:val="006A5F51"/>
    <w:rsid w:val="006A5F93"/>
    <w:rsid w:val="006B0324"/>
    <w:rsid w:val="006B040A"/>
    <w:rsid w:val="006B0F80"/>
    <w:rsid w:val="006B133E"/>
    <w:rsid w:val="006B748E"/>
    <w:rsid w:val="006C01C9"/>
    <w:rsid w:val="006C17D7"/>
    <w:rsid w:val="006C21ED"/>
    <w:rsid w:val="006C2BC5"/>
    <w:rsid w:val="006C2E0B"/>
    <w:rsid w:val="006C3133"/>
    <w:rsid w:val="006C4643"/>
    <w:rsid w:val="006C5146"/>
    <w:rsid w:val="006C62AD"/>
    <w:rsid w:val="006C7AE8"/>
    <w:rsid w:val="006D116F"/>
    <w:rsid w:val="006D1BC5"/>
    <w:rsid w:val="006D24F3"/>
    <w:rsid w:val="006D3992"/>
    <w:rsid w:val="006D47B4"/>
    <w:rsid w:val="006D4C14"/>
    <w:rsid w:val="006D5687"/>
    <w:rsid w:val="006D74FC"/>
    <w:rsid w:val="006D7AFA"/>
    <w:rsid w:val="006D7E83"/>
    <w:rsid w:val="006E0313"/>
    <w:rsid w:val="006E2588"/>
    <w:rsid w:val="006E2BF7"/>
    <w:rsid w:val="006E7A17"/>
    <w:rsid w:val="006F1498"/>
    <w:rsid w:val="006F17E6"/>
    <w:rsid w:val="006F6A4F"/>
    <w:rsid w:val="0070216C"/>
    <w:rsid w:val="00702C9C"/>
    <w:rsid w:val="00703F76"/>
    <w:rsid w:val="00710765"/>
    <w:rsid w:val="00710ADF"/>
    <w:rsid w:val="007163A4"/>
    <w:rsid w:val="007177E0"/>
    <w:rsid w:val="0072039B"/>
    <w:rsid w:val="0072060A"/>
    <w:rsid w:val="007213D5"/>
    <w:rsid w:val="00722A27"/>
    <w:rsid w:val="00724C40"/>
    <w:rsid w:val="00725243"/>
    <w:rsid w:val="00725A37"/>
    <w:rsid w:val="00727859"/>
    <w:rsid w:val="00727A0C"/>
    <w:rsid w:val="00730742"/>
    <w:rsid w:val="00732C9C"/>
    <w:rsid w:val="00736802"/>
    <w:rsid w:val="00737518"/>
    <w:rsid w:val="00737B53"/>
    <w:rsid w:val="00737BD8"/>
    <w:rsid w:val="0074101E"/>
    <w:rsid w:val="00741782"/>
    <w:rsid w:val="00741F60"/>
    <w:rsid w:val="00741F85"/>
    <w:rsid w:val="00742D2D"/>
    <w:rsid w:val="0074538F"/>
    <w:rsid w:val="007506A7"/>
    <w:rsid w:val="00751636"/>
    <w:rsid w:val="0075244F"/>
    <w:rsid w:val="00753395"/>
    <w:rsid w:val="00755285"/>
    <w:rsid w:val="0075667B"/>
    <w:rsid w:val="00756E02"/>
    <w:rsid w:val="00763A3A"/>
    <w:rsid w:val="00763E60"/>
    <w:rsid w:val="007641D5"/>
    <w:rsid w:val="007651F9"/>
    <w:rsid w:val="00772181"/>
    <w:rsid w:val="00775A23"/>
    <w:rsid w:val="00775ABD"/>
    <w:rsid w:val="00776B43"/>
    <w:rsid w:val="00780975"/>
    <w:rsid w:val="00783828"/>
    <w:rsid w:val="00783D57"/>
    <w:rsid w:val="0079098D"/>
    <w:rsid w:val="00792F0F"/>
    <w:rsid w:val="00794CEB"/>
    <w:rsid w:val="007A1954"/>
    <w:rsid w:val="007A461E"/>
    <w:rsid w:val="007A4BFF"/>
    <w:rsid w:val="007B2760"/>
    <w:rsid w:val="007B6CF2"/>
    <w:rsid w:val="007B7A0B"/>
    <w:rsid w:val="007C71A6"/>
    <w:rsid w:val="007D1261"/>
    <w:rsid w:val="007D3DE6"/>
    <w:rsid w:val="007D3ED8"/>
    <w:rsid w:val="007D49F1"/>
    <w:rsid w:val="007E1123"/>
    <w:rsid w:val="007E1291"/>
    <w:rsid w:val="007E18D7"/>
    <w:rsid w:val="007E26C3"/>
    <w:rsid w:val="007E35C5"/>
    <w:rsid w:val="007E3DAE"/>
    <w:rsid w:val="007E5C45"/>
    <w:rsid w:val="007F1B60"/>
    <w:rsid w:val="007F26CA"/>
    <w:rsid w:val="007F3D4C"/>
    <w:rsid w:val="007F73AE"/>
    <w:rsid w:val="007F782A"/>
    <w:rsid w:val="00800067"/>
    <w:rsid w:val="008005A3"/>
    <w:rsid w:val="008007D5"/>
    <w:rsid w:val="0080091B"/>
    <w:rsid w:val="008017D2"/>
    <w:rsid w:val="00802B71"/>
    <w:rsid w:val="008045F7"/>
    <w:rsid w:val="0080486A"/>
    <w:rsid w:val="0081513C"/>
    <w:rsid w:val="008157F4"/>
    <w:rsid w:val="00815AB7"/>
    <w:rsid w:val="0082382D"/>
    <w:rsid w:val="00823CD3"/>
    <w:rsid w:val="008247AE"/>
    <w:rsid w:val="00825144"/>
    <w:rsid w:val="0082575E"/>
    <w:rsid w:val="00826564"/>
    <w:rsid w:val="00830062"/>
    <w:rsid w:val="00831703"/>
    <w:rsid w:val="00834CF5"/>
    <w:rsid w:val="00834FCA"/>
    <w:rsid w:val="008359BC"/>
    <w:rsid w:val="00835E16"/>
    <w:rsid w:val="00837E91"/>
    <w:rsid w:val="008418D0"/>
    <w:rsid w:val="008439FF"/>
    <w:rsid w:val="00843AA0"/>
    <w:rsid w:val="00844695"/>
    <w:rsid w:val="00845168"/>
    <w:rsid w:val="00845565"/>
    <w:rsid w:val="0085166F"/>
    <w:rsid w:val="00851744"/>
    <w:rsid w:val="008529DF"/>
    <w:rsid w:val="00853C69"/>
    <w:rsid w:val="008550EC"/>
    <w:rsid w:val="00856EFC"/>
    <w:rsid w:val="00866F57"/>
    <w:rsid w:val="008672E1"/>
    <w:rsid w:val="00867E14"/>
    <w:rsid w:val="008710C7"/>
    <w:rsid w:val="00873F36"/>
    <w:rsid w:val="00874A93"/>
    <w:rsid w:val="00874D30"/>
    <w:rsid w:val="008761B0"/>
    <w:rsid w:val="008773F0"/>
    <w:rsid w:val="00880659"/>
    <w:rsid w:val="008812EA"/>
    <w:rsid w:val="00881FC1"/>
    <w:rsid w:val="008843CD"/>
    <w:rsid w:val="00886663"/>
    <w:rsid w:val="00890772"/>
    <w:rsid w:val="00894EA7"/>
    <w:rsid w:val="00895BEE"/>
    <w:rsid w:val="0089741F"/>
    <w:rsid w:val="008A0BF1"/>
    <w:rsid w:val="008A268C"/>
    <w:rsid w:val="008A3CDF"/>
    <w:rsid w:val="008B04E7"/>
    <w:rsid w:val="008B144F"/>
    <w:rsid w:val="008B209F"/>
    <w:rsid w:val="008C0662"/>
    <w:rsid w:val="008C6107"/>
    <w:rsid w:val="008C7D52"/>
    <w:rsid w:val="008D0396"/>
    <w:rsid w:val="008D1601"/>
    <w:rsid w:val="008D1D93"/>
    <w:rsid w:val="008D295F"/>
    <w:rsid w:val="008D3F71"/>
    <w:rsid w:val="008D4227"/>
    <w:rsid w:val="008D4DC1"/>
    <w:rsid w:val="008D59D2"/>
    <w:rsid w:val="008E288F"/>
    <w:rsid w:val="008E385F"/>
    <w:rsid w:val="008E5B1B"/>
    <w:rsid w:val="008E751B"/>
    <w:rsid w:val="008F0C69"/>
    <w:rsid w:val="008F709B"/>
    <w:rsid w:val="008F7EA4"/>
    <w:rsid w:val="00900707"/>
    <w:rsid w:val="00900C3C"/>
    <w:rsid w:val="00900CC9"/>
    <w:rsid w:val="009029CF"/>
    <w:rsid w:val="009030F8"/>
    <w:rsid w:val="00903A80"/>
    <w:rsid w:val="00906FDD"/>
    <w:rsid w:val="00907368"/>
    <w:rsid w:val="00910C51"/>
    <w:rsid w:val="00911E04"/>
    <w:rsid w:val="00912086"/>
    <w:rsid w:val="00912516"/>
    <w:rsid w:val="00912D93"/>
    <w:rsid w:val="009139FC"/>
    <w:rsid w:val="00914E59"/>
    <w:rsid w:val="00915522"/>
    <w:rsid w:val="00915B94"/>
    <w:rsid w:val="00916603"/>
    <w:rsid w:val="00916914"/>
    <w:rsid w:val="00917214"/>
    <w:rsid w:val="00917CFB"/>
    <w:rsid w:val="009256E7"/>
    <w:rsid w:val="00926DF1"/>
    <w:rsid w:val="0093199E"/>
    <w:rsid w:val="00932645"/>
    <w:rsid w:val="00932A3D"/>
    <w:rsid w:val="0094584D"/>
    <w:rsid w:val="00947FF7"/>
    <w:rsid w:val="00950F39"/>
    <w:rsid w:val="00960116"/>
    <w:rsid w:val="00964100"/>
    <w:rsid w:val="009649AF"/>
    <w:rsid w:val="00965B5E"/>
    <w:rsid w:val="00971D57"/>
    <w:rsid w:val="0097230B"/>
    <w:rsid w:val="00973C51"/>
    <w:rsid w:val="00974656"/>
    <w:rsid w:val="00974D64"/>
    <w:rsid w:val="009751DE"/>
    <w:rsid w:val="0097609F"/>
    <w:rsid w:val="009802AD"/>
    <w:rsid w:val="009837C4"/>
    <w:rsid w:val="00983EF9"/>
    <w:rsid w:val="00984C07"/>
    <w:rsid w:val="00984FF9"/>
    <w:rsid w:val="00985858"/>
    <w:rsid w:val="00987184"/>
    <w:rsid w:val="00987309"/>
    <w:rsid w:val="00990547"/>
    <w:rsid w:val="00990EF8"/>
    <w:rsid w:val="00991A0E"/>
    <w:rsid w:val="00991FC5"/>
    <w:rsid w:val="00993F24"/>
    <w:rsid w:val="009953B6"/>
    <w:rsid w:val="009962CA"/>
    <w:rsid w:val="00997915"/>
    <w:rsid w:val="009A15A3"/>
    <w:rsid w:val="009A3F13"/>
    <w:rsid w:val="009B06B4"/>
    <w:rsid w:val="009B19DB"/>
    <w:rsid w:val="009B3118"/>
    <w:rsid w:val="009B387A"/>
    <w:rsid w:val="009B6ED8"/>
    <w:rsid w:val="009B750C"/>
    <w:rsid w:val="009C16B9"/>
    <w:rsid w:val="009C2AB2"/>
    <w:rsid w:val="009C3E32"/>
    <w:rsid w:val="009C67E8"/>
    <w:rsid w:val="009C734E"/>
    <w:rsid w:val="009D2AD4"/>
    <w:rsid w:val="009D378A"/>
    <w:rsid w:val="009D55C2"/>
    <w:rsid w:val="009D68D7"/>
    <w:rsid w:val="009E047B"/>
    <w:rsid w:val="009E2A85"/>
    <w:rsid w:val="009E3A73"/>
    <w:rsid w:val="009E3E1B"/>
    <w:rsid w:val="009E42A5"/>
    <w:rsid w:val="009E752C"/>
    <w:rsid w:val="009E7996"/>
    <w:rsid w:val="009F0F03"/>
    <w:rsid w:val="009F0F73"/>
    <w:rsid w:val="009F1DA9"/>
    <w:rsid w:val="009F30BA"/>
    <w:rsid w:val="009F5340"/>
    <w:rsid w:val="00A0239E"/>
    <w:rsid w:val="00A05E6F"/>
    <w:rsid w:val="00A06677"/>
    <w:rsid w:val="00A066B7"/>
    <w:rsid w:val="00A07BFB"/>
    <w:rsid w:val="00A07D21"/>
    <w:rsid w:val="00A10210"/>
    <w:rsid w:val="00A10588"/>
    <w:rsid w:val="00A12161"/>
    <w:rsid w:val="00A1271A"/>
    <w:rsid w:val="00A12F4B"/>
    <w:rsid w:val="00A13DD1"/>
    <w:rsid w:val="00A13E1B"/>
    <w:rsid w:val="00A13EB9"/>
    <w:rsid w:val="00A14A63"/>
    <w:rsid w:val="00A158C5"/>
    <w:rsid w:val="00A21BD3"/>
    <w:rsid w:val="00A246A3"/>
    <w:rsid w:val="00A257AC"/>
    <w:rsid w:val="00A2676E"/>
    <w:rsid w:val="00A26AA1"/>
    <w:rsid w:val="00A30818"/>
    <w:rsid w:val="00A325E7"/>
    <w:rsid w:val="00A37581"/>
    <w:rsid w:val="00A40FED"/>
    <w:rsid w:val="00A41826"/>
    <w:rsid w:val="00A43E67"/>
    <w:rsid w:val="00A44793"/>
    <w:rsid w:val="00A468DC"/>
    <w:rsid w:val="00A510ED"/>
    <w:rsid w:val="00A51A6F"/>
    <w:rsid w:val="00A54964"/>
    <w:rsid w:val="00A57200"/>
    <w:rsid w:val="00A574A9"/>
    <w:rsid w:val="00A6148A"/>
    <w:rsid w:val="00A6244D"/>
    <w:rsid w:val="00A67158"/>
    <w:rsid w:val="00A701E3"/>
    <w:rsid w:val="00A706E4"/>
    <w:rsid w:val="00A7204E"/>
    <w:rsid w:val="00A72EC3"/>
    <w:rsid w:val="00A750E4"/>
    <w:rsid w:val="00A76475"/>
    <w:rsid w:val="00A8107F"/>
    <w:rsid w:val="00A81672"/>
    <w:rsid w:val="00A81E92"/>
    <w:rsid w:val="00A8700F"/>
    <w:rsid w:val="00A91250"/>
    <w:rsid w:val="00A91E11"/>
    <w:rsid w:val="00A92113"/>
    <w:rsid w:val="00A9422C"/>
    <w:rsid w:val="00A94D18"/>
    <w:rsid w:val="00A95090"/>
    <w:rsid w:val="00AA1112"/>
    <w:rsid w:val="00AA200E"/>
    <w:rsid w:val="00AA29A4"/>
    <w:rsid w:val="00AA2DDE"/>
    <w:rsid w:val="00AB0F1D"/>
    <w:rsid w:val="00AB1C0B"/>
    <w:rsid w:val="00AB20B3"/>
    <w:rsid w:val="00AB51D0"/>
    <w:rsid w:val="00AB541A"/>
    <w:rsid w:val="00AB5465"/>
    <w:rsid w:val="00AB56FA"/>
    <w:rsid w:val="00AB5932"/>
    <w:rsid w:val="00AB5ADD"/>
    <w:rsid w:val="00AB6075"/>
    <w:rsid w:val="00AB6D44"/>
    <w:rsid w:val="00AC01C9"/>
    <w:rsid w:val="00AC16CF"/>
    <w:rsid w:val="00AC4583"/>
    <w:rsid w:val="00AC5D0D"/>
    <w:rsid w:val="00AC63F3"/>
    <w:rsid w:val="00AC7493"/>
    <w:rsid w:val="00AD26B9"/>
    <w:rsid w:val="00AD2C3E"/>
    <w:rsid w:val="00AD64B3"/>
    <w:rsid w:val="00AE0D07"/>
    <w:rsid w:val="00AE2193"/>
    <w:rsid w:val="00AE7047"/>
    <w:rsid w:val="00AF1429"/>
    <w:rsid w:val="00AF2571"/>
    <w:rsid w:val="00AF3954"/>
    <w:rsid w:val="00AF3972"/>
    <w:rsid w:val="00B00EAE"/>
    <w:rsid w:val="00B01F3D"/>
    <w:rsid w:val="00B02702"/>
    <w:rsid w:val="00B02A38"/>
    <w:rsid w:val="00B0692E"/>
    <w:rsid w:val="00B07911"/>
    <w:rsid w:val="00B12BAC"/>
    <w:rsid w:val="00B13E5F"/>
    <w:rsid w:val="00B14756"/>
    <w:rsid w:val="00B16ACF"/>
    <w:rsid w:val="00B17283"/>
    <w:rsid w:val="00B17B43"/>
    <w:rsid w:val="00B17BE1"/>
    <w:rsid w:val="00B20D0E"/>
    <w:rsid w:val="00B21875"/>
    <w:rsid w:val="00B2242E"/>
    <w:rsid w:val="00B243A3"/>
    <w:rsid w:val="00B24F0B"/>
    <w:rsid w:val="00B251B4"/>
    <w:rsid w:val="00B25F9A"/>
    <w:rsid w:val="00B27F31"/>
    <w:rsid w:val="00B30869"/>
    <w:rsid w:val="00B31064"/>
    <w:rsid w:val="00B3646D"/>
    <w:rsid w:val="00B40716"/>
    <w:rsid w:val="00B4093D"/>
    <w:rsid w:val="00B40979"/>
    <w:rsid w:val="00B421B8"/>
    <w:rsid w:val="00B43DEA"/>
    <w:rsid w:val="00B44511"/>
    <w:rsid w:val="00B47D0F"/>
    <w:rsid w:val="00B501B1"/>
    <w:rsid w:val="00B501D7"/>
    <w:rsid w:val="00B5562D"/>
    <w:rsid w:val="00B56875"/>
    <w:rsid w:val="00B57051"/>
    <w:rsid w:val="00B608FA"/>
    <w:rsid w:val="00B61686"/>
    <w:rsid w:val="00B61E12"/>
    <w:rsid w:val="00B634D8"/>
    <w:rsid w:val="00B656EA"/>
    <w:rsid w:val="00B65CF7"/>
    <w:rsid w:val="00B70BF6"/>
    <w:rsid w:val="00B76B75"/>
    <w:rsid w:val="00B77B98"/>
    <w:rsid w:val="00B77CEF"/>
    <w:rsid w:val="00B802B6"/>
    <w:rsid w:val="00B80419"/>
    <w:rsid w:val="00B8567C"/>
    <w:rsid w:val="00B8613E"/>
    <w:rsid w:val="00B87E93"/>
    <w:rsid w:val="00B92760"/>
    <w:rsid w:val="00B9376F"/>
    <w:rsid w:val="00B93FE2"/>
    <w:rsid w:val="00B96EFA"/>
    <w:rsid w:val="00BA444E"/>
    <w:rsid w:val="00BA4F95"/>
    <w:rsid w:val="00BA7D13"/>
    <w:rsid w:val="00BB0A6A"/>
    <w:rsid w:val="00BB39D1"/>
    <w:rsid w:val="00BB42E4"/>
    <w:rsid w:val="00BB49D5"/>
    <w:rsid w:val="00BB4CF7"/>
    <w:rsid w:val="00BC2621"/>
    <w:rsid w:val="00BC3AFF"/>
    <w:rsid w:val="00BC47AF"/>
    <w:rsid w:val="00BC4ABC"/>
    <w:rsid w:val="00BC53C9"/>
    <w:rsid w:val="00BD14F2"/>
    <w:rsid w:val="00BD1813"/>
    <w:rsid w:val="00BD3F82"/>
    <w:rsid w:val="00BD4FA6"/>
    <w:rsid w:val="00BD7888"/>
    <w:rsid w:val="00BE1226"/>
    <w:rsid w:val="00BE1346"/>
    <w:rsid w:val="00BE4630"/>
    <w:rsid w:val="00BE4A07"/>
    <w:rsid w:val="00BE57E1"/>
    <w:rsid w:val="00BE6CD8"/>
    <w:rsid w:val="00BF0748"/>
    <w:rsid w:val="00BF0843"/>
    <w:rsid w:val="00BF0A72"/>
    <w:rsid w:val="00BF0B50"/>
    <w:rsid w:val="00BF3EA8"/>
    <w:rsid w:val="00BF48A3"/>
    <w:rsid w:val="00BF4939"/>
    <w:rsid w:val="00BF5610"/>
    <w:rsid w:val="00BF6DAC"/>
    <w:rsid w:val="00C0108B"/>
    <w:rsid w:val="00C018F8"/>
    <w:rsid w:val="00C03FE1"/>
    <w:rsid w:val="00C0402A"/>
    <w:rsid w:val="00C04598"/>
    <w:rsid w:val="00C0507F"/>
    <w:rsid w:val="00C1164D"/>
    <w:rsid w:val="00C135B5"/>
    <w:rsid w:val="00C1565F"/>
    <w:rsid w:val="00C20166"/>
    <w:rsid w:val="00C22720"/>
    <w:rsid w:val="00C22C3D"/>
    <w:rsid w:val="00C23C7F"/>
    <w:rsid w:val="00C24C08"/>
    <w:rsid w:val="00C3174C"/>
    <w:rsid w:val="00C321CA"/>
    <w:rsid w:val="00C32224"/>
    <w:rsid w:val="00C32BF0"/>
    <w:rsid w:val="00C34B9C"/>
    <w:rsid w:val="00C34BFE"/>
    <w:rsid w:val="00C350B9"/>
    <w:rsid w:val="00C40169"/>
    <w:rsid w:val="00C41B04"/>
    <w:rsid w:val="00C45F95"/>
    <w:rsid w:val="00C54E31"/>
    <w:rsid w:val="00C55207"/>
    <w:rsid w:val="00C5550D"/>
    <w:rsid w:val="00C560CE"/>
    <w:rsid w:val="00C61536"/>
    <w:rsid w:val="00C651CA"/>
    <w:rsid w:val="00C66954"/>
    <w:rsid w:val="00C67993"/>
    <w:rsid w:val="00C70573"/>
    <w:rsid w:val="00C70FA8"/>
    <w:rsid w:val="00C71EB5"/>
    <w:rsid w:val="00C74060"/>
    <w:rsid w:val="00C7447C"/>
    <w:rsid w:val="00C763AD"/>
    <w:rsid w:val="00C831F7"/>
    <w:rsid w:val="00C83D3C"/>
    <w:rsid w:val="00C85918"/>
    <w:rsid w:val="00C85E31"/>
    <w:rsid w:val="00C87181"/>
    <w:rsid w:val="00C922FC"/>
    <w:rsid w:val="00C931C1"/>
    <w:rsid w:val="00C93A18"/>
    <w:rsid w:val="00C955B1"/>
    <w:rsid w:val="00C95D3D"/>
    <w:rsid w:val="00CA0EA4"/>
    <w:rsid w:val="00CA3161"/>
    <w:rsid w:val="00CA352A"/>
    <w:rsid w:val="00CB1025"/>
    <w:rsid w:val="00CB37EE"/>
    <w:rsid w:val="00CB3847"/>
    <w:rsid w:val="00CB386F"/>
    <w:rsid w:val="00CC1812"/>
    <w:rsid w:val="00CC1B23"/>
    <w:rsid w:val="00CC2232"/>
    <w:rsid w:val="00CC40F7"/>
    <w:rsid w:val="00CC4C88"/>
    <w:rsid w:val="00CC610C"/>
    <w:rsid w:val="00CC7891"/>
    <w:rsid w:val="00CD11E8"/>
    <w:rsid w:val="00CD2EA4"/>
    <w:rsid w:val="00CD3A00"/>
    <w:rsid w:val="00CD3A57"/>
    <w:rsid w:val="00CD7479"/>
    <w:rsid w:val="00CE032B"/>
    <w:rsid w:val="00CE166B"/>
    <w:rsid w:val="00CE2924"/>
    <w:rsid w:val="00CE3DBB"/>
    <w:rsid w:val="00CE4D33"/>
    <w:rsid w:val="00CE7E56"/>
    <w:rsid w:val="00CF02F5"/>
    <w:rsid w:val="00CF0400"/>
    <w:rsid w:val="00CF09C0"/>
    <w:rsid w:val="00CF0A57"/>
    <w:rsid w:val="00D01778"/>
    <w:rsid w:val="00D022E0"/>
    <w:rsid w:val="00D03033"/>
    <w:rsid w:val="00D05F9E"/>
    <w:rsid w:val="00D076EB"/>
    <w:rsid w:val="00D07AAC"/>
    <w:rsid w:val="00D10C73"/>
    <w:rsid w:val="00D13C07"/>
    <w:rsid w:val="00D14EB3"/>
    <w:rsid w:val="00D26D77"/>
    <w:rsid w:val="00D32A34"/>
    <w:rsid w:val="00D32B7F"/>
    <w:rsid w:val="00D34C26"/>
    <w:rsid w:val="00D34EE7"/>
    <w:rsid w:val="00D36C7C"/>
    <w:rsid w:val="00D42813"/>
    <w:rsid w:val="00D4294C"/>
    <w:rsid w:val="00D5537D"/>
    <w:rsid w:val="00D56C2F"/>
    <w:rsid w:val="00D56D8B"/>
    <w:rsid w:val="00D629A4"/>
    <w:rsid w:val="00D64521"/>
    <w:rsid w:val="00D65903"/>
    <w:rsid w:val="00D66ACC"/>
    <w:rsid w:val="00D66BC0"/>
    <w:rsid w:val="00D70807"/>
    <w:rsid w:val="00D70D8D"/>
    <w:rsid w:val="00D72120"/>
    <w:rsid w:val="00D7326F"/>
    <w:rsid w:val="00D74B04"/>
    <w:rsid w:val="00D74D7D"/>
    <w:rsid w:val="00D82147"/>
    <w:rsid w:val="00D824D9"/>
    <w:rsid w:val="00D82EDD"/>
    <w:rsid w:val="00D83052"/>
    <w:rsid w:val="00D835F1"/>
    <w:rsid w:val="00D9000C"/>
    <w:rsid w:val="00D90E72"/>
    <w:rsid w:val="00D939FE"/>
    <w:rsid w:val="00D97451"/>
    <w:rsid w:val="00DA2D9C"/>
    <w:rsid w:val="00DA366E"/>
    <w:rsid w:val="00DA36E0"/>
    <w:rsid w:val="00DA609F"/>
    <w:rsid w:val="00DA64EF"/>
    <w:rsid w:val="00DA6622"/>
    <w:rsid w:val="00DA72C5"/>
    <w:rsid w:val="00DB1D66"/>
    <w:rsid w:val="00DB3B25"/>
    <w:rsid w:val="00DB6A2D"/>
    <w:rsid w:val="00DC2352"/>
    <w:rsid w:val="00DC24BF"/>
    <w:rsid w:val="00DC2682"/>
    <w:rsid w:val="00DC2DC8"/>
    <w:rsid w:val="00DC5FD1"/>
    <w:rsid w:val="00DC7B41"/>
    <w:rsid w:val="00DD0634"/>
    <w:rsid w:val="00DD36AD"/>
    <w:rsid w:val="00DD370B"/>
    <w:rsid w:val="00DD48B8"/>
    <w:rsid w:val="00DD5534"/>
    <w:rsid w:val="00DD57A3"/>
    <w:rsid w:val="00DD6A00"/>
    <w:rsid w:val="00DD6EA8"/>
    <w:rsid w:val="00DD74F5"/>
    <w:rsid w:val="00DE1793"/>
    <w:rsid w:val="00DE1BC7"/>
    <w:rsid w:val="00DE2B17"/>
    <w:rsid w:val="00DE2BC5"/>
    <w:rsid w:val="00DE3BF1"/>
    <w:rsid w:val="00DE4262"/>
    <w:rsid w:val="00DF1B38"/>
    <w:rsid w:val="00DF2B81"/>
    <w:rsid w:val="00DF312C"/>
    <w:rsid w:val="00DF469D"/>
    <w:rsid w:val="00DF673A"/>
    <w:rsid w:val="00DF6A36"/>
    <w:rsid w:val="00DF6C53"/>
    <w:rsid w:val="00E0086A"/>
    <w:rsid w:val="00E0087F"/>
    <w:rsid w:val="00E03734"/>
    <w:rsid w:val="00E04830"/>
    <w:rsid w:val="00E0565C"/>
    <w:rsid w:val="00E10129"/>
    <w:rsid w:val="00E12E82"/>
    <w:rsid w:val="00E15470"/>
    <w:rsid w:val="00E16A7A"/>
    <w:rsid w:val="00E22938"/>
    <w:rsid w:val="00E23139"/>
    <w:rsid w:val="00E2651A"/>
    <w:rsid w:val="00E26AC5"/>
    <w:rsid w:val="00E30885"/>
    <w:rsid w:val="00E336F1"/>
    <w:rsid w:val="00E34916"/>
    <w:rsid w:val="00E36A29"/>
    <w:rsid w:val="00E3765E"/>
    <w:rsid w:val="00E41104"/>
    <w:rsid w:val="00E445CD"/>
    <w:rsid w:val="00E44DBF"/>
    <w:rsid w:val="00E4601E"/>
    <w:rsid w:val="00E50C9E"/>
    <w:rsid w:val="00E51D36"/>
    <w:rsid w:val="00E5309E"/>
    <w:rsid w:val="00E607FE"/>
    <w:rsid w:val="00E62C43"/>
    <w:rsid w:val="00E64176"/>
    <w:rsid w:val="00E6659E"/>
    <w:rsid w:val="00E747F0"/>
    <w:rsid w:val="00E750A2"/>
    <w:rsid w:val="00E75790"/>
    <w:rsid w:val="00E803C6"/>
    <w:rsid w:val="00E83AD4"/>
    <w:rsid w:val="00E85A45"/>
    <w:rsid w:val="00E86563"/>
    <w:rsid w:val="00E87380"/>
    <w:rsid w:val="00E87E0B"/>
    <w:rsid w:val="00E90981"/>
    <w:rsid w:val="00E90CD0"/>
    <w:rsid w:val="00E913DA"/>
    <w:rsid w:val="00E97501"/>
    <w:rsid w:val="00EA0A00"/>
    <w:rsid w:val="00EA0A10"/>
    <w:rsid w:val="00EA1473"/>
    <w:rsid w:val="00EA3608"/>
    <w:rsid w:val="00EA4586"/>
    <w:rsid w:val="00EA50A1"/>
    <w:rsid w:val="00EA546B"/>
    <w:rsid w:val="00EA5CD4"/>
    <w:rsid w:val="00EA5CD9"/>
    <w:rsid w:val="00EA6CA9"/>
    <w:rsid w:val="00EA72E2"/>
    <w:rsid w:val="00EB000B"/>
    <w:rsid w:val="00EB1E11"/>
    <w:rsid w:val="00EB282B"/>
    <w:rsid w:val="00EB2997"/>
    <w:rsid w:val="00EB3567"/>
    <w:rsid w:val="00EB3625"/>
    <w:rsid w:val="00EB49B0"/>
    <w:rsid w:val="00EB53F4"/>
    <w:rsid w:val="00EB63E5"/>
    <w:rsid w:val="00EC06B0"/>
    <w:rsid w:val="00EC3747"/>
    <w:rsid w:val="00EC4BCC"/>
    <w:rsid w:val="00ED05D0"/>
    <w:rsid w:val="00ED0E6D"/>
    <w:rsid w:val="00ED1B07"/>
    <w:rsid w:val="00ED2323"/>
    <w:rsid w:val="00ED357E"/>
    <w:rsid w:val="00ED3AB3"/>
    <w:rsid w:val="00ED40BA"/>
    <w:rsid w:val="00ED72F3"/>
    <w:rsid w:val="00ED755E"/>
    <w:rsid w:val="00ED75B2"/>
    <w:rsid w:val="00EE218B"/>
    <w:rsid w:val="00EE2DD7"/>
    <w:rsid w:val="00EE5F34"/>
    <w:rsid w:val="00EF10CB"/>
    <w:rsid w:val="00EF27BB"/>
    <w:rsid w:val="00EF2AFF"/>
    <w:rsid w:val="00EF543F"/>
    <w:rsid w:val="00EF54A4"/>
    <w:rsid w:val="00EF5BCD"/>
    <w:rsid w:val="00EF7083"/>
    <w:rsid w:val="00F009DD"/>
    <w:rsid w:val="00F00E22"/>
    <w:rsid w:val="00F01AF7"/>
    <w:rsid w:val="00F02501"/>
    <w:rsid w:val="00F02CBF"/>
    <w:rsid w:val="00F0313C"/>
    <w:rsid w:val="00F035BA"/>
    <w:rsid w:val="00F04613"/>
    <w:rsid w:val="00F078F4"/>
    <w:rsid w:val="00F105BA"/>
    <w:rsid w:val="00F10771"/>
    <w:rsid w:val="00F171FB"/>
    <w:rsid w:val="00F2182E"/>
    <w:rsid w:val="00F222EC"/>
    <w:rsid w:val="00F2450F"/>
    <w:rsid w:val="00F26274"/>
    <w:rsid w:val="00F320E7"/>
    <w:rsid w:val="00F33D05"/>
    <w:rsid w:val="00F36954"/>
    <w:rsid w:val="00F36A13"/>
    <w:rsid w:val="00F36CD6"/>
    <w:rsid w:val="00F40A9D"/>
    <w:rsid w:val="00F40DE8"/>
    <w:rsid w:val="00F410BC"/>
    <w:rsid w:val="00F42058"/>
    <w:rsid w:val="00F423A1"/>
    <w:rsid w:val="00F458B6"/>
    <w:rsid w:val="00F47AA8"/>
    <w:rsid w:val="00F47BA4"/>
    <w:rsid w:val="00F50BF2"/>
    <w:rsid w:val="00F51273"/>
    <w:rsid w:val="00F52EE8"/>
    <w:rsid w:val="00F537F8"/>
    <w:rsid w:val="00F53CC7"/>
    <w:rsid w:val="00F57197"/>
    <w:rsid w:val="00F571FB"/>
    <w:rsid w:val="00F57946"/>
    <w:rsid w:val="00F62D97"/>
    <w:rsid w:val="00F638C5"/>
    <w:rsid w:val="00F708B9"/>
    <w:rsid w:val="00F71949"/>
    <w:rsid w:val="00F721DC"/>
    <w:rsid w:val="00F73196"/>
    <w:rsid w:val="00F73EB6"/>
    <w:rsid w:val="00F85963"/>
    <w:rsid w:val="00F863D1"/>
    <w:rsid w:val="00F87FAF"/>
    <w:rsid w:val="00F92F0F"/>
    <w:rsid w:val="00F95DC8"/>
    <w:rsid w:val="00FA3248"/>
    <w:rsid w:val="00FA5E3D"/>
    <w:rsid w:val="00FA7BD7"/>
    <w:rsid w:val="00FB07F2"/>
    <w:rsid w:val="00FB098D"/>
    <w:rsid w:val="00FB11C1"/>
    <w:rsid w:val="00FB2A31"/>
    <w:rsid w:val="00FB5A6B"/>
    <w:rsid w:val="00FB6621"/>
    <w:rsid w:val="00FB7019"/>
    <w:rsid w:val="00FC0948"/>
    <w:rsid w:val="00FC10B5"/>
    <w:rsid w:val="00FC5F4B"/>
    <w:rsid w:val="00FC7A2A"/>
    <w:rsid w:val="00FC7ADC"/>
    <w:rsid w:val="00FD072C"/>
    <w:rsid w:val="00FD11DF"/>
    <w:rsid w:val="00FD5352"/>
    <w:rsid w:val="00FD5A99"/>
    <w:rsid w:val="00FE1486"/>
    <w:rsid w:val="00FE176A"/>
    <w:rsid w:val="00FE39BE"/>
    <w:rsid w:val="00FE4662"/>
    <w:rsid w:val="00FE67FF"/>
    <w:rsid w:val="00FF3107"/>
    <w:rsid w:val="00FF36B1"/>
    <w:rsid w:val="00FF3BBC"/>
    <w:rsid w:val="00FF60C0"/>
    <w:rsid w:val="00FF6E5D"/>
    <w:rsid w:val="00FF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dcterms:created xsi:type="dcterms:W3CDTF">2013-11-11T17:47:00Z</dcterms:created>
  <dcterms:modified xsi:type="dcterms:W3CDTF">2013-11-11T17:58:00Z</dcterms:modified>
</cp:coreProperties>
</file>