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DB" w:rsidRPr="000047DB" w:rsidRDefault="000047DB" w:rsidP="000047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047D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Логопедическое занятие по теме «Деление слов на части» на лексическом материале «Зима. Зимняя одежда»</w:t>
      </w:r>
    </w:p>
    <w:p w:rsidR="000047DB" w:rsidRDefault="000047DB" w:rsidP="004A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89" w:rsidRPr="004A31E6" w:rsidRDefault="004A31E6" w:rsidP="004A31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A31E6">
        <w:rPr>
          <w:rFonts w:ascii="Times New Roman" w:hAnsi="Times New Roman" w:cs="Times New Roman"/>
          <w:b/>
          <w:i/>
          <w:sz w:val="28"/>
          <w:szCs w:val="28"/>
        </w:rPr>
        <w:t>Деление слов на части. Зима. Зимняя одежда.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B43194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практическое представление о том, что слово состоит из частей;</w:t>
      </w:r>
    </w:p>
    <w:p w:rsidR="004A31E6" w:rsidRP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 и расширить словарь по теме «Зима. Зимняя одежда».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делить двух-трехсложные слова на части;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причинное мышление;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 и внимание;</w:t>
      </w:r>
    </w:p>
    <w:p w:rsidR="004A31E6" w:rsidRP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общую, мелкую моторику.</w:t>
      </w:r>
    </w:p>
    <w:p w:rsid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Коррекционно-воспитательные:</w:t>
      </w:r>
    </w:p>
    <w:p w:rsidR="004A31E6" w:rsidRPr="004A31E6" w:rsidRDefault="004A31E6" w:rsidP="004A31E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4A31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умение выслушивать своего товарища, не перебивать его.</w:t>
      </w:r>
    </w:p>
    <w:p w:rsidR="004A31E6" w:rsidRDefault="004A31E6" w:rsidP="004A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A31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лото», карточки с изображением снеговиков, рабочие тетради детей, 2 простых карандаша</w:t>
      </w:r>
      <w:r w:rsidR="00265265">
        <w:rPr>
          <w:rFonts w:ascii="Times New Roman" w:hAnsi="Times New Roman" w:cs="Times New Roman"/>
          <w:sz w:val="28"/>
          <w:szCs w:val="28"/>
        </w:rPr>
        <w:t>, снежинки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1E6" w:rsidRDefault="004A31E6" w:rsidP="004A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A31E6" w:rsidRDefault="00265265" w:rsidP="004A3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4A31E6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4A31E6" w:rsidRDefault="009A6589" w:rsidP="004A3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материал.</w:t>
      </w:r>
    </w:p>
    <w:p w:rsidR="009A6589" w:rsidRPr="009A6589" w:rsidRDefault="009A6589" w:rsidP="009A658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589">
        <w:rPr>
          <w:rFonts w:ascii="Times New Roman" w:hAnsi="Times New Roman" w:cs="Times New Roman"/>
          <w:b/>
          <w:i/>
          <w:sz w:val="28"/>
          <w:szCs w:val="28"/>
        </w:rPr>
        <w:t>А) Беседа:</w:t>
      </w:r>
    </w:p>
    <w:p w:rsidR="009A6589" w:rsidRDefault="009A6589" w:rsidP="009A6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5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какое скоро наступит время года? (Зима)</w:t>
      </w:r>
    </w:p>
    <w:p w:rsidR="009A6589" w:rsidRDefault="009A6589" w:rsidP="009A6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бывает погода зимой? (Холодная, морозная)</w:t>
      </w:r>
    </w:p>
    <w:p w:rsidR="009A6589" w:rsidRDefault="009A6589" w:rsidP="009A6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какого цвета зима?</w:t>
      </w:r>
    </w:p>
    <w:p w:rsidR="009A6589" w:rsidRDefault="009A6589" w:rsidP="009A6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вы думаете, что зима белого цвета? </w:t>
      </w:r>
    </w:p>
    <w:p w:rsidR="009A6589" w:rsidRDefault="009A6589" w:rsidP="009A6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Игра «Снежинки» </w:t>
      </w:r>
      <w:r>
        <w:rPr>
          <w:rFonts w:ascii="Times New Roman" w:hAnsi="Times New Roman" w:cs="Times New Roman"/>
          <w:sz w:val="28"/>
          <w:szCs w:val="28"/>
        </w:rPr>
        <w:t>(карточки с двух-трехсложными словами лежат в форме снежинки).</w:t>
      </w:r>
    </w:p>
    <w:p w:rsidR="009A6589" w:rsidRPr="00265265" w:rsidRDefault="004D4AF4" w:rsidP="0026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65">
        <w:rPr>
          <w:rFonts w:ascii="Times New Roman" w:hAnsi="Times New Roman" w:cs="Times New Roman"/>
          <w:sz w:val="28"/>
          <w:szCs w:val="28"/>
        </w:rPr>
        <w:t>- Р</w:t>
      </w:r>
      <w:r w:rsidR="009A6589" w:rsidRPr="00265265">
        <w:rPr>
          <w:rFonts w:ascii="Times New Roman" w:hAnsi="Times New Roman" w:cs="Times New Roman"/>
          <w:sz w:val="28"/>
          <w:szCs w:val="28"/>
        </w:rPr>
        <w:t xml:space="preserve">ебята, перед вами лежат снежинки. На обратной стороне </w:t>
      </w:r>
      <w:r w:rsidRPr="00265265">
        <w:rPr>
          <w:rFonts w:ascii="Times New Roman" w:hAnsi="Times New Roman" w:cs="Times New Roman"/>
          <w:sz w:val="28"/>
          <w:szCs w:val="28"/>
        </w:rPr>
        <w:t>вы видите слова. Вам необходимо прочитать слово и разделить его на части.</w:t>
      </w:r>
    </w:p>
    <w:p w:rsidR="009A6589" w:rsidRPr="00265265" w:rsidRDefault="004D4AF4" w:rsidP="0026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65">
        <w:rPr>
          <w:rFonts w:ascii="Times New Roman" w:hAnsi="Times New Roman" w:cs="Times New Roman"/>
          <w:sz w:val="28"/>
          <w:szCs w:val="28"/>
        </w:rPr>
        <w:t>(</w:t>
      </w:r>
      <w:r w:rsidR="009A6589" w:rsidRPr="00265265">
        <w:rPr>
          <w:rFonts w:ascii="Times New Roman" w:hAnsi="Times New Roman" w:cs="Times New Roman"/>
          <w:sz w:val="28"/>
          <w:szCs w:val="28"/>
        </w:rPr>
        <w:t>Дети берут по очереди по одной карточке, делят слово на части.</w:t>
      </w:r>
      <w:r w:rsidRPr="00265265">
        <w:rPr>
          <w:rFonts w:ascii="Times New Roman" w:hAnsi="Times New Roman" w:cs="Times New Roman"/>
          <w:sz w:val="28"/>
          <w:szCs w:val="28"/>
        </w:rPr>
        <w:t>)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Молодцы, хорошо справились с заданием. Скажите, какую одежду надевают зимой?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Почему мы зимой одеваемся теплее, чем летом?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В) Работа в тетради: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Сейчас поработаем в тетрадях, откройте их. Посмотрите, что здесь нарисовано?</w:t>
      </w:r>
    </w:p>
    <w:p w:rsidR="004D4AF4" w:rsidRDefault="004D4AF4" w:rsidP="004D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задание: вам нужно найти каждой рукавичке пару. Соединить их линией.</w:t>
      </w:r>
      <w:r w:rsidR="00265265">
        <w:rPr>
          <w:rFonts w:ascii="Times New Roman" w:hAnsi="Times New Roman" w:cs="Times New Roman"/>
          <w:sz w:val="28"/>
          <w:szCs w:val="28"/>
        </w:rPr>
        <w:t xml:space="preserve"> (Дети выполняют задание).</w:t>
      </w:r>
    </w:p>
    <w:p w:rsidR="004D4AF4" w:rsidRDefault="004D4AF4" w:rsidP="004D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осадки выпадают зимой?</w:t>
      </w:r>
    </w:p>
    <w:p w:rsidR="004D4AF4" w:rsidRDefault="004D4AF4" w:rsidP="004D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задание: проведите от снежинок </w:t>
      </w:r>
      <w:r w:rsidR="007856AE">
        <w:rPr>
          <w:rFonts w:ascii="Times New Roman" w:hAnsi="Times New Roman" w:cs="Times New Roman"/>
          <w:sz w:val="28"/>
          <w:szCs w:val="28"/>
        </w:rPr>
        <w:t>прямые линии по пунктирам сверху вниз.</w:t>
      </w:r>
    </w:p>
    <w:p w:rsidR="007856AE" w:rsidRPr="004D4AF4" w:rsidRDefault="007856AE" w:rsidP="004D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 с заданием. Закройте тетради, положите их в сторону.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Г) Физминутка «Ветер дует нам в лицо…»</w:t>
      </w:r>
    </w:p>
    <w:p w:rsidR="007856AE" w:rsidRDefault="007856AE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Сейчас немного отдохнем. (Педагог проводит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265265">
        <w:rPr>
          <w:rFonts w:ascii="Times New Roman" w:hAnsi="Times New Roman" w:cs="Times New Roman"/>
          <w:sz w:val="28"/>
          <w:szCs w:val="28"/>
        </w:rPr>
        <w:t>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856AE" w:rsidRDefault="007856AE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 дует нам в лицо,</w:t>
      </w:r>
    </w:p>
    <w:p w:rsidR="007856AE" w:rsidRDefault="007856AE" w:rsidP="00785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Закачалось деревцо.</w:t>
      </w:r>
    </w:p>
    <w:p w:rsidR="007856AE" w:rsidRDefault="007856AE" w:rsidP="00785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все тише, тише,</w:t>
      </w:r>
    </w:p>
    <w:p w:rsidR="007856AE" w:rsidRPr="007856AE" w:rsidRDefault="007856AE" w:rsidP="00785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Д) Упражнение для развития причинного мышления.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Послушайте внимательно стихотворение, потом вы должны будете ответить на мои вопросы.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улице такой мороз,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щиплет уши он и нос.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Пошла на улицу Наташа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шапки и шарфа,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вот теперь моя Наташа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Лежит в тепле, хрипит и кашляет.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7F5C" w:rsidRDefault="003B7F5C" w:rsidP="003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говорится в стихотворении? </w:t>
      </w:r>
    </w:p>
    <w:p w:rsidR="003B7F5C" w:rsidRDefault="003B7F5C" w:rsidP="003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 Наташей?</w:t>
      </w:r>
    </w:p>
    <w:p w:rsidR="003B7F5C" w:rsidRDefault="003B7F5C" w:rsidP="003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заболела?</w:t>
      </w:r>
    </w:p>
    <w:p w:rsidR="003B7F5C" w:rsidRPr="003B7F5C" w:rsidRDefault="003B7F5C" w:rsidP="003B7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одеваться зимой?</w:t>
      </w:r>
    </w:p>
    <w:p w:rsidR="004D4AF4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Е) Игра на развитие внимания и наблюдательности «найди отличия»</w:t>
      </w:r>
      <w:r w:rsidR="003B7F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Кто изображен на картинке? (Снеговики)</w:t>
      </w:r>
    </w:p>
    <w:p w:rsidR="003B7F5C" w:rsidRP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Найдите отличия. (Дети по очереди называют отличия).</w:t>
      </w:r>
    </w:p>
    <w:p w:rsidR="003B7F5C" w:rsidRDefault="004D4AF4" w:rsidP="004D4A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Ж) Пальчиковая гимнастика «Греем ручки»</w:t>
      </w:r>
      <w:r w:rsidR="003B7F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Повторяйте за мной слова и движения: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холодно зимой,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Мерзнут ручки – ой-ой-ой!</w:t>
      </w:r>
    </w:p>
    <w:p w:rsidR="003B7F5C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Надо ручки нам погреть, </w:t>
      </w:r>
    </w:p>
    <w:p w:rsidR="004D4AF4" w:rsidRPr="00265265" w:rsidRDefault="003B7F5C" w:rsidP="004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Посильнее растереть.</w:t>
      </w:r>
      <w:r w:rsidR="004D4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26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65265">
        <w:rPr>
          <w:rFonts w:ascii="Times New Roman" w:hAnsi="Times New Roman" w:cs="Times New Roman"/>
          <w:sz w:val="28"/>
          <w:szCs w:val="28"/>
        </w:rPr>
        <w:t>(Растирают руки)</w:t>
      </w:r>
    </w:p>
    <w:p w:rsidR="004A31E6" w:rsidRDefault="004A31E6" w:rsidP="004A3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3B7F5C" w:rsidRDefault="003B7F5C" w:rsidP="003B7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изучали на занятии?</w:t>
      </w:r>
    </w:p>
    <w:p w:rsidR="00DE4EE3" w:rsidRDefault="00DE4EE3" w:rsidP="003B7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(Каждому ребенку дается задание: самостоятельно разделить слова на части).</w:t>
      </w:r>
    </w:p>
    <w:p w:rsidR="00DE4EE3" w:rsidRDefault="00DE4EE3" w:rsidP="003B7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одежду нужно одевать зимой?</w:t>
      </w:r>
    </w:p>
    <w:p w:rsidR="00DE4EE3" w:rsidRDefault="00DE4EE3" w:rsidP="003B7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зимой нужно одеваться теплее?</w:t>
      </w:r>
    </w:p>
    <w:p w:rsidR="00DE4EE3" w:rsidRPr="003B7F5C" w:rsidRDefault="00DE4EE3" w:rsidP="003B7F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Занятие окончено. </w:t>
      </w:r>
    </w:p>
    <w:p w:rsidR="00A30C6A" w:rsidRPr="003B7F5C" w:rsidRDefault="00A30C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C6A" w:rsidRPr="003B7F5C" w:rsidSect="0014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4170"/>
    <w:multiLevelType w:val="hybridMultilevel"/>
    <w:tmpl w:val="315E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31E6"/>
    <w:rsid w:val="000047DB"/>
    <w:rsid w:val="00143889"/>
    <w:rsid w:val="00265265"/>
    <w:rsid w:val="003B7F5C"/>
    <w:rsid w:val="004A31E6"/>
    <w:rsid w:val="004D4AF4"/>
    <w:rsid w:val="00670526"/>
    <w:rsid w:val="007856AE"/>
    <w:rsid w:val="009A6589"/>
    <w:rsid w:val="00A30C6A"/>
    <w:rsid w:val="00B7088B"/>
    <w:rsid w:val="00DE4EE3"/>
    <w:rsid w:val="00F4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9"/>
  </w:style>
  <w:style w:type="paragraph" w:styleId="1">
    <w:name w:val="heading 1"/>
    <w:basedOn w:val="a"/>
    <w:link w:val="10"/>
    <w:uiPriority w:val="9"/>
    <w:qFormat/>
    <w:rsid w:val="0000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7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2013-10-30T02:22:00Z</dcterms:created>
  <dcterms:modified xsi:type="dcterms:W3CDTF">2013-11-03T11:15:00Z</dcterms:modified>
</cp:coreProperties>
</file>