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E8" w:rsidRPr="00BF19F9" w:rsidRDefault="00BF19F9" w:rsidP="008D48AA">
      <w:pPr>
        <w:pStyle w:val="1"/>
        <w:jc w:val="center"/>
        <w:rPr>
          <w:rFonts w:ascii="Times New Roman" w:eastAsia="Calibri" w:hAnsi="Times New Roman" w:cs="Times New Roman"/>
          <w:color w:val="0070C0"/>
        </w:rPr>
      </w:pPr>
      <w:r w:rsidRPr="00BF19F9">
        <w:rPr>
          <w:rFonts w:ascii="Times New Roman" w:eastAsia="Calibri" w:hAnsi="Times New Roman" w:cs="Times New Roman"/>
          <w:color w:val="0070C0"/>
        </w:rPr>
        <w:t xml:space="preserve">Муниципальное </w:t>
      </w:r>
      <w:r w:rsidR="00633F15" w:rsidRPr="00BF19F9">
        <w:rPr>
          <w:rFonts w:ascii="Times New Roman" w:eastAsia="Calibri" w:hAnsi="Times New Roman" w:cs="Times New Roman"/>
          <w:color w:val="0070C0"/>
        </w:rPr>
        <w:t xml:space="preserve"> бюджетное </w:t>
      </w:r>
      <w:r w:rsidRPr="00BF19F9">
        <w:rPr>
          <w:rFonts w:ascii="Times New Roman" w:eastAsia="Calibri" w:hAnsi="Times New Roman" w:cs="Times New Roman"/>
          <w:color w:val="0070C0"/>
        </w:rPr>
        <w:t xml:space="preserve">образовательное учреждение </w:t>
      </w:r>
    </w:p>
    <w:p w:rsidR="00BF19F9" w:rsidRPr="00BF19F9" w:rsidRDefault="00BF19F9" w:rsidP="00BF19F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F19F9">
        <w:rPr>
          <w:rFonts w:ascii="Times New Roman" w:hAnsi="Times New Roman" w:cs="Times New Roman"/>
          <w:b/>
          <w:color w:val="0070C0"/>
          <w:sz w:val="28"/>
          <w:szCs w:val="28"/>
        </w:rPr>
        <w:t>«Средняя общеобразовательная школа № 1»</w:t>
      </w:r>
    </w:p>
    <w:p w:rsidR="008A6B15" w:rsidRDefault="008A6B15" w:rsidP="000F655A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A6B15" w:rsidRPr="008A6B15" w:rsidRDefault="008A6B15" w:rsidP="000F655A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C7DE8" w:rsidRPr="00547D78" w:rsidRDefault="00DC7DE8" w:rsidP="000F655A">
      <w:pPr>
        <w:spacing w:line="360" w:lineRule="auto"/>
        <w:ind w:left="1416" w:firstLine="708"/>
        <w:jc w:val="center"/>
        <w:rPr>
          <w:rFonts w:ascii="Georgia" w:eastAsia="Calibri" w:hAnsi="Georgia" w:cs="Times New Roman"/>
          <w:b/>
          <w:i/>
          <w:color w:val="FF0000"/>
          <w:sz w:val="52"/>
          <w:szCs w:val="52"/>
        </w:rPr>
      </w:pP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ПОРТФОЛИО 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>УЧИТЕЛЯ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 НАЧАЛЬНЫХ КЛАССОВ</w:t>
      </w:r>
    </w:p>
    <w:p w:rsidR="00D4154D" w:rsidRDefault="00D4154D" w:rsidP="000F655A">
      <w:pPr>
        <w:spacing w:line="360" w:lineRule="auto"/>
        <w:ind w:left="708" w:firstLine="708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633F15" w:rsidRPr="00D4154D" w:rsidRDefault="00BF19F9" w:rsidP="000F655A">
      <w:pPr>
        <w:spacing w:line="360" w:lineRule="auto"/>
        <w:ind w:left="708" w:firstLine="708"/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</w:pPr>
      <w:r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  <w:t>Королевой Елены Васильевны</w:t>
      </w:r>
    </w:p>
    <w:p w:rsidR="00050EE0" w:rsidRPr="00D553BB" w:rsidRDefault="00BF19F9" w:rsidP="00D553BB">
      <w:pPr>
        <w:spacing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4018112" cy="2671382"/>
            <wp:effectExtent l="19050" t="19050" r="20488" b="14668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91" cy="2673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5A" w:rsidRDefault="000F655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BF19F9" w:rsidRDefault="00BF19F9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D553BB" w:rsidRDefault="00D553BB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D553BB" w:rsidRDefault="00D553BB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7D78" w:rsidRPr="00547D78" w:rsidRDefault="00BF19F9" w:rsidP="00B14453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lastRenderedPageBreak/>
        <w:t xml:space="preserve">Горняк </w:t>
      </w:r>
      <w:r w:rsidR="008542E1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r w:rsidR="00B14453">
        <w:rPr>
          <w:rFonts w:ascii="Times New Roman" w:eastAsia="Calibri" w:hAnsi="Times New Roman" w:cs="Times New Roman"/>
          <w:b/>
          <w:sz w:val="36"/>
          <w:szCs w:val="28"/>
        </w:rPr>
        <w:t xml:space="preserve">2012 </w:t>
      </w:r>
    </w:p>
    <w:p w:rsidR="00D54A78" w:rsidRDefault="00CF710F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975BD8" w:rsidRPr="005B3E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СОДЕРЖАНИЕ:</w:t>
      </w:r>
    </w:p>
    <w:p w:rsidR="007A5A81" w:rsidRPr="00DF3144" w:rsidRDefault="007A5A81" w:rsidP="007A5A81">
      <w:pPr>
        <w:pStyle w:val="aa"/>
        <w:spacing w:before="0" w:after="0"/>
        <w:rPr>
          <w:rStyle w:val="5"/>
          <w:b/>
          <w:bCs/>
          <w:sz w:val="28"/>
        </w:rPr>
      </w:pPr>
      <w:r w:rsidRPr="00DF3144">
        <w:rPr>
          <w:rStyle w:val="5"/>
          <w:b/>
          <w:bCs/>
          <w:sz w:val="28"/>
        </w:rPr>
        <w:t>Раздел 1.  Общие сведения о педагоге</w:t>
      </w:r>
    </w:p>
    <w:p w:rsidR="007A5A81" w:rsidRPr="00DF3144" w:rsidRDefault="007A5A81" w:rsidP="007A5A8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sz w:val="28"/>
        </w:rPr>
        <w:t>базовое образование (копия диплома);</w:t>
      </w:r>
    </w:p>
    <w:p w:rsidR="007A5A81" w:rsidRPr="00DF3144" w:rsidRDefault="007A5A81" w:rsidP="007A5A8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color w:val="auto"/>
          <w:sz w:val="28"/>
        </w:rPr>
        <w:t>профессиональная переподготовка</w:t>
      </w:r>
      <w:r w:rsidRPr="00DF3144">
        <w:rPr>
          <w:rFonts w:ascii="Times New Roman" w:hAnsi="Times New Roman" w:cs="Times New Roman"/>
          <w:sz w:val="28"/>
        </w:rPr>
        <w:t>;</w:t>
      </w:r>
    </w:p>
    <w:p w:rsidR="007A5A81" w:rsidRPr="00DF3144" w:rsidRDefault="007A5A81" w:rsidP="007A5A8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color w:val="auto"/>
          <w:sz w:val="28"/>
        </w:rPr>
      </w:pPr>
      <w:r w:rsidRPr="00DF3144">
        <w:rPr>
          <w:rFonts w:ascii="Times New Roman" w:hAnsi="Times New Roman" w:cs="Times New Roman"/>
          <w:color w:val="auto"/>
          <w:sz w:val="28"/>
        </w:rPr>
        <w:t xml:space="preserve">копия аттестационного листа предыдущей аттестации; </w:t>
      </w:r>
    </w:p>
    <w:p w:rsidR="007A5A81" w:rsidRPr="00DF3144" w:rsidRDefault="007A5A81" w:rsidP="007A5A81">
      <w:pPr>
        <w:numPr>
          <w:ilvl w:val="0"/>
          <w:numId w:val="15"/>
        </w:numPr>
        <w:suppressAutoHyphens/>
        <w:spacing w:after="280" w:line="240" w:lineRule="auto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sz w:val="28"/>
        </w:rPr>
        <w:t>повышение квалификации за последние 5 лет (копии документов).</w:t>
      </w:r>
    </w:p>
    <w:p w:rsidR="007A5A81" w:rsidRDefault="007A5A81" w:rsidP="00DF3144">
      <w:pPr>
        <w:pStyle w:val="text"/>
        <w:spacing w:before="0" w:after="0"/>
        <w:rPr>
          <w:rFonts w:ascii="Times New Roman" w:hAnsi="Times New Roman" w:cs="Times New Roman"/>
          <w:b/>
          <w:sz w:val="28"/>
        </w:rPr>
      </w:pPr>
      <w:r w:rsidRPr="00DF3144">
        <w:rPr>
          <w:rStyle w:val="titl21"/>
          <w:rFonts w:ascii="Times New Roman" w:hAnsi="Times New Roman" w:cs="Times New Roman"/>
          <w:color w:val="auto"/>
          <w:sz w:val="28"/>
        </w:rPr>
        <w:t xml:space="preserve">Раздел </w:t>
      </w:r>
      <w:r w:rsidR="00DF3144">
        <w:rPr>
          <w:rStyle w:val="titl21"/>
          <w:rFonts w:ascii="Times New Roman" w:hAnsi="Times New Roman" w:cs="Times New Roman"/>
          <w:color w:val="auto"/>
          <w:sz w:val="28"/>
        </w:rPr>
        <w:t xml:space="preserve"> </w:t>
      </w:r>
      <w:r w:rsidRPr="00DF3144">
        <w:rPr>
          <w:rStyle w:val="titl21"/>
          <w:rFonts w:ascii="Times New Roman" w:hAnsi="Times New Roman" w:cs="Times New Roman"/>
          <w:color w:val="auto"/>
          <w:sz w:val="28"/>
        </w:rPr>
        <w:t>2.</w:t>
      </w:r>
      <w:r w:rsidRPr="00DF3144">
        <w:rPr>
          <w:rFonts w:ascii="Times New Roman" w:hAnsi="Times New Roman" w:cs="Times New Roman"/>
          <w:b/>
          <w:sz w:val="28"/>
        </w:rPr>
        <w:t xml:space="preserve"> </w:t>
      </w:r>
      <w:r w:rsidR="00DF3144">
        <w:rPr>
          <w:rFonts w:ascii="Times New Roman" w:hAnsi="Times New Roman" w:cs="Times New Roman"/>
          <w:b/>
          <w:sz w:val="28"/>
        </w:rPr>
        <w:t xml:space="preserve"> </w:t>
      </w:r>
      <w:r w:rsidRPr="00DF3144">
        <w:rPr>
          <w:rFonts w:ascii="Times New Roman" w:hAnsi="Times New Roman" w:cs="Times New Roman"/>
          <w:b/>
          <w:sz w:val="28"/>
        </w:rPr>
        <w:t>Владение современными образовательными технологиями и методиками, эффективность их применения</w:t>
      </w:r>
    </w:p>
    <w:p w:rsidR="00CF710F" w:rsidRPr="00DF3144" w:rsidRDefault="00CF710F" w:rsidP="00CF710F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Раздел </w:t>
      </w:r>
      <w:r>
        <w:rPr>
          <w:rFonts w:ascii="Times New Roman" w:hAnsi="Times New Roman" w:cs="Times New Roman"/>
          <w:b/>
          <w:color w:val="auto"/>
          <w:sz w:val="28"/>
        </w:rPr>
        <w:t xml:space="preserve"> 3</w:t>
      </w: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DF3144">
        <w:rPr>
          <w:rFonts w:ascii="Times New Roman" w:hAnsi="Times New Roman" w:cs="Times New Roman"/>
          <w:b/>
          <w:sz w:val="28"/>
        </w:rPr>
        <w:t xml:space="preserve">Результаты освоения </w:t>
      </w:r>
      <w:proofErr w:type="gramStart"/>
      <w:r w:rsidRPr="00DF3144">
        <w:rPr>
          <w:rFonts w:ascii="Times New Roman" w:hAnsi="Times New Roman" w:cs="Times New Roman"/>
          <w:b/>
          <w:sz w:val="28"/>
        </w:rPr>
        <w:t>обучающимися</w:t>
      </w:r>
      <w:proofErr w:type="gramEnd"/>
      <w:r w:rsidRPr="00DF3144">
        <w:rPr>
          <w:rFonts w:ascii="Times New Roman" w:hAnsi="Times New Roman" w:cs="Times New Roman"/>
          <w:b/>
          <w:sz w:val="28"/>
        </w:rPr>
        <w:t xml:space="preserve">  образовательных программ и показатели динамики их достижений</w:t>
      </w:r>
    </w:p>
    <w:p w:rsidR="007A5A81" w:rsidRPr="00DF3144" w:rsidRDefault="007A5A81" w:rsidP="007A5A8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 w:rsidR="00CF710F">
        <w:rPr>
          <w:rFonts w:ascii="Times New Roman" w:hAnsi="Times New Roman" w:cs="Times New Roman"/>
          <w:b/>
          <w:sz w:val="28"/>
        </w:rPr>
        <w:t>4</w:t>
      </w:r>
      <w:r w:rsidRPr="00DF3144">
        <w:rPr>
          <w:rFonts w:ascii="Times New Roman" w:hAnsi="Times New Roman" w:cs="Times New Roman"/>
          <w:b/>
          <w:sz w:val="28"/>
        </w:rPr>
        <w:t>. Вклад в повышение качества образования, распространение собственного опыта</w:t>
      </w:r>
    </w:p>
    <w:p w:rsidR="007A5A81" w:rsidRDefault="007A5A81" w:rsidP="007A5A8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 w:rsidR="00DF3144">
        <w:rPr>
          <w:rFonts w:ascii="Times New Roman" w:hAnsi="Times New Roman" w:cs="Times New Roman"/>
          <w:b/>
          <w:sz w:val="28"/>
        </w:rPr>
        <w:t>5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 w:rsidR="00DF3144">
        <w:rPr>
          <w:rFonts w:ascii="Times New Roman" w:hAnsi="Times New Roman" w:cs="Times New Roman"/>
          <w:b/>
          <w:sz w:val="28"/>
        </w:rPr>
        <w:t xml:space="preserve">  </w:t>
      </w:r>
      <w:r w:rsidRPr="00DF3144">
        <w:rPr>
          <w:rFonts w:ascii="Times New Roman" w:hAnsi="Times New Roman" w:cs="Times New Roman"/>
          <w:b/>
          <w:sz w:val="28"/>
        </w:rPr>
        <w:t>Награды и поощрения за успехи в профессиональной деятельности</w:t>
      </w:r>
    </w:p>
    <w:p w:rsidR="00232959" w:rsidRPr="00DF3144" w:rsidRDefault="00232959" w:rsidP="007A5A8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6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 Приложение</w:t>
      </w: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1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445AF3" w:rsidRPr="00445AF3" w:rsidRDefault="00445AF3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28"/>
        </w:rPr>
      </w:pPr>
    </w:p>
    <w:p w:rsidR="00445AF3" w:rsidRPr="00445AF3" w:rsidRDefault="00445AF3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28"/>
        </w:rPr>
      </w:pPr>
      <w:r w:rsidRPr="00445AF3">
        <w:rPr>
          <w:rStyle w:val="5"/>
          <w:rFonts w:ascii="Times New Roman" w:hAnsi="Times New Roman" w:cs="Times New Roman"/>
          <w:b/>
          <w:bCs/>
          <w:color w:val="FF0000"/>
          <w:sz w:val="96"/>
        </w:rPr>
        <w:t>Общие сведения о педагоге</w:t>
      </w: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P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>Ф.И.О.:</w:t>
      </w:r>
      <w:r w:rsidRPr="00DE29FE">
        <w:rPr>
          <w:rFonts w:ascii="Times New Roman" w:hAnsi="Times New Roman"/>
          <w:sz w:val="28"/>
          <w:szCs w:val="28"/>
        </w:rPr>
        <w:t xml:space="preserve"> Королева Елена Васильевна</w:t>
      </w:r>
    </w:p>
    <w:p w:rsidR="00DE29FE" w:rsidRP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>Год рождения:</w:t>
      </w:r>
      <w:r w:rsidRPr="00DE29FE">
        <w:rPr>
          <w:rFonts w:ascii="Times New Roman" w:hAnsi="Times New Roman"/>
          <w:sz w:val="28"/>
          <w:szCs w:val="28"/>
        </w:rPr>
        <w:t xml:space="preserve"> 1980</w:t>
      </w:r>
    </w:p>
    <w:p w:rsidR="00DE29FE" w:rsidRP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>Место работы, должность:</w:t>
      </w:r>
      <w:r w:rsidRPr="00DE29FE">
        <w:rPr>
          <w:rFonts w:ascii="Times New Roman" w:hAnsi="Times New Roman"/>
          <w:sz w:val="28"/>
          <w:szCs w:val="28"/>
        </w:rPr>
        <w:t xml:space="preserve"> Муниципальное бюджетное общеобразовательное учреждение «Средняя общеобразовательная школа </w:t>
      </w:r>
    </w:p>
    <w:p w:rsidR="00DE29FE" w:rsidRPr="00DE29FE" w:rsidRDefault="00DE29FE" w:rsidP="00DE29F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</w:rPr>
        <w:t>№ 1»</w:t>
      </w:r>
    </w:p>
    <w:p w:rsid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>Образование:</w:t>
      </w:r>
      <w:r w:rsidRPr="00DE29FE">
        <w:rPr>
          <w:rFonts w:ascii="Times New Roman" w:hAnsi="Times New Roman"/>
          <w:sz w:val="28"/>
          <w:szCs w:val="28"/>
        </w:rPr>
        <w:t xml:space="preserve"> среднее профессиональное, ок</w:t>
      </w:r>
      <w:r>
        <w:rPr>
          <w:rFonts w:ascii="Times New Roman" w:hAnsi="Times New Roman"/>
          <w:sz w:val="28"/>
          <w:szCs w:val="28"/>
        </w:rPr>
        <w:t>о</w:t>
      </w:r>
      <w:r w:rsidRPr="00DE29FE">
        <w:rPr>
          <w:rFonts w:ascii="Times New Roman" w:hAnsi="Times New Roman"/>
          <w:sz w:val="28"/>
          <w:szCs w:val="28"/>
        </w:rPr>
        <w:t xml:space="preserve">нчила педагогическое училище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29FE">
        <w:rPr>
          <w:rFonts w:ascii="Times New Roman" w:hAnsi="Times New Roman"/>
          <w:sz w:val="28"/>
          <w:szCs w:val="28"/>
        </w:rPr>
        <w:t>г</w:t>
      </w:r>
      <w:proofErr w:type="gramEnd"/>
      <w:r w:rsidRPr="00DE29FE">
        <w:rPr>
          <w:rFonts w:ascii="Times New Roman" w:hAnsi="Times New Roman"/>
          <w:sz w:val="28"/>
          <w:szCs w:val="28"/>
        </w:rPr>
        <w:t>. Рубцовска в 200</w:t>
      </w:r>
      <w:r>
        <w:rPr>
          <w:rFonts w:ascii="Times New Roman" w:hAnsi="Times New Roman"/>
          <w:sz w:val="28"/>
          <w:szCs w:val="28"/>
        </w:rPr>
        <w:t>0</w:t>
      </w:r>
      <w:r w:rsidRPr="00DE29FE">
        <w:rPr>
          <w:rFonts w:ascii="Times New Roman" w:hAnsi="Times New Roman"/>
          <w:sz w:val="28"/>
          <w:szCs w:val="28"/>
        </w:rPr>
        <w:t xml:space="preserve"> г. По специальности «учитель начальных классов»</w:t>
      </w:r>
    </w:p>
    <w:p w:rsid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 xml:space="preserve">Общий трудовой стаж, педагогический стаж в данном образовательном учреждении: </w:t>
      </w:r>
      <w:r>
        <w:rPr>
          <w:rFonts w:ascii="Times New Roman" w:hAnsi="Times New Roman"/>
          <w:sz w:val="28"/>
          <w:szCs w:val="28"/>
        </w:rPr>
        <w:t>12/2</w:t>
      </w:r>
    </w:p>
    <w:p w:rsidR="00DE29FE" w:rsidRPr="00DE29FE" w:rsidRDefault="00DE29FE" w:rsidP="00DE29F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29FE">
        <w:rPr>
          <w:rFonts w:ascii="Times New Roman" w:hAnsi="Times New Roman"/>
          <w:sz w:val="28"/>
          <w:szCs w:val="28"/>
          <w:u w:val="single"/>
        </w:rPr>
        <w:t>Сроки последней аттестации:</w:t>
      </w:r>
      <w:r>
        <w:rPr>
          <w:rFonts w:ascii="Times New Roman" w:hAnsi="Times New Roman"/>
          <w:sz w:val="28"/>
          <w:szCs w:val="28"/>
        </w:rPr>
        <w:t xml:space="preserve"> 14.12 2012 г. (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квалификационная категория)</w:t>
      </w: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553BB" w:rsidRDefault="00D553BB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553BB" w:rsidRDefault="00D553BB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553BB" w:rsidRDefault="00D553BB" w:rsidP="00D553BB">
      <w:pPr>
        <w:spacing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3B53C9" w:rsidP="00D553BB">
      <w:pPr>
        <w:spacing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89645" cy="2236843"/>
            <wp:effectExtent l="19050" t="0" r="0" b="0"/>
            <wp:docPr id="4" name="Рисунок 2" descr="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1" cy="22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06725" cy="2035834"/>
            <wp:effectExtent l="19050" t="0" r="7925" b="0"/>
            <wp:docPr id="5" name="Рисунок 4" descr="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556" cy="20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3B53C9" w:rsidP="00D553BB">
      <w:pPr>
        <w:spacing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2444" cy="1558232"/>
            <wp:effectExtent l="19050" t="0" r="0" b="0"/>
            <wp:docPr id="6" name="Рисунок 5" descr="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71" cy="15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76837" cy="2258782"/>
            <wp:effectExtent l="19050" t="0" r="4313" b="0"/>
            <wp:docPr id="7" name="Рисунок 6" descr="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12" cy="22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A1C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75382" cy="1906438"/>
            <wp:effectExtent l="19050" t="0" r="0" b="0"/>
            <wp:docPr id="8" name="Рисунок 7" descr="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663" cy="19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623A1C" w:rsidP="00D553BB">
      <w:pPr>
        <w:spacing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2038" cy="1421070"/>
            <wp:effectExtent l="19050" t="0" r="0" b="0"/>
            <wp:docPr id="9" name="Рисунок 8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14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33144" cy="1026543"/>
            <wp:effectExtent l="19050" t="0" r="0" b="0"/>
            <wp:docPr id="10" name="Рисунок 9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072" cy="10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80274" cy="1268083"/>
            <wp:effectExtent l="19050" t="0" r="5676" b="0"/>
            <wp:docPr id="11" name="Рисунок 10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047" cy="12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2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Pr="00445AF3" w:rsidRDefault="00445AF3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28"/>
        </w:rPr>
      </w:pPr>
      <w:r w:rsidRPr="00445AF3">
        <w:rPr>
          <w:rFonts w:ascii="Times New Roman" w:hAnsi="Times New Roman" w:cs="Times New Roman"/>
          <w:b/>
          <w:color w:val="FF0000"/>
          <w:sz w:val="56"/>
        </w:rPr>
        <w:t>Владение современными образовательными технологиями и методиками, эффективность их применения</w:t>
      </w:r>
    </w:p>
    <w:p w:rsidR="00445AF3" w:rsidRPr="00445AF3" w:rsidRDefault="00445AF3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23A1C" w:rsidRDefault="00623A1C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7276F" w:rsidRDefault="00232E0C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   </w:t>
      </w:r>
      <w:r w:rsidR="0067276F"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Владение современными образовательными технологиями и методиками и эффективное их применение в практической профессиональной деятельности:</w:t>
      </w:r>
    </w:p>
    <w:p w:rsidR="00456351" w:rsidRPr="00456351" w:rsidRDefault="0067276F" w:rsidP="00232E0C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совреме</w:t>
      </w:r>
      <w:r w:rsidR="00232E0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нных образовательных технологий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2693"/>
        <w:gridCol w:w="2610"/>
      </w:tblGrid>
      <w:tr w:rsidR="00456351" w:rsidRPr="00433D91" w:rsidTr="00BF19F9">
        <w:trPr>
          <w:cantSplit/>
          <w:trHeight w:val="278"/>
        </w:trPr>
        <w:tc>
          <w:tcPr>
            <w:tcW w:w="4503" w:type="dxa"/>
            <w:vMerge w:val="restart"/>
          </w:tcPr>
          <w:p w:rsidR="00456351" w:rsidRPr="00456351" w:rsidRDefault="00456351" w:rsidP="00456351">
            <w:pPr>
              <w:pStyle w:val="af0"/>
              <w:jc w:val="left"/>
            </w:pPr>
            <w:r w:rsidRPr="00456351">
              <w:t>Наименование технологии</w:t>
            </w:r>
          </w:p>
        </w:tc>
        <w:tc>
          <w:tcPr>
            <w:tcW w:w="5303" w:type="dxa"/>
            <w:gridSpan w:val="2"/>
          </w:tcPr>
          <w:p w:rsidR="00456351" w:rsidRPr="00456351" w:rsidRDefault="00456351" w:rsidP="00456351">
            <w:pPr>
              <w:pStyle w:val="af0"/>
            </w:pPr>
            <w:r w:rsidRPr="00456351">
              <w:t>Уровень использования</w:t>
            </w:r>
          </w:p>
        </w:tc>
      </w:tr>
      <w:tr w:rsidR="00BF19F9" w:rsidRPr="00433D91" w:rsidTr="00BF19F9">
        <w:trPr>
          <w:cantSplit/>
          <w:trHeight w:val="935"/>
        </w:trPr>
        <w:tc>
          <w:tcPr>
            <w:tcW w:w="4503" w:type="dxa"/>
            <w:vMerge/>
          </w:tcPr>
          <w:p w:rsidR="00BF19F9" w:rsidRPr="00456351" w:rsidRDefault="00BF19F9" w:rsidP="00456351">
            <w:pPr>
              <w:pStyle w:val="af0"/>
              <w:jc w:val="left"/>
            </w:pPr>
          </w:p>
        </w:tc>
        <w:tc>
          <w:tcPr>
            <w:tcW w:w="2693" w:type="dxa"/>
          </w:tcPr>
          <w:p w:rsidR="00BF19F9" w:rsidRPr="00456351" w:rsidRDefault="00BF19F9" w:rsidP="00BF19F9">
            <w:pPr>
              <w:pStyle w:val="af0"/>
            </w:pPr>
          </w:p>
          <w:p w:rsidR="00BF19F9" w:rsidRPr="00456351" w:rsidRDefault="00BF19F9" w:rsidP="00BF19F9">
            <w:pPr>
              <w:pStyle w:val="af0"/>
            </w:pPr>
            <w:r w:rsidRPr="00456351">
              <w:t>2011-2012г.</w:t>
            </w:r>
          </w:p>
        </w:tc>
        <w:tc>
          <w:tcPr>
            <w:tcW w:w="2610" w:type="dxa"/>
          </w:tcPr>
          <w:p w:rsidR="00BF19F9" w:rsidRPr="00456351" w:rsidRDefault="00BF19F9" w:rsidP="00456351">
            <w:pPr>
              <w:pStyle w:val="af0"/>
              <w:jc w:val="left"/>
            </w:pPr>
          </w:p>
          <w:p w:rsidR="00BF19F9" w:rsidRPr="00456351" w:rsidRDefault="00BF19F9" w:rsidP="00456351">
            <w:pPr>
              <w:pStyle w:val="af0"/>
              <w:jc w:val="left"/>
            </w:pPr>
            <w:r w:rsidRPr="00456351">
              <w:t xml:space="preserve">     2012-2013</w:t>
            </w:r>
          </w:p>
        </w:tc>
      </w:tr>
      <w:tr w:rsidR="00BF19F9" w:rsidRPr="00433D91" w:rsidTr="00BF19F9"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 xml:space="preserve"> </w:t>
            </w:r>
            <w:proofErr w:type="spellStart"/>
            <w:r w:rsidRPr="00456351">
              <w:rPr>
                <w:b w:val="0"/>
                <w:bCs w:val="0"/>
              </w:rPr>
              <w:t>Разноуровневое</w:t>
            </w:r>
            <w:proofErr w:type="spellEnd"/>
            <w:r w:rsidRPr="00456351">
              <w:rPr>
                <w:b w:val="0"/>
                <w:bCs w:val="0"/>
              </w:rPr>
              <w:t xml:space="preserve">  и дифференцированное обучение</w:t>
            </w:r>
          </w:p>
        </w:tc>
        <w:tc>
          <w:tcPr>
            <w:tcW w:w="2693" w:type="dxa"/>
          </w:tcPr>
          <w:p w:rsidR="00BF19F9" w:rsidRDefault="00BF19F9" w:rsidP="00BF19F9">
            <w:pPr>
              <w:pStyle w:val="af0"/>
              <w:rPr>
                <w:bCs w:val="0"/>
              </w:rPr>
            </w:pPr>
          </w:p>
          <w:p w:rsidR="00BF19F9" w:rsidRPr="006E782C" w:rsidRDefault="00BF19F9" w:rsidP="00BF19F9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</w:tc>
      </w:tr>
      <w:tr w:rsidR="00BF19F9" w:rsidRPr="00433D91" w:rsidTr="00BF19F9"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Игровые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 xml:space="preserve">+ </w:t>
            </w:r>
          </w:p>
        </w:tc>
      </w:tr>
      <w:tr w:rsidR="00BF19F9" w:rsidRPr="00433D91" w:rsidTr="00BF19F9">
        <w:trPr>
          <w:trHeight w:val="91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proofErr w:type="spellStart"/>
            <w:r w:rsidRPr="00456351">
              <w:rPr>
                <w:b w:val="0"/>
                <w:bCs w:val="0"/>
              </w:rPr>
              <w:t>Здо</w:t>
            </w:r>
            <w:r w:rsidR="00113D19">
              <w:rPr>
                <w:b w:val="0"/>
                <w:bCs w:val="0"/>
              </w:rPr>
              <w:t>ровье</w:t>
            </w:r>
            <w:r w:rsidRPr="00456351">
              <w:rPr>
                <w:b w:val="0"/>
                <w:bCs w:val="0"/>
              </w:rPr>
              <w:t>сберегающие</w:t>
            </w:r>
            <w:proofErr w:type="spellEnd"/>
            <w:r w:rsidRPr="00456351">
              <w:rPr>
                <w:b w:val="0"/>
                <w:bCs w:val="0"/>
              </w:rPr>
              <w:t xml:space="preserve"> технологии</w:t>
            </w:r>
          </w:p>
        </w:tc>
        <w:tc>
          <w:tcPr>
            <w:tcW w:w="2693" w:type="dxa"/>
          </w:tcPr>
          <w:p w:rsidR="00BF19F9" w:rsidRDefault="00BF19F9" w:rsidP="00BF19F9">
            <w:pPr>
              <w:pStyle w:val="af0"/>
            </w:pPr>
          </w:p>
          <w:p w:rsidR="00BF19F9" w:rsidRPr="006E782C" w:rsidRDefault="00BF19F9" w:rsidP="00BF19F9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</w:p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BF19F9" w:rsidRPr="00433D91" w:rsidTr="00BF19F9">
        <w:trPr>
          <w:trHeight w:val="19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Проектные методы обучения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BF19F9" w:rsidRPr="00433D91" w:rsidTr="00BF19F9">
        <w:trPr>
          <w:trHeight w:val="19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Групповые методы обучения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F19F9" w:rsidRPr="006E782C" w:rsidRDefault="00BF19F9" w:rsidP="00456351">
            <w:pPr>
              <w:pStyle w:val="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</w:tbl>
    <w:p w:rsidR="00456351" w:rsidRPr="00456351" w:rsidRDefault="00456351" w:rsidP="0067276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56351">
        <w:rPr>
          <w:rFonts w:ascii="Times New Roman" w:eastAsia="Calibri" w:hAnsi="Times New Roman" w:cs="Times New Roman"/>
          <w:b/>
          <w:sz w:val="24"/>
          <w:szCs w:val="24"/>
        </w:rPr>
        <w:t>Дидактические 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6351">
        <w:rPr>
          <w:rFonts w:ascii="Times New Roman" w:eastAsia="Calibri" w:hAnsi="Times New Roman" w:cs="Times New Roman"/>
          <w:b/>
          <w:sz w:val="24"/>
          <w:szCs w:val="24"/>
        </w:rPr>
        <w:t>методические разработки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/>
      </w:tblPr>
      <w:tblGrid>
        <w:gridCol w:w="2376"/>
        <w:gridCol w:w="7903"/>
      </w:tblGrid>
      <w:tr w:rsidR="003F4015" w:rsidRPr="007A6982" w:rsidTr="003F4015">
        <w:tc>
          <w:tcPr>
            <w:tcW w:w="2376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2011-2012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рабочая программа по предметам для 1 класса</w:t>
            </w:r>
          </w:p>
          <w:p w:rsidR="003F401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2.Поурочная система использования дидактических игр на уроках обучения грамоте.</w:t>
            </w:r>
          </w:p>
          <w:p w:rsidR="00113D19" w:rsidRDefault="00113D19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Разработка системы карточек для проверки знаний учащихся по </w:t>
            </w:r>
            <w:r>
              <w:rPr>
                <w:rFonts w:ascii="Times New Roman" w:hAnsi="Times New Roman"/>
                <w:sz w:val="24"/>
                <w:szCs w:val="24"/>
              </w:rPr>
              <w:t>математике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5D35" w:rsidRDefault="00FC5D35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3.Разработка дидактического материала по теме: «Предложение»</w:t>
            </w:r>
          </w:p>
          <w:p w:rsidR="004B6EE9" w:rsidRDefault="00456351" w:rsidP="004B6E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4.Разработка урока </w:t>
            </w:r>
            <w:r w:rsidR="004B6EE9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</w:t>
            </w:r>
            <w:r w:rsidR="004B6EE9" w:rsidRPr="004B6EE9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</w:rPr>
              <w:t>Состав числа 13</w:t>
            </w:r>
            <w:r w:rsidR="00113D1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B6EE9" w:rsidRDefault="004B6EE9" w:rsidP="00113D19">
            <w:pPr>
              <w:rPr>
                <w:rFonts w:ascii="Times New Roman" w:hAnsi="Times New Roman"/>
                <w:sz w:val="24"/>
                <w:szCs w:val="24"/>
              </w:rPr>
            </w:pPr>
            <w:r w:rsidRPr="004B6EE9">
              <w:rPr>
                <w:rFonts w:ascii="Times New Roman" w:hAnsi="Times New Roman"/>
                <w:sz w:val="24"/>
              </w:rPr>
              <w:t xml:space="preserve">5. Урок письма в 1-м классе (система Л.В. </w:t>
            </w:r>
            <w:proofErr w:type="spellStart"/>
            <w:r w:rsidRPr="004B6EE9">
              <w:rPr>
                <w:rFonts w:ascii="Times New Roman" w:hAnsi="Times New Roman"/>
                <w:sz w:val="24"/>
              </w:rPr>
              <w:t>Занкова</w:t>
            </w:r>
            <w:proofErr w:type="spellEnd"/>
            <w:r w:rsidRPr="004B6EE9">
              <w:rPr>
                <w:rFonts w:ascii="Times New Roman" w:hAnsi="Times New Roman"/>
                <w:sz w:val="24"/>
              </w:rPr>
              <w:t>) по теме: "</w:t>
            </w:r>
            <w:proofErr w:type="gramStart"/>
            <w:r w:rsidRPr="004B6EE9">
              <w:rPr>
                <w:rFonts w:ascii="Times New Roman" w:hAnsi="Times New Roman"/>
                <w:sz w:val="24"/>
              </w:rPr>
              <w:t>Заглавная</w:t>
            </w:r>
            <w:proofErr w:type="gramEnd"/>
            <w:r w:rsidRPr="004B6EE9">
              <w:rPr>
                <w:rFonts w:ascii="Times New Roman" w:hAnsi="Times New Roman"/>
                <w:sz w:val="24"/>
              </w:rPr>
              <w:t xml:space="preserve"> Ш. Сочетания ШИ"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113D19" w:rsidRPr="007A6982" w:rsidRDefault="004B6EE9" w:rsidP="00113D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13D19">
              <w:rPr>
                <w:rFonts w:ascii="Times New Roman" w:hAnsi="Times New Roman"/>
                <w:sz w:val="24"/>
                <w:szCs w:val="24"/>
              </w:rPr>
              <w:t>. Разработка внеклассного мероприятия «Посвящение в первоклассники»</w:t>
            </w:r>
          </w:p>
        </w:tc>
      </w:tr>
      <w:tr w:rsidR="003F4015" w:rsidRPr="007A6982" w:rsidTr="003F4015">
        <w:tc>
          <w:tcPr>
            <w:tcW w:w="2376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рабочая программа по предметам для 2 класса</w:t>
            </w:r>
          </w:p>
          <w:p w:rsidR="00FC5D3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2.Методические рекомендации по проведению урока с использованием 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7A6982">
              <w:rPr>
                <w:rFonts w:ascii="Times New Roman" w:hAnsi="Times New Roman"/>
                <w:sz w:val="24"/>
                <w:szCs w:val="24"/>
              </w:rPr>
              <w:t xml:space="preserve"> технологий.</w:t>
            </w:r>
          </w:p>
          <w:p w:rsidR="00456351" w:rsidRDefault="00456351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4.Разработка </w:t>
            </w:r>
            <w:r w:rsidR="00113D19">
              <w:rPr>
                <w:rFonts w:ascii="Times New Roman" w:hAnsi="Times New Roman"/>
                <w:sz w:val="24"/>
                <w:szCs w:val="24"/>
              </w:rPr>
              <w:t xml:space="preserve">внеклассного мероприятия </w:t>
            </w:r>
            <w:r>
              <w:rPr>
                <w:rFonts w:ascii="Times New Roman" w:hAnsi="Times New Roman"/>
                <w:sz w:val="24"/>
                <w:szCs w:val="24"/>
              </w:rPr>
              <w:t>по теме: «</w:t>
            </w:r>
            <w:r w:rsidR="00113D19">
              <w:rPr>
                <w:rFonts w:ascii="Times New Roman" w:hAnsi="Times New Roman"/>
                <w:sz w:val="24"/>
                <w:szCs w:val="24"/>
              </w:rPr>
              <w:t xml:space="preserve">В гостях у доктора </w:t>
            </w:r>
            <w:proofErr w:type="spellStart"/>
            <w:r w:rsidR="00113D19">
              <w:rPr>
                <w:rFonts w:ascii="Times New Roman" w:hAnsi="Times New Roman"/>
                <w:sz w:val="24"/>
                <w:szCs w:val="24"/>
              </w:rPr>
              <w:t>Неболейкиной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13D19" w:rsidRPr="007A6982" w:rsidRDefault="00113D19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Разработка сценария праздника «Осень в гости к нам пришла»</w:t>
            </w:r>
          </w:p>
        </w:tc>
      </w:tr>
    </w:tbl>
    <w:p w:rsidR="00B4019A" w:rsidRDefault="00B4019A" w:rsidP="0067276F">
      <w:pPr>
        <w:rPr>
          <w:rFonts w:ascii="Times New Roman" w:eastAsia="Calibri" w:hAnsi="Times New Roman" w:cs="Times New Roman"/>
          <w:sz w:val="24"/>
          <w:szCs w:val="24"/>
        </w:rPr>
      </w:pPr>
    </w:p>
    <w:p w:rsidR="0067276F" w:rsidRPr="00D37837" w:rsidRDefault="0067276F" w:rsidP="00232E0C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электронных образовательных ресу</w:t>
      </w:r>
      <w:r w:rsidR="00232E0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рсов в образовательном процессе</w:t>
      </w:r>
    </w:p>
    <w:p w:rsidR="000818B9" w:rsidRPr="007A6982" w:rsidRDefault="000818B9" w:rsidP="000818B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Становление информационно-компьютерной компетентности.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904"/>
      </w:tblGrid>
      <w:tr w:rsidR="000818B9" w:rsidRPr="007A6982" w:rsidTr="00B4019A">
        <w:tc>
          <w:tcPr>
            <w:tcW w:w="2235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Наличие </w:t>
            </w:r>
            <w:proofErr w:type="spellStart"/>
            <w:proofErr w:type="gramStart"/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ИКТ-компетентности</w:t>
            </w:r>
            <w:proofErr w:type="spellEnd"/>
            <w:proofErr w:type="gramEnd"/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0818B9" w:rsidP="00113D19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113D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материалов через сеть Интернет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113D19" w:rsidP="00113D19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  <w:r w:rsidR="00B751DD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4" w:type="dxa"/>
          </w:tcPr>
          <w:p w:rsidR="000818B9" w:rsidRPr="007A6982" w:rsidRDefault="00B751DD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1.Использование презентации к 9мая: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geroj</w:t>
            </w:r>
            <w:proofErr w:type="spellEnd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velikoy</w:t>
            </w:r>
            <w:proofErr w:type="spellEnd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otechestvennoj</w:t>
            </w:r>
            <w:proofErr w:type="spellEnd"/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853F15" w:rsidP="00FF4D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F4D3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1.Регистрация на учительском портал</w:t>
            </w:r>
            <w:r w:rsidR="009057B5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е:</w:t>
            </w:r>
            <w:r w:rsidR="004B6E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57B5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http:/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my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.1</w:t>
            </w:r>
            <w:proofErr w:type="spellStart"/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sentember</w:t>
            </w:r>
            <w:proofErr w:type="spellEnd"/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ry</w:t>
            </w:r>
            <w:proofErr w:type="spellEnd"/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proofErr w:type="spellStart"/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userinfo</w:t>
            </w:r>
            <w:proofErr w:type="spellEnd"/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</w:p>
          <w:p w:rsidR="000818B9" w:rsidRDefault="000D14B7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«Личного кабинета»</w:t>
            </w:r>
            <w:r w:rsidR="000818B9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Использование материала на уроках и во </w:t>
            </w:r>
            <w:r w:rsidR="000818B9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внеурочной деятельности.</w:t>
            </w:r>
          </w:p>
          <w:p w:rsidR="00FF4D3C" w:rsidRDefault="00FF4D3C" w:rsidP="00B4019A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Регистрация</w:t>
            </w:r>
            <w:r>
              <w:t xml:space="preserve">  </w:t>
            </w:r>
            <w:r w:rsidRPr="00FF4D3C">
              <w:rPr>
                <w:rFonts w:ascii="Times New Roman" w:hAnsi="Times New Roman" w:cs="Times New Roman"/>
              </w:rPr>
              <w:t xml:space="preserve">на сайте </w:t>
            </w:r>
            <w:proofErr w:type="spellStart"/>
            <w:r w:rsidRPr="00FF4D3C">
              <w:rPr>
                <w:rFonts w:ascii="Times New Roman" w:hAnsi="Times New Roman" w:cs="Times New Roman"/>
              </w:rPr>
              <w:t>Занков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Система развивающего обучения</w:t>
            </w:r>
          </w:p>
          <w:p w:rsidR="00FF4D3C" w:rsidRDefault="00FF4D3C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http: //</w:t>
            </w:r>
            <w:proofErr w:type="spellStart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www.zankov.ru</w:t>
            </w:r>
            <w:proofErr w:type="spellEnd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/</w:t>
            </w:r>
            <w:proofErr w:type="spellStart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umk</w:t>
            </w:r>
            <w:proofErr w:type="spellEnd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/</w:t>
            </w:r>
            <w:proofErr w:type="spellStart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planning</w:t>
            </w:r>
            <w:proofErr w:type="spellEnd"/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/</w:t>
            </w:r>
          </w:p>
          <w:p w:rsidR="000818B9" w:rsidRPr="007A6982" w:rsidRDefault="00FF4D3C" w:rsidP="00FF4D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«Личного кабинета». Использование материала на уроках и во внеурочной деятельности.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2011-2012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мини-сайта в Социальной сети работников образования «Наша сеть»: 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http://nsportal.ru/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своих разработок на данном сайте:</w:t>
            </w:r>
          </w:p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1.Интегрированный урок </w:t>
            </w:r>
            <w:proofErr w:type="gramStart"/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ЗОМ по теме «Весна. Насекомые проснулись» для 2 класса.</w:t>
            </w:r>
          </w:p>
          <w:p w:rsidR="009057B5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2.</w:t>
            </w:r>
            <w:r w:rsidR="00FF4D3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Анализ работы классного руководителя за 1 четверть 2012-2013 учебный год.</w:t>
            </w:r>
          </w:p>
          <w:p w:rsidR="009057B5" w:rsidRPr="007A6982" w:rsidRDefault="000818B9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</w:t>
            </w:r>
            <w:r w:rsidR="009057B5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поурочной системы проведения дидактических игр на уроках обучения грамоте.</w:t>
            </w:r>
          </w:p>
          <w:p w:rsidR="009057B5" w:rsidRPr="007A6982" w:rsidRDefault="009057B5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4.Материал по теме: «Основные подходы к организации оздоровительной работе в начальной школе».</w:t>
            </w:r>
          </w:p>
          <w:p w:rsidR="000818B9" w:rsidRPr="007A6982" w:rsidRDefault="009057B5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7904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электронного </w:t>
            </w:r>
            <w:proofErr w:type="spellStart"/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2010-2013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на педагогических советах,  ШМО учителей начальных классов, «круглых столах» с демонстрацией </w:t>
            </w:r>
            <w:proofErr w:type="spellStart"/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презентаций. </w:t>
            </w:r>
          </w:p>
        </w:tc>
      </w:tr>
    </w:tbl>
    <w:p w:rsidR="000818B9" w:rsidRPr="007A6982" w:rsidRDefault="000818B9" w:rsidP="000818B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18B9" w:rsidRDefault="000818B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В своей работе активно использую электронные средства обучения, компьютерные программы. ИКТ использую для проведения диагностики, составления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разноуровневых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контрольных работ, тестов, карточек, таблиц и плакатов. </w:t>
      </w:r>
    </w:p>
    <w:p w:rsidR="0067276F" w:rsidRDefault="0067276F" w:rsidP="00232E0C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современных методик диагностик развития д</w:t>
      </w:r>
      <w:r w:rsidR="00232E0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етей</w:t>
      </w:r>
    </w:p>
    <w:p w:rsidR="0067276F" w:rsidRPr="007A6982" w:rsidRDefault="00234662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84598A" w:rsidRPr="007A6982">
        <w:rPr>
          <w:rFonts w:ascii="Times New Roman" w:hAnsi="Times New Roman"/>
          <w:sz w:val="24"/>
          <w:szCs w:val="24"/>
        </w:rPr>
        <w:t xml:space="preserve">иагностический материал по определению степени </w:t>
      </w:r>
      <w:proofErr w:type="spellStart"/>
      <w:r w:rsidR="0084598A" w:rsidRPr="007A6982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84598A" w:rsidRPr="007A6982">
        <w:rPr>
          <w:rFonts w:ascii="Times New Roman" w:hAnsi="Times New Roman"/>
          <w:sz w:val="24"/>
          <w:szCs w:val="24"/>
        </w:rPr>
        <w:t xml:space="preserve"> и качества освоения учащимися образовательных программ.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 xml:space="preserve">Анализ </w:t>
      </w:r>
      <w:r w:rsidR="00D37837">
        <w:rPr>
          <w:rFonts w:ascii="Times New Roman" w:hAnsi="Times New Roman"/>
          <w:sz w:val="24"/>
          <w:szCs w:val="24"/>
        </w:rPr>
        <w:t xml:space="preserve">итоговых </w:t>
      </w:r>
      <w:r w:rsidRPr="007A6982">
        <w:rPr>
          <w:rFonts w:ascii="Times New Roman" w:hAnsi="Times New Roman"/>
          <w:sz w:val="24"/>
          <w:szCs w:val="24"/>
        </w:rPr>
        <w:t>контрольных работ.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Динамика учета достижений учащихся.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Определение уровня тревожности у де</w:t>
      </w:r>
      <w:r w:rsidR="00D37837">
        <w:rPr>
          <w:rFonts w:ascii="Times New Roman" w:hAnsi="Times New Roman"/>
          <w:sz w:val="24"/>
          <w:szCs w:val="24"/>
        </w:rPr>
        <w:t>тей младшего школьного возраста (</w:t>
      </w:r>
      <w:proofErr w:type="spellStart"/>
      <w:r w:rsidR="00D37837">
        <w:rPr>
          <w:rFonts w:ascii="Times New Roman" w:hAnsi="Times New Roman"/>
          <w:sz w:val="24"/>
          <w:szCs w:val="24"/>
        </w:rPr>
        <w:t>Р.Тэммл</w:t>
      </w:r>
      <w:proofErr w:type="spellEnd"/>
      <w:r w:rsidR="00D378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7837">
        <w:rPr>
          <w:rFonts w:ascii="Times New Roman" w:hAnsi="Times New Roman"/>
          <w:sz w:val="24"/>
          <w:szCs w:val="24"/>
        </w:rPr>
        <w:t>М.Дорки</w:t>
      </w:r>
      <w:proofErr w:type="spellEnd"/>
      <w:r w:rsidR="00D378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7837">
        <w:rPr>
          <w:rFonts w:ascii="Times New Roman" w:hAnsi="Times New Roman"/>
          <w:sz w:val="24"/>
          <w:szCs w:val="24"/>
        </w:rPr>
        <w:t>В.Амен</w:t>
      </w:r>
      <w:proofErr w:type="spellEnd"/>
      <w:r w:rsidR="00D37837">
        <w:rPr>
          <w:rFonts w:ascii="Times New Roman" w:hAnsi="Times New Roman"/>
          <w:sz w:val="24"/>
          <w:szCs w:val="24"/>
        </w:rPr>
        <w:t>).</w:t>
      </w:r>
    </w:p>
    <w:p w:rsidR="00433E74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Оценка уро</w:t>
      </w:r>
      <w:r w:rsidR="00D37837">
        <w:rPr>
          <w:rFonts w:ascii="Times New Roman" w:hAnsi="Times New Roman"/>
          <w:sz w:val="24"/>
          <w:szCs w:val="24"/>
        </w:rPr>
        <w:t>вня школьной мотивации учащихся (</w:t>
      </w:r>
      <w:proofErr w:type="spellStart"/>
      <w:r w:rsidR="00D37837">
        <w:rPr>
          <w:rFonts w:ascii="Times New Roman" w:hAnsi="Times New Roman"/>
          <w:sz w:val="24"/>
          <w:szCs w:val="24"/>
        </w:rPr>
        <w:t>Н.Лусканова</w:t>
      </w:r>
      <w:proofErr w:type="spellEnd"/>
      <w:r w:rsidR="00D37837">
        <w:rPr>
          <w:rFonts w:ascii="Times New Roman" w:hAnsi="Times New Roman"/>
          <w:sz w:val="24"/>
          <w:szCs w:val="24"/>
        </w:rPr>
        <w:t>).</w:t>
      </w:r>
    </w:p>
    <w:p w:rsidR="0084598A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Диагностика «Отношение к учебным предметам».</w:t>
      </w:r>
    </w:p>
    <w:p w:rsidR="00433E74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Динамика развития позна</w:t>
      </w:r>
      <w:r w:rsidR="00D37837">
        <w:rPr>
          <w:rFonts w:ascii="Times New Roman" w:hAnsi="Times New Roman"/>
          <w:sz w:val="24"/>
          <w:szCs w:val="24"/>
        </w:rPr>
        <w:t>вательной деятельности учащихся (</w:t>
      </w:r>
      <w:proofErr w:type="spellStart"/>
      <w:r w:rsidR="00D37837">
        <w:rPr>
          <w:rFonts w:ascii="Times New Roman" w:hAnsi="Times New Roman"/>
          <w:sz w:val="24"/>
          <w:szCs w:val="24"/>
        </w:rPr>
        <w:t>Н.Я.Семако</w:t>
      </w:r>
      <w:proofErr w:type="spellEnd"/>
      <w:r w:rsidR="00D378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7837">
        <w:rPr>
          <w:rFonts w:ascii="Times New Roman" w:hAnsi="Times New Roman"/>
          <w:sz w:val="24"/>
          <w:szCs w:val="24"/>
        </w:rPr>
        <w:t>М.М.Семако</w:t>
      </w:r>
      <w:proofErr w:type="spellEnd"/>
      <w:r w:rsidR="00D37837">
        <w:rPr>
          <w:rFonts w:ascii="Times New Roman" w:hAnsi="Times New Roman"/>
          <w:sz w:val="24"/>
          <w:szCs w:val="24"/>
        </w:rPr>
        <w:t>).</w:t>
      </w:r>
    </w:p>
    <w:p w:rsidR="00433E74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 xml:space="preserve">Диагностика </w:t>
      </w:r>
      <w:proofErr w:type="spellStart"/>
      <w:r w:rsidRPr="007A698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A6982">
        <w:rPr>
          <w:rFonts w:ascii="Times New Roman" w:hAnsi="Times New Roman"/>
          <w:sz w:val="24"/>
          <w:szCs w:val="24"/>
        </w:rPr>
        <w:t xml:space="preserve"> учебной деятельности.</w:t>
      </w: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ind w:firstLine="708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6982">
        <w:rPr>
          <w:rFonts w:ascii="Times New Roman" w:hAnsi="Times New Roman" w:cs="Times New Roman"/>
          <w:sz w:val="36"/>
          <w:szCs w:val="36"/>
          <w:u w:val="single"/>
        </w:rPr>
        <w:lastRenderedPageBreak/>
        <w:t>Уровень школьной тревожности у детей младшего школьного возраста</w:t>
      </w:r>
    </w:p>
    <w:p w:rsidR="00232E0C" w:rsidRDefault="00232E0C" w:rsidP="00232E0C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Школа одна из первых открывает перед ребенком мир социально-общественной жизни. Параллельно с семьей берет на себя одну из главных ролей в воспитании ребенка. Таким образом, школа становится одним из определяющих факторов в становлении личности ребенка. Многие основные его свойства и личностные качества складываются в этот период жизни, от того, как они будут заложены, во многом зависит все его последующее развитие. Поступление ребенка в школу связано, как известно, с возникновением важнейшего личностного новообразования – внутренней позиции школьника. Внутренняя позиция представляет собой тот мотивационный центр, который обеспечивает направленность ребенка на учебу, его эмоционально-положительное отношение к школе, стремление соответствовать образцу «хорошего ученика». В тех случаях, когда важнейшие потребности ребенка, отражающие позицию школьника, не удовлетворены, он может переживать устойчивое эмоциональное неблагополучие, выражающееся в ожидании постоянного неуспеха в школе, плохого отношения к себе со стороны педагогов и одноклассников, в боязни школы, нежелании посещать ее.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6982">
        <w:rPr>
          <w:rFonts w:ascii="Times New Roman" w:hAnsi="Times New Roman" w:cs="Times New Roman"/>
          <w:sz w:val="24"/>
          <w:szCs w:val="24"/>
        </w:rPr>
        <w:t>Школьная тревожность – это сравнительно мягкая форма проявления эмоционального неблагополучия ребенка. Она выражается в волнении, повышенном беспокойстве в учебных ситуациях, в классе, в ожидании плохого отношения к себе, отрицательной оценки со стороны педагогов, сверстников. Ребенок постоянно чувствует собственную неадекватность, неполноценность, не уверен в правильности своего поведения, своих решений.</w:t>
      </w:r>
    </w:p>
    <w:p w:rsidR="00232E0C" w:rsidRPr="007A6982" w:rsidRDefault="00232E0C" w:rsidP="00232E0C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1843"/>
        <w:gridCol w:w="1843"/>
        <w:gridCol w:w="2233"/>
      </w:tblGrid>
      <w:tr w:rsidR="00232E0C" w:rsidRPr="007A6982" w:rsidTr="00794785">
        <w:trPr>
          <w:trHeight w:val="687"/>
        </w:trPr>
        <w:tc>
          <w:tcPr>
            <w:tcW w:w="3652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Нач.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Кон.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Нач.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E0C" w:rsidRPr="007A6982" w:rsidTr="00794785">
        <w:tc>
          <w:tcPr>
            <w:tcW w:w="3652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Низкий уровень тревожности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37%</w:t>
            </w:r>
          </w:p>
        </w:tc>
      </w:tr>
      <w:tr w:rsidR="00232E0C" w:rsidRPr="007A6982" w:rsidTr="00794785">
        <w:tc>
          <w:tcPr>
            <w:tcW w:w="3652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Средний уровень тревожности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232E0C" w:rsidRPr="007A6982" w:rsidTr="00794785">
        <w:trPr>
          <w:trHeight w:val="574"/>
        </w:trPr>
        <w:tc>
          <w:tcPr>
            <w:tcW w:w="3652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 тревожности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232E0C" w:rsidRPr="007A6982" w:rsidRDefault="00232E0C" w:rsidP="0079478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12%</w:t>
            </w:r>
          </w:p>
        </w:tc>
      </w:tr>
    </w:tbl>
    <w:p w:rsidR="00232E0C" w:rsidRPr="007A6982" w:rsidRDefault="00232E0C" w:rsidP="00232E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2E0C" w:rsidRPr="007A6982" w:rsidRDefault="00232E0C" w:rsidP="00232E0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Диагностика уровня тревожности за 2 года показывает следующее:</w:t>
      </w:r>
    </w:p>
    <w:p w:rsidR="00232E0C" w:rsidRPr="007A6982" w:rsidRDefault="00232E0C" w:rsidP="00232E0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Высокий уровень тревожности снизился на 54%</w:t>
      </w:r>
    </w:p>
    <w:p w:rsidR="00232E0C" w:rsidRPr="007A6982" w:rsidRDefault="00232E0C" w:rsidP="00232E0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Средний уровень тревожности повысился на 17%</w:t>
      </w:r>
    </w:p>
    <w:p w:rsidR="00232E0C" w:rsidRDefault="00232E0C" w:rsidP="00232E0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Низкий уровень тревожности повысился на 37%</w:t>
      </w:r>
    </w:p>
    <w:p w:rsidR="00232E0C" w:rsidRDefault="00232E0C" w:rsidP="00232E0C">
      <w:pPr>
        <w:ind w:firstLine="708"/>
        <w:rPr>
          <w:rFonts w:ascii="Times New Roman" w:hAnsi="Times New Roman" w:cs="Times New Roman"/>
          <w:sz w:val="36"/>
          <w:szCs w:val="36"/>
          <w:u w:val="single"/>
        </w:rPr>
      </w:pPr>
    </w:p>
    <w:p w:rsidR="00232E0C" w:rsidRPr="007A6982" w:rsidRDefault="00232E0C" w:rsidP="00232E0C">
      <w:pPr>
        <w:ind w:firstLine="708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О</w:t>
      </w:r>
      <w:r w:rsidRPr="007A6982">
        <w:rPr>
          <w:rFonts w:ascii="Times New Roman" w:hAnsi="Times New Roman" w:cs="Times New Roman"/>
          <w:sz w:val="36"/>
          <w:szCs w:val="36"/>
          <w:u w:val="single"/>
        </w:rPr>
        <w:t>ценка уровня школьной мотивации школьников</w:t>
      </w:r>
    </w:p>
    <w:p w:rsidR="00232E0C" w:rsidRPr="007A6982" w:rsidRDefault="00232E0C" w:rsidP="00232E0C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A698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A6982">
        <w:rPr>
          <w:rFonts w:ascii="Times New Roman" w:hAnsi="Times New Roman" w:cs="Times New Roman"/>
          <w:sz w:val="24"/>
          <w:szCs w:val="24"/>
        </w:rPr>
        <w:t xml:space="preserve"> у ребенка мотивационной сферы играет важнейшую роль в успешности овладения учебной деятельностью. Наличие у ребенка мотива хорошо выполнять все предъявляемые школой требования, показать себя с самой лучшей стороны, заставляет его проявлять активность в отборе и запоминании необходимой информации. При низком уровне учебной мотивации наблюдается снижение школьной успеваемости.</w:t>
      </w:r>
    </w:p>
    <w:tbl>
      <w:tblPr>
        <w:tblStyle w:val="a7"/>
        <w:tblW w:w="9606" w:type="dxa"/>
        <w:tblLook w:val="04A0"/>
      </w:tblPr>
      <w:tblGrid>
        <w:gridCol w:w="4219"/>
        <w:gridCol w:w="1559"/>
        <w:gridCol w:w="1985"/>
        <w:gridCol w:w="1843"/>
      </w:tblGrid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Начало 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985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Конец 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43" w:type="dxa"/>
          </w:tcPr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232E0C" w:rsidRPr="007A6982" w:rsidRDefault="00232E0C" w:rsidP="0079478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Начало 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</w:tr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1уровень</w:t>
            </w:r>
          </w:p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 школьной мотивации</w:t>
            </w:r>
          </w:p>
        </w:tc>
        <w:tc>
          <w:tcPr>
            <w:tcW w:w="155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2уровень</w:t>
            </w:r>
          </w:p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Хорошая школьная мотивация</w:t>
            </w:r>
          </w:p>
        </w:tc>
        <w:tc>
          <w:tcPr>
            <w:tcW w:w="1559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16,5%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3уровень</w:t>
            </w:r>
          </w:p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Положительное отношение к школе с преобладанием вне учебной деятельности</w:t>
            </w:r>
          </w:p>
        </w:tc>
        <w:tc>
          <w:tcPr>
            <w:tcW w:w="1559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85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4уровень</w:t>
            </w:r>
          </w:p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Низкая школьная мотивация</w:t>
            </w:r>
          </w:p>
        </w:tc>
        <w:tc>
          <w:tcPr>
            <w:tcW w:w="1559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85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232E0C" w:rsidRPr="007A6982" w:rsidTr="00794785">
        <w:tc>
          <w:tcPr>
            <w:tcW w:w="4219" w:type="dxa"/>
          </w:tcPr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5уровень</w:t>
            </w:r>
          </w:p>
          <w:p w:rsidR="00232E0C" w:rsidRPr="007A6982" w:rsidRDefault="00232E0C" w:rsidP="00794785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Негативное отношение к школе, 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школьная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дезадаптация</w:t>
            </w:r>
            <w:proofErr w:type="spellEnd"/>
          </w:p>
        </w:tc>
        <w:tc>
          <w:tcPr>
            <w:tcW w:w="1559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985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16,5%</w:t>
            </w:r>
          </w:p>
        </w:tc>
        <w:tc>
          <w:tcPr>
            <w:tcW w:w="1843" w:type="dxa"/>
          </w:tcPr>
          <w:p w:rsidR="00232E0C" w:rsidRPr="007A6982" w:rsidRDefault="00232E0C" w:rsidP="0079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2E0C" w:rsidRDefault="00232E0C" w:rsidP="00232E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2E0C" w:rsidRDefault="00232E0C" w:rsidP="00232E0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Оценка уровня школьной мотивации за прошедший период показывает, что у 25% учащихся сформировалась хорошая школьная мотивация, положительное отношение к школе повысилось у 17% учащихся, низкая мотивация и нежелание посещать школу снизилась у 8% школьников, в классе нет учащихся </w:t>
      </w:r>
      <w:proofErr w:type="gramStart"/>
      <w:r w:rsidRPr="007A69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A6982">
        <w:rPr>
          <w:rFonts w:ascii="Times New Roman" w:hAnsi="Times New Roman" w:cs="Times New Roman"/>
          <w:sz w:val="24"/>
          <w:szCs w:val="24"/>
        </w:rPr>
        <w:t xml:space="preserve"> школьной </w:t>
      </w:r>
      <w:proofErr w:type="spellStart"/>
      <w:r w:rsidRPr="007A6982">
        <w:rPr>
          <w:rFonts w:ascii="Times New Roman" w:hAnsi="Times New Roman" w:cs="Times New Roman"/>
          <w:sz w:val="24"/>
          <w:szCs w:val="24"/>
        </w:rPr>
        <w:t>дезадаптацией</w:t>
      </w:r>
      <w:proofErr w:type="spellEnd"/>
      <w:r w:rsidRPr="007A6982">
        <w:rPr>
          <w:rFonts w:ascii="Times New Roman" w:hAnsi="Times New Roman" w:cs="Times New Roman"/>
          <w:sz w:val="24"/>
          <w:szCs w:val="24"/>
        </w:rPr>
        <w:t>.</w:t>
      </w: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Диагностическая методика «Отношение к учебным предметам»» позволила увидеть отношение учащихся к изучению отдельных предметов. Из данных таблицы видно, что учащихся в первом классе больше всего привлекали такие предметы, как: музыка, технология, окр</w:t>
      </w:r>
      <w:r>
        <w:rPr>
          <w:rFonts w:ascii="Times New Roman" w:eastAsia="Calibri" w:hAnsi="Times New Roman" w:cs="Times New Roman"/>
          <w:sz w:val="24"/>
          <w:szCs w:val="24"/>
        </w:rPr>
        <w:t>ужающий мир</w:t>
      </w:r>
      <w:r w:rsidRPr="007A6982">
        <w:rPr>
          <w:rFonts w:ascii="Times New Roman" w:eastAsia="Calibri" w:hAnsi="Times New Roman" w:cs="Times New Roman"/>
          <w:sz w:val="24"/>
          <w:szCs w:val="24"/>
        </w:rPr>
        <w:t>, физкультура. По отношению к отдельным предметам строилась учебная работа в классе. Часть детей привлекалась к творческим делам, некоторые учащиеся были помощниками в спортивных мероприятиях, а были и учащиеся, которые очень активно работали по направлению изучения и сохранения окружающего мира</w:t>
      </w:r>
      <w:r w:rsidRPr="007A698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Pr="007A6982" w:rsidRDefault="00232E0C" w:rsidP="00232E0C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 xml:space="preserve">Диагностика учащихся 1 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>класса</w:t>
      </w:r>
    </w:p>
    <w:p w:rsidR="00232E0C" w:rsidRPr="007A6982" w:rsidRDefault="00232E0C" w:rsidP="00232E0C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>Отношение к учебным предметам</w:t>
      </w: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Pr="007A6982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139"/>
        <w:gridCol w:w="5140"/>
      </w:tblGrid>
      <w:tr w:rsidR="00232E0C" w:rsidRPr="007A6982" w:rsidTr="00794785">
        <w:tc>
          <w:tcPr>
            <w:tcW w:w="5139" w:type="dxa"/>
          </w:tcPr>
          <w:p w:rsidR="00232E0C" w:rsidRPr="007A6982" w:rsidRDefault="006D2069" w:rsidP="00794785">
            <w:pPr>
              <w:tabs>
                <w:tab w:val="left" w:pos="11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158" type="#_x0000_t183" style="position:absolute;left:0;text-align:left;margin-left:13.95pt;margin-top:7.95pt;width:29.5pt;height:29.5pt;z-index:251711488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1" type="#_x0000_t183" style="position:absolute;left:0;text-align:left;margin-left:217.75pt;margin-top:7.95pt;width:29.5pt;height:29.5pt;z-index:25171456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149" type="#_x0000_t96" style="position:absolute;left:0;text-align:left;margin-left:124.95pt;margin-top:18.05pt;width:29.5pt;height:29.5pt;z-index:251702272" fillcolor="yellow"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Обучение грамоте</w: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53" type="#_x0000_t96" style="position:absolute;left:0;text-align:left;margin-left:182.9pt;margin-top:4.6pt;width:29.5pt;height:29.5pt;z-index:251706368" fillcolor="yellow">
                  <o:lock v:ext="edit" aspectratio="t"/>
                </v:shape>
              </w:pic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9" type="#_x0000_t183" style="position:absolute;left:0;text-align:left;margin-left:212.4pt;margin-top:6.15pt;width:29.5pt;height:29.5pt;z-index:251712512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0" type="#_x0000_t183" style="position:absolute;left:0;text-align:left;margin-left:150.15pt;margin-top:8.05pt;width:29.5pt;height:29.5pt;z-index:251713536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7" type="#_x0000_t96" style="position:absolute;left:0;text-align:left;margin-left:90.8pt;margin-top:-.4pt;width:29.5pt;height:29.5pt;z-index:251700224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113" type="#_x0000_t74" style="position:absolute;left:0;text-align:left;margin-left:43.45pt;margin-top:-.35pt;width:33.8pt;height:29.5pt;z-index:251665408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232E0C" w:rsidRPr="007A6982" w:rsidRDefault="006D2069" w:rsidP="00794785">
            <w:pPr>
              <w:tabs>
                <w:tab w:val="left" w:pos="141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72" type="#_x0000_t183" style="position:absolute;left:0;text-align:left;margin-left:96.9pt;margin-top:49.45pt;width:29.5pt;height:29.5pt;z-index:25172582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71" type="#_x0000_t183" style="position:absolute;left:0;text-align:left;margin-left:137.15pt;margin-top:18pt;width:29.5pt;height:29.5pt;z-index:25172480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6" type="#_x0000_t183" style="position:absolute;left:0;text-align:left;margin-left:183.85pt;margin-top:7.95pt;width:29.5pt;height:29.5pt;z-index:2517094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74" type="#_x0000_t183" style="position:absolute;left:0;text-align:left;margin-left:210.9pt;margin-top:41pt;width:29.5pt;height:29.5pt;z-index:25172787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73" type="#_x0000_t183" style="position:absolute;left:0;text-align:left;margin-left:41.95pt;margin-top:49.4pt;width:29.5pt;height:29.5pt;z-index:25172684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0" type="#_x0000_t96" style="position:absolute;left:0;text-align:left;margin-left:84.65pt;margin-top:18.05pt;width:29.5pt;height:29.5pt;z-index:251703296;mso-position-horizontal-relative:text;mso-position-vertical-relative:text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8" type="#_x0000_t96" style="position:absolute;left:0;text-align:left;margin-left:50.85pt;margin-top:18.05pt;width:29.5pt;height:29.5pt;z-index:251701248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4" type="#_x0000_t74" style="position:absolute;left:0;text-align:left;margin-left:3.85pt;margin-top:25.3pt;width:33.8pt;height:29.5pt;z-index:251666432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Письмо</w:t>
            </w:r>
          </w:p>
        </w:tc>
      </w:tr>
      <w:tr w:rsidR="00232E0C" w:rsidRPr="007A6982" w:rsidTr="00794785">
        <w:tc>
          <w:tcPr>
            <w:tcW w:w="5139" w:type="dxa"/>
          </w:tcPr>
          <w:p w:rsidR="00232E0C" w:rsidRPr="007A6982" w:rsidRDefault="006D2069" w:rsidP="00794785">
            <w:pPr>
              <w:tabs>
                <w:tab w:val="left" w:pos="14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1" type="#_x0000_t96" style="position:absolute;left:0;text-align:left;margin-left:198.9pt;margin-top:10.55pt;width:29.5pt;height:29.5pt;z-index:251704320;mso-position-horizontal-relative:text;mso-position-vertical-relative:text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2" type="#_x0000_t96" style="position:absolute;left:0;text-align:left;margin-left:161pt;margin-top:15.35pt;width:29.5pt;height:29.5pt;z-index:251695104;mso-position-horizontal-relative:text;mso-position-vertical-relative:text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3" type="#_x0000_t96" style="position:absolute;left:0;text-align:left;margin-left:120.65pt;margin-top:15.35pt;width:29.5pt;height:29.5pt;z-index:251696128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5" type="#_x0000_t74" style="position:absolute;left:0;text-align:left;margin-left:38.05pt;margin-top:19.3pt;width:33.8pt;height:29.5pt;z-index:25166745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Математика</w: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5" type="#_x0000_t183" style="position:absolute;left:0;text-align:left;margin-left:13.95pt;margin-top:3.45pt;width:29.5pt;height:29.5pt;z-index:251718656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6" type="#_x0000_t183" style="position:absolute;left:0;text-align:left;margin-left:139.9pt;margin-top:7.4pt;width:29.5pt;height:29.5pt;z-index:25171968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7" type="#_x0000_t183" style="position:absolute;left:0;text-align:left;margin-left:205.1pt;margin-top:3.45pt;width:29.5pt;height:29.5pt;z-index:251720704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32" type="#_x0000_t74" style="position:absolute;left:0;text-align:left;margin-left:86.85pt;margin-top:7.4pt;width:33.8pt;height:29.5pt;z-index:251684864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232E0C" w:rsidRPr="007A6982" w:rsidRDefault="006D2069" w:rsidP="00794785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3" type="#_x0000_t183" style="position:absolute;left:0;text-align:left;margin-left:210.9pt;margin-top:10.55pt;width:29.5pt;height:29.5pt;z-index:25171660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5" type="#_x0000_t74" style="position:absolute;left:0;text-align:left;margin-left:53.4pt;margin-top:15.35pt;width:33.8pt;height:29.5pt;z-index:25170841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1" type="#_x0000_t96" style="position:absolute;left:0;text-align:left;margin-left:142.65pt;margin-top:15.35pt;width:29.5pt;height:29.5pt;z-index:251694080;mso-position-horizontal-relative:text;mso-position-vertical-relative:text" fillcolor="yellow"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>Знакомство с окружающим миром</w:t>
            </w:r>
          </w:p>
          <w:p w:rsidR="00232E0C" w:rsidRPr="007A6982" w:rsidRDefault="006D2069" w:rsidP="00794785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57" type="#_x0000_t183" style="position:absolute;left:0;text-align:left;margin-left:210.9pt;margin-top:31.35pt;width:29.5pt;height:29.5pt;z-index:251710464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9" type="#_x0000_t183" style="position:absolute;left:0;text-align:left;margin-left:145.4pt;margin-top:60.85pt;width:29.5pt;height:29.5pt;z-index:251722752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6" type="#_x0000_t96" style="position:absolute;left:0;text-align:left;margin-left:172.15pt;margin-top:19.35pt;width:29.5pt;height:29.5pt;z-index:251699200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8" type="#_x0000_t74" style="position:absolute;left:0;text-align:left;margin-left:108.85pt;margin-top:7.1pt;width:33.8pt;height:29.5pt;z-index:251680768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7" type="#_x0000_t74" style="position:absolute;left:0;text-align:left;margin-left:53.4pt;margin-top:28.1pt;width:33.8pt;height:29.5pt;z-index:251679744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9" type="#_x0000_t74" style="position:absolute;left:0;text-align:left;margin-left:3.85pt;margin-top:12.85pt;width:33.8pt;height:29.5pt;z-index:25166131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</w:tc>
      </w:tr>
      <w:tr w:rsidR="00232E0C" w:rsidRPr="007A6982" w:rsidTr="00794785">
        <w:tc>
          <w:tcPr>
            <w:tcW w:w="5139" w:type="dxa"/>
          </w:tcPr>
          <w:p w:rsidR="00232E0C" w:rsidRPr="007A6982" w:rsidRDefault="006D2069" w:rsidP="00794785">
            <w:pPr>
              <w:tabs>
                <w:tab w:val="left" w:pos="150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3" type="#_x0000_t96" style="position:absolute;left:0;text-align:left;margin-left:169.4pt;margin-top:10.25pt;width:29.5pt;height:29.5pt;z-index:251685888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7" type="#_x0000_t74" style="position:absolute;left:0;text-align:left;margin-left:120.65pt;margin-top:16.25pt;width:33.8pt;height:29.5pt;z-index:25166950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8" type="#_x0000_t74" style="position:absolute;left:0;text-align:left;margin-left:200.8pt;margin-top:10.25pt;width:33.8pt;height:29.5pt;z-index:251670528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ИЗО</w: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9" type="#_x0000_t74" style="position:absolute;left:0;text-align:left;margin-left:154.45pt;margin-top:19.05pt;width:33.8pt;height:29.5pt;z-index:25167155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6" type="#_x0000_t74" style="position:absolute;left:0;text-align:left;margin-left:57pt;margin-top:19.05pt;width:33.8pt;height:29.5pt;z-index:25166848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8" type="#_x0000_t74" style="position:absolute;left:0;text-align:left;margin-left:-.15pt;margin-top:7.05pt;width:33.8pt;height:29.5pt;z-index:251660288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4" type="#_x0000_t96" style="position:absolute;left:0;text-align:left;margin-left:190.5pt;margin-top:10.85pt;width:29.5pt;height:29.5pt;z-index:251686912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5" type="#_x0000_t96" style="position:absolute;left:0;text-align:left;margin-left:101.8pt;margin-top:4.35pt;width:29.5pt;height:29.5pt;z-index:251687936" fillcolor="yellow">
                  <o:lock v:ext="edit" aspectratio="t"/>
                </v:shape>
              </w:pic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232E0C" w:rsidRPr="007A6982" w:rsidRDefault="006D2069" w:rsidP="00794785">
            <w:pPr>
              <w:tabs>
                <w:tab w:val="left" w:pos="186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70" type="#_x0000_t183" style="position:absolute;left:0;text-align:left;margin-left:210.9pt;margin-top:45.75pt;width:29.5pt;height:29.5pt;z-index:25172377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4" type="#_x0000_t96" style="position:absolute;left:0;text-align:left;margin-left:50.85pt;margin-top:45.75pt;width:29.5pt;height:29.5pt;z-index:251697152;mso-position-horizontal-relative:text;mso-position-vertical-relative:text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45" type="#_x0000_t96" style="position:absolute;left:0;text-align:left;margin-left:53.4pt;margin-top:6.5pt;width:29.5pt;height:29.5pt;z-index:251698176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0" type="#_x0000_t74" style="position:absolute;left:0;text-align:left;margin-left:80.35pt;margin-top:16.25pt;width:33.8pt;height:29.5pt;z-index:25167257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1" type="#_x0000_t74" style="position:absolute;left:0;text-align:left;margin-left:132.85pt;margin-top:32.25pt;width:33.8pt;height:29.5pt;z-index:25167360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2" type="#_x0000_t74" style="position:absolute;left:0;text-align:left;margin-left:183.85pt;margin-top:16.25pt;width:33.8pt;height:29.5pt;z-index:25167462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1" type="#_x0000_t74" style="position:absolute;left:0;text-align:left;margin-left:15.2pt;margin-top:27.75pt;width:33.8pt;height:29.5pt;z-index:25166336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Музыка</w:t>
            </w:r>
          </w:p>
        </w:tc>
      </w:tr>
      <w:tr w:rsidR="00232E0C" w:rsidRPr="007A6982" w:rsidTr="00794785">
        <w:tc>
          <w:tcPr>
            <w:tcW w:w="5139" w:type="dxa"/>
          </w:tcPr>
          <w:p w:rsidR="00232E0C" w:rsidRPr="007A6982" w:rsidRDefault="006D2069" w:rsidP="00794785">
            <w:pPr>
              <w:tabs>
                <w:tab w:val="left" w:pos="165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7" type="#_x0000_t96" style="position:absolute;left:0;text-align:left;margin-left:208pt;margin-top:17.95pt;width:29.5pt;height:29.5pt;z-index:251689984;mso-position-horizontal-relative:text;mso-position-vertical-relative:text" fillcolor="yellow"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8" type="#_x0000_t96" style="position:absolute;left:0;text-align:left;margin-left:161pt;margin-top:17.95pt;width:29.5pt;height:29.5pt;z-index:251691008;mso-position-horizontal-relative:text;mso-position-vertical-relative:text" fillcolor="yellow"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ab/>
              <w:t>Физкультура</w: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30" type="#_x0000_t74" style="position:absolute;left:0;text-align:left;margin-left:101.8pt;margin-top:2.25pt;width:33.8pt;height:29.5pt;z-index:251682816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2" type="#_x0000_t74" style="position:absolute;left:0;text-align:left;margin-left:23.2pt;margin-top:2.25pt;width:33.8pt;height:29.5pt;z-index:251664384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232E0C" w:rsidRPr="007A6982" w:rsidRDefault="006D206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8" type="#_x0000_t183" style="position:absolute;left:0;text-align:left;margin-left:-.15pt;margin-top:6.05pt;width:29.5pt;height:29.5pt;z-index:251721728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6" type="#_x0000_t96" style="position:absolute;left:0;text-align:left;margin-left:188.25pt;margin-top:6.05pt;width:29.5pt;height:29.5pt;z-index:251688960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31" type="#_x0000_t74" style="position:absolute;left:0;text-align:left;margin-left:135.6pt;margin-top:6.05pt;width:33.8pt;height:29.5pt;z-index:2516838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9" type="#_x0000_t74" style="position:absolute;left:0;text-align:left;margin-left:57pt;margin-top:6.05pt;width:33.8pt;height:29.5pt;z-index:25168179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232E0C" w:rsidRPr="007A6982" w:rsidRDefault="006D2069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64" type="#_x0000_t183" style="position:absolute;left:0;text-align:left;margin-left:216.4pt;margin-top:47.45pt;width:29.5pt;height:29.5pt;z-index:25171763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D206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139" type="#_x0000_t96" style="position:absolute;left:0;text-align:left;margin-left:67.4pt;margin-top:47.45pt;width:29.5pt;height:29.5pt;z-index:251692032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40" type="#_x0000_t96" style="position:absolute;left:0;text-align:left;margin-left:166.65pt;margin-top:42.45pt;width:29.5pt;height:29.5pt;z-index:251693056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6" type="#_x0000_t74" style="position:absolute;left:0;text-align:left;margin-left:3.85pt;margin-top:42.45pt;width:33.8pt;height:29.5pt;z-index:25167872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5" type="#_x0000_t74" style="position:absolute;left:0;text-align:left;margin-left:201.1pt;margin-top:17.95pt;width:33.8pt;height:29.5pt;z-index:25167769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4" type="#_x0000_t74" style="position:absolute;left:0;text-align:left;margin-left:132.85pt;margin-top:22.95pt;width:33.8pt;height:29.5pt;z-index:251676672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23" type="#_x0000_t74" style="position:absolute;left:0;text-align:left;margin-left:87.2pt;margin-top:22.95pt;width:33.8pt;height:29.5pt;z-index:251675648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10" type="#_x0000_t74" style="position:absolute;left:0;text-align:left;margin-left:37.65pt;margin-top:22.95pt;width:33.8pt;height:29.5pt;z-index:25166233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232E0C" w:rsidRPr="007A6982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</w:tr>
    </w:tbl>
    <w:p w:rsidR="00232E0C" w:rsidRPr="007A6982" w:rsidRDefault="006D2069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2069">
        <w:rPr>
          <w:rFonts w:ascii="Times New Roman" w:hAnsi="Times New Roman" w:cs="Times New Roman"/>
          <w:noProof/>
          <w:sz w:val="36"/>
          <w:szCs w:val="36"/>
          <w:u w:val="single"/>
        </w:rPr>
        <w:pict>
          <v:shape id="_x0000_s1154" type="#_x0000_t74" style="position:absolute;left:0;text-align:left;margin-left:135.6pt;margin-top:15.15pt;width:33.8pt;height:29.5pt;z-index:251707392;mso-position-horizontal-relative:text;mso-position-vertical-relative:text" fillcolor="#c0504d [3205]" strokecolor="#f2f2f2 [3041]" strokeweight="3pt">
            <v:fill opacity="0"/>
            <v:shadow on="t" type="perspective" color="#622423 [1605]" opacity=".5" offset="1pt" offset2="-1pt"/>
            <o:lock v:ext="edit" aspectratio="t"/>
          </v:shape>
        </w:pict>
      </w:r>
    </w:p>
    <w:p w:rsidR="00232E0C" w:rsidRPr="007A6982" w:rsidRDefault="00232E0C" w:rsidP="00232E0C">
      <w:pPr>
        <w:tabs>
          <w:tab w:val="left" w:pos="364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-повышенный интерес</w:t>
      </w:r>
    </w:p>
    <w:p w:rsidR="00232E0C" w:rsidRPr="007A6982" w:rsidRDefault="006D2069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152" type="#_x0000_t96" style="position:absolute;left:0;text-align:left;margin-left:139.9pt;margin-top:17.35pt;width:29.5pt;height:29.5pt;z-index:251705344" fillcolor="yellow">
            <o:lock v:ext="edit" aspectratio="t"/>
          </v:shape>
        </w:pict>
      </w:r>
    </w:p>
    <w:p w:rsidR="00232E0C" w:rsidRPr="007A6982" w:rsidRDefault="00232E0C" w:rsidP="00232E0C">
      <w:pPr>
        <w:tabs>
          <w:tab w:val="left" w:pos="3630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-средний интерес</w:t>
      </w:r>
    </w:p>
    <w:p w:rsidR="00232E0C" w:rsidRPr="007A6982" w:rsidRDefault="006D2069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2069"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183" style="position:absolute;left:0;text-align:left;margin-left:139.9pt;margin-top:19.2pt;width:29.5pt;height:29.5pt;z-index:251715584" fillcolor="#9bbb59 [3206]" strokecolor="#f2f2f2 [3041]" strokeweight="3pt">
            <v:shadow on="t" type="perspective" color="#4e6128 [1606]" opacity=".5" offset="1pt" offset2="-1pt"/>
            <o:lock v:ext="edit" aspectratio="t"/>
          </v:shape>
        </w:pict>
      </w:r>
    </w:p>
    <w:p w:rsidR="00232E0C" w:rsidRPr="007A6982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-слабый интерес</w:t>
      </w: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32E0C" w:rsidRPr="007A6982" w:rsidRDefault="00232E0C" w:rsidP="00232E0C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 xml:space="preserve">Динамика </w:t>
      </w:r>
      <w:proofErr w:type="spellStart"/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>сформированности</w:t>
      </w:r>
      <w:proofErr w:type="spellEnd"/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учеб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>ной деятельности 2 класса</w:t>
      </w:r>
    </w:p>
    <w:tbl>
      <w:tblPr>
        <w:tblStyle w:val="a7"/>
        <w:tblW w:w="0" w:type="auto"/>
        <w:tblLook w:val="04A0"/>
      </w:tblPr>
      <w:tblGrid>
        <w:gridCol w:w="3205"/>
        <w:gridCol w:w="3206"/>
        <w:gridCol w:w="3206"/>
      </w:tblGrid>
      <w:tr w:rsidR="00232E0C" w:rsidRPr="007A6982" w:rsidTr="00794785">
        <w:trPr>
          <w:trHeight w:val="771"/>
        </w:trPr>
        <w:tc>
          <w:tcPr>
            <w:tcW w:w="3205" w:type="dxa"/>
          </w:tcPr>
          <w:p w:rsidR="00232E0C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формированности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УД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1класс</w: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2класс</w:t>
            </w:r>
          </w:p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</w:tr>
      <w:tr w:rsidR="00232E0C" w:rsidRPr="007A6982" w:rsidTr="00794785">
        <w:trPr>
          <w:trHeight w:val="378"/>
        </w:trPr>
        <w:tc>
          <w:tcPr>
            <w:tcW w:w="3205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232E0C" w:rsidRPr="007A6982" w:rsidTr="00794785">
        <w:trPr>
          <w:trHeight w:val="378"/>
        </w:trPr>
        <w:tc>
          <w:tcPr>
            <w:tcW w:w="3205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44,5%</w:t>
            </w:r>
          </w:p>
        </w:tc>
      </w:tr>
      <w:tr w:rsidR="00232E0C" w:rsidRPr="007A6982" w:rsidTr="00794785">
        <w:trPr>
          <w:trHeight w:val="378"/>
        </w:trPr>
        <w:tc>
          <w:tcPr>
            <w:tcW w:w="3205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22,5%</w:t>
            </w:r>
          </w:p>
        </w:tc>
      </w:tr>
      <w:tr w:rsidR="00232E0C" w:rsidRPr="007A6982" w:rsidTr="00794785">
        <w:trPr>
          <w:trHeight w:val="393"/>
        </w:trPr>
        <w:tc>
          <w:tcPr>
            <w:tcW w:w="3205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 сформирован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3206" w:type="dxa"/>
          </w:tcPr>
          <w:p w:rsidR="00232E0C" w:rsidRPr="007A6982" w:rsidRDefault="00232E0C" w:rsidP="0079478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</w:tbl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Pr="007A6982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Диагностика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учебных навыков показала, что ко 2 классу среднего уровня достигли 44,5% учащихся, низкий уровень повысился на 7,5%, не сформировались учебные навыки только у 33% школьников, что ниже, чем в 1 классе на 52%.</w:t>
      </w: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P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CF710F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CF710F" w:rsidRDefault="00CF710F" w:rsidP="00CF710F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CF710F" w:rsidRDefault="00CF710F" w:rsidP="00CF710F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CF710F" w:rsidRDefault="00CF710F" w:rsidP="00CF710F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3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CF710F" w:rsidRDefault="00CF710F" w:rsidP="00CF710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445AF3" w:rsidRPr="00445AF3" w:rsidRDefault="00445AF3" w:rsidP="00445AF3">
      <w:pPr>
        <w:pStyle w:val="text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445AF3">
        <w:rPr>
          <w:rFonts w:ascii="Times New Roman" w:hAnsi="Times New Roman" w:cs="Times New Roman"/>
          <w:b/>
          <w:color w:val="FF0000"/>
          <w:sz w:val="72"/>
        </w:rPr>
        <w:t xml:space="preserve">Результаты освоения </w:t>
      </w:r>
      <w:proofErr w:type="gramStart"/>
      <w:r w:rsidRPr="00445AF3">
        <w:rPr>
          <w:rFonts w:ascii="Times New Roman" w:hAnsi="Times New Roman" w:cs="Times New Roman"/>
          <w:b/>
          <w:color w:val="FF0000"/>
          <w:sz w:val="72"/>
        </w:rPr>
        <w:t>обучающимися</w:t>
      </w:r>
      <w:proofErr w:type="gramEnd"/>
      <w:r w:rsidRPr="00445AF3">
        <w:rPr>
          <w:rFonts w:ascii="Times New Roman" w:hAnsi="Times New Roman" w:cs="Times New Roman"/>
          <w:b/>
          <w:color w:val="FF0000"/>
          <w:sz w:val="72"/>
        </w:rPr>
        <w:t xml:space="preserve">  образовательных программ и показатели динамики их достижений</w:t>
      </w: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32959" w:rsidRDefault="00232959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32959" w:rsidRDefault="00232959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CF710F" w:rsidRDefault="00CF710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67276F" w:rsidRDefault="0067276F" w:rsidP="00232E0C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>Ре</w:t>
      </w:r>
      <w:r w:rsidR="00232E0C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 xml:space="preserve">зультаты освоения </w:t>
      </w:r>
      <w:proofErr w:type="gramStart"/>
      <w:r w:rsidR="00232E0C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обучающимися</w:t>
      </w:r>
      <w:proofErr w:type="gramEnd"/>
      <w:r w:rsidR="00232E0C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образовательных программ и показатели их достижений:</w:t>
      </w:r>
    </w:p>
    <w:p w:rsidR="0067276F" w:rsidRDefault="0067276F" w:rsidP="00CF710F">
      <w:pPr>
        <w:ind w:firstLine="708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Высокие результаты учебных достижений обучающихся при позитивной динамике за последние три года. Показатели качества освоения </w:t>
      </w:r>
      <w:proofErr w:type="gramStart"/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обучающимися</w:t>
      </w:r>
      <w:proofErr w:type="gramEnd"/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образовательных программ.</w:t>
      </w:r>
    </w:p>
    <w:p w:rsidR="00713E0D" w:rsidRPr="00D37837" w:rsidRDefault="001B4955" w:rsidP="00CF710F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1</w:t>
      </w:r>
      <w:r w:rsidR="00713E0D" w:rsidRPr="00D37837">
        <w:rPr>
          <w:rFonts w:ascii="Times New Roman" w:hAnsi="Times New Roman"/>
          <w:b/>
          <w:color w:val="0070C0"/>
          <w:sz w:val="28"/>
          <w:szCs w:val="28"/>
        </w:rPr>
        <w:t>.Результаты учебных достижений обучающихся по результатам внешнего</w:t>
      </w:r>
      <w:r w:rsidR="00CF710F">
        <w:rPr>
          <w:rFonts w:ascii="Times New Roman" w:hAnsi="Times New Roman"/>
          <w:b/>
          <w:color w:val="0070C0"/>
          <w:sz w:val="28"/>
          <w:szCs w:val="28"/>
        </w:rPr>
        <w:t xml:space="preserve"> контроля и итоговой аттестации</w:t>
      </w:r>
    </w:p>
    <w:p w:rsidR="004A1F59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Одним из важнейших показателей всего учебного процесса является степень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учащихся.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Обученность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рассматривается как владение учеником системой заданных учебной программой знаний и умений, приобретённых за определённый период обучения.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Обученность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является результатом предшествующего обучения и условием успешности последующего обучения. </w:t>
      </w:r>
      <w:r w:rsidR="00FE26DC" w:rsidRPr="007A698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моей педагогической деятельности степень </w:t>
      </w:r>
      <w:proofErr w:type="spellStart"/>
      <w:r w:rsidRPr="007A6982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учащихся является оптимальной, наблюдается </w:t>
      </w:r>
      <w:r w:rsidR="00FE26DC" w:rsidRPr="007A6982">
        <w:rPr>
          <w:rFonts w:ascii="Times New Roman" w:eastAsia="Calibri" w:hAnsi="Times New Roman" w:cs="Times New Roman"/>
          <w:sz w:val="24"/>
          <w:szCs w:val="24"/>
        </w:rPr>
        <w:t xml:space="preserve">позитивная </w:t>
      </w:r>
      <w:r w:rsidRPr="007A6982">
        <w:rPr>
          <w:rFonts w:ascii="Times New Roman" w:eastAsia="Calibri" w:hAnsi="Times New Roman" w:cs="Times New Roman"/>
          <w:sz w:val="24"/>
          <w:szCs w:val="24"/>
        </w:rPr>
        <w:t>динамика.</w:t>
      </w:r>
    </w:p>
    <w:p w:rsidR="004A1F59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7DE8" w:rsidRPr="007A6982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Оптимальная степень </w:t>
      </w:r>
      <w:proofErr w:type="spellStart"/>
      <w:r w:rsidRPr="009F5E10">
        <w:rPr>
          <w:rFonts w:ascii="Times New Roman" w:eastAsia="Calibri" w:hAnsi="Times New Roman" w:cs="Times New Roman"/>
          <w:b/>
          <w:sz w:val="24"/>
          <w:szCs w:val="24"/>
        </w:rPr>
        <w:t>обученности</w:t>
      </w:r>
      <w:proofErr w:type="spell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учащихся по пред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метам за 201</w:t>
      </w:r>
      <w:r w:rsidR="00234662">
        <w:rPr>
          <w:rFonts w:ascii="Times New Roman" w:eastAsia="Calibri" w:hAnsi="Times New Roman" w:cs="Times New Roman"/>
          <w:sz w:val="24"/>
          <w:szCs w:val="24"/>
        </w:rPr>
        <w:t>1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-201</w:t>
      </w:r>
      <w:r w:rsidR="00234662">
        <w:rPr>
          <w:rFonts w:ascii="Times New Roman" w:eastAsia="Calibri" w:hAnsi="Times New Roman" w:cs="Times New Roman"/>
          <w:sz w:val="24"/>
          <w:szCs w:val="24"/>
        </w:rPr>
        <w:t>2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обучения (</w:t>
      </w:r>
      <w:proofErr w:type="gramStart"/>
      <w:r w:rsidRPr="007A698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07"/>
        <w:gridCol w:w="1798"/>
        <w:gridCol w:w="1405"/>
        <w:gridCol w:w="1956"/>
        <w:gridCol w:w="1586"/>
        <w:gridCol w:w="1927"/>
      </w:tblGrid>
      <w:tr w:rsidR="00AC621C" w:rsidRPr="007A6982" w:rsidTr="00AC621C">
        <w:tc>
          <w:tcPr>
            <w:tcW w:w="1874" w:type="dxa"/>
            <w:tcBorders>
              <w:tl2br w:val="single" w:sz="4" w:space="0" w:color="auto"/>
            </w:tcBorders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Предмет</w:t>
            </w:r>
          </w:p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31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618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6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96" w:type="dxa"/>
          </w:tcPr>
          <w:p w:rsidR="00AC621C" w:rsidRPr="007A6982" w:rsidRDefault="00AC621C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1296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AC621C" w:rsidRPr="007A6982" w:rsidTr="00AC621C">
        <w:tc>
          <w:tcPr>
            <w:tcW w:w="187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 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C621C" w:rsidRPr="007A6982" w:rsidRDefault="00234662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AC621C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31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42%</w:t>
            </w:r>
          </w:p>
        </w:tc>
        <w:tc>
          <w:tcPr>
            <w:tcW w:w="1618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40%</w:t>
            </w:r>
          </w:p>
        </w:tc>
        <w:tc>
          <w:tcPr>
            <w:tcW w:w="2164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53%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64%</w:t>
            </w:r>
          </w:p>
        </w:tc>
      </w:tr>
      <w:tr w:rsidR="00AC621C" w:rsidRPr="007A6982" w:rsidTr="00E27CDA">
        <w:trPr>
          <w:trHeight w:val="1352"/>
        </w:trPr>
        <w:tc>
          <w:tcPr>
            <w:tcW w:w="187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 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C621C" w:rsidRPr="007A6982" w:rsidRDefault="00234662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AC621C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31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51%</w:t>
            </w:r>
          </w:p>
        </w:tc>
        <w:tc>
          <w:tcPr>
            <w:tcW w:w="1618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48%</w:t>
            </w:r>
          </w:p>
        </w:tc>
        <w:tc>
          <w:tcPr>
            <w:tcW w:w="2164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65%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71%</w:t>
            </w:r>
          </w:p>
        </w:tc>
      </w:tr>
    </w:tbl>
    <w:p w:rsidR="00234662" w:rsidRDefault="00F732AA" w:rsidP="0023466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Результативность освоения </w:t>
      </w:r>
      <w:proofErr w:type="gramStart"/>
      <w:r w:rsidRPr="007A698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A6982">
        <w:rPr>
          <w:rFonts w:ascii="Times New Roman" w:hAnsi="Times New Roman" w:cs="Times New Roman"/>
          <w:sz w:val="24"/>
          <w:szCs w:val="24"/>
        </w:rPr>
        <w:t xml:space="preserve"> образовательных программ за 201</w:t>
      </w:r>
      <w:r w:rsidR="00234662">
        <w:rPr>
          <w:rFonts w:ascii="Times New Roman" w:hAnsi="Times New Roman" w:cs="Times New Roman"/>
          <w:sz w:val="24"/>
          <w:szCs w:val="24"/>
        </w:rPr>
        <w:t>1</w:t>
      </w:r>
      <w:r w:rsidRPr="007A6982">
        <w:rPr>
          <w:rFonts w:ascii="Times New Roman" w:hAnsi="Times New Roman" w:cs="Times New Roman"/>
          <w:sz w:val="24"/>
          <w:szCs w:val="24"/>
        </w:rPr>
        <w:t>-201</w:t>
      </w:r>
      <w:r w:rsidR="00234662">
        <w:rPr>
          <w:rFonts w:ascii="Times New Roman" w:hAnsi="Times New Roman" w:cs="Times New Roman"/>
          <w:sz w:val="24"/>
          <w:szCs w:val="24"/>
        </w:rPr>
        <w:t>2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698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7A6982">
        <w:rPr>
          <w:rFonts w:ascii="Times New Roman" w:hAnsi="Times New Roman" w:cs="Times New Roman"/>
          <w:sz w:val="24"/>
          <w:szCs w:val="24"/>
        </w:rPr>
        <w:t>. год показывает позитивную динамику: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 – на 9%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Русский язык – на8%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Литературное чтение – на3%</w:t>
      </w:r>
    </w:p>
    <w:p w:rsidR="00F732AA" w:rsidRPr="007A6982" w:rsidRDefault="00234662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Окружающий мир</w:t>
      </w:r>
      <w:r w:rsidR="00F732AA" w:rsidRPr="007A6982">
        <w:rPr>
          <w:rFonts w:ascii="Times New Roman" w:hAnsi="Times New Roman" w:cs="Times New Roman"/>
          <w:sz w:val="24"/>
          <w:szCs w:val="24"/>
        </w:rPr>
        <w:t xml:space="preserve"> </w:t>
      </w:r>
      <w:r w:rsidR="00CD0B56" w:rsidRPr="007A6982">
        <w:rPr>
          <w:rFonts w:ascii="Times New Roman" w:hAnsi="Times New Roman" w:cs="Times New Roman"/>
          <w:sz w:val="24"/>
          <w:szCs w:val="24"/>
        </w:rPr>
        <w:t>–</w:t>
      </w:r>
      <w:r w:rsidR="00F732AA" w:rsidRPr="007A6982">
        <w:rPr>
          <w:rFonts w:ascii="Times New Roman" w:hAnsi="Times New Roman" w:cs="Times New Roman"/>
          <w:sz w:val="24"/>
          <w:szCs w:val="24"/>
        </w:rPr>
        <w:t xml:space="preserve"> на</w:t>
      </w:r>
      <w:r w:rsidR="00CD0B56" w:rsidRPr="007A6982">
        <w:rPr>
          <w:rFonts w:ascii="Times New Roman" w:hAnsi="Times New Roman" w:cs="Times New Roman"/>
          <w:sz w:val="24"/>
          <w:szCs w:val="24"/>
        </w:rPr>
        <w:t>12%</w:t>
      </w:r>
    </w:p>
    <w:p w:rsidR="00CD0B56" w:rsidRDefault="00CD0B56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Изобразительное искусство – на 7%</w:t>
      </w:r>
    </w:p>
    <w:p w:rsidR="004A1F59" w:rsidRPr="007A6982" w:rsidRDefault="004A1F59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7DE8" w:rsidRPr="009F5E10" w:rsidRDefault="00DC7DE8" w:rsidP="001B4955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Позитивная </w:t>
      </w:r>
      <w:r w:rsidR="00CD0B56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степень </w:t>
      </w:r>
      <w:proofErr w:type="spellStart"/>
      <w:r w:rsidR="00CD0B56" w:rsidRPr="009F5E10">
        <w:rPr>
          <w:rFonts w:ascii="Times New Roman" w:eastAsia="Calibri" w:hAnsi="Times New Roman" w:cs="Times New Roman"/>
          <w:b/>
          <w:sz w:val="24"/>
          <w:szCs w:val="24"/>
        </w:rPr>
        <w:t>обученности</w:t>
      </w:r>
      <w:proofErr w:type="spellEnd"/>
      <w:r w:rsidR="00CD0B56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учащихся по основным предметам на основе анализа административных контрольных работ: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984"/>
        <w:gridCol w:w="1985"/>
        <w:gridCol w:w="2835"/>
      </w:tblGrid>
      <w:tr w:rsidR="00DC7DE8" w:rsidRPr="007A6982" w:rsidTr="00633F15">
        <w:trPr>
          <w:trHeight w:val="831"/>
        </w:trPr>
        <w:tc>
          <w:tcPr>
            <w:tcW w:w="2694" w:type="dxa"/>
            <w:tcBorders>
              <w:tl2br w:val="single" w:sz="4" w:space="0" w:color="auto"/>
            </w:tcBorders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Предмет</w:t>
            </w:r>
          </w:p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84" w:type="dxa"/>
          </w:tcPr>
          <w:p w:rsidR="00DC7DE8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DC7DE8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атематика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(контрольная работа)</w:t>
            </w:r>
          </w:p>
        </w:tc>
        <w:tc>
          <w:tcPr>
            <w:tcW w:w="1985" w:type="dxa"/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(диктант)</w:t>
            </w:r>
          </w:p>
        </w:tc>
        <w:tc>
          <w:tcPr>
            <w:tcW w:w="2835" w:type="dxa"/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(проверка техники чтения)</w:t>
            </w:r>
          </w:p>
        </w:tc>
      </w:tr>
      <w:tr w:rsidR="00DC7DE8" w:rsidRPr="007A6982" w:rsidTr="00633F15">
        <w:trPr>
          <w:trHeight w:val="480"/>
        </w:trPr>
        <w:tc>
          <w:tcPr>
            <w:tcW w:w="2694" w:type="dxa"/>
          </w:tcPr>
          <w:p w:rsidR="00DC7DE8" w:rsidRPr="007A6982" w:rsidRDefault="00AC621C" w:rsidP="0023466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</w:t>
            </w:r>
            <w:r w:rsidR="00CF7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985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2835" w:type="dxa"/>
          </w:tcPr>
          <w:p w:rsidR="00DC7DE8" w:rsidRPr="007A6982" w:rsidRDefault="00CD0B56" w:rsidP="00CD0B5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58%</w:t>
            </w:r>
          </w:p>
        </w:tc>
      </w:tr>
      <w:tr w:rsidR="00DC7DE8" w:rsidRPr="007A6982" w:rsidTr="00633F15">
        <w:trPr>
          <w:trHeight w:val="480"/>
        </w:trPr>
        <w:tc>
          <w:tcPr>
            <w:tcW w:w="2694" w:type="dxa"/>
          </w:tcPr>
          <w:p w:rsidR="00DC7DE8" w:rsidRPr="007A6982" w:rsidRDefault="00AC621C" w:rsidP="0023466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</w:t>
            </w:r>
            <w:r w:rsidR="00CF7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985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2835" w:type="dxa"/>
          </w:tcPr>
          <w:p w:rsidR="00DC7DE8" w:rsidRPr="007A6982" w:rsidRDefault="00CD0B56" w:rsidP="00CD0B5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</w:tr>
    </w:tbl>
    <w:p w:rsidR="005A3933" w:rsidRDefault="005A3933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B56" w:rsidRPr="007A6982" w:rsidRDefault="00CD0B56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 </w:t>
      </w:r>
      <w:r w:rsidR="005B2CBD" w:rsidRPr="007A6982">
        <w:rPr>
          <w:rFonts w:ascii="Times New Roman" w:eastAsia="Calibri" w:hAnsi="Times New Roman" w:cs="Times New Roman"/>
          <w:sz w:val="24"/>
          <w:szCs w:val="24"/>
        </w:rPr>
        <w:t>написания учащимися контрольных работ показывает позитивную динамику: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Математика – на10%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Русский язык – на14%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Литературное чтение – на10%</w:t>
      </w:r>
    </w:p>
    <w:p w:rsidR="00DC7DE8" w:rsidRPr="007A6982" w:rsidRDefault="00234662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Результаты  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свидетельствуют в целом о высоко</w:t>
      </w:r>
      <w:r w:rsidR="00DC7DE8" w:rsidRPr="007A6982">
        <w:rPr>
          <w:rFonts w:ascii="Times New Roman" w:eastAsia="Calibri" w:hAnsi="Times New Roman" w:cs="Times New Roman"/>
          <w:sz w:val="24"/>
          <w:szCs w:val="24"/>
        </w:rPr>
        <w:t xml:space="preserve">м показателе степени </w:t>
      </w:r>
      <w:proofErr w:type="spellStart"/>
      <w:r w:rsidR="00DC7DE8" w:rsidRPr="007A6982">
        <w:rPr>
          <w:rFonts w:ascii="Times New Roman" w:eastAsia="Calibri" w:hAnsi="Times New Roman" w:cs="Times New Roman"/>
          <w:sz w:val="24"/>
          <w:szCs w:val="24"/>
        </w:rPr>
        <w:t>обуче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нности</w:t>
      </w:r>
      <w:proofErr w:type="spellEnd"/>
      <w:r w:rsidR="00AC621C" w:rsidRPr="007A6982">
        <w:rPr>
          <w:rFonts w:ascii="Times New Roman" w:eastAsia="Calibri" w:hAnsi="Times New Roman" w:cs="Times New Roman"/>
          <w:sz w:val="24"/>
          <w:szCs w:val="24"/>
        </w:rPr>
        <w:t xml:space="preserve"> учащихся за год</w:t>
      </w:r>
      <w:r w:rsidR="00DC7DE8" w:rsidRPr="007A6982">
        <w:rPr>
          <w:rFonts w:ascii="Times New Roman" w:eastAsia="Calibri" w:hAnsi="Times New Roman" w:cs="Times New Roman"/>
          <w:sz w:val="24"/>
          <w:szCs w:val="24"/>
        </w:rPr>
        <w:t>. Это было достигнуто благодаря использованию на уроках современных педагогических технологий, дифференциации обучения, актуализации познавательной и творческой активности учащихся.</w:t>
      </w:r>
    </w:p>
    <w:p w:rsidR="00DC7DE8" w:rsidRDefault="00DC7DE8" w:rsidP="00AC621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6982">
        <w:rPr>
          <w:rFonts w:ascii="Times New Roman" w:eastAsia="Calibri" w:hAnsi="Times New Roman" w:cs="Times New Roman"/>
          <w:b/>
          <w:sz w:val="24"/>
          <w:szCs w:val="24"/>
        </w:rPr>
        <w:t>Ка</w:t>
      </w:r>
      <w:r w:rsidR="00AC621C" w:rsidRPr="007A6982">
        <w:rPr>
          <w:rFonts w:ascii="Times New Roman" w:eastAsia="Calibri" w:hAnsi="Times New Roman" w:cs="Times New Roman"/>
          <w:b/>
          <w:sz w:val="24"/>
          <w:szCs w:val="24"/>
        </w:rPr>
        <w:t xml:space="preserve">чество знаний </w:t>
      </w:r>
      <w:r w:rsidRPr="007A6982">
        <w:rPr>
          <w:rFonts w:ascii="Times New Roman" w:eastAsia="Calibri" w:hAnsi="Times New Roman" w:cs="Times New Roman"/>
          <w:b/>
          <w:sz w:val="24"/>
          <w:szCs w:val="24"/>
        </w:rPr>
        <w:t xml:space="preserve"> учащихся по предметам.</w:t>
      </w:r>
    </w:p>
    <w:p w:rsidR="004A1F59" w:rsidRPr="007A6982" w:rsidRDefault="004A1F59" w:rsidP="00AC621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2CBD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Для повышения качества знаний учащихся на уроках применяются современные образовательные технологии, используются разнообразные приёмы и методы работы, стимулируются процессы поисковой активности. </w:t>
      </w:r>
    </w:p>
    <w:p w:rsidR="004A1F59" w:rsidRPr="007A6982" w:rsidRDefault="004A1F5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7DE8" w:rsidRPr="007A6982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Позитивная динамика качества </w:t>
      </w:r>
      <w:r w:rsidR="005B2CBD" w:rsidRPr="007A6982">
        <w:rPr>
          <w:rFonts w:ascii="Times New Roman" w:eastAsia="Calibri" w:hAnsi="Times New Roman" w:cs="Times New Roman"/>
          <w:sz w:val="24"/>
          <w:szCs w:val="24"/>
        </w:rPr>
        <w:t>знаний обучающихся по предметам</w:t>
      </w:r>
      <w:r w:rsidR="00661D1F" w:rsidRPr="007A6982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560"/>
        <w:gridCol w:w="1417"/>
        <w:gridCol w:w="1701"/>
        <w:gridCol w:w="1701"/>
        <w:gridCol w:w="2091"/>
      </w:tblGrid>
      <w:tr w:rsidR="00C417D7" w:rsidRPr="007A6982" w:rsidTr="00234662">
        <w:trPr>
          <w:trHeight w:val="1022"/>
        </w:trPr>
        <w:tc>
          <w:tcPr>
            <w:tcW w:w="1701" w:type="dxa"/>
            <w:tcBorders>
              <w:tl2br w:val="single" w:sz="4" w:space="0" w:color="auto"/>
            </w:tcBorders>
          </w:tcPr>
          <w:p w:rsidR="00661D1F" w:rsidRPr="007A6982" w:rsidRDefault="00C417D7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</w:p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C417D7" w:rsidRPr="007A6982" w:rsidRDefault="005B2CBD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итературн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</w:p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701" w:type="dxa"/>
          </w:tcPr>
          <w:p w:rsidR="00C417D7" w:rsidRPr="007A6982" w:rsidRDefault="00234662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091" w:type="dxa"/>
          </w:tcPr>
          <w:p w:rsidR="00C417D7" w:rsidRPr="007A6982" w:rsidRDefault="005A3933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зобразитель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ное 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C417D7" w:rsidRPr="007A6982" w:rsidTr="00234662">
        <w:trPr>
          <w:trHeight w:val="552"/>
        </w:trPr>
        <w:tc>
          <w:tcPr>
            <w:tcW w:w="1701" w:type="dxa"/>
          </w:tcPr>
          <w:p w:rsidR="00C417D7" w:rsidRPr="007A6982" w:rsidRDefault="00C417D7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417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209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</w:tr>
      <w:tr w:rsidR="00C417D7" w:rsidRPr="007A6982" w:rsidTr="00234662">
        <w:trPr>
          <w:trHeight w:val="653"/>
        </w:trPr>
        <w:tc>
          <w:tcPr>
            <w:tcW w:w="1701" w:type="dxa"/>
          </w:tcPr>
          <w:p w:rsidR="00C417D7" w:rsidRPr="007A6982" w:rsidRDefault="00C417D7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17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09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5A3933" w:rsidRDefault="005A3933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F59" w:rsidRDefault="004A1F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lastRenderedPageBreak/>
        <w:t xml:space="preserve">Качество  освоения </w:t>
      </w:r>
      <w:proofErr w:type="gramStart"/>
      <w:r w:rsidRPr="007A698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A6982">
        <w:rPr>
          <w:rFonts w:ascii="Times New Roman" w:hAnsi="Times New Roman" w:cs="Times New Roman"/>
          <w:sz w:val="24"/>
          <w:szCs w:val="24"/>
        </w:rPr>
        <w:t xml:space="preserve"> образовательных программ за 201</w:t>
      </w:r>
      <w:r w:rsidR="00234662">
        <w:rPr>
          <w:rFonts w:ascii="Times New Roman" w:hAnsi="Times New Roman" w:cs="Times New Roman"/>
          <w:sz w:val="24"/>
          <w:szCs w:val="24"/>
        </w:rPr>
        <w:t>1</w:t>
      </w:r>
      <w:r w:rsidRPr="007A6982">
        <w:rPr>
          <w:rFonts w:ascii="Times New Roman" w:hAnsi="Times New Roman" w:cs="Times New Roman"/>
          <w:sz w:val="24"/>
          <w:szCs w:val="24"/>
        </w:rPr>
        <w:t>-201</w:t>
      </w:r>
      <w:r w:rsidR="00234662">
        <w:rPr>
          <w:rFonts w:ascii="Times New Roman" w:hAnsi="Times New Roman" w:cs="Times New Roman"/>
          <w:sz w:val="24"/>
          <w:szCs w:val="24"/>
        </w:rPr>
        <w:t>2</w:t>
      </w:r>
      <w:r w:rsidRPr="007A6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698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7A6982">
        <w:rPr>
          <w:rFonts w:ascii="Times New Roman" w:hAnsi="Times New Roman" w:cs="Times New Roman"/>
          <w:sz w:val="24"/>
          <w:szCs w:val="24"/>
        </w:rPr>
        <w:t>. год показывает позитивную динамику: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Чтение – на 9%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Русский язык – на25%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 – на 17%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Природоведение – на19%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ИЗО – на 10%</w:t>
      </w:r>
    </w:p>
    <w:p w:rsidR="00F047F8" w:rsidRPr="007A6982" w:rsidRDefault="00F047F8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7DE8" w:rsidRDefault="00DC7DE8" w:rsidP="00CF710F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t>Позитивная динамика качества знаний учащ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>ихся по</w:t>
      </w:r>
      <w:r w:rsidR="00FD4933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основным 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>предметам за 201</w:t>
      </w:r>
      <w:r w:rsidR="0023466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="0023466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  <w:r w:rsidR="00FD4933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на основе анализа административных контрольных работ:</w:t>
      </w:r>
    </w:p>
    <w:p w:rsidR="004A1F59" w:rsidRPr="009F5E10" w:rsidRDefault="004A1F5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6"/>
        <w:gridCol w:w="2535"/>
        <w:gridCol w:w="2535"/>
        <w:gridCol w:w="2535"/>
      </w:tblGrid>
      <w:tr w:rsidR="00DC7DE8" w:rsidRPr="007A6982" w:rsidTr="00633F15">
        <w:trPr>
          <w:trHeight w:val="669"/>
        </w:trPr>
        <w:tc>
          <w:tcPr>
            <w:tcW w:w="2426" w:type="dxa"/>
            <w:tcBorders>
              <w:tl2br w:val="single" w:sz="4" w:space="0" w:color="auto"/>
            </w:tcBorders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Предмет</w:t>
            </w:r>
          </w:p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535" w:type="dxa"/>
          </w:tcPr>
          <w:p w:rsidR="00DC7DE8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DC7DE8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атематика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(контрольная работа)</w:t>
            </w:r>
          </w:p>
        </w:tc>
        <w:tc>
          <w:tcPr>
            <w:tcW w:w="2535" w:type="dxa"/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(диктант)</w:t>
            </w:r>
          </w:p>
        </w:tc>
        <w:tc>
          <w:tcPr>
            <w:tcW w:w="2535" w:type="dxa"/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(техника чтения)</w:t>
            </w:r>
          </w:p>
        </w:tc>
      </w:tr>
      <w:tr w:rsidR="00DC7DE8" w:rsidRPr="007A6982" w:rsidTr="00633F15">
        <w:tc>
          <w:tcPr>
            <w:tcW w:w="2426" w:type="dxa"/>
          </w:tcPr>
          <w:p w:rsidR="00DC7DE8" w:rsidRPr="007A6982" w:rsidRDefault="00C417D7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</w:tr>
      <w:tr w:rsidR="00DC7DE8" w:rsidRPr="007A6982" w:rsidTr="00633F15">
        <w:tc>
          <w:tcPr>
            <w:tcW w:w="2426" w:type="dxa"/>
          </w:tcPr>
          <w:p w:rsidR="00DC7DE8" w:rsidRPr="007A6982" w:rsidRDefault="00C417D7" w:rsidP="0023466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2346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</w:tbl>
    <w:p w:rsidR="00DC7DE8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4933" w:rsidRPr="007A6982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Из таблиц видно, что качество знаний обучающихся за </w:t>
      </w:r>
      <w:r w:rsidR="00C417D7" w:rsidRPr="007A6982">
        <w:rPr>
          <w:rFonts w:ascii="Times New Roman" w:eastAsia="Calibri" w:hAnsi="Times New Roman" w:cs="Times New Roman"/>
          <w:sz w:val="24"/>
          <w:szCs w:val="24"/>
        </w:rPr>
        <w:t>учебный год</w:t>
      </w:r>
      <w:r w:rsidR="00FD4933" w:rsidRPr="007A6982">
        <w:rPr>
          <w:rFonts w:ascii="Times New Roman" w:eastAsia="Calibri" w:hAnsi="Times New Roman" w:cs="Times New Roman"/>
          <w:sz w:val="24"/>
          <w:szCs w:val="24"/>
        </w:rPr>
        <w:t xml:space="preserve"> показывает позитивную динамику:</w:t>
      </w:r>
    </w:p>
    <w:p w:rsidR="00FD4933" w:rsidRPr="007A6982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Чтение – на 10%</w:t>
      </w:r>
    </w:p>
    <w:p w:rsidR="00FD4933" w:rsidRPr="007A6982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Русский язык – на 20%</w:t>
      </w:r>
    </w:p>
    <w:p w:rsidR="00FD4933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Математика – на 20%</w:t>
      </w:r>
    </w:p>
    <w:p w:rsidR="004A1F59" w:rsidRPr="007A6982" w:rsidRDefault="004A1F59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722" w:rsidRPr="00BE7508" w:rsidRDefault="00C97722" w:rsidP="00C9772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5A3933" w:rsidRPr="00BE7508">
        <w:rPr>
          <w:rFonts w:ascii="Times New Roman" w:eastAsia="Calibri" w:hAnsi="Times New Roman" w:cs="Times New Roman"/>
          <w:b/>
          <w:sz w:val="28"/>
          <w:szCs w:val="28"/>
          <w:u w:val="single"/>
        </w:rPr>
        <w:t>Д</w:t>
      </w:r>
      <w:r w:rsidRPr="00BE7508">
        <w:rPr>
          <w:rFonts w:ascii="Times New Roman" w:hAnsi="Times New Roman" w:cs="Times New Roman"/>
          <w:b/>
          <w:sz w:val="36"/>
          <w:szCs w:val="36"/>
          <w:u w:val="single"/>
        </w:rPr>
        <w:t>инамика учета достижений учащихся.</w:t>
      </w:r>
    </w:p>
    <w:tbl>
      <w:tblPr>
        <w:tblStyle w:val="a7"/>
        <w:tblW w:w="0" w:type="auto"/>
        <w:tblLook w:val="04A0"/>
      </w:tblPr>
      <w:tblGrid>
        <w:gridCol w:w="3936"/>
        <w:gridCol w:w="2126"/>
        <w:gridCol w:w="1843"/>
        <w:gridCol w:w="1666"/>
      </w:tblGrid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2класс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Учебные навыки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Чтение: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печатные буквы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23466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="00C97722"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Слоговое чтение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275DD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="00C97722"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Слова+слоги</w:t>
            </w:r>
            <w:proofErr w:type="spellEnd"/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="00C275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641ADE" w:rsidRPr="007A6982" w:rsidTr="00975BD8">
        <w:tc>
          <w:tcPr>
            <w:tcW w:w="3936" w:type="dxa"/>
          </w:tcPr>
          <w:p w:rsidR="00641ADE" w:rsidRPr="007A6982" w:rsidRDefault="00641ADE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 читает</w:t>
            </w:r>
          </w:p>
        </w:tc>
        <w:tc>
          <w:tcPr>
            <w:tcW w:w="2126" w:type="dxa"/>
          </w:tcPr>
          <w:p w:rsidR="00641ADE" w:rsidRPr="007A6982" w:rsidRDefault="00641ADE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1ADE" w:rsidRPr="007A6982" w:rsidRDefault="00641ADE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41ADE" w:rsidRPr="007A6982" w:rsidRDefault="00641ADE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Чтение словами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Понимает прочитанное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Выразительность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Работа с текстом: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Отвечает на вопросы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Пересказывает текст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Заучивает стихи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lastRenderedPageBreak/>
              <w:t>Словарный запас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Устная речь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Письмо: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письменные буквы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Умеет переводить печатный текст 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письменный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Записывает текст под диктовку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Списывает письменный текст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Математика: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цифры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Понимает смысл задачи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Развиты графические навыки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Ориентируется в пространстве листа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Личностное и социальное развитие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следовать указаниям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работать самостоятельно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Прилежность в работе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общаться со сверстниками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Умеет общаться </w:t>
            </w:r>
            <w:proofErr w:type="gramStart"/>
            <w:r w:rsidRPr="007A6982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Контролирует свои эмоции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бережно относиться со школьным имуществом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</w:tbl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Результативность освоения </w:t>
      </w:r>
      <w:proofErr w:type="gramStart"/>
      <w:r w:rsidRPr="007A698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A6982">
        <w:rPr>
          <w:rFonts w:ascii="Times New Roman" w:hAnsi="Times New Roman" w:cs="Times New Roman"/>
          <w:sz w:val="24"/>
          <w:szCs w:val="24"/>
        </w:rPr>
        <w:t xml:space="preserve"> образовательных программ за 2 года показывает позитивную динамику: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Чтение-на36%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Работа с текстом-на48%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Письмо-на79%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Математика-на43%</w:t>
      </w:r>
    </w:p>
    <w:p w:rsidR="00C9772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Личностное и социальное развитие-на38%</w:t>
      </w:r>
    </w:p>
    <w:p w:rsidR="00BE7508" w:rsidRDefault="00BE750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2E0C" w:rsidRDefault="00232E0C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75DD" w:rsidRDefault="00C275DD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7508" w:rsidRDefault="00BE750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827A8" w:rsidRDefault="00C827A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3382" w:rsidRDefault="003A3382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3E0D" w:rsidRPr="00B5527B" w:rsidRDefault="00713E0D" w:rsidP="00713E0D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B5527B">
        <w:rPr>
          <w:rFonts w:ascii="Times New Roman" w:hAnsi="Times New Roman"/>
          <w:b/>
          <w:color w:val="0070C0"/>
          <w:sz w:val="28"/>
          <w:szCs w:val="28"/>
        </w:rPr>
        <w:lastRenderedPageBreak/>
        <w:t>2.Динамика количества обучающихся, принимающих участие в олимпиадах, конкурсах, соревнованиях, турнирах и т. д.</w:t>
      </w:r>
    </w:p>
    <w:p w:rsidR="008A4121" w:rsidRPr="007A6982" w:rsidRDefault="008A4121" w:rsidP="008D48AA">
      <w:pPr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Внеурочная деятельность является неотъемлемой частью учебно-воспитательного процесса в школе. Она способствует углублению знаний учащихся, развитию их дарований, логического мышления, расширяет кругозор. Кроме того, внеурочная деятельность имеет большое воспитательное значение, т.к. её цель не только в том, чтобы осветить какой-либо узкий вопрос, но и в том, чтобы заинтересовать учащихся предметом, вовлечь их в серьёзную работу.</w:t>
      </w:r>
    </w:p>
    <w:p w:rsidR="008A4121" w:rsidRPr="007A6982" w:rsidRDefault="008A4121" w:rsidP="008D48AA">
      <w:pPr>
        <w:pStyle w:val="a5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7A6982">
        <w:rPr>
          <w:rFonts w:ascii="Times New Roman" w:hAnsi="Times New Roman"/>
          <w:color w:val="000000"/>
          <w:sz w:val="24"/>
          <w:szCs w:val="24"/>
        </w:rPr>
        <w:t>Внеурочную деятельность направляю на развитие и удовлетворение потребностей учащихся и родителей в получении качественного образования. Использую все возможности для обеспечения самореализации учащихся, мотивированных на достижение высоких учебных результатов. Для достижения эффективных результатов активно ведётся сотрудничество с педагогами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 xml:space="preserve"> дополнительного образования, воспитателями, организатором внеклассной работы.</w:t>
      </w:r>
      <w:r w:rsidRPr="007A6982">
        <w:rPr>
          <w:rFonts w:ascii="Times New Roman" w:hAnsi="Times New Roman"/>
          <w:color w:val="000000"/>
          <w:sz w:val="24"/>
          <w:szCs w:val="24"/>
        </w:rPr>
        <w:t xml:space="preserve"> В течение последних трёх лет веду 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мониторинг занятости учащихся в мероприятиях различного уровня</w:t>
      </w:r>
      <w:r w:rsidRPr="007A6982">
        <w:rPr>
          <w:rFonts w:ascii="Times New Roman" w:hAnsi="Times New Roman"/>
          <w:color w:val="000000"/>
          <w:sz w:val="24"/>
          <w:szCs w:val="24"/>
        </w:rPr>
        <w:t xml:space="preserve">. За последние три года количество учащихся, 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занятых во внеурочной деятельности</w:t>
      </w:r>
      <w:r w:rsidRPr="007A6982">
        <w:rPr>
          <w:rFonts w:ascii="Times New Roman" w:hAnsi="Times New Roman"/>
          <w:color w:val="000000"/>
          <w:sz w:val="24"/>
          <w:szCs w:val="24"/>
        </w:rPr>
        <w:t>, постоянно растёт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Style w:val="a7"/>
        <w:tblW w:w="0" w:type="auto"/>
        <w:tblLook w:val="01E0"/>
      </w:tblPr>
      <w:tblGrid>
        <w:gridCol w:w="498"/>
        <w:gridCol w:w="6698"/>
        <w:gridCol w:w="1417"/>
        <w:gridCol w:w="1276"/>
      </w:tblGrid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Названия конкурсов, творческих работ</w:t>
            </w:r>
          </w:p>
        </w:tc>
        <w:tc>
          <w:tcPr>
            <w:tcW w:w="1417" w:type="dxa"/>
          </w:tcPr>
          <w:p w:rsidR="003A3382" w:rsidRPr="007A6982" w:rsidRDefault="003A3382" w:rsidP="003A33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</w:tr>
      <w:tr w:rsidR="004E2CE8" w:rsidRPr="007A6982" w:rsidTr="00B55A1F">
        <w:tc>
          <w:tcPr>
            <w:tcW w:w="498" w:type="dxa"/>
          </w:tcPr>
          <w:p w:rsidR="004E2CE8" w:rsidRPr="007A6982" w:rsidRDefault="004E2CE8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91" w:type="dxa"/>
            <w:gridSpan w:val="3"/>
          </w:tcPr>
          <w:p w:rsidR="004E2CE8" w:rsidRPr="007A6982" w:rsidRDefault="004E2CE8" w:rsidP="004E2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Школьные мероприятия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8" w:type="dxa"/>
          </w:tcPr>
          <w:p w:rsidR="003A3382" w:rsidRPr="007A6982" w:rsidRDefault="003A3382" w:rsidP="004E2C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Конкурс поделок из природного материала «</w:t>
            </w:r>
            <w:r w:rsidR="004E2CE8">
              <w:rPr>
                <w:rFonts w:ascii="Times New Roman" w:hAnsi="Times New Roman"/>
                <w:bCs/>
                <w:sz w:val="24"/>
                <w:szCs w:val="24"/>
              </w:rPr>
              <w:t xml:space="preserve">Что нам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 xml:space="preserve"> Осень</w:t>
            </w:r>
            <w:r w:rsidR="004E2CE8">
              <w:rPr>
                <w:rFonts w:ascii="Times New Roman" w:hAnsi="Times New Roman"/>
                <w:bCs/>
                <w:sz w:val="24"/>
                <w:szCs w:val="24"/>
              </w:rPr>
              <w:t xml:space="preserve"> принесла?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рисунков  ко дню матери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Праздник «Осень в гости к нам пришла»</w:t>
            </w:r>
          </w:p>
        </w:tc>
        <w:tc>
          <w:tcPr>
            <w:tcW w:w="1417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чтецов по теме «Здравствуй, зимушка-зима!»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8" w:type="dxa"/>
          </w:tcPr>
          <w:p w:rsidR="003A3382" w:rsidRPr="007A6982" w:rsidRDefault="00164A26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«Посвящение в первоклассники»</w:t>
            </w:r>
          </w:p>
        </w:tc>
        <w:tc>
          <w:tcPr>
            <w:tcW w:w="1417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строя и песни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 23 февраля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чтецов ко Дню учителя</w:t>
            </w:r>
          </w:p>
        </w:tc>
        <w:tc>
          <w:tcPr>
            <w:tcW w:w="1417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8" w:type="dxa"/>
          </w:tcPr>
          <w:p w:rsidR="003A3382" w:rsidRPr="007A6982" w:rsidRDefault="003A3382" w:rsidP="00164A26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164A26">
              <w:rPr>
                <w:rFonts w:ascii="Times New Roman" w:hAnsi="Times New Roman"/>
                <w:sz w:val="24"/>
                <w:szCs w:val="24"/>
              </w:rPr>
              <w:t xml:space="preserve">рисунков 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 «Недел</w:t>
            </w:r>
            <w:r w:rsidR="00164A26">
              <w:rPr>
                <w:rFonts w:ascii="Times New Roman" w:hAnsi="Times New Roman"/>
                <w:sz w:val="24"/>
                <w:szCs w:val="24"/>
              </w:rPr>
              <w:t>е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здоровья»</w:t>
            </w:r>
          </w:p>
        </w:tc>
        <w:tc>
          <w:tcPr>
            <w:tcW w:w="1417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Праздник мимозы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Научно – познавательный кинолекторий «Вода - источник жизни»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«</w:t>
            </w:r>
            <w:proofErr w:type="spellStart"/>
            <w:r w:rsidRPr="007A6982">
              <w:rPr>
                <w:rFonts w:ascii="Times New Roman" w:hAnsi="Times New Roman"/>
                <w:sz w:val="24"/>
                <w:szCs w:val="24"/>
              </w:rPr>
              <w:t>Чистюлька</w:t>
            </w:r>
            <w:proofErr w:type="spellEnd"/>
            <w:r w:rsidRPr="007A698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причесок «День веселых бантиков»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Концерт «До свиданья, первый класс!»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плакатов по теме «Я за здоровый образ жизни»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64A26" w:rsidRPr="007A6982" w:rsidTr="003A3382">
        <w:tc>
          <w:tcPr>
            <w:tcW w:w="498" w:type="dxa"/>
          </w:tcPr>
          <w:p w:rsidR="00164A26" w:rsidRPr="007A6982" w:rsidRDefault="00164A26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98" w:type="dxa"/>
          </w:tcPr>
          <w:p w:rsidR="00164A26" w:rsidRPr="007A6982" w:rsidRDefault="00164A26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 «Что значит для меня семья?»</w:t>
            </w:r>
          </w:p>
        </w:tc>
        <w:tc>
          <w:tcPr>
            <w:tcW w:w="1417" w:type="dxa"/>
          </w:tcPr>
          <w:p w:rsidR="00164A26" w:rsidRPr="007A6982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4A26" w:rsidRDefault="00164A26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55A1F" w:rsidRPr="007A6982" w:rsidTr="003A3382">
        <w:tc>
          <w:tcPr>
            <w:tcW w:w="498" w:type="dxa"/>
          </w:tcPr>
          <w:p w:rsidR="00B55A1F" w:rsidRPr="00B55A1F" w:rsidRDefault="00B55A1F" w:rsidP="00E27C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698" w:type="dxa"/>
          </w:tcPr>
          <w:p w:rsidR="00B55A1F" w:rsidRPr="00B55A1F" w:rsidRDefault="00B55A1F" w:rsidP="00B55A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B55A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рисунков «Моя бабушка»</w:t>
            </w:r>
          </w:p>
        </w:tc>
        <w:tc>
          <w:tcPr>
            <w:tcW w:w="1417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5A1F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E2CE8" w:rsidRPr="007A6982" w:rsidTr="00B55A1F">
        <w:tc>
          <w:tcPr>
            <w:tcW w:w="498" w:type="dxa"/>
          </w:tcPr>
          <w:p w:rsidR="004E2CE8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1" w:type="dxa"/>
            <w:gridSpan w:val="3"/>
          </w:tcPr>
          <w:p w:rsidR="004E2CE8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Краевые </w:t>
            </w: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и городские мероприятия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8" w:type="dxa"/>
          </w:tcPr>
          <w:p w:rsidR="003A3382" w:rsidRPr="007A6982" w:rsidRDefault="004E2CE8" w:rsidP="004E2C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  <w:r w:rsidR="003A3382" w:rsidRPr="007A6982">
              <w:rPr>
                <w:rFonts w:ascii="Times New Roman" w:hAnsi="Times New Roman"/>
                <w:sz w:val="24"/>
                <w:szCs w:val="24"/>
              </w:rPr>
              <w:t xml:space="preserve"> конкурс плакатов и рисунков «</w:t>
            </w:r>
            <w:r>
              <w:rPr>
                <w:rFonts w:ascii="Times New Roman" w:hAnsi="Times New Roman"/>
                <w:sz w:val="24"/>
                <w:szCs w:val="24"/>
              </w:rPr>
              <w:t>Рождественская звезда</w:t>
            </w:r>
            <w:r w:rsidR="003A3382" w:rsidRPr="007A698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8" w:type="dxa"/>
          </w:tcPr>
          <w:p w:rsidR="003A3382" w:rsidRPr="007A6982" w:rsidRDefault="003A3382" w:rsidP="004E2CE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4E2CE8">
              <w:rPr>
                <w:rFonts w:ascii="Times New Roman" w:hAnsi="Times New Roman"/>
                <w:sz w:val="24"/>
                <w:szCs w:val="24"/>
              </w:rPr>
              <w:t xml:space="preserve">фотографий и 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рисунка «</w:t>
            </w:r>
            <w:r w:rsidR="004E2CE8">
              <w:rPr>
                <w:rFonts w:ascii="Times New Roman" w:hAnsi="Times New Roman"/>
                <w:sz w:val="24"/>
                <w:szCs w:val="24"/>
              </w:rPr>
              <w:t>Наш край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98" w:type="dxa"/>
          </w:tcPr>
          <w:p w:rsidR="003A3382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«По сказкам К. Чуковского»</w:t>
            </w:r>
          </w:p>
        </w:tc>
        <w:tc>
          <w:tcPr>
            <w:tcW w:w="1417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8" w:type="dxa"/>
          </w:tcPr>
          <w:p w:rsidR="003A3382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сочинений ко Дню Матери</w:t>
            </w:r>
          </w:p>
        </w:tc>
        <w:tc>
          <w:tcPr>
            <w:tcW w:w="1417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8" w:type="dxa"/>
          </w:tcPr>
          <w:p w:rsidR="003A3382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рисунков и декоративно-прикладного творчества «Твори! Выдумывай! Изобретай!»</w:t>
            </w:r>
          </w:p>
        </w:tc>
        <w:tc>
          <w:tcPr>
            <w:tcW w:w="1417" w:type="dxa"/>
          </w:tcPr>
          <w:p w:rsidR="003A3382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CE8" w:rsidRPr="007A6982" w:rsidTr="003A3382">
        <w:tc>
          <w:tcPr>
            <w:tcW w:w="498" w:type="dxa"/>
          </w:tcPr>
          <w:p w:rsidR="004E2CE8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8" w:type="dxa"/>
          </w:tcPr>
          <w:p w:rsidR="004E2CE8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конкурс</w:t>
            </w:r>
            <w:r w:rsidR="00B55A1F">
              <w:rPr>
                <w:rFonts w:ascii="Times New Roman" w:hAnsi="Times New Roman"/>
                <w:sz w:val="24"/>
                <w:szCs w:val="24"/>
              </w:rPr>
              <w:t xml:space="preserve"> исследовательских работ среди учащихся начальной школы «Я - исследователь»</w:t>
            </w:r>
          </w:p>
        </w:tc>
        <w:tc>
          <w:tcPr>
            <w:tcW w:w="1417" w:type="dxa"/>
          </w:tcPr>
          <w:p w:rsidR="004E2CE8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E2CE8" w:rsidRPr="007A6982" w:rsidRDefault="004E2CE8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A1F" w:rsidRPr="007A6982" w:rsidTr="003A3382">
        <w:tc>
          <w:tcPr>
            <w:tcW w:w="4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Дистанционные курсы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B55A1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программирование.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ПервоРобот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B55A1F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5A1F" w:rsidRPr="00B55A1F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B55A1F" w:rsidRPr="007A6982" w:rsidTr="003A3382">
        <w:tc>
          <w:tcPr>
            <w:tcW w:w="4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конкурс «Тайны живой природы»</w:t>
            </w:r>
          </w:p>
        </w:tc>
        <w:tc>
          <w:tcPr>
            <w:tcW w:w="1417" w:type="dxa"/>
          </w:tcPr>
          <w:p w:rsidR="00B55A1F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5A1F" w:rsidRPr="00B55A1F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A3382" w:rsidRPr="00B55A1F" w:rsidRDefault="004E2CE8" w:rsidP="004E2C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A1F">
              <w:rPr>
                <w:rFonts w:ascii="Times New Roman" w:hAnsi="Times New Roman"/>
                <w:b/>
                <w:sz w:val="24"/>
                <w:szCs w:val="24"/>
              </w:rPr>
              <w:t>Всероссийские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4E2CE8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8" w:type="dxa"/>
          </w:tcPr>
          <w:p w:rsidR="003A3382" w:rsidRPr="007A6982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«Родное слово»</w:t>
            </w:r>
          </w:p>
        </w:tc>
        <w:tc>
          <w:tcPr>
            <w:tcW w:w="1417" w:type="dxa"/>
          </w:tcPr>
          <w:p w:rsidR="003A3382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A3382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8" w:type="dxa"/>
          </w:tcPr>
          <w:p w:rsidR="003A3382" w:rsidRPr="007A6982" w:rsidRDefault="00B55A1F" w:rsidP="00B55A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Всероссийский конкурс детских исследовательских работ (проектов)</w:t>
            </w:r>
            <w:r w:rsidR="000413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«Мои первые открытия» </w:t>
            </w:r>
          </w:p>
        </w:tc>
        <w:tc>
          <w:tcPr>
            <w:tcW w:w="1417" w:type="dxa"/>
          </w:tcPr>
          <w:p w:rsidR="003A3382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7A6982" w:rsidTr="003A3382">
        <w:tc>
          <w:tcPr>
            <w:tcW w:w="498" w:type="dxa"/>
          </w:tcPr>
          <w:p w:rsidR="003A3382" w:rsidRPr="007A6982" w:rsidRDefault="003A3382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98" w:type="dxa"/>
          </w:tcPr>
          <w:p w:rsidR="003A3382" w:rsidRPr="007A6982" w:rsidRDefault="00B55A1F" w:rsidP="00B55A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художественной фотографии «Волшебные мгновения зимы»</w:t>
            </w:r>
          </w:p>
        </w:tc>
        <w:tc>
          <w:tcPr>
            <w:tcW w:w="1417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A3382" w:rsidRPr="007A6982" w:rsidRDefault="003A3382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55A1F" w:rsidRPr="007A6982" w:rsidTr="003A3382">
        <w:tc>
          <w:tcPr>
            <w:tcW w:w="498" w:type="dxa"/>
          </w:tcPr>
          <w:p w:rsidR="00B55A1F" w:rsidRPr="007A6982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8" w:type="dxa"/>
          </w:tcPr>
          <w:p w:rsidR="00B55A1F" w:rsidRDefault="00B55A1F" w:rsidP="00B55A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4132B">
              <w:rPr>
                <w:rFonts w:ascii="Times New Roman" w:hAnsi="Times New Roman"/>
                <w:sz w:val="24"/>
                <w:szCs w:val="24"/>
              </w:rPr>
              <w:t>Русский медвежонок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5A1F" w:rsidRPr="007A6982" w:rsidRDefault="0004132B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55A1F" w:rsidRPr="007A6982" w:rsidTr="003A3382">
        <w:tc>
          <w:tcPr>
            <w:tcW w:w="4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B55A1F" w:rsidRPr="00B55A1F" w:rsidRDefault="00B55A1F" w:rsidP="00B55A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Международные</w:t>
            </w:r>
          </w:p>
        </w:tc>
        <w:tc>
          <w:tcPr>
            <w:tcW w:w="1417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A1F" w:rsidRPr="007A6982" w:rsidTr="003A3382">
        <w:tc>
          <w:tcPr>
            <w:tcW w:w="498" w:type="dxa"/>
          </w:tcPr>
          <w:p w:rsidR="00B55A1F" w:rsidRDefault="00B55A1F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8" w:type="dxa"/>
          </w:tcPr>
          <w:p w:rsidR="00B55A1F" w:rsidRPr="00B55A1F" w:rsidRDefault="00B55A1F" w:rsidP="00B55A1F">
            <w:pPr>
              <w:rPr>
                <w:rFonts w:ascii="Times New Roman" w:hAnsi="Times New Roman"/>
                <w:sz w:val="24"/>
                <w:szCs w:val="24"/>
              </w:rPr>
            </w:pPr>
            <w:r w:rsidRPr="00B55A1F">
              <w:rPr>
                <w:rFonts w:ascii="Times New Roman" w:hAnsi="Times New Roman"/>
                <w:sz w:val="24"/>
                <w:szCs w:val="24"/>
              </w:rPr>
              <w:t>Конкурс исследовательских и творческих работ молодёжного социально-психологического движения «Улыбнись жизни!»</w:t>
            </w:r>
          </w:p>
        </w:tc>
        <w:tc>
          <w:tcPr>
            <w:tcW w:w="1417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55A1F" w:rsidRPr="007A6982" w:rsidRDefault="00B55A1F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382" w:rsidRPr="0004132B" w:rsidTr="003A3382">
        <w:tc>
          <w:tcPr>
            <w:tcW w:w="498" w:type="dxa"/>
          </w:tcPr>
          <w:p w:rsidR="003A3382" w:rsidRPr="0004132B" w:rsidRDefault="003A3382" w:rsidP="00E27CD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8" w:type="dxa"/>
          </w:tcPr>
          <w:p w:rsidR="003A3382" w:rsidRPr="0004132B" w:rsidRDefault="003A3382" w:rsidP="00E27C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4132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3A3382" w:rsidRPr="0004132B" w:rsidRDefault="0004132B" w:rsidP="00E27CD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4132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3A3382" w:rsidRPr="0004132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3A3382" w:rsidRPr="0004132B" w:rsidRDefault="0004132B" w:rsidP="00E27C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32B">
              <w:rPr>
                <w:rFonts w:ascii="Times New Roman" w:hAnsi="Times New Roman"/>
                <w:b/>
                <w:sz w:val="24"/>
                <w:szCs w:val="24"/>
              </w:rPr>
              <w:t>142</w:t>
            </w:r>
          </w:p>
        </w:tc>
      </w:tr>
    </w:tbl>
    <w:p w:rsidR="00713E0D" w:rsidRPr="0004132B" w:rsidRDefault="00713E0D" w:rsidP="00713E0D">
      <w:pPr>
        <w:rPr>
          <w:rFonts w:ascii="Times New Roman" w:hAnsi="Times New Roman" w:cs="Times New Roman"/>
          <w:b/>
          <w:sz w:val="24"/>
          <w:szCs w:val="24"/>
        </w:rPr>
      </w:pPr>
    </w:p>
    <w:p w:rsidR="00667B0D" w:rsidRPr="00D47776" w:rsidRDefault="00667B0D" w:rsidP="00CF710F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D47776">
        <w:rPr>
          <w:rFonts w:ascii="Times New Roman" w:hAnsi="Times New Roman"/>
          <w:b/>
          <w:color w:val="0070C0"/>
          <w:sz w:val="28"/>
          <w:szCs w:val="28"/>
        </w:rPr>
        <w:t>3.</w:t>
      </w:r>
      <w:r w:rsidR="00CF710F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D47776">
        <w:rPr>
          <w:rFonts w:ascii="Times New Roman" w:hAnsi="Times New Roman"/>
          <w:b/>
          <w:color w:val="0070C0"/>
          <w:sz w:val="28"/>
          <w:szCs w:val="28"/>
        </w:rPr>
        <w:t>Наличие призеров и победителей олимпиад, конкурсов, соревнований, турниров, выставок и т.д.</w:t>
      </w:r>
    </w:p>
    <w:tbl>
      <w:tblPr>
        <w:tblStyle w:val="a7"/>
        <w:tblW w:w="0" w:type="auto"/>
        <w:tblLook w:val="04A0"/>
      </w:tblPr>
      <w:tblGrid>
        <w:gridCol w:w="534"/>
        <w:gridCol w:w="6318"/>
        <w:gridCol w:w="3427"/>
      </w:tblGrid>
      <w:tr w:rsidR="00667B0D" w:rsidRPr="007A6982" w:rsidTr="00667B0D">
        <w:tc>
          <w:tcPr>
            <w:tcW w:w="534" w:type="dxa"/>
          </w:tcPr>
          <w:p w:rsidR="00667B0D" w:rsidRPr="007A6982" w:rsidRDefault="00667B0D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318" w:type="dxa"/>
          </w:tcPr>
          <w:p w:rsidR="00667B0D" w:rsidRPr="007A6982" w:rsidRDefault="00667B0D" w:rsidP="00E27CD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Названия конкурсов, творческих работ</w:t>
            </w:r>
          </w:p>
        </w:tc>
        <w:tc>
          <w:tcPr>
            <w:tcW w:w="3427" w:type="dxa"/>
          </w:tcPr>
          <w:p w:rsidR="00667B0D" w:rsidRPr="007A6982" w:rsidRDefault="00667B0D" w:rsidP="00667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Призовое место</w:t>
            </w:r>
          </w:p>
        </w:tc>
      </w:tr>
      <w:tr w:rsidR="0004132B" w:rsidRPr="007A6982" w:rsidTr="00154663">
        <w:tc>
          <w:tcPr>
            <w:tcW w:w="534" w:type="dxa"/>
          </w:tcPr>
          <w:p w:rsidR="0004132B" w:rsidRPr="007A6982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5" w:type="dxa"/>
            <w:gridSpan w:val="2"/>
          </w:tcPr>
          <w:p w:rsidR="0004132B" w:rsidRPr="007A6982" w:rsidRDefault="0004132B" w:rsidP="0004132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Районные и краевые </w:t>
            </w: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04132B" w:rsidP="0004132B">
            <w:pPr>
              <w:tabs>
                <w:tab w:val="left" w:pos="1395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</w:t>
            </w:r>
            <w:r w:rsidR="00667B0D" w:rsidRPr="007A6982">
              <w:rPr>
                <w:rFonts w:ascii="Times New Roman" w:hAnsi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«Сохраним биосферу»</w:t>
            </w:r>
            <w:r w:rsidR="00667B0D" w:rsidRPr="007A69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номинации «Окно в природу»</w:t>
            </w:r>
          </w:p>
        </w:tc>
        <w:tc>
          <w:tcPr>
            <w:tcW w:w="3427" w:type="dxa"/>
          </w:tcPr>
          <w:p w:rsidR="00667B0D" w:rsidRDefault="00111738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Грамота, </w:t>
            </w:r>
            <w:r w:rsidR="0004132B">
              <w:rPr>
                <w:rFonts w:ascii="Times New Roman" w:hAnsi="Times New Roman"/>
                <w:sz w:val="24"/>
                <w:szCs w:val="24"/>
              </w:rPr>
              <w:t>1</w:t>
            </w:r>
            <w:r w:rsidR="00667B0D" w:rsidRPr="007A6982">
              <w:rPr>
                <w:rFonts w:ascii="Times New Roman" w:hAnsi="Times New Roman"/>
                <w:sz w:val="24"/>
                <w:szCs w:val="24"/>
              </w:rPr>
              <w:t>место</w:t>
            </w:r>
            <w:r w:rsidR="00814341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Королев Никита,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2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Артём</w:t>
            </w:r>
          </w:p>
          <w:p w:rsidR="00814341" w:rsidRPr="007A6982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8" w:type="dxa"/>
          </w:tcPr>
          <w:p w:rsidR="00D47776" w:rsidRPr="007A6982" w:rsidRDefault="00814341" w:rsidP="00814341">
            <w:pPr>
              <w:tabs>
                <w:tab w:val="left" w:pos="139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творческих работ, посвященный Дню Матери «Если мама засмеется, и нам весело живётся!» в номинации «Открытка моей любимой маме»</w:t>
            </w:r>
          </w:p>
        </w:tc>
        <w:tc>
          <w:tcPr>
            <w:tcW w:w="3427" w:type="dxa"/>
          </w:tcPr>
          <w:p w:rsidR="00814341" w:rsidRDefault="00111738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</w:t>
            </w:r>
            <w:r w:rsidR="00814341">
              <w:rPr>
                <w:rFonts w:ascii="Times New Roman" w:hAnsi="Times New Roman"/>
                <w:sz w:val="24"/>
                <w:szCs w:val="24"/>
              </w:rPr>
              <w:t>2</w:t>
            </w:r>
            <w:r w:rsidR="00D47776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  <w:r w:rsidR="0081434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Артём</w:t>
            </w:r>
          </w:p>
          <w:p w:rsidR="00D47776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1738" w:rsidRPr="007A6982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776" w:rsidRPr="007A6982" w:rsidTr="00667B0D">
        <w:tc>
          <w:tcPr>
            <w:tcW w:w="534" w:type="dxa"/>
          </w:tcPr>
          <w:p w:rsidR="00D47776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18" w:type="dxa"/>
          </w:tcPr>
          <w:p w:rsidR="00D47776" w:rsidRPr="007A6982" w:rsidRDefault="00814341" w:rsidP="00814341">
            <w:pPr>
              <w:tabs>
                <w:tab w:val="left" w:pos="1395"/>
              </w:tabs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Районный конкурс «Рождественская звезда» в номинации «Макеты из бумаги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427" w:type="dxa"/>
          </w:tcPr>
          <w:p w:rsidR="00D47776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Диплом, </w:t>
            </w:r>
            <w:r w:rsidR="00814341">
              <w:rPr>
                <w:rFonts w:ascii="Times New Roman" w:hAnsi="Times New Roman"/>
                <w:sz w:val="24"/>
                <w:szCs w:val="24"/>
              </w:rPr>
              <w:t>3</w:t>
            </w:r>
            <w:r w:rsidR="00D47776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111738" w:rsidRPr="007A6982" w:rsidRDefault="0081434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Артём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18" w:type="dxa"/>
          </w:tcPr>
          <w:p w:rsidR="00D47776" w:rsidRPr="007A6982" w:rsidRDefault="00814341" w:rsidP="00814341">
            <w:pPr>
              <w:tabs>
                <w:tab w:val="left" w:pos="1395"/>
              </w:tabs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Районный этап краевого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исследовательских работ среди учащихся начальной школы «Я - исследователь» </w:t>
            </w:r>
          </w:p>
        </w:tc>
        <w:tc>
          <w:tcPr>
            <w:tcW w:w="3427" w:type="dxa"/>
          </w:tcPr>
          <w:p w:rsidR="00814341" w:rsidRDefault="004E3386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Диплом, </w:t>
            </w:r>
            <w:r w:rsidR="00814341">
              <w:rPr>
                <w:rFonts w:ascii="Times New Roman" w:hAnsi="Times New Roman"/>
                <w:sz w:val="24"/>
                <w:szCs w:val="24"/>
              </w:rPr>
              <w:t>3</w:t>
            </w:r>
            <w:r w:rsidR="00D47776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  <w:r w:rsidR="0081434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Смирнов Артём</w:t>
            </w:r>
          </w:p>
          <w:p w:rsidR="00D47776" w:rsidRPr="007A6982" w:rsidRDefault="00D47776" w:rsidP="0081434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4341" w:rsidRPr="007A6982" w:rsidTr="00667B0D">
        <w:tc>
          <w:tcPr>
            <w:tcW w:w="534" w:type="dxa"/>
          </w:tcPr>
          <w:p w:rsidR="00814341" w:rsidRDefault="0081434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18" w:type="dxa"/>
          </w:tcPr>
          <w:p w:rsidR="00814341" w:rsidRDefault="00814341" w:rsidP="00814341">
            <w:pPr>
              <w:tabs>
                <w:tab w:val="left" w:pos="1395"/>
              </w:tabs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«Сохраним биосферу»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номинации «Круг жизни»</w:t>
            </w:r>
          </w:p>
        </w:tc>
        <w:tc>
          <w:tcPr>
            <w:tcW w:w="3427" w:type="dxa"/>
          </w:tcPr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2 место –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Смирнов Артём</w:t>
            </w:r>
          </w:p>
          <w:p w:rsidR="00814341" w:rsidRDefault="00814341" w:rsidP="008143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32B" w:rsidRPr="007A6982" w:rsidTr="00154663">
        <w:tc>
          <w:tcPr>
            <w:tcW w:w="534" w:type="dxa"/>
          </w:tcPr>
          <w:p w:rsidR="0004132B" w:rsidRPr="007A6982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5" w:type="dxa"/>
            <w:gridSpan w:val="2"/>
          </w:tcPr>
          <w:p w:rsidR="0004132B" w:rsidRPr="007A6982" w:rsidRDefault="0004132B" w:rsidP="0004132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Областные и городские мероприятия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04132B" w:rsidP="00814341">
            <w:pPr>
              <w:tabs>
                <w:tab w:val="left" w:pos="153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олимпиада младших школьников по русскому языку</w:t>
            </w:r>
          </w:p>
        </w:tc>
        <w:tc>
          <w:tcPr>
            <w:tcW w:w="3427" w:type="dxa"/>
          </w:tcPr>
          <w:p w:rsidR="00814341" w:rsidRDefault="00814341" w:rsidP="0081434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Грамота,1 место</w:t>
            </w:r>
          </w:p>
          <w:p w:rsidR="00A11DA1" w:rsidRPr="007A6982" w:rsidRDefault="00A11DA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4341" w:rsidRPr="007A6982" w:rsidTr="00667B0D">
        <w:tc>
          <w:tcPr>
            <w:tcW w:w="534" w:type="dxa"/>
          </w:tcPr>
          <w:p w:rsidR="00814341" w:rsidRPr="007A6982" w:rsidRDefault="0081434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8" w:type="dxa"/>
          </w:tcPr>
          <w:p w:rsidR="00814341" w:rsidRDefault="00814341" w:rsidP="00814341">
            <w:pPr>
              <w:tabs>
                <w:tab w:val="left" w:pos="153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олимпиада младших школьников по математике</w:t>
            </w:r>
          </w:p>
        </w:tc>
        <w:tc>
          <w:tcPr>
            <w:tcW w:w="3427" w:type="dxa"/>
          </w:tcPr>
          <w:p w:rsidR="00814341" w:rsidRDefault="00814341" w:rsidP="0081434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2 место</w:t>
            </w:r>
          </w:p>
          <w:p w:rsidR="00814341" w:rsidRPr="007A6982" w:rsidRDefault="0081434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32B" w:rsidRPr="007A6982" w:rsidTr="00154663">
        <w:tc>
          <w:tcPr>
            <w:tcW w:w="534" w:type="dxa"/>
          </w:tcPr>
          <w:p w:rsidR="0004132B" w:rsidRPr="007A6982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5" w:type="dxa"/>
            <w:gridSpan w:val="2"/>
          </w:tcPr>
          <w:p w:rsidR="0004132B" w:rsidRPr="007A6982" w:rsidRDefault="0004132B" w:rsidP="0004132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Всероссийские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04132B" w:rsidP="0004132B">
            <w:pPr>
              <w:tabs>
                <w:tab w:val="left" w:pos="1785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Всероссийский конкурс детских исследовательских работ (проектов) «Мои первые открытия»</w:t>
            </w:r>
          </w:p>
        </w:tc>
        <w:tc>
          <w:tcPr>
            <w:tcW w:w="3427" w:type="dxa"/>
          </w:tcPr>
          <w:p w:rsidR="00667B0D" w:rsidRPr="007A6982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8" w:type="dxa"/>
          </w:tcPr>
          <w:p w:rsidR="00D47776" w:rsidRPr="007A6982" w:rsidRDefault="0004132B" w:rsidP="0004132B">
            <w:pPr>
              <w:tabs>
                <w:tab w:val="left" w:pos="178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художественной фотографии «Волшебные мгновения зимы»</w:t>
            </w:r>
          </w:p>
        </w:tc>
        <w:tc>
          <w:tcPr>
            <w:tcW w:w="3427" w:type="dxa"/>
          </w:tcPr>
          <w:p w:rsidR="00D47776" w:rsidRPr="007A6982" w:rsidRDefault="0004132B" w:rsidP="0004132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  <w:r w:rsidR="004E33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47776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18" w:type="dxa"/>
          </w:tcPr>
          <w:p w:rsidR="00D47776" w:rsidRPr="007A6982" w:rsidRDefault="0004132B" w:rsidP="00667B0D">
            <w:pPr>
              <w:tabs>
                <w:tab w:val="left" w:pos="1785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«Родное слово»</w:t>
            </w:r>
          </w:p>
        </w:tc>
        <w:tc>
          <w:tcPr>
            <w:tcW w:w="3427" w:type="dxa"/>
          </w:tcPr>
          <w:p w:rsidR="00D47776" w:rsidRPr="007A6982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  <w:r w:rsidR="004E33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04132B" w:rsidRPr="007A6982" w:rsidTr="00154663">
        <w:tc>
          <w:tcPr>
            <w:tcW w:w="10279" w:type="dxa"/>
            <w:gridSpan w:val="3"/>
          </w:tcPr>
          <w:p w:rsidR="0004132B" w:rsidRDefault="0004132B" w:rsidP="0004132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Международные</w:t>
            </w:r>
          </w:p>
        </w:tc>
      </w:tr>
      <w:tr w:rsidR="0004132B" w:rsidRPr="007A6982" w:rsidTr="00667B0D">
        <w:tc>
          <w:tcPr>
            <w:tcW w:w="534" w:type="dxa"/>
          </w:tcPr>
          <w:p w:rsidR="0004132B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04132B" w:rsidRPr="007A6982" w:rsidRDefault="0004132B" w:rsidP="0004132B">
            <w:pPr>
              <w:tabs>
                <w:tab w:val="left" w:pos="178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5A1F">
              <w:rPr>
                <w:rFonts w:ascii="Times New Roman" w:hAnsi="Times New Roman"/>
                <w:sz w:val="24"/>
                <w:szCs w:val="24"/>
              </w:rPr>
              <w:t>Конкурс исследовательских и творческих работ молодёжного социально-психологического движения «Улыбнись жизни!»</w:t>
            </w:r>
          </w:p>
        </w:tc>
        <w:tc>
          <w:tcPr>
            <w:tcW w:w="3427" w:type="dxa"/>
          </w:tcPr>
          <w:p w:rsidR="0004132B" w:rsidRDefault="0004132B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462A2D" w:rsidRDefault="00462A2D" w:rsidP="0004132B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65EA" w:rsidRDefault="00BA65EA" w:rsidP="00DA6B7E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D47776">
        <w:rPr>
          <w:rFonts w:ascii="Times New Roman" w:hAnsi="Times New Roman"/>
          <w:b/>
          <w:color w:val="0070C0"/>
          <w:sz w:val="28"/>
          <w:szCs w:val="28"/>
        </w:rPr>
        <w:t xml:space="preserve">4.Динамика количества </w:t>
      </w:r>
      <w:proofErr w:type="gramStart"/>
      <w:r w:rsidRPr="00D47776">
        <w:rPr>
          <w:rFonts w:ascii="Times New Roman" w:hAnsi="Times New Roman"/>
          <w:b/>
          <w:color w:val="0070C0"/>
          <w:sz w:val="28"/>
          <w:szCs w:val="28"/>
        </w:rPr>
        <w:t>обучающихся</w:t>
      </w:r>
      <w:proofErr w:type="gramEnd"/>
      <w:r w:rsidRPr="00D47776">
        <w:rPr>
          <w:rFonts w:ascii="Times New Roman" w:hAnsi="Times New Roman"/>
          <w:b/>
          <w:color w:val="0070C0"/>
          <w:sz w:val="28"/>
          <w:szCs w:val="28"/>
        </w:rPr>
        <w:t>, занимающихся учебно-исследовательской, проектной и другими видами творческой деятель</w:t>
      </w:r>
      <w:r w:rsidR="00DA6B7E">
        <w:rPr>
          <w:rFonts w:ascii="Times New Roman" w:hAnsi="Times New Roman"/>
          <w:b/>
          <w:color w:val="0070C0"/>
          <w:sz w:val="28"/>
          <w:szCs w:val="28"/>
        </w:rPr>
        <w:t>ности под руководством педагога</w:t>
      </w:r>
    </w:p>
    <w:p w:rsidR="00D47776" w:rsidRPr="00D47776" w:rsidRDefault="00D47776" w:rsidP="00BA65EA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</w:p>
    <w:p w:rsidR="00B60BD2" w:rsidRDefault="00B60BD2" w:rsidP="00814341">
      <w:pPr>
        <w:pStyle w:val="a5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Особую роль в управлении качеством образования играют современные образовательные технологии.  В настоящее время всё более актуальным в образовательном процессе становится использование в обучении приёмов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В течение последних трёх лет я активно применяю на уроках и во внеурочной деятельности технологии проектной и исследовательской деятельности. Данные технологии готовят учащихся к успешному и гармоничному функционированию в информационно и технологически насыщенном мире.</w:t>
      </w:r>
    </w:p>
    <w:p w:rsidR="00D47776" w:rsidRPr="007A6982" w:rsidRDefault="00D47776" w:rsidP="008D48AA">
      <w:pPr>
        <w:pStyle w:val="a5"/>
        <w:ind w:left="0" w:firstLine="708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526"/>
        <w:gridCol w:w="3613"/>
        <w:gridCol w:w="2570"/>
        <w:gridCol w:w="2570"/>
      </w:tblGrid>
      <w:tr w:rsidR="00B60BD2" w:rsidRPr="007A6982" w:rsidTr="007626A6">
        <w:tc>
          <w:tcPr>
            <w:tcW w:w="1526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613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2570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2570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092897" w:rsidRPr="007A6982" w:rsidTr="007626A6">
        <w:tc>
          <w:tcPr>
            <w:tcW w:w="1526" w:type="dxa"/>
          </w:tcPr>
          <w:p w:rsidR="00092897" w:rsidRPr="007A6982" w:rsidRDefault="00092897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2011-2012</w:t>
            </w:r>
          </w:p>
        </w:tc>
        <w:tc>
          <w:tcPr>
            <w:tcW w:w="3613" w:type="dxa"/>
          </w:tcPr>
          <w:p w:rsidR="00092897" w:rsidRDefault="00092897" w:rsidP="007626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="007626A6">
              <w:rPr>
                <w:rFonts w:ascii="Times New Roman" w:hAnsi="Times New Roman"/>
                <w:bCs/>
                <w:sz w:val="24"/>
                <w:szCs w:val="24"/>
              </w:rPr>
              <w:t>Вся</w:t>
            </w:r>
            <w:proofErr w:type="gramEnd"/>
            <w:r w:rsidR="007626A6">
              <w:rPr>
                <w:rFonts w:ascii="Times New Roman" w:hAnsi="Times New Roman"/>
                <w:bCs/>
                <w:sz w:val="24"/>
                <w:szCs w:val="24"/>
              </w:rPr>
              <w:t xml:space="preserve"> правда о мухах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7626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7626A6" w:rsidRDefault="007626A6" w:rsidP="007626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«Почему снег белый?»,</w:t>
            </w:r>
          </w:p>
          <w:p w:rsidR="007626A6" w:rsidRDefault="007626A6" w:rsidP="007626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«Куда деваются лужи?»,</w:t>
            </w:r>
          </w:p>
          <w:p w:rsidR="007626A6" w:rsidRPr="007A6982" w:rsidRDefault="007626A6" w:rsidP="007626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«Зачем ежу яблоки?»</w:t>
            </w:r>
          </w:p>
        </w:tc>
        <w:tc>
          <w:tcPr>
            <w:tcW w:w="2570" w:type="dxa"/>
          </w:tcPr>
          <w:p w:rsidR="00092897" w:rsidRDefault="007626A6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Бердникова Алина,</w:t>
            </w:r>
          </w:p>
          <w:p w:rsidR="007626A6" w:rsidRDefault="007626A6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Смирнов Артем,</w:t>
            </w:r>
          </w:p>
          <w:p w:rsidR="007626A6" w:rsidRDefault="007626A6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Рыжнов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Алексей,</w:t>
            </w:r>
          </w:p>
          <w:p w:rsidR="007626A6" w:rsidRPr="007A6982" w:rsidRDefault="007626A6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Шапорев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Артём</w:t>
            </w:r>
          </w:p>
        </w:tc>
        <w:tc>
          <w:tcPr>
            <w:tcW w:w="2570" w:type="dxa"/>
          </w:tcPr>
          <w:p w:rsidR="00092897" w:rsidRPr="007A6982" w:rsidRDefault="00092897" w:rsidP="007626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 xml:space="preserve">3место в конкурсе </w:t>
            </w:r>
            <w:r w:rsidR="007626A6">
              <w:rPr>
                <w:rFonts w:ascii="Times New Roman" w:hAnsi="Times New Roman"/>
                <w:sz w:val="24"/>
                <w:szCs w:val="24"/>
              </w:rPr>
              <w:t>исследовательских работ среди учащихся начальной школы «Я - исследователь»</w:t>
            </w:r>
          </w:p>
        </w:tc>
      </w:tr>
      <w:tr w:rsidR="00092897" w:rsidRPr="007A6982" w:rsidTr="007626A6">
        <w:tc>
          <w:tcPr>
            <w:tcW w:w="1526" w:type="dxa"/>
          </w:tcPr>
          <w:p w:rsidR="00092897" w:rsidRPr="007A6982" w:rsidRDefault="00092897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3613" w:type="dxa"/>
          </w:tcPr>
          <w:p w:rsidR="00092897" w:rsidRPr="007A6982" w:rsidRDefault="00092897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«Помоги птицам зимой»</w:t>
            </w:r>
          </w:p>
        </w:tc>
        <w:tc>
          <w:tcPr>
            <w:tcW w:w="2570" w:type="dxa"/>
          </w:tcPr>
          <w:p w:rsidR="00092897" w:rsidRDefault="00814341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Волконидина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</w:t>
            </w:r>
            <w:r w:rsidR="007626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7626A6" w:rsidRDefault="007626A6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Карпенчук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П.,</w:t>
            </w:r>
          </w:p>
          <w:p w:rsidR="007626A6" w:rsidRDefault="007626A6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Растилин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Н.,</w:t>
            </w:r>
          </w:p>
          <w:p w:rsidR="007626A6" w:rsidRDefault="007626A6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Рыжнов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А.,</w:t>
            </w:r>
          </w:p>
          <w:p w:rsidR="007626A6" w:rsidRPr="007A6982" w:rsidRDefault="007626A6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Смирнов А.</w:t>
            </w:r>
          </w:p>
        </w:tc>
        <w:tc>
          <w:tcPr>
            <w:tcW w:w="2570" w:type="dxa"/>
          </w:tcPr>
          <w:p w:rsidR="00092897" w:rsidRPr="007A6982" w:rsidRDefault="00092897" w:rsidP="0081434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Установили кормушки на территории </w:t>
            </w:r>
            <w:proofErr w:type="gramStart"/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школьного</w:t>
            </w:r>
            <w:proofErr w:type="gramEnd"/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14341">
              <w:rPr>
                <w:rFonts w:ascii="Times New Roman" w:hAnsi="Times New Roman"/>
                <w:bCs/>
                <w:sz w:val="24"/>
                <w:szCs w:val="24"/>
              </w:rPr>
              <w:t>полисадника</w:t>
            </w:r>
            <w:proofErr w:type="spellEnd"/>
          </w:p>
        </w:tc>
      </w:tr>
    </w:tbl>
    <w:p w:rsidR="00DE75FE" w:rsidRDefault="00DE75FE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4B5B" w:rsidRPr="007A6982" w:rsidRDefault="00124B5B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Из данных таблицы видна позитивная динамика использования проектных и исследовательских технологий в учебном процессе.</w:t>
      </w:r>
    </w:p>
    <w:p w:rsidR="00C827A8" w:rsidRDefault="00C827A8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FE" w:rsidRDefault="00DE75FE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3386" w:rsidRPr="004E3386" w:rsidRDefault="004E3386" w:rsidP="00DA6B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386">
        <w:rPr>
          <w:rFonts w:ascii="Times New Roman" w:hAnsi="Times New Roman" w:cs="Times New Roman"/>
          <w:b/>
          <w:sz w:val="24"/>
          <w:szCs w:val="24"/>
        </w:rPr>
        <w:lastRenderedPageBreak/>
        <w:t>Результативность работы классного руководителя с учащимися и их родителями</w:t>
      </w:r>
    </w:p>
    <w:tbl>
      <w:tblPr>
        <w:tblW w:w="10314" w:type="dxa"/>
        <w:tblBorders>
          <w:top w:val="thickThinSmallGap" w:sz="24" w:space="0" w:color="669999"/>
          <w:left w:val="thickThinSmallGap" w:sz="24" w:space="0" w:color="669999"/>
          <w:bottom w:val="thickThinSmallGap" w:sz="24" w:space="0" w:color="669999"/>
          <w:right w:val="thickThinSmallGap" w:sz="24" w:space="0" w:color="669999"/>
          <w:insideH w:val="thickThinSmallGap" w:sz="24" w:space="0" w:color="669999"/>
          <w:insideV w:val="thickThinSmallGap" w:sz="24" w:space="0" w:color="669999"/>
        </w:tblBorders>
        <w:tblLook w:val="04A0"/>
      </w:tblPr>
      <w:tblGrid>
        <w:gridCol w:w="2530"/>
        <w:gridCol w:w="3390"/>
        <w:gridCol w:w="4394"/>
      </w:tblGrid>
      <w:tr w:rsidR="007626A6" w:rsidRPr="004E3386" w:rsidTr="007626A6">
        <w:trPr>
          <w:trHeight w:val="59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2011-2012</w:t>
            </w: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2012-2013</w:t>
            </w: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</w:tr>
      <w:tr w:rsidR="007626A6" w:rsidRPr="004E3386" w:rsidTr="007626A6">
        <w:trPr>
          <w:trHeight w:val="481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DA6B7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</w:tr>
      <w:tr w:rsidR="007626A6" w:rsidRPr="004E3386" w:rsidTr="007626A6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DA6B7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Отсутствие преступлений и правонарушений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отсутствуют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7626A6" w:rsidRPr="004E3386" w:rsidTr="007626A6">
        <w:trPr>
          <w:trHeight w:val="70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Учащиеся, стоящие на учёте в школе, в органах внутренних дел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DA6B7E" w:rsidP="00DA6B7E">
            <w:pPr>
              <w:spacing w:line="240" w:lineRule="auto"/>
              <w:ind w:firstLine="70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</w:t>
            </w:r>
            <w:r w:rsidR="007626A6">
              <w:rPr>
                <w:rFonts w:ascii="Times New Roman" w:hAnsi="Times New Roman" w:cs="Times New Roman"/>
                <w:color w:val="000000"/>
              </w:rPr>
              <w:t>нет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DA6B7E" w:rsidP="00DA6B7E">
            <w:pPr>
              <w:spacing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</w:t>
            </w:r>
            <w:r w:rsidR="007626A6">
              <w:rPr>
                <w:rFonts w:ascii="Times New Roman" w:hAnsi="Times New Roman" w:cs="Times New Roman"/>
                <w:color w:val="000000"/>
              </w:rPr>
              <w:t>нет</w:t>
            </w: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626A6" w:rsidRPr="004E3386" w:rsidTr="007626A6">
        <w:trPr>
          <w:trHeight w:val="84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Семьи, стоящие на учете в школе, в органах внутренних дел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DA6B7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нет</w:t>
            </w:r>
          </w:p>
        </w:tc>
      </w:tr>
      <w:tr w:rsidR="007626A6" w:rsidRPr="004E3386" w:rsidTr="007626A6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Занятость учащихся во внеурочное время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DA6B7E" w:rsidRDefault="00DA6B7E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</w:tr>
      <w:tr w:rsidR="007626A6" w:rsidRPr="004E3386" w:rsidTr="007626A6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Включенность в классные дела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</w:tr>
      <w:tr w:rsidR="007626A6" w:rsidRPr="004E3386" w:rsidTr="007626A6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DA6B7E" w:rsidRDefault="00DA6B7E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Включенность в общешкольные дела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DA6B7E" w:rsidRDefault="00DA6B7E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76%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DA6B7E" w:rsidRDefault="00DA6B7E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89%</w:t>
            </w:r>
          </w:p>
        </w:tc>
      </w:tr>
      <w:tr w:rsidR="007626A6" w:rsidRPr="004E3386" w:rsidTr="007626A6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DA6B7E" w:rsidRDefault="00DA6B7E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Уровень удовлетворенности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626A6" w:rsidRPr="004E3386" w:rsidRDefault="007626A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высокий</w:t>
            </w:r>
          </w:p>
        </w:tc>
      </w:tr>
    </w:tbl>
    <w:p w:rsidR="004E3386" w:rsidRDefault="004E3386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B350B3" w:rsidRDefault="00586051" w:rsidP="00154663">
      <w:pPr>
        <w:tabs>
          <w:tab w:val="left" w:pos="112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</w:t>
      </w:r>
    </w:p>
    <w:p w:rsidR="0026442C" w:rsidRPr="00B350B3" w:rsidRDefault="0026442C" w:rsidP="00B350B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4663" w:rsidRDefault="005449CE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663" w:rsidRDefault="00154663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4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E75FE" w:rsidRPr="00445AF3" w:rsidRDefault="00445AF3" w:rsidP="00445AF3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 w:rsidRPr="00445AF3">
        <w:rPr>
          <w:rFonts w:ascii="Times New Roman" w:eastAsia="Calibri" w:hAnsi="Times New Roman" w:cs="Times New Roman"/>
          <w:b/>
          <w:color w:val="FF0000"/>
          <w:sz w:val="72"/>
          <w:szCs w:val="28"/>
        </w:rPr>
        <w:t>Вклад в повышение качества образования, распространение собственного опыта</w:t>
      </w:r>
    </w:p>
    <w:p w:rsidR="00DE75FE" w:rsidRDefault="00DE75FE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5449CE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6051"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  <w:r w:rsidR="00DA6B7E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586051"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5AF3" w:rsidRDefault="00445AF3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051" w:rsidRPr="007A6982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586051" w:rsidRPr="005B3E1E" w:rsidRDefault="00586051" w:rsidP="00DA6B7E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>Вклад в повышение качества образования, распространение собственного опыта:</w:t>
      </w:r>
    </w:p>
    <w:p w:rsidR="00586051" w:rsidRPr="00F52A31" w:rsidRDefault="00586051" w:rsidP="00DA6B7E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1.Предъявление соб</w:t>
      </w:r>
      <w:r w:rsidR="00DA6B7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ственного педагогического опыта</w:t>
      </w:r>
    </w:p>
    <w:p w:rsidR="00BA7290" w:rsidRPr="002131AD" w:rsidRDefault="00BA7290" w:rsidP="00DA6B7E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AD">
        <w:rPr>
          <w:rFonts w:ascii="Times New Roman" w:eastAsia="Calibri" w:hAnsi="Times New Roman" w:cs="Times New Roman"/>
          <w:sz w:val="24"/>
          <w:szCs w:val="24"/>
        </w:rPr>
        <w:t xml:space="preserve">Для повышения своей педагогической компетентности и внедрения новинок в учебно-воспитательный процесс я осваиваю программы на краткосрочных курсах повышения квалификации. </w:t>
      </w:r>
    </w:p>
    <w:p w:rsidR="00BA7290" w:rsidRPr="00BE7952" w:rsidRDefault="00BA7290" w:rsidP="00DA6B7E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952">
        <w:rPr>
          <w:rFonts w:ascii="Times New Roman" w:eastAsia="Calibri" w:hAnsi="Times New Roman" w:cs="Times New Roman"/>
          <w:b/>
          <w:sz w:val="28"/>
          <w:szCs w:val="28"/>
        </w:rPr>
        <w:t xml:space="preserve">Повышение квалификации и </w:t>
      </w:r>
      <w:r w:rsidR="00DA6B7E">
        <w:rPr>
          <w:rFonts w:ascii="Times New Roman" w:eastAsia="Calibri" w:hAnsi="Times New Roman" w:cs="Times New Roman"/>
          <w:b/>
          <w:sz w:val="28"/>
          <w:szCs w:val="28"/>
        </w:rPr>
        <w:t>профессиональная переподготовка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252"/>
        <w:gridCol w:w="1418"/>
        <w:gridCol w:w="3652"/>
      </w:tblGrid>
      <w:tr w:rsidR="00BA7290" w:rsidRPr="00DC7DE8" w:rsidTr="00E27CDA">
        <w:tc>
          <w:tcPr>
            <w:tcW w:w="817" w:type="dxa"/>
          </w:tcPr>
          <w:p w:rsidR="00BA7290" w:rsidRPr="00F0403F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252" w:type="dxa"/>
          </w:tcPr>
          <w:p w:rsidR="00BA7290" w:rsidRPr="00F0403F" w:rsidRDefault="00BA7290" w:rsidP="00F0403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1418" w:type="dxa"/>
          </w:tcPr>
          <w:p w:rsidR="00BA7290" w:rsidRPr="00F0403F" w:rsidRDefault="00BA7290" w:rsidP="00F0403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52" w:type="dxa"/>
          </w:tcPr>
          <w:p w:rsidR="00BA7290" w:rsidRPr="00F0403F" w:rsidRDefault="00BA7290" w:rsidP="00F0403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Организатор</w:t>
            </w:r>
          </w:p>
        </w:tc>
      </w:tr>
      <w:tr w:rsidR="00BA7290" w:rsidRPr="00DC7DE8" w:rsidTr="00E27CDA">
        <w:tc>
          <w:tcPr>
            <w:tcW w:w="817" w:type="dxa"/>
          </w:tcPr>
          <w:p w:rsidR="00BA7290" w:rsidRPr="002131AD" w:rsidRDefault="00BA7290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1546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A7290" w:rsidRPr="002131AD" w:rsidRDefault="00154663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="00BA7290"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по теме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федеральных государственных образовательных стандартов (ФГОС)</w:t>
            </w:r>
            <w:r w:rsidR="00BA7290"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BA7290" w:rsidRPr="002131AD" w:rsidRDefault="00BA7290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="00154663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52" w:type="dxa"/>
          </w:tcPr>
          <w:p w:rsidR="00154663" w:rsidRDefault="0015466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Алтайский краевой институт повышения квалификации работников образования. </w:t>
            </w:r>
          </w:p>
          <w:p w:rsidR="00154663" w:rsidRDefault="0015466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Барнаул</w:t>
            </w:r>
          </w:p>
          <w:p w:rsidR="00BA7290" w:rsidRPr="002131AD" w:rsidRDefault="00BA7290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Рег.№</w:t>
            </w:r>
            <w:proofErr w:type="spellEnd"/>
            <w:r w:rsidR="001546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253-ц</w:t>
            </w:r>
          </w:p>
        </w:tc>
      </w:tr>
      <w:tr w:rsidR="00BA7290" w:rsidRPr="00DC7DE8" w:rsidTr="00E27CDA">
        <w:tc>
          <w:tcPr>
            <w:tcW w:w="817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252" w:type="dxa"/>
          </w:tcPr>
          <w:p w:rsidR="00BA7290" w:rsidRPr="002131AD" w:rsidRDefault="00154663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Дистанционные к</w:t>
            </w:r>
            <w:r w:rsidR="00BA7290"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урсы повышения квалификации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теме </w:t>
            </w:r>
            <w:r w:rsidR="00BA7290"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Достижение планируемых результатов ФГОС НОО средствами курса «Русский язык» системы развивающего обучения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  <w:r w:rsidR="00BA7290"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BA7290" w:rsidRPr="002131AD" w:rsidRDefault="00F0403F" w:rsidP="0015466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 ч</w:t>
            </w:r>
          </w:p>
        </w:tc>
        <w:tc>
          <w:tcPr>
            <w:tcW w:w="3652" w:type="dxa"/>
          </w:tcPr>
          <w:p w:rsidR="00BA7290" w:rsidRPr="002131AD" w:rsidRDefault="0015466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 научно-методический центр  им.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</w:p>
        </w:tc>
      </w:tr>
      <w:tr w:rsidR="00154663" w:rsidRPr="00DC7DE8" w:rsidTr="00E27CDA">
        <w:tc>
          <w:tcPr>
            <w:tcW w:w="817" w:type="dxa"/>
          </w:tcPr>
          <w:p w:rsidR="00154663" w:rsidRPr="002131AD" w:rsidRDefault="0015466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252" w:type="dxa"/>
          </w:tcPr>
          <w:p w:rsidR="00154663" w:rsidRDefault="00F0403F" w:rsidP="0077513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Дистанционный научно</w:t>
            </w:r>
            <w:r w:rsidR="0077513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практический семинар по теме </w:t>
            </w:r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умений работать с информацией средствами системы развивающего обучения Л.В. </w:t>
            </w:r>
            <w:proofErr w:type="spellStart"/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154663" w:rsidRDefault="00F0403F" w:rsidP="0015466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 ч</w:t>
            </w:r>
          </w:p>
        </w:tc>
        <w:tc>
          <w:tcPr>
            <w:tcW w:w="3652" w:type="dxa"/>
          </w:tcPr>
          <w:p w:rsidR="00154663" w:rsidRDefault="00F0403F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 научно-методический центр  им.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</w:p>
        </w:tc>
      </w:tr>
      <w:tr w:rsidR="00154663" w:rsidRPr="00DC7DE8" w:rsidTr="00E27CDA">
        <w:tc>
          <w:tcPr>
            <w:tcW w:w="817" w:type="dxa"/>
          </w:tcPr>
          <w:p w:rsidR="00154663" w:rsidRPr="002131AD" w:rsidRDefault="00F0403F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252" w:type="dxa"/>
          </w:tcPr>
          <w:p w:rsidR="00154663" w:rsidRDefault="00F0403F" w:rsidP="001546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Окружной семинар «Школа здоровья Алтая, опыт, проблемы, перспективы»</w:t>
            </w:r>
          </w:p>
        </w:tc>
        <w:tc>
          <w:tcPr>
            <w:tcW w:w="1418" w:type="dxa"/>
          </w:tcPr>
          <w:p w:rsidR="00154663" w:rsidRDefault="00F0403F" w:rsidP="0015466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52" w:type="dxa"/>
          </w:tcPr>
          <w:p w:rsidR="00154663" w:rsidRDefault="00F0403F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Алтайского края по образованию и делам молодёжи</w:t>
            </w:r>
          </w:p>
          <w:p w:rsidR="00F0403F" w:rsidRDefault="00F0403F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Барнаул</w:t>
            </w:r>
          </w:p>
        </w:tc>
      </w:tr>
      <w:tr w:rsidR="00DC0DE4" w:rsidRPr="00DC7DE8" w:rsidTr="00E27CDA">
        <w:tc>
          <w:tcPr>
            <w:tcW w:w="817" w:type="dxa"/>
          </w:tcPr>
          <w:p w:rsidR="00DC0DE4" w:rsidRDefault="00DC0DE4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252" w:type="dxa"/>
          </w:tcPr>
          <w:p w:rsidR="00DC0DE4" w:rsidRDefault="00DC0DE4" w:rsidP="00DC0DE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Дистанционные к</w:t>
            </w: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урсы повышения квалификации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теме </w:t>
            </w: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умений работать с информацией средствами системы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Л.В.Занкова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18" w:type="dxa"/>
          </w:tcPr>
          <w:p w:rsidR="00DC0DE4" w:rsidRDefault="00DC0DE4" w:rsidP="0015466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52" w:type="dxa"/>
          </w:tcPr>
          <w:p w:rsidR="00DC0DE4" w:rsidRDefault="00DC0DE4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 научно-методический центр  им.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</w:p>
        </w:tc>
      </w:tr>
      <w:tr w:rsidR="00DC0DE4" w:rsidRPr="00DC7DE8" w:rsidTr="00E27CDA">
        <w:tc>
          <w:tcPr>
            <w:tcW w:w="817" w:type="dxa"/>
          </w:tcPr>
          <w:p w:rsidR="00DC0DE4" w:rsidRDefault="00D4289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4252" w:type="dxa"/>
          </w:tcPr>
          <w:p w:rsidR="00DC0DE4" w:rsidRDefault="00D4289C" w:rsidP="00D4289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дистанционная олимпиада педагогов начальной школы (с международным участием),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посвященная 55-летию системы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Л.В.Занкова</w:t>
            </w:r>
            <w:proofErr w:type="spellEnd"/>
          </w:p>
        </w:tc>
        <w:tc>
          <w:tcPr>
            <w:tcW w:w="1418" w:type="dxa"/>
          </w:tcPr>
          <w:p w:rsidR="00DC0DE4" w:rsidRDefault="00DC0DE4" w:rsidP="0015466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DC0DE4" w:rsidRDefault="00D4289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 научно-методический центр  им.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</w:p>
        </w:tc>
      </w:tr>
    </w:tbl>
    <w:p w:rsidR="0026442C" w:rsidRDefault="0026442C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7290" w:rsidRPr="00BA7290" w:rsidRDefault="00BA7290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7290">
        <w:rPr>
          <w:rFonts w:ascii="Times New Roman" w:eastAsia="Calibri" w:hAnsi="Times New Roman" w:cs="Times New Roman"/>
          <w:sz w:val="24"/>
          <w:szCs w:val="24"/>
        </w:rPr>
        <w:t>Для того  чтобы обучать детей в соответствии с новыми требованиями к образованию, учитель  должен самосовершенствоваться. Хорошим толчком для этого является участие в методической работе. Я активно участвую в работе педсоветов, ШМО, провожу открытые уроки, участвую в муниципальных мероприятиях.</w:t>
      </w:r>
    </w:p>
    <w:p w:rsidR="00F0403F" w:rsidRDefault="00B2467C" w:rsidP="00F0403F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A7290" w:rsidRDefault="00BA7290" w:rsidP="00F449B7">
      <w:pPr>
        <w:tabs>
          <w:tab w:val="left" w:pos="11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в работе </w:t>
      </w:r>
      <w:r w:rsidR="005F57C0" w:rsidRPr="00F52A31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F449B7">
        <w:rPr>
          <w:rFonts w:ascii="Times New Roman" w:eastAsia="Calibri" w:hAnsi="Times New Roman" w:cs="Times New Roman"/>
          <w:b/>
          <w:sz w:val="24"/>
          <w:szCs w:val="24"/>
        </w:rPr>
        <w:t>Ш</w:t>
      </w:r>
      <w:r w:rsidRPr="00F52A31">
        <w:rPr>
          <w:rFonts w:ascii="Times New Roman" w:eastAsia="Calibri" w:hAnsi="Times New Roman" w:cs="Times New Roman"/>
          <w:b/>
          <w:sz w:val="24"/>
          <w:szCs w:val="24"/>
        </w:rPr>
        <w:t>МО учителей начальных классов</w:t>
      </w:r>
      <w:r w:rsidR="005F57C0" w:rsidRPr="00F52A31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77513C" w:rsidRPr="00F52A31" w:rsidRDefault="0077513C" w:rsidP="00F449B7">
      <w:pPr>
        <w:tabs>
          <w:tab w:val="left" w:pos="11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938"/>
      </w:tblGrid>
      <w:tr w:rsidR="00BA7290" w:rsidRPr="00BA7290" w:rsidTr="00F449B7">
        <w:tc>
          <w:tcPr>
            <w:tcW w:w="2093" w:type="dxa"/>
          </w:tcPr>
          <w:p w:rsidR="00BA7290" w:rsidRPr="00BA7290" w:rsidRDefault="00BA7290" w:rsidP="00BA7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7938" w:type="dxa"/>
          </w:tcPr>
          <w:p w:rsidR="00BA7290" w:rsidRPr="00BA7290" w:rsidRDefault="00BA7290" w:rsidP="00BA7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A7290" w:rsidRPr="00BA7290" w:rsidTr="00F449B7">
        <w:tc>
          <w:tcPr>
            <w:tcW w:w="2093" w:type="dxa"/>
          </w:tcPr>
          <w:p w:rsidR="00F449B7" w:rsidRDefault="00C12676" w:rsidP="00F449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2011-2012 </w:t>
            </w:r>
          </w:p>
          <w:p w:rsidR="00BA7290" w:rsidRPr="00BA7290" w:rsidRDefault="00C12676" w:rsidP="00F449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  <w:r w:rsidR="00F449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F449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от 16.12.2011</w:t>
            </w:r>
          </w:p>
        </w:tc>
        <w:tc>
          <w:tcPr>
            <w:tcW w:w="7938" w:type="dxa"/>
          </w:tcPr>
          <w:p w:rsidR="00BA7290" w:rsidRPr="00BA7290" w:rsidRDefault="00C12676" w:rsidP="00F449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F449B7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ФГОС. Наши новые профессиональные 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A7290" w:rsidRPr="00BA7290" w:rsidTr="00F449B7">
        <w:tc>
          <w:tcPr>
            <w:tcW w:w="2093" w:type="dxa"/>
          </w:tcPr>
          <w:p w:rsidR="00F449B7" w:rsidRDefault="00C12676" w:rsidP="00F449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2011-2012 </w:t>
            </w:r>
          </w:p>
          <w:p w:rsidR="00F449B7" w:rsidRDefault="00C12676" w:rsidP="00F449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  <w:r w:rsidR="00F449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A7290" w:rsidRPr="00BA7290" w:rsidRDefault="00C12676" w:rsidP="00F449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F449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от 12.02.2012</w:t>
            </w:r>
          </w:p>
        </w:tc>
        <w:tc>
          <w:tcPr>
            <w:tcW w:w="7938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 результатах проверки рабочих, контрольных и коррекционных тетрадей в начальной школе»</w:t>
            </w:r>
          </w:p>
        </w:tc>
      </w:tr>
      <w:tr w:rsidR="00BA7290" w:rsidRPr="00BA7290" w:rsidTr="00F449B7">
        <w:tc>
          <w:tcPr>
            <w:tcW w:w="2093" w:type="dxa"/>
          </w:tcPr>
          <w:p w:rsidR="00BA7290" w:rsidRPr="00BA7290" w:rsidRDefault="00C12676" w:rsidP="007751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 Протокол №1 от 05.09.2012</w:t>
            </w:r>
          </w:p>
        </w:tc>
        <w:tc>
          <w:tcPr>
            <w:tcW w:w="7938" w:type="dxa"/>
          </w:tcPr>
          <w:p w:rsidR="00BA7290" w:rsidRPr="00BA7290" w:rsidRDefault="00F449B7" w:rsidP="0077513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Достижение планируемых результатов ФГОС НОО средствами курса «Русский язык» системы развивающего обучения Л.В.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</w:p>
        </w:tc>
      </w:tr>
      <w:tr w:rsidR="00BA7290" w:rsidRPr="00BA7290" w:rsidTr="00F449B7">
        <w:tc>
          <w:tcPr>
            <w:tcW w:w="2093" w:type="dxa"/>
          </w:tcPr>
          <w:p w:rsidR="00BA7290" w:rsidRPr="00BA7290" w:rsidRDefault="0067512C" w:rsidP="007751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 Протокол №2 от</w:t>
            </w:r>
            <w:r w:rsidR="00A3759B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  <w:r w:rsidR="002644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37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7938" w:type="dxa"/>
          </w:tcPr>
          <w:p w:rsidR="00BA7290" w:rsidRPr="0077513C" w:rsidRDefault="00F449B7" w:rsidP="0077513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умений работать с информацией средствами системы развивающего обучения Л.В. </w:t>
            </w:r>
            <w:proofErr w:type="spellStart"/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7751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F52A31" w:rsidRDefault="00F52A31" w:rsidP="0077513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7290" w:rsidRPr="00F52A31" w:rsidRDefault="0077513C" w:rsidP="0077513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Участие в работе педсовета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677"/>
        <w:gridCol w:w="3544"/>
      </w:tblGrid>
      <w:tr w:rsidR="00BA7290" w:rsidRPr="00BA7290" w:rsidTr="0006481F">
        <w:tc>
          <w:tcPr>
            <w:tcW w:w="1668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7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педсовета</w:t>
            </w:r>
          </w:p>
        </w:tc>
        <w:tc>
          <w:tcPr>
            <w:tcW w:w="3544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A7290" w:rsidRPr="00BA7290" w:rsidTr="0006481F">
        <w:tc>
          <w:tcPr>
            <w:tcW w:w="1668" w:type="dxa"/>
          </w:tcPr>
          <w:p w:rsidR="00BA7290" w:rsidRPr="00BA7290" w:rsidRDefault="008066EE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4677" w:type="dxa"/>
          </w:tcPr>
          <w:p w:rsidR="00BA7290" w:rsidRPr="00BA7290" w:rsidRDefault="008066EE" w:rsidP="007751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32AA6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Инновационные технологии – путь к повышению  качества образования</w:t>
            </w:r>
            <w:r w:rsidR="007751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BA7290" w:rsidRPr="00BA7290" w:rsidRDefault="007F039C" w:rsidP="007F03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творческой личности в условиях развивающего обучения ФГОС»</w:t>
            </w:r>
          </w:p>
        </w:tc>
      </w:tr>
      <w:tr w:rsidR="00BA7290" w:rsidRPr="00BA7290" w:rsidTr="0006481F">
        <w:tc>
          <w:tcPr>
            <w:tcW w:w="1668" w:type="dxa"/>
          </w:tcPr>
          <w:p w:rsidR="00BA7290" w:rsidRPr="00BA7290" w:rsidRDefault="008066EE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2012 - 2013</w:t>
            </w:r>
          </w:p>
        </w:tc>
        <w:tc>
          <w:tcPr>
            <w:tcW w:w="4677" w:type="dxa"/>
          </w:tcPr>
          <w:p w:rsidR="00BA7290" w:rsidRPr="00F14F06" w:rsidRDefault="00F14F06" w:rsidP="0077513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D9183A">
              <w:rPr>
                <w:rFonts w:ascii="Times New Roman" w:eastAsia="Calibri" w:hAnsi="Times New Roman" w:cs="Times New Roman"/>
                <w:sz w:val="24"/>
                <w:szCs w:val="24"/>
              </w:rPr>
              <w:t>Итоги работы школы за 2011-2012 учебный год в свете реализации программы модернизации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BA7290" w:rsidRPr="00BA7290" w:rsidRDefault="00D9183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«Первые </w:t>
            </w:r>
            <w:r w:rsidR="007F039C">
              <w:rPr>
                <w:rFonts w:ascii="Times New Roman" w:eastAsia="Calibri" w:hAnsi="Times New Roman" w:cs="Times New Roman"/>
                <w:sz w:val="24"/>
                <w:szCs w:val="24"/>
              </w:rPr>
              <w:t>плюсы и минусы внедрения ФГОС. Обобщение опыта работы в 1 классе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F52A31" w:rsidRDefault="00B350B3" w:rsidP="00B350B3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A7290" w:rsidRDefault="00B350B3" w:rsidP="0077513C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Перечень работ размещенных на сайте:</w:t>
      </w:r>
    </w:p>
    <w:p w:rsidR="0077513C" w:rsidRDefault="0077513C" w:rsidP="0077513C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904"/>
      </w:tblGrid>
      <w:tr w:rsidR="00B350B3" w:rsidRPr="007A6982" w:rsidTr="00E27CDA">
        <w:tc>
          <w:tcPr>
            <w:tcW w:w="2235" w:type="dxa"/>
          </w:tcPr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50B3" w:rsidRDefault="00B350B3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513C" w:rsidRPr="007A6982" w:rsidRDefault="0077513C" w:rsidP="0077513C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7904" w:type="dxa"/>
          </w:tcPr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Создание своего мини-сайта в Социальной сети работников образования «Наша сеть»: </w:t>
            </w:r>
            <w:r w:rsidRPr="007751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http://nsportal.ru/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своих разработок на данном сайте:</w:t>
            </w:r>
          </w:p>
          <w:p w:rsidR="0077513C" w:rsidRPr="007A6982" w:rsidRDefault="0077513C" w:rsidP="007751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1.Интегрированный урок </w:t>
            </w:r>
            <w:proofErr w:type="gramStart"/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ЗОМ по теме «Весна. Насекомые проснулись» для 2 класса.</w:t>
            </w:r>
          </w:p>
          <w:p w:rsidR="0077513C" w:rsidRPr="007A6982" w:rsidRDefault="0077513C" w:rsidP="007751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Анализ работы классного руководителя за 1 четверть 2012-2013 учебный год.</w:t>
            </w:r>
          </w:p>
          <w:p w:rsidR="0077513C" w:rsidRPr="007A6982" w:rsidRDefault="0077513C" w:rsidP="007751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3.Разработка поурочной системы проведения дидактических игр на уроках обучения грамоте.</w:t>
            </w:r>
          </w:p>
          <w:p w:rsidR="0077513C" w:rsidRDefault="0077513C" w:rsidP="007751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4.Материал по теме: «Основные подходы к организации оздоровительной работе в начальной школе».</w:t>
            </w:r>
          </w:p>
          <w:p w:rsidR="0077513C" w:rsidRPr="007A6982" w:rsidRDefault="0077513C" w:rsidP="0077513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Электронное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350B3" w:rsidRPr="00BA7290" w:rsidRDefault="00B350B3" w:rsidP="00B350B3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051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13C" w:rsidRPr="00BA7290" w:rsidRDefault="0077513C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051" w:rsidRPr="00F52A31" w:rsidRDefault="00586051" w:rsidP="00DA6B7E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2.</w:t>
      </w:r>
      <w:r w:rsidR="00DA6B7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Участие педагога в инновационной, исследовательской, проектной                                                                                                        деятельности, в деятельности профессиональных ассоциаций, </w:t>
      </w:r>
      <w:r w:rsidR="00DA6B7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постоянно действующих семинарах</w:t>
      </w:r>
    </w:p>
    <w:p w:rsidR="0077513C" w:rsidRDefault="0077513C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март </w:t>
      </w:r>
      <w:r w:rsidR="001C5BA2">
        <w:rPr>
          <w:rFonts w:ascii="Times New Roman" w:eastAsia="Calibri" w:hAnsi="Times New Roman" w:cs="Times New Roman"/>
          <w:sz w:val="24"/>
          <w:szCs w:val="24"/>
        </w:rPr>
        <w:t xml:space="preserve">2012 – </w:t>
      </w:r>
      <w:r w:rsidR="001C5BA2" w:rsidRPr="00DA6B7E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 w:rsidR="001C5BA2">
        <w:rPr>
          <w:rFonts w:ascii="Times New Roman" w:eastAsia="Calibri" w:hAnsi="Times New Roman" w:cs="Times New Roman"/>
          <w:sz w:val="24"/>
          <w:szCs w:val="24"/>
        </w:rPr>
        <w:t xml:space="preserve"> в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кружном </w:t>
      </w:r>
      <w:r w:rsidR="001C5BA2">
        <w:rPr>
          <w:rFonts w:ascii="Times New Roman" w:eastAsia="Calibri" w:hAnsi="Times New Roman" w:cs="Times New Roman"/>
          <w:sz w:val="24"/>
          <w:szCs w:val="24"/>
        </w:rPr>
        <w:t xml:space="preserve"> семинаре по теме: </w:t>
      </w:r>
      <w:r>
        <w:rPr>
          <w:rFonts w:ascii="Times New Roman" w:eastAsia="Calibri" w:hAnsi="Times New Roman" w:cs="Times New Roman"/>
          <w:sz w:val="24"/>
          <w:szCs w:val="24"/>
        </w:rPr>
        <w:t>«Школа здоровья Алтая, опыт, проблемы, перспективы»</w:t>
      </w:r>
    </w:p>
    <w:p w:rsidR="0077513C" w:rsidRDefault="0077513C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 20 по 26 марта 2012 </w:t>
      </w:r>
      <w:r w:rsidR="009E639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9E6396" w:rsidRPr="00DA6B7E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</w:t>
      </w:r>
      <w:r w:rsidR="009E639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дистанционном  научно-практическом семинаре по теме </w:t>
      </w:r>
      <w:r w:rsidRPr="0077513C">
        <w:rPr>
          <w:rFonts w:ascii="Times New Roman" w:eastAsia="Calibri" w:hAnsi="Times New Roman" w:cs="Times New Roman"/>
          <w:sz w:val="24"/>
          <w:szCs w:val="24"/>
        </w:rPr>
        <w:t xml:space="preserve">«Развитие умений работать с информацией средствами системы развивающего обучения Л.В. </w:t>
      </w:r>
      <w:proofErr w:type="spellStart"/>
      <w:r w:rsidRPr="0077513C">
        <w:rPr>
          <w:rFonts w:ascii="Times New Roman" w:eastAsia="Calibri" w:hAnsi="Times New Roman" w:cs="Times New Roman"/>
          <w:sz w:val="24"/>
          <w:szCs w:val="24"/>
        </w:rPr>
        <w:t>Занкова</w:t>
      </w:r>
      <w:proofErr w:type="spellEnd"/>
      <w:r w:rsidRPr="0077513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A6B7E" w:rsidRPr="00DA6B7E" w:rsidRDefault="00DA6B7E" w:rsidP="0058605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марта 2012- </w:t>
      </w:r>
      <w:r w:rsidRPr="00DA6B7E">
        <w:rPr>
          <w:rFonts w:ascii="Times New Roman" w:eastAsia="Calibri" w:hAnsi="Times New Roman" w:cs="Times New Roman"/>
          <w:b/>
          <w:sz w:val="24"/>
          <w:szCs w:val="24"/>
        </w:rPr>
        <w:t xml:space="preserve">победитель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конкурса литературного творчества </w:t>
      </w:r>
      <w:r w:rsidRPr="00DA6B7E">
        <w:rPr>
          <w:rFonts w:ascii="Times New Roman" w:eastAsia="Calibri" w:hAnsi="Times New Roman" w:cs="Times New Roman"/>
          <w:b/>
          <w:sz w:val="24"/>
          <w:szCs w:val="24"/>
        </w:rPr>
        <w:t>«Я выведу буквы на белом снегу…»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проводимого в рамках Всероссийского конкурса для педагогов </w:t>
      </w:r>
      <w:r w:rsidRPr="00DA6B7E">
        <w:rPr>
          <w:rFonts w:ascii="Times New Roman" w:eastAsia="Calibri" w:hAnsi="Times New Roman" w:cs="Times New Roman"/>
          <w:b/>
          <w:sz w:val="24"/>
          <w:szCs w:val="24"/>
        </w:rPr>
        <w:t>«Зимний калейдоскоп»</w:t>
      </w:r>
    </w:p>
    <w:p w:rsidR="00586051" w:rsidRPr="007A6982" w:rsidRDefault="00586051" w:rsidP="005860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051" w:rsidRPr="00F52A31" w:rsidRDefault="0077513C" w:rsidP="00DA6B7E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3</w:t>
      </w:r>
      <w:r w:rsidR="00586051"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</w:t>
      </w:r>
      <w:r w:rsidR="00DA6B7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="00586051"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Использование методической системы учителя другими педагога</w:t>
      </w:r>
      <w:r w:rsidR="00DA6B7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ми и уровень ее распространения</w:t>
      </w:r>
    </w:p>
    <w:p w:rsidR="00462A2D" w:rsidRPr="00F52A31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462A2D" w:rsidRDefault="007878BA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78BA">
        <w:rPr>
          <w:rFonts w:ascii="Times New Roman" w:eastAsia="Calibri" w:hAnsi="Times New Roman" w:cs="Times New Roman"/>
          <w:sz w:val="24"/>
          <w:szCs w:val="24"/>
        </w:rPr>
        <w:t>30.05.201</w:t>
      </w:r>
      <w:r w:rsidR="007F039C">
        <w:rPr>
          <w:rFonts w:ascii="Times New Roman" w:eastAsia="Calibri" w:hAnsi="Times New Roman" w:cs="Times New Roman"/>
          <w:sz w:val="24"/>
          <w:szCs w:val="24"/>
        </w:rPr>
        <w:t>2</w:t>
      </w:r>
      <w:r w:rsidRPr="007878BA">
        <w:rPr>
          <w:rFonts w:ascii="Times New Roman" w:eastAsia="Calibri" w:hAnsi="Times New Roman" w:cs="Times New Roman"/>
          <w:sz w:val="24"/>
          <w:szCs w:val="24"/>
        </w:rPr>
        <w:t>.-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презентация педагогического опыта по теме </w:t>
      </w:r>
      <w:r w:rsidR="003578E8">
        <w:rPr>
          <w:rFonts w:ascii="Times New Roman" w:eastAsia="Calibri" w:hAnsi="Times New Roman" w:cs="Times New Roman"/>
          <w:sz w:val="24"/>
          <w:szCs w:val="24"/>
        </w:rPr>
        <w:t xml:space="preserve">«Формирование </w:t>
      </w:r>
      <w:r w:rsidR="0077513C">
        <w:rPr>
          <w:rFonts w:ascii="Times New Roman" w:eastAsia="Calibri" w:hAnsi="Times New Roman" w:cs="Times New Roman"/>
          <w:sz w:val="24"/>
          <w:szCs w:val="24"/>
        </w:rPr>
        <w:t>творческой личности в условиях развивающего обучения</w:t>
      </w:r>
      <w:r w:rsidR="00DA6B7E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5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5AF3" w:rsidRPr="00445AF3" w:rsidRDefault="00445AF3" w:rsidP="00445AF3">
      <w:pPr>
        <w:pStyle w:val="text"/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445AF3">
        <w:rPr>
          <w:rFonts w:ascii="Times New Roman" w:hAnsi="Times New Roman" w:cs="Times New Roman"/>
          <w:b/>
          <w:color w:val="FF0000"/>
          <w:sz w:val="72"/>
        </w:rPr>
        <w:t>Награды</w:t>
      </w:r>
      <w:r w:rsidRPr="00445AF3">
        <w:rPr>
          <w:rFonts w:ascii="Times New Roman" w:hAnsi="Times New Roman" w:cs="Times New Roman"/>
          <w:b/>
          <w:color w:val="FF0000"/>
          <w:sz w:val="96"/>
        </w:rPr>
        <w:t xml:space="preserve"> </w:t>
      </w:r>
      <w:r w:rsidRPr="00445AF3">
        <w:rPr>
          <w:rFonts w:ascii="Times New Roman" w:hAnsi="Times New Roman" w:cs="Times New Roman"/>
          <w:b/>
          <w:color w:val="FF0000"/>
          <w:sz w:val="72"/>
        </w:rPr>
        <w:t>и поощрения за успехи в профессиональной деятельности</w:t>
      </w: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959" w:rsidRDefault="002329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Pr="00D4289C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445AF3" w:rsidRPr="00DC0DE4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20"/>
        </w:rPr>
      </w:pPr>
    </w:p>
    <w:tbl>
      <w:tblPr>
        <w:tblStyle w:val="a7"/>
        <w:tblW w:w="0" w:type="auto"/>
        <w:tblLook w:val="04A0"/>
      </w:tblPr>
      <w:tblGrid>
        <w:gridCol w:w="437"/>
        <w:gridCol w:w="2062"/>
        <w:gridCol w:w="4143"/>
        <w:gridCol w:w="2693"/>
        <w:gridCol w:w="944"/>
      </w:tblGrid>
      <w:tr w:rsidR="00232959" w:rsidTr="00B64B7E">
        <w:tc>
          <w:tcPr>
            <w:tcW w:w="437" w:type="dxa"/>
          </w:tcPr>
          <w:p w:rsidR="00232959" w:rsidRDefault="0023295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62" w:type="dxa"/>
          </w:tcPr>
          <w:p w:rsidR="00232959" w:rsidRDefault="00232959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4143" w:type="dxa"/>
          </w:tcPr>
          <w:p w:rsidR="00232959" w:rsidRDefault="0023295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добросовестный труд и в связи с профессиональным праздником День учителя</w:t>
            </w:r>
          </w:p>
        </w:tc>
        <w:tc>
          <w:tcPr>
            <w:tcW w:w="2693" w:type="dxa"/>
          </w:tcPr>
          <w:p w:rsidR="00232959" w:rsidRDefault="0023295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Комитет по образованию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Локтевского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944" w:type="dxa"/>
          </w:tcPr>
          <w:p w:rsidR="00232959" w:rsidRDefault="0023295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</w:tr>
      <w:tr w:rsidR="00D4289C" w:rsidTr="00B64B7E">
        <w:tc>
          <w:tcPr>
            <w:tcW w:w="437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62" w:type="dxa"/>
          </w:tcPr>
          <w:p w:rsidR="00D4289C" w:rsidRDefault="00D4289C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414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победу в городском конкурсе учителей начальных классов, посвященном памяти заслуженного учителя РФ Масловой Анны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антоновны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номинации «Творчество»</w:t>
            </w:r>
          </w:p>
        </w:tc>
        <w:tc>
          <w:tcPr>
            <w:tcW w:w="269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Комитет по образованию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Локтевского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944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D4289C" w:rsidTr="00B64B7E">
        <w:tc>
          <w:tcPr>
            <w:tcW w:w="437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dxa"/>
          </w:tcPr>
          <w:p w:rsidR="00D4289C" w:rsidRDefault="00B64B7E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414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участие в районном конкурсе профессионального мастерства «Учитель года - 2013»</w:t>
            </w:r>
          </w:p>
        </w:tc>
        <w:tc>
          <w:tcPr>
            <w:tcW w:w="269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Комитет по образованию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Локтевского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944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D4289C" w:rsidTr="00B64B7E">
        <w:tc>
          <w:tcPr>
            <w:tcW w:w="437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62" w:type="dxa"/>
          </w:tcPr>
          <w:p w:rsidR="00D4289C" w:rsidRDefault="00B64B7E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414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участие в районном конкурсе профессионального мастерства «Учитель года - 2013»</w:t>
            </w:r>
          </w:p>
        </w:tc>
        <w:tc>
          <w:tcPr>
            <w:tcW w:w="2693" w:type="dxa"/>
          </w:tcPr>
          <w:p w:rsidR="00D4289C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совет профсоюза работников народного образования и науки РФ</w:t>
            </w:r>
          </w:p>
        </w:tc>
        <w:tc>
          <w:tcPr>
            <w:tcW w:w="944" w:type="dxa"/>
          </w:tcPr>
          <w:p w:rsidR="00D4289C" w:rsidRDefault="00D4289C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B64B7E" w:rsidTr="00B64B7E">
        <w:tc>
          <w:tcPr>
            <w:tcW w:w="437" w:type="dxa"/>
          </w:tcPr>
          <w:p w:rsidR="00B64B7E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62" w:type="dxa"/>
          </w:tcPr>
          <w:p w:rsidR="00B64B7E" w:rsidRDefault="00B64B7E" w:rsidP="0079478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143" w:type="dxa"/>
          </w:tcPr>
          <w:p w:rsidR="00B64B7E" w:rsidRDefault="00B64B7E" w:rsidP="00B64B7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участие во Всероссийской дистанционной олимпиаде педагогов начальной школы (с международным участием), посвященной 55-летию системы 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Занкова</w:t>
            </w:r>
            <w:proofErr w:type="spellEnd"/>
          </w:p>
        </w:tc>
        <w:tc>
          <w:tcPr>
            <w:tcW w:w="2693" w:type="dxa"/>
          </w:tcPr>
          <w:p w:rsidR="00B64B7E" w:rsidRDefault="00B64B7E" w:rsidP="008130F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 научно-методический центр  им. 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Занкова</w:t>
            </w:r>
            <w:proofErr w:type="spellEnd"/>
          </w:p>
        </w:tc>
        <w:tc>
          <w:tcPr>
            <w:tcW w:w="944" w:type="dxa"/>
          </w:tcPr>
          <w:p w:rsidR="00B64B7E" w:rsidRDefault="00B64B7E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</w:tbl>
    <w:p w:rsidR="00DE29FE" w:rsidRDefault="00332AA6" w:rsidP="00DC0DE4">
      <w:pPr>
        <w:spacing w:line="360" w:lineRule="auto"/>
        <w:contextualSpacing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152284"/>
            <wp:effectExtent l="19050" t="0" r="0" b="0"/>
            <wp:docPr id="2" name="Рисунок 1" descr="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094" cy="31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DE4">
        <w:rPr>
          <w:rStyle w:val="titl21"/>
          <w:rFonts w:ascii="Times New Roman" w:hAnsi="Times New Roman" w:cs="Times New Roman"/>
          <w:color w:val="FF0000"/>
          <w:sz w:val="72"/>
        </w:rPr>
        <w:t xml:space="preserve">           </w:t>
      </w:r>
      <w:r w:rsidR="00DC0DE4"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drawing>
          <wp:inline distT="0" distB="0" distL="0" distR="0">
            <wp:extent cx="2227902" cy="3148642"/>
            <wp:effectExtent l="19050" t="0" r="948" b="0"/>
            <wp:docPr id="12" name="Рисунок 1" descr="C:\Documents and Settings\Admin.HOME-6C\Local Settings\Temporary Internet Files\Content.IE5\R0DCCL5E\Королева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HOME-6C\Local Settings\Temporary Internet Files\Content.IE5\R0DCCL5E\Королева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79" cy="3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E4" w:rsidRDefault="00D4289C" w:rsidP="00DC0DE4">
      <w:pPr>
        <w:spacing w:line="360" w:lineRule="auto"/>
        <w:contextualSpacing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szCs w:val="24"/>
          <w:lang w:eastAsia="ru-RU"/>
        </w:rPr>
        <w:lastRenderedPageBreak/>
        <w:drawing>
          <wp:inline distT="0" distB="0" distL="0" distR="0">
            <wp:extent cx="2750030" cy="3884421"/>
            <wp:effectExtent l="19050" t="0" r="0" b="0"/>
            <wp:docPr id="13" name="Рисунок 12" descr="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50841" cy="388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72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bCs/>
          <w:noProof/>
          <w:color w:val="FF0000"/>
          <w:sz w:val="72"/>
          <w:szCs w:val="24"/>
          <w:lang w:eastAsia="ru-RU"/>
        </w:rPr>
        <w:drawing>
          <wp:inline distT="0" distB="0" distL="0" distR="0">
            <wp:extent cx="2819040" cy="3981896"/>
            <wp:effectExtent l="19050" t="0" r="360" b="0"/>
            <wp:docPr id="14" name="Рисунок 13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0692" cy="39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FE" w:rsidRDefault="00D4289C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drawing>
          <wp:inline distT="0" distB="0" distL="0" distR="0">
            <wp:extent cx="3086459" cy="4359627"/>
            <wp:effectExtent l="19050" t="0" r="0" b="0"/>
            <wp:docPr id="15" name="Рисунок 14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535" cy="43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C0DE4" w:rsidRDefault="00DC0DE4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C0DE4" w:rsidRDefault="00DC0DE4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C0DE4" w:rsidRDefault="00DC0DE4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C0DE4" w:rsidRDefault="00DC0DE4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C0DE4" w:rsidRDefault="00DC0DE4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6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DE29FE" w:rsidRDefault="00DE29FE" w:rsidP="00DE29FE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Style w:val="titl21"/>
          <w:rFonts w:ascii="Times New Roman" w:hAnsi="Times New Roman" w:cs="Times New Roman"/>
          <w:color w:val="FF0000"/>
          <w:sz w:val="72"/>
        </w:rPr>
        <w:t>ПРИЛОЖЕНИЕ</w:t>
      </w: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7DE8" w:rsidRPr="00DC7DE8" w:rsidRDefault="00DC7DE8" w:rsidP="008A4121">
      <w:pPr>
        <w:spacing w:line="36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DE8">
        <w:rPr>
          <w:rFonts w:ascii="Times New Roman" w:eastAsia="Calibri" w:hAnsi="Times New Roman" w:cs="Times New Roman"/>
          <w:b/>
          <w:sz w:val="28"/>
          <w:szCs w:val="28"/>
        </w:rPr>
        <w:tab/>
      </w:r>
    </w:p>
    <w:sectPr w:rsidR="00DC7DE8" w:rsidRPr="00DC7DE8" w:rsidSect="00CC0A87">
      <w:footerReference w:type="default" r:id="rId23"/>
      <w:pgSz w:w="11906" w:h="16838"/>
      <w:pgMar w:top="709" w:right="850" w:bottom="993" w:left="993" w:header="708" w:footer="708" w:gutter="0"/>
      <w:pgBorders w:offsetFrom="page">
        <w:top w:val="crossStitch" w:sz="6" w:space="24" w:color="365F91" w:themeColor="accent1" w:themeShade="BF"/>
        <w:left w:val="crossStitch" w:sz="6" w:space="24" w:color="365F91" w:themeColor="accent1" w:themeShade="BF"/>
        <w:bottom w:val="crossStitch" w:sz="6" w:space="24" w:color="365F91" w:themeColor="accent1" w:themeShade="BF"/>
        <w:right w:val="crossStitch" w:sz="6" w:space="24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9FE" w:rsidRDefault="00DE29FE" w:rsidP="00CC0A87">
      <w:pPr>
        <w:spacing w:after="0" w:line="240" w:lineRule="auto"/>
      </w:pPr>
      <w:r>
        <w:separator/>
      </w:r>
    </w:p>
  </w:endnote>
  <w:endnote w:type="continuationSeparator" w:id="1">
    <w:p w:rsidR="00DE29FE" w:rsidRDefault="00DE29FE" w:rsidP="00CC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FE" w:rsidRDefault="00DE29F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9FE" w:rsidRDefault="00DE29FE" w:rsidP="00CC0A87">
      <w:pPr>
        <w:spacing w:after="0" w:line="240" w:lineRule="auto"/>
      </w:pPr>
      <w:r>
        <w:separator/>
      </w:r>
    </w:p>
  </w:footnote>
  <w:footnote w:type="continuationSeparator" w:id="1">
    <w:p w:rsidR="00DE29FE" w:rsidRDefault="00DE29FE" w:rsidP="00CC0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230D5C6D"/>
    <w:multiLevelType w:val="hybridMultilevel"/>
    <w:tmpl w:val="4670A5B0"/>
    <w:lvl w:ilvl="0" w:tplc="650E4A0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>
    <w:nsid w:val="23912A3E"/>
    <w:multiLevelType w:val="hybridMultilevel"/>
    <w:tmpl w:val="A88EDD88"/>
    <w:lvl w:ilvl="0" w:tplc="23A277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2CE746C7"/>
    <w:multiLevelType w:val="hybridMultilevel"/>
    <w:tmpl w:val="E1F6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205DF"/>
    <w:multiLevelType w:val="hybridMultilevel"/>
    <w:tmpl w:val="EF48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4348B"/>
    <w:multiLevelType w:val="hybridMultilevel"/>
    <w:tmpl w:val="D02CE1C8"/>
    <w:lvl w:ilvl="0" w:tplc="11148F16">
      <w:start w:val="20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06AE6"/>
    <w:multiLevelType w:val="hybridMultilevel"/>
    <w:tmpl w:val="3AA0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9505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>
    <w:nsid w:val="57C01A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D7E696C"/>
    <w:multiLevelType w:val="hybridMultilevel"/>
    <w:tmpl w:val="F67453CE"/>
    <w:lvl w:ilvl="0" w:tplc="277AC0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35CC6"/>
    <w:multiLevelType w:val="multilevel"/>
    <w:tmpl w:val="7EBC7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1EC55BF"/>
    <w:multiLevelType w:val="multilevel"/>
    <w:tmpl w:val="911696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abstractNum w:abstractNumId="13">
    <w:nsid w:val="61FD636E"/>
    <w:multiLevelType w:val="hybridMultilevel"/>
    <w:tmpl w:val="DCC89B48"/>
    <w:lvl w:ilvl="0" w:tplc="A88A3C5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8DD285F"/>
    <w:multiLevelType w:val="multilevel"/>
    <w:tmpl w:val="C9042B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5">
    <w:nsid w:val="71686816"/>
    <w:multiLevelType w:val="multilevel"/>
    <w:tmpl w:val="22823166"/>
    <w:lvl w:ilvl="0">
      <w:start w:val="1"/>
      <w:numFmt w:val="upperRoman"/>
      <w:lvlText w:val="%1."/>
      <w:lvlJc w:val="left"/>
      <w:pPr>
        <w:ind w:left="363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3" w:hanging="2160"/>
      </w:pPr>
      <w:rPr>
        <w:rFonts w:hint="default"/>
      </w:rPr>
    </w:lvl>
  </w:abstractNum>
  <w:abstractNum w:abstractNumId="16">
    <w:nsid w:val="7A3A5995"/>
    <w:multiLevelType w:val="hybridMultilevel"/>
    <w:tmpl w:val="B8B44E48"/>
    <w:lvl w:ilvl="0" w:tplc="CEF0683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11"/>
  </w:num>
  <w:num w:numId="5">
    <w:abstractNumId w:val="12"/>
  </w:num>
  <w:num w:numId="6">
    <w:abstractNumId w:val="10"/>
  </w:num>
  <w:num w:numId="7">
    <w:abstractNumId w:val="6"/>
  </w:num>
  <w:num w:numId="8">
    <w:abstractNumId w:val="3"/>
  </w:num>
  <w:num w:numId="9">
    <w:abstractNumId w:val="13"/>
  </w:num>
  <w:num w:numId="10">
    <w:abstractNumId w:val="14"/>
  </w:num>
  <w:num w:numId="11">
    <w:abstractNumId w:val="9"/>
  </w:num>
  <w:num w:numId="12">
    <w:abstractNumId w:val="5"/>
  </w:num>
  <w:num w:numId="13">
    <w:abstractNumId w:val="8"/>
  </w:num>
  <w:num w:numId="14">
    <w:abstractNumId w:val="0"/>
  </w:num>
  <w:num w:numId="15">
    <w:abstractNumId w:val="1"/>
  </w:num>
  <w:num w:numId="16">
    <w:abstractNumId w:val="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6321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C7DE8"/>
    <w:rsid w:val="000133F4"/>
    <w:rsid w:val="000169B9"/>
    <w:rsid w:val="00024864"/>
    <w:rsid w:val="0004132B"/>
    <w:rsid w:val="00050EE0"/>
    <w:rsid w:val="00060ECC"/>
    <w:rsid w:val="0006481F"/>
    <w:rsid w:val="00064B2D"/>
    <w:rsid w:val="00080050"/>
    <w:rsid w:val="000818B9"/>
    <w:rsid w:val="00081CA5"/>
    <w:rsid w:val="00092897"/>
    <w:rsid w:val="000C0D44"/>
    <w:rsid w:val="000D14B7"/>
    <w:rsid w:val="000F655A"/>
    <w:rsid w:val="000F6A59"/>
    <w:rsid w:val="0010096B"/>
    <w:rsid w:val="00110872"/>
    <w:rsid w:val="00111738"/>
    <w:rsid w:val="00113D19"/>
    <w:rsid w:val="00124B5B"/>
    <w:rsid w:val="00124FC3"/>
    <w:rsid w:val="00147F41"/>
    <w:rsid w:val="00154663"/>
    <w:rsid w:val="0015700A"/>
    <w:rsid w:val="00164A26"/>
    <w:rsid w:val="00186BB0"/>
    <w:rsid w:val="001B2FA9"/>
    <w:rsid w:val="001B4955"/>
    <w:rsid w:val="001C5BA2"/>
    <w:rsid w:val="002052FA"/>
    <w:rsid w:val="00212D4B"/>
    <w:rsid w:val="002131AD"/>
    <w:rsid w:val="00232959"/>
    <w:rsid w:val="00232E0C"/>
    <w:rsid w:val="00234662"/>
    <w:rsid w:val="00261807"/>
    <w:rsid w:val="0026442C"/>
    <w:rsid w:val="00273218"/>
    <w:rsid w:val="00281196"/>
    <w:rsid w:val="002855A0"/>
    <w:rsid w:val="0029409E"/>
    <w:rsid w:val="002D22F5"/>
    <w:rsid w:val="00332AA6"/>
    <w:rsid w:val="003333F2"/>
    <w:rsid w:val="00341A55"/>
    <w:rsid w:val="003578E8"/>
    <w:rsid w:val="00361500"/>
    <w:rsid w:val="0036448D"/>
    <w:rsid w:val="003705B7"/>
    <w:rsid w:val="003938E2"/>
    <w:rsid w:val="0039791E"/>
    <w:rsid w:val="003A3382"/>
    <w:rsid w:val="003B30E2"/>
    <w:rsid w:val="003B53C9"/>
    <w:rsid w:val="003F4015"/>
    <w:rsid w:val="00402BCD"/>
    <w:rsid w:val="00414E4A"/>
    <w:rsid w:val="00433E74"/>
    <w:rsid w:val="0043470B"/>
    <w:rsid w:val="00445AF3"/>
    <w:rsid w:val="00456351"/>
    <w:rsid w:val="00462A2D"/>
    <w:rsid w:val="00471338"/>
    <w:rsid w:val="00480F89"/>
    <w:rsid w:val="00483779"/>
    <w:rsid w:val="004A1F59"/>
    <w:rsid w:val="004A3CA4"/>
    <w:rsid w:val="004A63AE"/>
    <w:rsid w:val="004B6EE9"/>
    <w:rsid w:val="004D7A4C"/>
    <w:rsid w:val="004E2CE8"/>
    <w:rsid w:val="004E3386"/>
    <w:rsid w:val="004E3CC5"/>
    <w:rsid w:val="004F3458"/>
    <w:rsid w:val="005162D9"/>
    <w:rsid w:val="00544123"/>
    <w:rsid w:val="005449CE"/>
    <w:rsid w:val="00547D78"/>
    <w:rsid w:val="00554E89"/>
    <w:rsid w:val="00580CEB"/>
    <w:rsid w:val="00585539"/>
    <w:rsid w:val="00586051"/>
    <w:rsid w:val="005A3933"/>
    <w:rsid w:val="005B2CBD"/>
    <w:rsid w:val="005B3E1E"/>
    <w:rsid w:val="005B4774"/>
    <w:rsid w:val="005C1469"/>
    <w:rsid w:val="005C4FD8"/>
    <w:rsid w:val="005D3EDA"/>
    <w:rsid w:val="005F57C0"/>
    <w:rsid w:val="005F6964"/>
    <w:rsid w:val="00603874"/>
    <w:rsid w:val="0060429E"/>
    <w:rsid w:val="006077C0"/>
    <w:rsid w:val="006158E7"/>
    <w:rsid w:val="00623A1C"/>
    <w:rsid w:val="00633F15"/>
    <w:rsid w:val="00641ADE"/>
    <w:rsid w:val="006538D8"/>
    <w:rsid w:val="00661D1F"/>
    <w:rsid w:val="00667B0D"/>
    <w:rsid w:val="0067276F"/>
    <w:rsid w:val="006740D6"/>
    <w:rsid w:val="0067512C"/>
    <w:rsid w:val="006B1458"/>
    <w:rsid w:val="006B7B39"/>
    <w:rsid w:val="006D0ACA"/>
    <w:rsid w:val="006D2069"/>
    <w:rsid w:val="006D3172"/>
    <w:rsid w:val="006D6643"/>
    <w:rsid w:val="006F2091"/>
    <w:rsid w:val="0070265F"/>
    <w:rsid w:val="00713E0D"/>
    <w:rsid w:val="00725F9B"/>
    <w:rsid w:val="00730F40"/>
    <w:rsid w:val="0073204D"/>
    <w:rsid w:val="007410C1"/>
    <w:rsid w:val="007560A0"/>
    <w:rsid w:val="007606A6"/>
    <w:rsid w:val="007626A6"/>
    <w:rsid w:val="0077513C"/>
    <w:rsid w:val="00782A37"/>
    <w:rsid w:val="007878BA"/>
    <w:rsid w:val="00794785"/>
    <w:rsid w:val="007A5A81"/>
    <w:rsid w:val="007A6982"/>
    <w:rsid w:val="007B69D7"/>
    <w:rsid w:val="007D49C4"/>
    <w:rsid w:val="007F039C"/>
    <w:rsid w:val="007F1DFF"/>
    <w:rsid w:val="008066EE"/>
    <w:rsid w:val="00814341"/>
    <w:rsid w:val="00826AB3"/>
    <w:rsid w:val="0084598A"/>
    <w:rsid w:val="00853F15"/>
    <w:rsid w:val="008542E1"/>
    <w:rsid w:val="00881B86"/>
    <w:rsid w:val="008A4121"/>
    <w:rsid w:val="008A6B15"/>
    <w:rsid w:val="008B1D56"/>
    <w:rsid w:val="008B20B3"/>
    <w:rsid w:val="008C56F9"/>
    <w:rsid w:val="008D1B31"/>
    <w:rsid w:val="008D214F"/>
    <w:rsid w:val="008D48AA"/>
    <w:rsid w:val="008E6DDE"/>
    <w:rsid w:val="008E72FC"/>
    <w:rsid w:val="008F57F0"/>
    <w:rsid w:val="009057B5"/>
    <w:rsid w:val="0091639E"/>
    <w:rsid w:val="009330A1"/>
    <w:rsid w:val="00975BD8"/>
    <w:rsid w:val="009928F2"/>
    <w:rsid w:val="009B4B00"/>
    <w:rsid w:val="009C49BF"/>
    <w:rsid w:val="009E0BC4"/>
    <w:rsid w:val="009E6396"/>
    <w:rsid w:val="009F2F4A"/>
    <w:rsid w:val="009F5D38"/>
    <w:rsid w:val="009F5E10"/>
    <w:rsid w:val="00A11DA1"/>
    <w:rsid w:val="00A233D8"/>
    <w:rsid w:val="00A3759B"/>
    <w:rsid w:val="00A434D0"/>
    <w:rsid w:val="00A505B6"/>
    <w:rsid w:val="00A50EA1"/>
    <w:rsid w:val="00A5139A"/>
    <w:rsid w:val="00A63F89"/>
    <w:rsid w:val="00A74AF8"/>
    <w:rsid w:val="00A803B9"/>
    <w:rsid w:val="00A83F5E"/>
    <w:rsid w:val="00AC621C"/>
    <w:rsid w:val="00AE3BF3"/>
    <w:rsid w:val="00B038D6"/>
    <w:rsid w:val="00B06DE7"/>
    <w:rsid w:val="00B14453"/>
    <w:rsid w:val="00B17ABA"/>
    <w:rsid w:val="00B2467C"/>
    <w:rsid w:val="00B3388B"/>
    <w:rsid w:val="00B350B3"/>
    <w:rsid w:val="00B4019A"/>
    <w:rsid w:val="00B41BAB"/>
    <w:rsid w:val="00B439BE"/>
    <w:rsid w:val="00B5527B"/>
    <w:rsid w:val="00B55A1F"/>
    <w:rsid w:val="00B60BD2"/>
    <w:rsid w:val="00B60EA2"/>
    <w:rsid w:val="00B64B7E"/>
    <w:rsid w:val="00B74682"/>
    <w:rsid w:val="00B751DD"/>
    <w:rsid w:val="00BA65EA"/>
    <w:rsid w:val="00BA7290"/>
    <w:rsid w:val="00BB233D"/>
    <w:rsid w:val="00BC1DD0"/>
    <w:rsid w:val="00BE7508"/>
    <w:rsid w:val="00BE7952"/>
    <w:rsid w:val="00BF19F9"/>
    <w:rsid w:val="00C12676"/>
    <w:rsid w:val="00C25DFB"/>
    <w:rsid w:val="00C275DD"/>
    <w:rsid w:val="00C417D7"/>
    <w:rsid w:val="00C62806"/>
    <w:rsid w:val="00C827A8"/>
    <w:rsid w:val="00C90A9E"/>
    <w:rsid w:val="00C97722"/>
    <w:rsid w:val="00CC0A87"/>
    <w:rsid w:val="00CC3A70"/>
    <w:rsid w:val="00CD0B56"/>
    <w:rsid w:val="00CD121D"/>
    <w:rsid w:val="00CF710F"/>
    <w:rsid w:val="00D0053B"/>
    <w:rsid w:val="00D162F1"/>
    <w:rsid w:val="00D37837"/>
    <w:rsid w:val="00D4154D"/>
    <w:rsid w:val="00D4289C"/>
    <w:rsid w:val="00D43A96"/>
    <w:rsid w:val="00D47776"/>
    <w:rsid w:val="00D54A78"/>
    <w:rsid w:val="00D553BB"/>
    <w:rsid w:val="00D81C06"/>
    <w:rsid w:val="00D82B8B"/>
    <w:rsid w:val="00D9183A"/>
    <w:rsid w:val="00DA6B7E"/>
    <w:rsid w:val="00DC0DE4"/>
    <w:rsid w:val="00DC7DE8"/>
    <w:rsid w:val="00DE29FE"/>
    <w:rsid w:val="00DE75FE"/>
    <w:rsid w:val="00DF3144"/>
    <w:rsid w:val="00E241A2"/>
    <w:rsid w:val="00E27CDA"/>
    <w:rsid w:val="00E32CBE"/>
    <w:rsid w:val="00E40E4D"/>
    <w:rsid w:val="00E4694D"/>
    <w:rsid w:val="00E56E30"/>
    <w:rsid w:val="00E608BD"/>
    <w:rsid w:val="00E76891"/>
    <w:rsid w:val="00E85123"/>
    <w:rsid w:val="00EC6B11"/>
    <w:rsid w:val="00EC6C7A"/>
    <w:rsid w:val="00EE3EEC"/>
    <w:rsid w:val="00F0403F"/>
    <w:rsid w:val="00F047F8"/>
    <w:rsid w:val="00F14F06"/>
    <w:rsid w:val="00F449B7"/>
    <w:rsid w:val="00F52A31"/>
    <w:rsid w:val="00F57A67"/>
    <w:rsid w:val="00F65824"/>
    <w:rsid w:val="00F732AA"/>
    <w:rsid w:val="00FC398A"/>
    <w:rsid w:val="00FC5D35"/>
    <w:rsid w:val="00FD4933"/>
    <w:rsid w:val="00FD5B59"/>
    <w:rsid w:val="00FE2199"/>
    <w:rsid w:val="00FE26DC"/>
    <w:rsid w:val="00FF4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C5"/>
  </w:style>
  <w:style w:type="paragraph" w:styleId="1">
    <w:name w:val="heading 1"/>
    <w:basedOn w:val="a"/>
    <w:next w:val="a"/>
    <w:link w:val="10"/>
    <w:uiPriority w:val="9"/>
    <w:qFormat/>
    <w:rsid w:val="000F6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9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F6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"/>
    <w:link w:val="af1"/>
    <w:qFormat/>
    <w:rsid w:val="004563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4563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">
    <w:name w:val="o"/>
    <w:basedOn w:val="a"/>
    <w:rsid w:val="004563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tl21">
    <w:name w:val="titl21"/>
    <w:basedOn w:val="a0"/>
    <w:rsid w:val="007A5A81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character" w:customStyle="1" w:styleId="5">
    <w:name w:val="стиль5"/>
    <w:basedOn w:val="a0"/>
    <w:rsid w:val="007A5A81"/>
  </w:style>
  <w:style w:type="paragraph" w:customStyle="1" w:styleId="text">
    <w:name w:val="text"/>
    <w:basedOn w:val="a"/>
    <w:rsid w:val="007A5A81"/>
    <w:pPr>
      <w:suppressAutoHyphens/>
      <w:spacing w:before="280" w:after="28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5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uiPriority w:val="99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  <w:lang/>
    </w:rPr>
  </w:style>
  <w:style w:type="paragraph" w:styleId="ac">
    <w:name w:val="header"/>
    <w:basedOn w:val="a"/>
    <w:link w:val="ad"/>
    <w:uiPriority w:val="99"/>
    <w:semiHidden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0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44.5</c:v>
                </c:pt>
                <c:pt idx="2">
                  <c:v>22.5</c:v>
                </c:pt>
                <c:pt idx="3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7320960"/>
        <c:axId val="77322496"/>
      </c:barChart>
      <c:catAx>
        <c:axId val="77320960"/>
        <c:scaling>
          <c:orientation val="minMax"/>
        </c:scaling>
        <c:axPos val="b"/>
        <c:tickLblPos val="nextTo"/>
        <c:crossAx val="77322496"/>
        <c:crosses val="autoZero"/>
        <c:auto val="1"/>
        <c:lblAlgn val="ctr"/>
        <c:lblOffset val="100"/>
      </c:catAx>
      <c:valAx>
        <c:axId val="77322496"/>
        <c:scaling>
          <c:orientation val="minMax"/>
        </c:scaling>
        <c:axPos val="l"/>
        <c:majorGridlines/>
        <c:numFmt formatCode="General" sourceLinked="1"/>
        <c:tickLblPos val="nextTo"/>
        <c:crossAx val="77320960"/>
        <c:crosses val="autoZero"/>
        <c:crossBetween val="between"/>
      </c:valAx>
      <c:spPr>
        <a:effectLst>
          <a:outerShdw blurRad="50800" dist="50800" dir="5400000" algn="ctr" rotWithShape="0">
            <a:srgbClr val="FFFF00"/>
          </a:outerShdw>
        </a:effectLst>
      </c:spPr>
    </c:plotArea>
    <c:legend>
      <c:legendPos val="r"/>
      <c:legendEntry>
        <c:idx val="2"/>
        <c:delete val="1"/>
      </c:legendEntry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1B70D-CF00-49FC-9AF9-953DD7CD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29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15</cp:revision>
  <cp:lastPrinted>2012-11-11T12:36:00Z</cp:lastPrinted>
  <dcterms:created xsi:type="dcterms:W3CDTF">2012-10-12T16:54:00Z</dcterms:created>
  <dcterms:modified xsi:type="dcterms:W3CDTF">2013-04-09T15:30:00Z</dcterms:modified>
</cp:coreProperties>
</file>