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6E" w:rsidRPr="00857022" w:rsidRDefault="00B660CE" w:rsidP="003C0283">
      <w:pPr>
        <w:spacing w:line="240" w:lineRule="auto"/>
        <w:jc w:val="both"/>
        <w:rPr>
          <w:b/>
          <w:sz w:val="32"/>
          <w:szCs w:val="32"/>
        </w:rPr>
      </w:pPr>
      <w:r w:rsidRPr="00857022">
        <w:rPr>
          <w:b/>
          <w:sz w:val="32"/>
          <w:szCs w:val="32"/>
        </w:rPr>
        <w:t>Родительское собрание «О любви к живому»</w:t>
      </w:r>
    </w:p>
    <w:p w:rsidR="00B660CE" w:rsidRPr="005E75F6" w:rsidRDefault="00B660CE" w:rsidP="003C0283">
      <w:pPr>
        <w:spacing w:line="240" w:lineRule="auto"/>
        <w:jc w:val="both"/>
        <w:rPr>
          <w:i/>
          <w:sz w:val="28"/>
          <w:szCs w:val="28"/>
          <w:u w:val="single"/>
        </w:rPr>
      </w:pPr>
      <w:r w:rsidRPr="005E75F6">
        <w:rPr>
          <w:i/>
          <w:sz w:val="28"/>
          <w:szCs w:val="28"/>
          <w:u w:val="single"/>
        </w:rPr>
        <w:t>План подготовки и проведения собрания:</w:t>
      </w:r>
    </w:p>
    <w:p w:rsidR="00B660CE" w:rsidRDefault="005E75F6" w:rsidP="003C0283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B660CE" w:rsidRPr="005E75F6">
        <w:rPr>
          <w:b/>
          <w:sz w:val="28"/>
          <w:szCs w:val="28"/>
        </w:rPr>
        <w:t>1</w:t>
      </w:r>
      <w:r w:rsidR="00B660CE">
        <w:rPr>
          <w:sz w:val="28"/>
          <w:szCs w:val="28"/>
        </w:rPr>
        <w:t xml:space="preserve">.Подготовка семей к выступлению в конкурсе </w:t>
      </w:r>
      <w:r>
        <w:rPr>
          <w:sz w:val="28"/>
          <w:szCs w:val="28"/>
        </w:rPr>
        <w:t>поделок из природного материала</w:t>
      </w:r>
      <w:r w:rsidR="00B660CE">
        <w:rPr>
          <w:sz w:val="28"/>
          <w:szCs w:val="28"/>
        </w:rPr>
        <w:t>.</w:t>
      </w:r>
    </w:p>
    <w:p w:rsidR="00D562ED" w:rsidRDefault="005E75F6" w:rsidP="003C0283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2</w:t>
      </w:r>
      <w:r w:rsidR="00D562ED">
        <w:rPr>
          <w:sz w:val="28"/>
          <w:szCs w:val="28"/>
        </w:rPr>
        <w:t>.Составление памятки, с помощью которой родители будут разучивать с детьми правила «как надо вести себя в лесу».</w:t>
      </w:r>
    </w:p>
    <w:p w:rsidR="00D562ED" w:rsidRPr="005E75F6" w:rsidRDefault="00D562ED" w:rsidP="005E75F6">
      <w:pPr>
        <w:spacing w:line="240" w:lineRule="auto"/>
        <w:jc w:val="center"/>
        <w:rPr>
          <w:i/>
          <w:sz w:val="28"/>
          <w:szCs w:val="28"/>
          <w:u w:val="single"/>
        </w:rPr>
      </w:pPr>
      <w:r w:rsidRPr="005E75F6">
        <w:rPr>
          <w:i/>
          <w:sz w:val="28"/>
          <w:szCs w:val="28"/>
          <w:u w:val="single"/>
        </w:rPr>
        <w:t>Ход собрания</w:t>
      </w:r>
    </w:p>
    <w:p w:rsidR="00D562ED" w:rsidRDefault="005E75F6" w:rsidP="005E75F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562ED">
        <w:rPr>
          <w:sz w:val="28"/>
          <w:szCs w:val="28"/>
        </w:rPr>
        <w:t>Под тихое звучание песен Ф. Листа «Шум леса», Э. Грига «Утро» и др. собираются родители. Они участвуют в определении лучших работ учащихся.</w:t>
      </w:r>
    </w:p>
    <w:p w:rsidR="00D562ED" w:rsidRDefault="009801EE" w:rsidP="003C0283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. </w:t>
      </w:r>
      <w:r w:rsidR="00D562ED">
        <w:rPr>
          <w:sz w:val="28"/>
          <w:szCs w:val="28"/>
        </w:rPr>
        <w:t>- Как вы думаете, почему одни дети любят природу, оберегают животных, а другие нет</w:t>
      </w:r>
      <w:r>
        <w:rPr>
          <w:sz w:val="28"/>
          <w:szCs w:val="28"/>
        </w:rPr>
        <w:t>?</w:t>
      </w:r>
    </w:p>
    <w:p w:rsidR="009801EE" w:rsidRDefault="009801EE" w:rsidP="003C028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 научить ребёнка бережно относится к природе, ко всему живому?</w:t>
      </w:r>
    </w:p>
    <w:p w:rsidR="009801EE" w:rsidRDefault="009801EE" w:rsidP="003C028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5E75F6">
        <w:rPr>
          <w:i/>
          <w:sz w:val="28"/>
          <w:szCs w:val="28"/>
        </w:rPr>
        <w:t>Ответы родителей</w:t>
      </w:r>
      <w:r>
        <w:rPr>
          <w:sz w:val="28"/>
          <w:szCs w:val="28"/>
        </w:rPr>
        <w:t>)</w:t>
      </w:r>
    </w:p>
    <w:p w:rsidR="009801EE" w:rsidRDefault="009801EE" w:rsidP="003C028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большей степени воспитывает детей пример взрослых, их неравнодушное отношение ко всему, что окружает нас в природе. Взрослым нужно не только </w:t>
      </w:r>
      <w:r w:rsidR="00F03A02">
        <w:rPr>
          <w:sz w:val="28"/>
          <w:szCs w:val="28"/>
        </w:rPr>
        <w:t>эмоциональное воздействие: умение видеть и пожалеть поломанный сук у дерева, разорённый муравейник, но и помочь природе в беде. Надо вам взрослым знакомить детей с природой, уметь с ней общаться.</w:t>
      </w:r>
    </w:p>
    <w:p w:rsidR="00F03A02" w:rsidRPr="00857022" w:rsidRDefault="00F03A02" w:rsidP="003C0283">
      <w:pPr>
        <w:spacing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7022">
        <w:rPr>
          <w:i/>
          <w:sz w:val="28"/>
          <w:szCs w:val="28"/>
        </w:rPr>
        <w:t>С</w:t>
      </w:r>
      <w:r w:rsidR="00E167D0" w:rsidRPr="00857022">
        <w:rPr>
          <w:i/>
          <w:sz w:val="28"/>
          <w:szCs w:val="28"/>
        </w:rPr>
        <w:t xml:space="preserve">ейчас я зачитаю вам </w:t>
      </w:r>
      <w:proofErr w:type="gramStart"/>
      <w:r w:rsidR="00E167D0" w:rsidRPr="00857022">
        <w:rPr>
          <w:i/>
          <w:sz w:val="28"/>
          <w:szCs w:val="28"/>
        </w:rPr>
        <w:t>ситуацию</w:t>
      </w:r>
      <w:proofErr w:type="gramEnd"/>
      <w:r w:rsidR="00E167D0" w:rsidRPr="00857022">
        <w:rPr>
          <w:i/>
          <w:sz w:val="28"/>
          <w:szCs w:val="28"/>
        </w:rPr>
        <w:t xml:space="preserve"> и мы разберём её:</w:t>
      </w:r>
    </w:p>
    <w:p w:rsidR="00E167D0" w:rsidRDefault="00E167D0" w:rsidP="003C028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«Вы с ребёнком идёте на прогулку. Зашли в лес, там много цветов, порой очень редких. И вот вам повстречались синеглазые колокольчики. Рука ребёнка тянется сорвать цветочек. Каким будет ваше слово?</w:t>
      </w:r>
    </w:p>
    <w:p w:rsidR="006366B8" w:rsidRDefault="00E167D0" w:rsidP="003C028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57022">
        <w:rPr>
          <w:i/>
          <w:sz w:val="28"/>
          <w:szCs w:val="28"/>
        </w:rPr>
        <w:t>Вывод ясен</w:t>
      </w:r>
      <w:r>
        <w:rPr>
          <w:sz w:val="28"/>
          <w:szCs w:val="28"/>
        </w:rPr>
        <w:t>: вам надо донести до ума и сердца ребёнка мысль о том, что на лугу цветы выглядят красивее, чем в букете. Желательно рассказать также о пользе этих цветов, о том, как по ночам и в плохую погоду они становятся шалашиками для насекомых, укрывая их от дождя и холода.</w:t>
      </w:r>
    </w:p>
    <w:p w:rsidR="006366B8" w:rsidRPr="00857022" w:rsidRDefault="006366B8" w:rsidP="003C0283">
      <w:pPr>
        <w:spacing w:line="240" w:lineRule="auto"/>
        <w:jc w:val="both"/>
        <w:rPr>
          <w:i/>
          <w:sz w:val="28"/>
          <w:szCs w:val="28"/>
        </w:rPr>
      </w:pPr>
      <w:r w:rsidRPr="00857022">
        <w:rPr>
          <w:i/>
          <w:sz w:val="28"/>
          <w:szCs w:val="28"/>
        </w:rPr>
        <w:t>- Следующая ситуация:</w:t>
      </w:r>
    </w:p>
    <w:p w:rsidR="006366B8" w:rsidRDefault="00857022" w:rsidP="003C028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366B8">
        <w:rPr>
          <w:sz w:val="28"/>
          <w:szCs w:val="28"/>
        </w:rPr>
        <w:t xml:space="preserve">Сынишка подходит к папе, который  своими делами и говорит: </w:t>
      </w:r>
    </w:p>
    <w:p w:rsidR="006366B8" w:rsidRDefault="006366B8" w:rsidP="003C028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-Папа, давай сделаем кормушку для птиц. Им есть нечего, а когда будет кормушка, я буду кормить их.</w:t>
      </w:r>
    </w:p>
    <w:p w:rsidR="00E167D0" w:rsidRDefault="006366B8" w:rsidP="003C028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-Займись чем-нибудь, сынок, ты видишь, я занят,</w:t>
      </w:r>
      <w:r w:rsidR="00E167D0">
        <w:rPr>
          <w:sz w:val="28"/>
          <w:szCs w:val="28"/>
        </w:rPr>
        <w:t xml:space="preserve"> </w:t>
      </w:r>
      <w:r>
        <w:rPr>
          <w:sz w:val="28"/>
          <w:szCs w:val="28"/>
        </w:rPr>
        <w:t>- отвечает папа.</w:t>
      </w:r>
    </w:p>
    <w:p w:rsidR="006366B8" w:rsidRDefault="006366B8" w:rsidP="003C028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-Представьте, что ребёнок обратился к вам с такой просьбой в тот момент, когда вы заняты. Как вы поступите? (Ответы родителей).</w:t>
      </w:r>
    </w:p>
    <w:p w:rsidR="006366B8" w:rsidRDefault="006366B8" w:rsidP="003C028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 теперь п</w:t>
      </w:r>
      <w:r w:rsidR="003C0283">
        <w:rPr>
          <w:sz w:val="28"/>
          <w:szCs w:val="28"/>
        </w:rPr>
        <w:t>редставьте другой ответ ребёнку, когда папа откладывает газету и занимается с кормушкой. И вот папа с сыном думают, как сделать кормушку. Отец может также съездить с ребёнком в лес, где может рассказать ему о других животных, о том, как можно помочь им.</w:t>
      </w:r>
    </w:p>
    <w:p w:rsidR="003C0283" w:rsidRDefault="003C0283" w:rsidP="003C028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Были ли у вашего ребёнка поступки доброго отношения к природе? Какие? (Ответы родителей).</w:t>
      </w:r>
    </w:p>
    <w:p w:rsidR="00857022" w:rsidRDefault="003C0283" w:rsidP="0085702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Сейчас я вам расскажу о хороших поступках детей. Дети много делают полезных дел: </w:t>
      </w:r>
      <w:r w:rsidR="003612EE">
        <w:rPr>
          <w:sz w:val="28"/>
          <w:szCs w:val="28"/>
        </w:rPr>
        <w:t>изготовление кормушек, сбор корма для птиц и зверей, лечение деревьев, уход за клумбой класса и т.д.</w:t>
      </w:r>
      <w:r w:rsidR="00857022">
        <w:rPr>
          <w:sz w:val="28"/>
          <w:szCs w:val="28"/>
        </w:rPr>
        <w:t xml:space="preserve"> </w:t>
      </w:r>
    </w:p>
    <w:p w:rsidR="00857022" w:rsidRDefault="00857022" w:rsidP="0085702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-А сейчас послушаем ответы детей, которые расскажут, кто был участником добрых дел.</w:t>
      </w:r>
    </w:p>
    <w:p w:rsidR="003612EE" w:rsidRDefault="003612EE" w:rsidP="003C028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Послушайте запись, где дети отвечают на вопрос: «Какой поступок ты считаешь плохим по отношению к природе?»</w:t>
      </w:r>
    </w:p>
    <w:p w:rsidR="003612EE" w:rsidRDefault="003612EE" w:rsidP="003C028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столах у вас лежат </w:t>
      </w:r>
      <w:proofErr w:type="gramStart"/>
      <w:r>
        <w:rPr>
          <w:sz w:val="28"/>
          <w:szCs w:val="28"/>
        </w:rPr>
        <w:t>бумага</w:t>
      </w:r>
      <w:proofErr w:type="gramEnd"/>
      <w:r>
        <w:rPr>
          <w:sz w:val="28"/>
          <w:szCs w:val="28"/>
        </w:rPr>
        <w:t xml:space="preserve"> и ручка давайте разработаем правила поведения в лесу</w:t>
      </w:r>
      <w:r w:rsidR="005E75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(сравним с ответами детей). </w:t>
      </w:r>
      <w:r w:rsidR="005E75F6">
        <w:rPr>
          <w:sz w:val="28"/>
          <w:szCs w:val="28"/>
        </w:rPr>
        <w:t>(Зачитываются ответы родителей и составляем памятку</w:t>
      </w:r>
      <w:r w:rsidR="00857022">
        <w:rPr>
          <w:sz w:val="28"/>
          <w:szCs w:val="28"/>
        </w:rPr>
        <w:t xml:space="preserve"> о правилах поведения в лесу</w:t>
      </w:r>
      <w:r w:rsidR="005E75F6">
        <w:rPr>
          <w:sz w:val="28"/>
          <w:szCs w:val="28"/>
        </w:rPr>
        <w:t>).</w:t>
      </w:r>
    </w:p>
    <w:p w:rsidR="005E75F6" w:rsidRDefault="005E75F6" w:rsidP="003C028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Чувством любви к природе наделяются не каждый. Поэтому оно нуждается в развитии. Мамы, папы, бабушки и дедушки! Вы первые проводники детей в природу. Под сенью леса постарайтесь преподнести им уроки доброты и любви к окружающему миру.</w:t>
      </w:r>
    </w:p>
    <w:p w:rsidR="005E75F6" w:rsidRDefault="005E75F6" w:rsidP="003C0283">
      <w:pPr>
        <w:spacing w:line="240" w:lineRule="auto"/>
        <w:jc w:val="both"/>
        <w:rPr>
          <w:sz w:val="28"/>
          <w:szCs w:val="28"/>
        </w:rPr>
      </w:pPr>
      <w:r w:rsidRPr="00857022">
        <w:rPr>
          <w:i/>
          <w:sz w:val="28"/>
          <w:szCs w:val="28"/>
        </w:rPr>
        <w:t>Заканчивается собрание чаепитием</w:t>
      </w:r>
      <w:r>
        <w:rPr>
          <w:sz w:val="28"/>
          <w:szCs w:val="28"/>
        </w:rPr>
        <w:t>.</w:t>
      </w:r>
    </w:p>
    <w:p w:rsidR="00E167D0" w:rsidRPr="00D562ED" w:rsidRDefault="003C0283" w:rsidP="005E75F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167D0" w:rsidRPr="00D562ED" w:rsidSect="006366B8">
      <w:pgSz w:w="11906" w:h="16838"/>
      <w:pgMar w:top="993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60CE"/>
    <w:rsid w:val="003612EE"/>
    <w:rsid w:val="003C0283"/>
    <w:rsid w:val="005E75F6"/>
    <w:rsid w:val="006366B8"/>
    <w:rsid w:val="00857022"/>
    <w:rsid w:val="009801EE"/>
    <w:rsid w:val="00A271C7"/>
    <w:rsid w:val="00B660CE"/>
    <w:rsid w:val="00C301DA"/>
    <w:rsid w:val="00D562ED"/>
    <w:rsid w:val="00E167D0"/>
    <w:rsid w:val="00EC7AAB"/>
    <w:rsid w:val="00F03A02"/>
    <w:rsid w:val="00F20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Михайловна</dc:creator>
  <cp:keywords/>
  <dc:description/>
  <cp:lastModifiedBy>Эльдар и Эльвира</cp:lastModifiedBy>
  <cp:revision>4</cp:revision>
  <dcterms:created xsi:type="dcterms:W3CDTF">2014-04-17T13:28:00Z</dcterms:created>
  <dcterms:modified xsi:type="dcterms:W3CDTF">2014-04-18T16:39:00Z</dcterms:modified>
</cp:coreProperties>
</file>