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75" w:rsidRPr="000912A4" w:rsidRDefault="00A92BE1" w:rsidP="00A92BE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12A4">
        <w:rPr>
          <w:rFonts w:ascii="Times New Roman" w:hAnsi="Times New Roman" w:cs="Times New Roman"/>
          <w:b/>
          <w:i/>
          <w:sz w:val="28"/>
          <w:szCs w:val="28"/>
        </w:rPr>
        <w:t>«Почти во всех делах самое трудное – начало»</w:t>
      </w:r>
    </w:p>
    <w:p w:rsidR="00A92BE1" w:rsidRPr="000912A4" w:rsidRDefault="00A92BE1" w:rsidP="00A92BE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12A4">
        <w:rPr>
          <w:rFonts w:ascii="Times New Roman" w:hAnsi="Times New Roman" w:cs="Times New Roman"/>
          <w:b/>
          <w:i/>
          <w:sz w:val="28"/>
          <w:szCs w:val="28"/>
        </w:rPr>
        <w:t>Руссо Ж.-Ж.</w:t>
      </w:r>
    </w:p>
    <w:p w:rsidR="00A92BE1" w:rsidRPr="000912A4" w:rsidRDefault="00A92BE1" w:rsidP="00A92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A4">
        <w:rPr>
          <w:rFonts w:ascii="Times New Roman" w:hAnsi="Times New Roman" w:cs="Times New Roman"/>
          <w:b/>
          <w:sz w:val="28"/>
          <w:szCs w:val="28"/>
        </w:rPr>
        <w:t>Методическая работа в школе на этапе перехода к реализации ФГОС основного общего образования.</w:t>
      </w:r>
    </w:p>
    <w:p w:rsidR="00A92BE1" w:rsidRPr="000912A4" w:rsidRDefault="00F04BD0" w:rsidP="00A92B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2A4">
        <w:rPr>
          <w:rFonts w:ascii="Times New Roman" w:hAnsi="Times New Roman" w:cs="Times New Roman"/>
          <w:sz w:val="28"/>
          <w:szCs w:val="28"/>
        </w:rPr>
        <w:t xml:space="preserve">1. </w:t>
      </w:r>
      <w:r w:rsidR="00A92BE1" w:rsidRPr="000912A4">
        <w:rPr>
          <w:rFonts w:ascii="Times New Roman" w:hAnsi="Times New Roman" w:cs="Times New Roman"/>
          <w:sz w:val="28"/>
          <w:szCs w:val="28"/>
        </w:rPr>
        <w:t>Под методической работой в образовательном учреждении мы будем понимать:</w:t>
      </w:r>
    </w:p>
    <w:p w:rsidR="00A92BE1" w:rsidRPr="000912A4" w:rsidRDefault="00A92BE1" w:rsidP="00A92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2A4">
        <w:rPr>
          <w:rFonts w:ascii="Times New Roman" w:hAnsi="Times New Roman" w:cs="Times New Roman"/>
          <w:sz w:val="28"/>
          <w:szCs w:val="28"/>
        </w:rPr>
        <w:t>Деятельность по обучению и развитию профессионализма кадров;</w:t>
      </w:r>
    </w:p>
    <w:p w:rsidR="00A92BE1" w:rsidRPr="000912A4" w:rsidRDefault="00A92BE1" w:rsidP="00A92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2A4">
        <w:rPr>
          <w:rFonts w:ascii="Times New Roman" w:hAnsi="Times New Roman" w:cs="Times New Roman"/>
          <w:sz w:val="28"/>
          <w:szCs w:val="28"/>
        </w:rPr>
        <w:t>Выявление, обобщение  распространение наиболее ценного опыта;</w:t>
      </w:r>
    </w:p>
    <w:p w:rsidR="00A92BE1" w:rsidRPr="000912A4" w:rsidRDefault="00A92BE1" w:rsidP="00A92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2A4">
        <w:rPr>
          <w:rFonts w:ascii="Times New Roman" w:hAnsi="Times New Roman" w:cs="Times New Roman"/>
          <w:sz w:val="28"/>
          <w:szCs w:val="28"/>
        </w:rPr>
        <w:t>Создание собственных методических разработок для обеспечения образовательного процесса.</w:t>
      </w:r>
    </w:p>
    <w:p w:rsidR="00F04BD0" w:rsidRPr="000912A4" w:rsidRDefault="00F04BD0" w:rsidP="000912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4">
        <w:rPr>
          <w:rFonts w:ascii="Times New Roman" w:hAnsi="Times New Roman" w:cs="Times New Roman"/>
          <w:sz w:val="28"/>
          <w:szCs w:val="28"/>
        </w:rPr>
        <w:t xml:space="preserve">Условия построения и  деятельности методической системы в школе: системность, индивидуальность и </w:t>
      </w:r>
      <w:proofErr w:type="spellStart"/>
      <w:r w:rsidRPr="000912A4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0912A4">
        <w:rPr>
          <w:rFonts w:ascii="Times New Roman" w:hAnsi="Times New Roman" w:cs="Times New Roman"/>
          <w:sz w:val="28"/>
          <w:szCs w:val="28"/>
        </w:rPr>
        <w:t>, психологическое сопровождение.</w:t>
      </w:r>
    </w:p>
    <w:p w:rsidR="00F04BD0" w:rsidRPr="000912A4" w:rsidRDefault="00F04BD0" w:rsidP="000912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4">
        <w:rPr>
          <w:rFonts w:ascii="Times New Roman" w:hAnsi="Times New Roman" w:cs="Times New Roman"/>
          <w:sz w:val="28"/>
          <w:szCs w:val="28"/>
        </w:rPr>
        <w:t>2. Новые ФГОС ООО, отвечая требования современности, не растрачивают потенциала советской школы, не только смещают акцент на формирование у ученика личностных качеств созидателя и творца, его духовно-нравственное воспитание, но и предлагают конкретные инструменты, обеспечивающие этот переход:</w:t>
      </w:r>
    </w:p>
    <w:p w:rsidR="00F04BD0" w:rsidRPr="000912A4" w:rsidRDefault="00F04BD0" w:rsidP="00F04BD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2A4">
        <w:rPr>
          <w:rFonts w:ascii="Times New Roman" w:hAnsi="Times New Roman" w:cs="Times New Roman"/>
          <w:sz w:val="28"/>
          <w:szCs w:val="28"/>
        </w:rPr>
        <w:t>* изменение метода обучения (с объяснительно-иллюстративного на</w:t>
      </w:r>
      <w:proofErr w:type="gramEnd"/>
      <w:r w:rsidRPr="00091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12A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912A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04BD0" w:rsidRPr="000912A4" w:rsidRDefault="00F04BD0" w:rsidP="00F04BD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12A4">
        <w:rPr>
          <w:rFonts w:ascii="Times New Roman" w:hAnsi="Times New Roman" w:cs="Times New Roman"/>
          <w:sz w:val="28"/>
          <w:szCs w:val="28"/>
        </w:rPr>
        <w:t xml:space="preserve">* изменение оценки результатов обучения (оценка не только предметных ЗУН, но и </w:t>
      </w:r>
      <w:proofErr w:type="spellStart"/>
      <w:r w:rsidRPr="000912A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912A4">
        <w:rPr>
          <w:rFonts w:ascii="Times New Roman" w:hAnsi="Times New Roman" w:cs="Times New Roman"/>
          <w:sz w:val="28"/>
          <w:szCs w:val="28"/>
        </w:rPr>
        <w:t xml:space="preserve"> и личностных);</w:t>
      </w:r>
    </w:p>
    <w:p w:rsidR="00F04BD0" w:rsidRPr="000912A4" w:rsidRDefault="00F04BD0" w:rsidP="00F04BD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12A4">
        <w:rPr>
          <w:rFonts w:ascii="Times New Roman" w:hAnsi="Times New Roman" w:cs="Times New Roman"/>
          <w:sz w:val="28"/>
          <w:szCs w:val="28"/>
        </w:rPr>
        <w:t>* изменение системы аттестации учителей;</w:t>
      </w:r>
    </w:p>
    <w:p w:rsidR="00F04BD0" w:rsidRPr="000912A4" w:rsidRDefault="00F04BD0" w:rsidP="00F04BD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12A4">
        <w:rPr>
          <w:rFonts w:ascii="Times New Roman" w:hAnsi="Times New Roman" w:cs="Times New Roman"/>
          <w:sz w:val="28"/>
          <w:szCs w:val="28"/>
        </w:rPr>
        <w:t>* изменение системы аттестации школы.</w:t>
      </w:r>
    </w:p>
    <w:p w:rsidR="00F04BD0" w:rsidRPr="000912A4" w:rsidRDefault="000912A4" w:rsidP="00F04BD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12A4">
        <w:rPr>
          <w:rFonts w:ascii="Times New Roman" w:hAnsi="Times New Roman" w:cs="Times New Roman"/>
          <w:sz w:val="28"/>
          <w:szCs w:val="28"/>
        </w:rPr>
        <w:t>Логично, что у учителя и школы возникнут актуальные вопросы:</w:t>
      </w:r>
    </w:p>
    <w:p w:rsidR="000912A4" w:rsidRPr="000912A4" w:rsidRDefault="000912A4" w:rsidP="00F04BD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12A4">
        <w:rPr>
          <w:rFonts w:ascii="Times New Roman" w:hAnsi="Times New Roman" w:cs="Times New Roman"/>
          <w:sz w:val="28"/>
          <w:szCs w:val="28"/>
        </w:rPr>
        <w:t>- Как обучать?</w:t>
      </w:r>
    </w:p>
    <w:p w:rsidR="000912A4" w:rsidRPr="000912A4" w:rsidRDefault="000912A4" w:rsidP="00F04BD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12A4">
        <w:rPr>
          <w:rFonts w:ascii="Times New Roman" w:hAnsi="Times New Roman" w:cs="Times New Roman"/>
          <w:sz w:val="28"/>
          <w:szCs w:val="28"/>
        </w:rPr>
        <w:t>- Как создать соответствующую образовательную среду?</w:t>
      </w:r>
    </w:p>
    <w:p w:rsidR="000912A4" w:rsidRPr="000912A4" w:rsidRDefault="000912A4" w:rsidP="00F04BD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12A4">
        <w:rPr>
          <w:rFonts w:ascii="Times New Roman" w:hAnsi="Times New Roman" w:cs="Times New Roman"/>
          <w:sz w:val="28"/>
          <w:szCs w:val="28"/>
        </w:rPr>
        <w:t>- С помощью чего учить?</w:t>
      </w:r>
    </w:p>
    <w:p w:rsidR="000912A4" w:rsidRDefault="000912A4" w:rsidP="00F04BD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12A4">
        <w:rPr>
          <w:rFonts w:ascii="Times New Roman" w:hAnsi="Times New Roman" w:cs="Times New Roman"/>
          <w:sz w:val="28"/>
          <w:szCs w:val="28"/>
        </w:rPr>
        <w:t>- Как организовать методическое сопровождение?</w:t>
      </w:r>
    </w:p>
    <w:p w:rsidR="000912A4" w:rsidRDefault="000912A4" w:rsidP="000912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Основная задача методической службы школы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создать условия и обеспечить </w:t>
      </w:r>
      <w:r>
        <w:rPr>
          <w:rFonts w:ascii="Times New Roman" w:hAnsi="Times New Roman" w:cs="Times New Roman"/>
          <w:sz w:val="28"/>
          <w:szCs w:val="28"/>
        </w:rPr>
        <w:t>развитие профессиональной компетенции освоения и реализации ФГОС ООО. Другими словами «научить учителя учиться». Мы выделяем следующие основные направления работы: информационно-мотивационная деятельность по вопросам и проблемам ФГОС; обеспечение курсовой подготовки на базовом и технологическом уровне; методической сопровождение освоения и реализации инновации в межкурсовой период.</w:t>
      </w:r>
    </w:p>
    <w:p w:rsidR="000912A4" w:rsidRDefault="000912A4" w:rsidP="000912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4F20">
        <w:rPr>
          <w:rFonts w:ascii="Times New Roman" w:hAnsi="Times New Roman" w:cs="Times New Roman"/>
          <w:sz w:val="28"/>
          <w:szCs w:val="28"/>
        </w:rPr>
        <w:t>Шаг первый: собственная подготовка по проблеме инновации. Подробное и вдумчивое изучение ФГОС ОО</w:t>
      </w:r>
      <w:r w:rsidR="00A16315">
        <w:rPr>
          <w:rFonts w:ascii="Times New Roman" w:hAnsi="Times New Roman" w:cs="Times New Roman"/>
          <w:sz w:val="28"/>
          <w:szCs w:val="28"/>
        </w:rPr>
        <w:t>О</w:t>
      </w:r>
      <w:r w:rsidR="00584F20">
        <w:rPr>
          <w:rFonts w:ascii="Times New Roman" w:hAnsi="Times New Roman" w:cs="Times New Roman"/>
          <w:sz w:val="28"/>
          <w:szCs w:val="28"/>
        </w:rPr>
        <w:t xml:space="preserve">. Изучение технологий, позволяющих реализовать </w:t>
      </w:r>
      <w:proofErr w:type="spellStart"/>
      <w:r w:rsidR="00584F20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584F20">
        <w:rPr>
          <w:rFonts w:ascii="Times New Roman" w:hAnsi="Times New Roman" w:cs="Times New Roman"/>
          <w:sz w:val="28"/>
          <w:szCs w:val="28"/>
        </w:rPr>
        <w:t xml:space="preserve"> подход. Для этого лучше всего пройти базовую курсовую подготовку. В нашей школе все заместители директора прошли такую подготовку  как в ККИДППО, так и в Академии повышения квалификации и профессиональной переподготовки работников образования РФ г. Москве.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F20" w:rsidRDefault="00584F20" w:rsidP="000912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Шаг второй. Формирование положительной мотивации педагогического коллектива.  Это главный шаг в построении методической работы, так как без понимания значимости инновации, заинтересованности коллег и положительного настроя двигаться к конечной цели (реализовывать ФГОС) будет трудно. На этом этапе мы столкнулись с реальной трудностью: в основной школе нет педагогов, владеющими новыми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методами обучения.</w:t>
      </w:r>
      <w:r w:rsidR="008F33C4">
        <w:rPr>
          <w:rFonts w:ascii="Times New Roman" w:hAnsi="Times New Roman" w:cs="Times New Roman"/>
          <w:sz w:val="28"/>
          <w:szCs w:val="28"/>
        </w:rPr>
        <w:t xml:space="preserve"> За помощью обратились к учителям начальной школы, реализующим ФГОС НООО с 2010 года, успешно овладевающими новыми технологиями. Важно  самому владеть современными технологиями, хотя бы на технологическом уровне. Подготовка такого рода нужно, чтобы приступить к информационно-разъяснительной работе. Для организации такой работы создаётся методическая копилка: описание современных технологий, плакаты, слайды, перечень Интернет-ресурсов, сценарии уроков, методические рекомендации, </w:t>
      </w:r>
      <w:proofErr w:type="spellStart"/>
      <w:r w:rsidR="008F33C4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8F33C4">
        <w:rPr>
          <w:rFonts w:ascii="Times New Roman" w:hAnsi="Times New Roman" w:cs="Times New Roman"/>
          <w:sz w:val="28"/>
          <w:szCs w:val="28"/>
        </w:rPr>
        <w:t xml:space="preserve">, и т.п. </w:t>
      </w:r>
      <w:r w:rsidR="00993356">
        <w:rPr>
          <w:rFonts w:ascii="Times New Roman" w:hAnsi="Times New Roman" w:cs="Times New Roman"/>
          <w:sz w:val="28"/>
          <w:szCs w:val="28"/>
        </w:rPr>
        <w:t xml:space="preserve"> Обращаем  внимание на то, что на данном этапе не меняется организационная структура методической службы, но в содержание закладывается рассмотрение вопросов, связанных с изучением инноваций. Результатом этого этапа является появление группы педагогов с уровнем мотивации «Понимаю и хочу». Эти учителя станут Вашими помощниками в освоении нового стандарта.</w:t>
      </w:r>
    </w:p>
    <w:p w:rsidR="00993356" w:rsidRDefault="00993356" w:rsidP="000912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Средства  формирования положительной мотивации у педагогов.</w:t>
      </w:r>
    </w:p>
    <w:p w:rsidR="00993356" w:rsidRDefault="00993356" w:rsidP="000912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известна истина: «Лучше один раз увидеть, чем десять раз услышать». Педагоги осваивают</w:t>
      </w:r>
      <w:r w:rsidR="00734156">
        <w:rPr>
          <w:rFonts w:ascii="Times New Roman" w:hAnsi="Times New Roman" w:cs="Times New Roman"/>
          <w:sz w:val="28"/>
          <w:szCs w:val="28"/>
        </w:rPr>
        <w:t xml:space="preserve"> новые требования стандарта и технологии через урок. Поэтому  первоначально были использованы следующие средства:</w:t>
      </w:r>
    </w:p>
    <w:p w:rsidR="00734156" w:rsidRDefault="00734156" w:rsidP="0073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Лекции-семинары мотивирующего характера;</w:t>
      </w:r>
    </w:p>
    <w:p w:rsidR="00734156" w:rsidRDefault="00734156" w:rsidP="0073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 конспектов уроков педагогов начальной школы;</w:t>
      </w:r>
    </w:p>
    <w:p w:rsidR="00734156" w:rsidRDefault="00734156" w:rsidP="0073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Расширенные заседания структур методической службы;</w:t>
      </w:r>
    </w:p>
    <w:p w:rsidR="00734156" w:rsidRDefault="00734156" w:rsidP="0073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советы;</w:t>
      </w:r>
    </w:p>
    <w:p w:rsidR="00734156" w:rsidRDefault="00734156" w:rsidP="0073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</w:t>
      </w:r>
      <w:r w:rsidR="00A16315">
        <w:rPr>
          <w:rFonts w:ascii="Times New Roman" w:hAnsi="Times New Roman" w:cs="Times New Roman"/>
          <w:sz w:val="28"/>
          <w:szCs w:val="28"/>
        </w:rPr>
        <w:t>классы и анализ:</w:t>
      </w:r>
    </w:p>
    <w:p w:rsidR="00A16315" w:rsidRPr="0085230A" w:rsidRDefault="00A16315" w:rsidP="0073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Единого методического дня не реже одного раза в четверть.</w:t>
      </w:r>
    </w:p>
    <w:p w:rsidR="0085230A" w:rsidRDefault="0085230A" w:rsidP="0085230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23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Отрывок проведённой лекции-семинара «Структура урока  «открытия нового знания».</w:t>
      </w:r>
    </w:p>
    <w:p w:rsidR="0085230A" w:rsidRDefault="0085230A" w:rsidP="008523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мы, стремясь помочь нашим ученикам, делаем самую сложную, с нашей точки зрения работу, за них. Этим самым подчас лишая их стремления к развитию и получению нового знания. А потом удивляемся, куда же исчезло желание учиться? Правильнее было бы задать вопрос: всё ли мы сделали для того, чтобы это желание не ушло? </w:t>
      </w:r>
    </w:p>
    <w:p w:rsidR="0085230A" w:rsidRDefault="0085230A" w:rsidP="0085230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(самоопределение)</w:t>
      </w:r>
    </w:p>
    <w:p w:rsidR="0085230A" w:rsidRDefault="0085230A" w:rsidP="0085230A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высказывание:</w:t>
      </w:r>
      <w:r w:rsidRPr="0062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«Среди многих боковых тропинок, сокращающих дорогу к знанию, нам нужнее всего - одна, которая бы научила нас искусству </w:t>
      </w:r>
      <w:r w:rsidRPr="0008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приобретать знания с затруднениями». </w:t>
      </w:r>
      <w:r w:rsidRPr="0008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854C7">
        <w:rPr>
          <w:rFonts w:ascii="Times New Roman" w:eastAsia="Times New Roman" w:hAnsi="Times New Roman" w:cs="Times New Roman"/>
          <w:bCs/>
          <w:i/>
          <w:iCs/>
          <w:lang w:eastAsia="ru-RU"/>
        </w:rPr>
        <w:t>Ж.- Ж. Руссо (Французский философ, писатель, композитор. 1712-1778)</w:t>
      </w:r>
      <w:r w:rsidRPr="000854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230A" w:rsidRDefault="0085230A" w:rsidP="008523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Почему я выделила именно эти строчки?</w:t>
      </w:r>
    </w:p>
    <w:p w:rsidR="0085230A" w:rsidRDefault="0085230A" w:rsidP="008523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Именно «приобретение знаний с затруднениями» лежит в основе структуры учебной деятельности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к образованию.</w:t>
      </w:r>
    </w:p>
    <w:p w:rsidR="0085230A" w:rsidRDefault="0085230A" w:rsidP="008523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="008E2E63"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30A" w:rsidRDefault="0085230A" w:rsidP="0085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слайде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– обучение в деятельности». Согласны ли вы с утверждением?  О чьей деятельности идёт речь? </w:t>
      </w:r>
    </w:p>
    <w:p w:rsidR="0085230A" w:rsidRDefault="0085230A" w:rsidP="0085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Какова тогда роль учителя на уроке? </w:t>
      </w:r>
      <w:r w:rsidRPr="00F21367">
        <w:rPr>
          <w:rFonts w:ascii="Times New Roman" w:hAnsi="Times New Roman" w:cs="Times New Roman"/>
          <w:i/>
          <w:sz w:val="28"/>
          <w:szCs w:val="28"/>
        </w:rPr>
        <w:t>/организация и помощь/</w:t>
      </w:r>
    </w:p>
    <w:p w:rsidR="0085230A" w:rsidRDefault="0085230A" w:rsidP="0085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Самым трудным является именно организовать « приобретение знаний в затруднении». Как учитель должен построить  эту часть урока? С чего начать?</w:t>
      </w:r>
    </w:p>
    <w:p w:rsidR="0085230A" w:rsidRDefault="0085230A" w:rsidP="008523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85230A" w:rsidRDefault="0085230A" w:rsidP="0085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слайд. Установите последовательность этапов.</w:t>
      </w:r>
    </w:p>
    <w:tbl>
      <w:tblPr>
        <w:tblStyle w:val="aa"/>
        <w:tblW w:w="0" w:type="auto"/>
        <w:tblLook w:val="04A0"/>
      </w:tblPr>
      <w:tblGrid>
        <w:gridCol w:w="5295"/>
      </w:tblGrid>
      <w:tr w:rsidR="0085230A" w:rsidTr="002E6375">
        <w:tc>
          <w:tcPr>
            <w:tcW w:w="5295" w:type="dxa"/>
          </w:tcPr>
          <w:p w:rsidR="0085230A" w:rsidRDefault="0085230A" w:rsidP="002E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урок</w:t>
            </w:r>
          </w:p>
        </w:tc>
      </w:tr>
      <w:tr w:rsidR="0085230A" w:rsidTr="002E6375">
        <w:tc>
          <w:tcPr>
            <w:tcW w:w="5295" w:type="dxa"/>
          </w:tcPr>
          <w:p w:rsidR="0085230A" w:rsidRDefault="0085230A" w:rsidP="002E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85230A" w:rsidRDefault="0085230A" w:rsidP="002E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  <w:p w:rsidR="0085230A" w:rsidRDefault="0085230A" w:rsidP="002E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материала.</w:t>
            </w:r>
          </w:p>
          <w:p w:rsidR="0085230A" w:rsidRDefault="0085230A" w:rsidP="002E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</w:tr>
    </w:tbl>
    <w:p w:rsidR="0085230A" w:rsidRDefault="0085230A" w:rsidP="0085230A">
      <w:pPr>
        <w:rPr>
          <w:rFonts w:ascii="Times New Roman" w:hAnsi="Times New Roman" w:cs="Times New Roman"/>
          <w:b/>
          <w:sz w:val="28"/>
          <w:szCs w:val="28"/>
        </w:rPr>
      </w:pPr>
    </w:p>
    <w:p w:rsidR="0085230A" w:rsidRPr="008E2E63" w:rsidRDefault="0085230A" w:rsidP="0085230A">
      <w:pPr>
        <w:rPr>
          <w:rFonts w:ascii="Times New Roman" w:hAnsi="Times New Roman" w:cs="Times New Roman"/>
          <w:sz w:val="28"/>
          <w:szCs w:val="28"/>
        </w:rPr>
      </w:pPr>
      <w:r w:rsidRPr="00B5158B">
        <w:rPr>
          <w:rFonts w:ascii="Times New Roman" w:hAnsi="Times New Roman" w:cs="Times New Roman"/>
          <w:sz w:val="28"/>
          <w:szCs w:val="28"/>
        </w:rPr>
        <w:t>- Легко было установить порядок? Почему?</w:t>
      </w:r>
    </w:p>
    <w:p w:rsidR="0085230A" w:rsidRPr="00B5158B" w:rsidRDefault="0085230A" w:rsidP="0085230A">
      <w:pPr>
        <w:rPr>
          <w:rFonts w:ascii="Times New Roman" w:hAnsi="Times New Roman" w:cs="Times New Roman"/>
          <w:b/>
          <w:sz w:val="28"/>
          <w:szCs w:val="28"/>
        </w:rPr>
      </w:pPr>
      <w:r w:rsidRPr="00B5158B">
        <w:rPr>
          <w:rFonts w:ascii="Times New Roman" w:hAnsi="Times New Roman" w:cs="Times New Roman"/>
          <w:b/>
          <w:sz w:val="28"/>
          <w:szCs w:val="28"/>
        </w:rPr>
        <w:t>Пробное действие</w:t>
      </w:r>
    </w:p>
    <w:p w:rsidR="0085230A" w:rsidRDefault="0085230A" w:rsidP="0085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последовательность этапов в структуре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урока.  Сразу отмечу, что здесь не все этапы.</w:t>
      </w:r>
    </w:p>
    <w:tbl>
      <w:tblPr>
        <w:tblStyle w:val="aa"/>
        <w:tblW w:w="0" w:type="auto"/>
        <w:tblLook w:val="04A0"/>
      </w:tblPr>
      <w:tblGrid>
        <w:gridCol w:w="4276"/>
      </w:tblGrid>
      <w:tr w:rsidR="0085230A" w:rsidTr="002E6375">
        <w:tc>
          <w:tcPr>
            <w:tcW w:w="4276" w:type="dxa"/>
          </w:tcPr>
          <w:p w:rsidR="0085230A" w:rsidRDefault="0085230A" w:rsidP="002E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в ДМ</w:t>
            </w:r>
          </w:p>
        </w:tc>
      </w:tr>
      <w:tr w:rsidR="0085230A" w:rsidTr="002E6375">
        <w:tc>
          <w:tcPr>
            <w:tcW w:w="4276" w:type="dxa"/>
          </w:tcPr>
          <w:p w:rsidR="0085230A" w:rsidRDefault="0085230A" w:rsidP="002E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Пробное действие</w:t>
            </w:r>
          </w:p>
          <w:p w:rsidR="0085230A" w:rsidRDefault="0085230A" w:rsidP="002E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(самоопределение)</w:t>
            </w:r>
          </w:p>
          <w:p w:rsidR="0085230A" w:rsidRDefault="0085230A" w:rsidP="002E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85230A" w:rsidRDefault="0085230A" w:rsidP="002E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Затруднение </w:t>
            </w:r>
          </w:p>
        </w:tc>
      </w:tr>
    </w:tbl>
    <w:p w:rsidR="0085230A" w:rsidRDefault="0085230A" w:rsidP="0085230A">
      <w:pPr>
        <w:rPr>
          <w:rFonts w:ascii="Times New Roman" w:hAnsi="Times New Roman" w:cs="Times New Roman"/>
          <w:sz w:val="28"/>
          <w:szCs w:val="28"/>
        </w:rPr>
      </w:pPr>
    </w:p>
    <w:p w:rsidR="0085230A" w:rsidRDefault="0085230A" w:rsidP="0085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с верным вариантом. У кого нет верного варианта. Что возникло? Почему?  Какую цель вы поставить перед собой?</w:t>
      </w:r>
    </w:p>
    <w:p w:rsidR="0085230A" w:rsidRDefault="0085230A" w:rsidP="0085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ответ верный?</w:t>
      </w:r>
    </w:p>
    <w:p w:rsidR="0085230A" w:rsidRDefault="0085230A" w:rsidP="0085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объяснить, почему именно такая последовательность? /затруднение/</w:t>
      </w:r>
    </w:p>
    <w:p w:rsidR="0085230A" w:rsidRDefault="0085230A" w:rsidP="0085230A">
      <w:pPr>
        <w:rPr>
          <w:rFonts w:ascii="Times New Roman" w:hAnsi="Times New Roman" w:cs="Times New Roman"/>
          <w:i/>
          <w:sz w:val="28"/>
          <w:szCs w:val="28"/>
        </w:rPr>
      </w:pPr>
      <w:r w:rsidRPr="00902CF4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902CF4">
        <w:rPr>
          <w:rFonts w:ascii="Times New Roman" w:hAnsi="Times New Roman" w:cs="Times New Roman"/>
          <w:b/>
          <w:i/>
          <w:sz w:val="28"/>
          <w:szCs w:val="28"/>
        </w:rPr>
        <w:t>мотивация</w:t>
      </w:r>
      <w:r w:rsidRPr="00902CF4">
        <w:rPr>
          <w:rFonts w:ascii="Times New Roman" w:hAnsi="Times New Roman" w:cs="Times New Roman"/>
          <w:i/>
          <w:sz w:val="28"/>
          <w:szCs w:val="28"/>
        </w:rPr>
        <w:t xml:space="preserve"> – самоопределение ученика  предполагает осознанный переход из жизнедеятельности к учебной деятельности: </w:t>
      </w:r>
    </w:p>
    <w:p w:rsidR="0085230A" w:rsidRPr="00902CF4" w:rsidRDefault="0085230A" w:rsidP="0085230A">
      <w:pPr>
        <w:rPr>
          <w:rFonts w:ascii="Times New Roman" w:hAnsi="Times New Roman" w:cs="Times New Roman"/>
          <w:i/>
          <w:sz w:val="28"/>
          <w:szCs w:val="28"/>
        </w:rPr>
      </w:pPr>
      <w:r w:rsidRPr="00902CF4">
        <w:rPr>
          <w:rFonts w:ascii="Times New Roman" w:hAnsi="Times New Roman" w:cs="Times New Roman"/>
          <w:i/>
          <w:sz w:val="28"/>
          <w:szCs w:val="28"/>
        </w:rPr>
        <w:t>«надо» (требования со стороны учебной деятельности) – «могу» (тематические рамки) – «хочу» (внутренняя потребность включения в учебную деятельность);</w:t>
      </w:r>
    </w:p>
    <w:p w:rsidR="0085230A" w:rsidRPr="00902CF4" w:rsidRDefault="0085230A" w:rsidP="0085230A">
      <w:pPr>
        <w:rPr>
          <w:rFonts w:ascii="Times New Roman" w:hAnsi="Times New Roman" w:cs="Times New Roman"/>
          <w:i/>
          <w:sz w:val="28"/>
          <w:szCs w:val="28"/>
        </w:rPr>
      </w:pPr>
      <w:r w:rsidRPr="00902CF4">
        <w:rPr>
          <w:rFonts w:ascii="Times New Roman" w:hAnsi="Times New Roman" w:cs="Times New Roman"/>
          <w:b/>
          <w:i/>
          <w:sz w:val="28"/>
          <w:szCs w:val="28"/>
        </w:rPr>
        <w:t>Пробное действие</w:t>
      </w:r>
      <w:r w:rsidRPr="00902CF4">
        <w:rPr>
          <w:rFonts w:ascii="Times New Roman" w:hAnsi="Times New Roman" w:cs="Times New Roman"/>
          <w:i/>
          <w:sz w:val="28"/>
          <w:szCs w:val="28"/>
        </w:rPr>
        <w:t>: подготовка и мотивация учащихся  к самостоятельному выполнению пробного действия по новой теме;</w:t>
      </w:r>
    </w:p>
    <w:p w:rsidR="0085230A" w:rsidRPr="00902CF4" w:rsidRDefault="0085230A" w:rsidP="0085230A">
      <w:pPr>
        <w:rPr>
          <w:rFonts w:ascii="Times New Roman" w:hAnsi="Times New Roman" w:cs="Times New Roman"/>
          <w:i/>
          <w:sz w:val="28"/>
          <w:szCs w:val="28"/>
        </w:rPr>
      </w:pPr>
      <w:r w:rsidRPr="00902CF4">
        <w:rPr>
          <w:rFonts w:ascii="Times New Roman" w:hAnsi="Times New Roman" w:cs="Times New Roman"/>
          <w:b/>
          <w:i/>
          <w:sz w:val="28"/>
          <w:szCs w:val="28"/>
        </w:rPr>
        <w:lastRenderedPageBreak/>
        <w:t>Затруднение и его преодоление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02CF4">
        <w:rPr>
          <w:rFonts w:ascii="Times New Roman" w:hAnsi="Times New Roman" w:cs="Times New Roman"/>
          <w:i/>
          <w:sz w:val="28"/>
          <w:szCs w:val="28"/>
        </w:rPr>
        <w:t xml:space="preserve">метод рефлексии): остановиться и подумать, как выполнял действие и в каком месте возникло затруднение (исследование), причина </w:t>
      </w:r>
      <w:proofErr w:type="gramStart"/>
      <w:r w:rsidRPr="00902CF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02CF4">
        <w:rPr>
          <w:rFonts w:ascii="Times New Roman" w:hAnsi="Times New Roman" w:cs="Times New Roman"/>
          <w:i/>
          <w:sz w:val="28"/>
          <w:szCs w:val="28"/>
        </w:rPr>
        <w:t>критика),</w:t>
      </w:r>
    </w:p>
    <w:p w:rsidR="0085230A" w:rsidRDefault="0085230A" w:rsidP="008523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2CF4">
        <w:rPr>
          <w:rFonts w:ascii="Times New Roman" w:hAnsi="Times New Roman" w:cs="Times New Roman"/>
          <w:b/>
          <w:i/>
          <w:sz w:val="28"/>
          <w:szCs w:val="28"/>
        </w:rPr>
        <w:t>Поставить перед собой ЦЕЛЬ,</w:t>
      </w:r>
    </w:p>
    <w:p w:rsidR="0085230A" w:rsidRDefault="0085230A" w:rsidP="008523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2CF4">
        <w:rPr>
          <w:rFonts w:ascii="Times New Roman" w:hAnsi="Times New Roman" w:cs="Times New Roman"/>
          <w:b/>
          <w:i/>
          <w:sz w:val="28"/>
          <w:szCs w:val="28"/>
        </w:rPr>
        <w:t xml:space="preserve"> выбрать способ действий и построить ПРОЕКТ, </w:t>
      </w:r>
    </w:p>
    <w:p w:rsidR="0085230A" w:rsidRDefault="0085230A" w:rsidP="008523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2CF4">
        <w:rPr>
          <w:rFonts w:ascii="Times New Roman" w:hAnsi="Times New Roman" w:cs="Times New Roman"/>
          <w:b/>
          <w:i/>
          <w:sz w:val="28"/>
          <w:szCs w:val="28"/>
        </w:rPr>
        <w:t>затем его РЕАЛИЗОВАТЬ./</w:t>
      </w:r>
    </w:p>
    <w:p w:rsidR="0085230A" w:rsidRDefault="0085230A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E2E63">
        <w:rPr>
          <w:rFonts w:ascii="Times New Roman" w:hAnsi="Times New Roman" w:cs="Times New Roman"/>
          <w:sz w:val="28"/>
          <w:szCs w:val="28"/>
        </w:rPr>
        <w:t>Следующие шаги в организации методической работы</w:t>
      </w:r>
      <w:proofErr w:type="gramStart"/>
      <w:r w:rsidR="008E2E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E63">
        <w:rPr>
          <w:rFonts w:ascii="Times New Roman" w:hAnsi="Times New Roman" w:cs="Times New Roman"/>
          <w:sz w:val="28"/>
          <w:szCs w:val="28"/>
        </w:rPr>
        <w:t xml:space="preserve"> Целесообразно для учителей с мотивацией «Понимаю и хочу» организовать  участие в курсах повышения квалификации уже в соответствии с выбранной технологией осуществления </w:t>
      </w:r>
      <w:proofErr w:type="spellStart"/>
      <w:r w:rsidR="008E2E6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8E2E63">
        <w:rPr>
          <w:rFonts w:ascii="Times New Roman" w:hAnsi="Times New Roman" w:cs="Times New Roman"/>
          <w:sz w:val="28"/>
          <w:szCs w:val="28"/>
        </w:rPr>
        <w:t xml:space="preserve"> подхода</w:t>
      </w:r>
      <w:proofErr w:type="gramStart"/>
      <w:r w:rsidR="008E2E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E63">
        <w:rPr>
          <w:rFonts w:ascii="Times New Roman" w:hAnsi="Times New Roman" w:cs="Times New Roman"/>
          <w:sz w:val="28"/>
          <w:szCs w:val="28"/>
        </w:rPr>
        <w:t xml:space="preserve">  К сведению, принципы выбранной технологии должны быть заложены в основу вашей Основной образовательной программы основного общего образования</w:t>
      </w:r>
      <w:proofErr w:type="gramStart"/>
      <w:r w:rsidR="008E2E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E63">
        <w:rPr>
          <w:rFonts w:ascii="Times New Roman" w:hAnsi="Times New Roman" w:cs="Times New Roman"/>
          <w:sz w:val="28"/>
          <w:szCs w:val="28"/>
        </w:rPr>
        <w:t xml:space="preserve"> Соблюдая преемственность с начальной школой, мы остановились на следующих технологиях:</w:t>
      </w:r>
    </w:p>
    <w:p w:rsidR="008E2E63" w:rsidRDefault="008E2E63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метода;</w:t>
      </w:r>
    </w:p>
    <w:p w:rsidR="008E2E63" w:rsidRDefault="008E2E63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проблемно-диалогическая технология;</w:t>
      </w:r>
    </w:p>
    <w:p w:rsidR="008E2E63" w:rsidRDefault="008E2E63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технология развития критического мышления.</w:t>
      </w:r>
    </w:p>
    <w:p w:rsidR="008E2E63" w:rsidRDefault="008E2E63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собрать </w:t>
      </w:r>
      <w:r w:rsidR="002E6375">
        <w:rPr>
          <w:rFonts w:ascii="Times New Roman" w:hAnsi="Times New Roman" w:cs="Times New Roman"/>
          <w:sz w:val="28"/>
          <w:szCs w:val="28"/>
        </w:rPr>
        <w:t>оперативную информацию о результативности методической работы по формированию положительной мотивации у педагогов</w:t>
      </w:r>
      <w:proofErr w:type="gramStart"/>
      <w:r w:rsidR="002E63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6375">
        <w:rPr>
          <w:rFonts w:ascii="Times New Roman" w:hAnsi="Times New Roman" w:cs="Times New Roman"/>
          <w:sz w:val="28"/>
          <w:szCs w:val="28"/>
        </w:rPr>
        <w:t xml:space="preserve"> С этой целью можно использовать наблюдение интервьюирование, анкетирование.</w:t>
      </w:r>
    </w:p>
    <w:p w:rsidR="002E6375" w:rsidRDefault="002E6375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Порядок индивидуальной работы с учителями.</w:t>
      </w:r>
    </w:p>
    <w:p w:rsidR="002E6375" w:rsidRDefault="002E6375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Предварительная беседа с учителем.</w:t>
      </w:r>
    </w:p>
    <w:p w:rsidR="002E6375" w:rsidRDefault="002E6375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с планами уроков, предъявленных учителем.</w:t>
      </w:r>
    </w:p>
    <w:p w:rsidR="002E6375" w:rsidRDefault="002E6375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Посещение уроков, проводимых учителем.</w:t>
      </w:r>
    </w:p>
    <w:p w:rsidR="002E6375" w:rsidRDefault="002E6375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Оформление рекомендаций по организации коррекционной деятельности с целью устранения выявленных причин затруднений.</w:t>
      </w:r>
    </w:p>
    <w:p w:rsidR="002E6375" w:rsidRDefault="002E6375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Подводим итог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7719">
        <w:rPr>
          <w:rFonts w:ascii="Times New Roman" w:hAnsi="Times New Roman" w:cs="Times New Roman"/>
          <w:sz w:val="28"/>
          <w:szCs w:val="28"/>
        </w:rPr>
        <w:t xml:space="preserve"> Исходя из основной цели мотивационного этапа (применяя продуманную  систему методических мероприятий сформировать в педагогическом коллективе мотивацию), провести анализ степени достижения поставленных задач. Для этого необходимо ответить на вопросы:</w:t>
      </w:r>
    </w:p>
    <w:p w:rsidR="00777719" w:rsidRDefault="00777719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Смогла методическая служба  выполнить задачу мотивационного периода работы: создать положительную мотивацию у основной части педагогического коллектива?</w:t>
      </w:r>
    </w:p>
    <w:p w:rsidR="00777719" w:rsidRDefault="00777719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Какие средства имели наибольший успех?</w:t>
      </w:r>
    </w:p>
    <w:p w:rsidR="00777719" w:rsidRDefault="00777719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Каковы причины промахов и просчётов?</w:t>
      </w:r>
    </w:p>
    <w:p w:rsidR="00777719" w:rsidRDefault="00777719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Сформировалась ли инновационная группа среди учителей начальной школы и среднего звена?</w:t>
      </w:r>
    </w:p>
    <w:p w:rsidR="002E6375" w:rsidRPr="0085230A" w:rsidRDefault="00777719" w:rsidP="008E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коллектив школы находится ближе к завершению мотивационного этапа. Год жизни коллектива в условиях инновации не может полностью решить вопросы о развитии интереса и формировании понимания необходимости освоении инновационных форм организации образовательного процесса в условиях введения ФГОС. Мы продолжаем эту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простую, </w:t>
      </w:r>
      <w:r w:rsidR="00A8588A">
        <w:rPr>
          <w:rFonts w:ascii="Times New Roman" w:hAnsi="Times New Roman" w:cs="Times New Roman"/>
          <w:sz w:val="28"/>
          <w:szCs w:val="28"/>
        </w:rPr>
        <w:t xml:space="preserve">но увлекательную работу, </w:t>
      </w:r>
      <w:r>
        <w:rPr>
          <w:rFonts w:ascii="Times New Roman" w:hAnsi="Times New Roman" w:cs="Times New Roman"/>
          <w:sz w:val="28"/>
          <w:szCs w:val="28"/>
        </w:rPr>
        <w:t xml:space="preserve">так уверены, что «… если не изменится работа учителя (не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учителя-инноватора</w:t>
      </w:r>
      <w:proofErr w:type="spellEnd"/>
      <w:r w:rsidR="00A8588A">
        <w:rPr>
          <w:rFonts w:ascii="Times New Roman" w:hAnsi="Times New Roman" w:cs="Times New Roman"/>
          <w:sz w:val="28"/>
          <w:szCs w:val="28"/>
        </w:rPr>
        <w:t>, а рядового учителя массовой школы), то никакого существенного качественного приращения в направлении реализации новых образовательных целей не произойдёт. ООП и РП должны стать лишь «дорожной картой», помощником учителя в предстоящем переходе к ФГОС ООО»</w:t>
      </w:r>
    </w:p>
    <w:sectPr w:rsidR="002E6375" w:rsidRPr="0085230A" w:rsidSect="00453EA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F6" w:rsidRDefault="009A0AF6" w:rsidP="00A16315">
      <w:r>
        <w:separator/>
      </w:r>
    </w:p>
  </w:endnote>
  <w:endnote w:type="continuationSeparator" w:id="0">
    <w:p w:rsidR="009A0AF6" w:rsidRDefault="009A0AF6" w:rsidP="00A1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126"/>
      <w:docPartObj>
        <w:docPartGallery w:val="Page Numbers (Bottom of Page)"/>
        <w:docPartUnique/>
      </w:docPartObj>
    </w:sdtPr>
    <w:sdtContent>
      <w:p w:rsidR="002E6375" w:rsidRDefault="002E6375">
        <w:pPr>
          <w:pStyle w:val="a6"/>
          <w:jc w:val="right"/>
        </w:pPr>
        <w:fldSimple w:instr=" PAGE   \* MERGEFORMAT ">
          <w:r w:rsidR="00A8588A">
            <w:rPr>
              <w:noProof/>
            </w:rPr>
            <w:t>2</w:t>
          </w:r>
        </w:fldSimple>
      </w:p>
    </w:sdtContent>
  </w:sdt>
  <w:p w:rsidR="002E6375" w:rsidRDefault="002E63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F6" w:rsidRDefault="009A0AF6" w:rsidP="00A16315">
      <w:r>
        <w:separator/>
      </w:r>
    </w:p>
  </w:footnote>
  <w:footnote w:type="continuationSeparator" w:id="0">
    <w:p w:rsidR="009A0AF6" w:rsidRDefault="009A0AF6" w:rsidP="00A1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75" w:rsidRDefault="002E6375">
    <w:pPr>
      <w:pStyle w:val="a4"/>
    </w:pPr>
    <w:r>
      <w:t>МБОУ СОШ № 2 г. Горячий Ключ</w:t>
    </w:r>
  </w:p>
  <w:p w:rsidR="002E6375" w:rsidRDefault="002E6375">
    <w:pPr>
      <w:pStyle w:val="a4"/>
    </w:pPr>
    <w:r>
      <w:t>Панкова Н.А., заместитель директора по УМР</w:t>
    </w:r>
  </w:p>
  <w:p w:rsidR="002E6375" w:rsidRDefault="002E63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C25"/>
    <w:multiLevelType w:val="hybridMultilevel"/>
    <w:tmpl w:val="7C4AA776"/>
    <w:lvl w:ilvl="0" w:tplc="A794691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E1"/>
    <w:rsid w:val="00000195"/>
    <w:rsid w:val="00002BC4"/>
    <w:rsid w:val="00021DB9"/>
    <w:rsid w:val="00054051"/>
    <w:rsid w:val="00073047"/>
    <w:rsid w:val="00085AFF"/>
    <w:rsid w:val="00087CEA"/>
    <w:rsid w:val="000912A4"/>
    <w:rsid w:val="00094EA0"/>
    <w:rsid w:val="000B27EE"/>
    <w:rsid w:val="000C2D9B"/>
    <w:rsid w:val="000D71A9"/>
    <w:rsid w:val="00104C6B"/>
    <w:rsid w:val="00144C62"/>
    <w:rsid w:val="00153213"/>
    <w:rsid w:val="00157B89"/>
    <w:rsid w:val="00166159"/>
    <w:rsid w:val="00176F0E"/>
    <w:rsid w:val="00177023"/>
    <w:rsid w:val="0017726A"/>
    <w:rsid w:val="00177842"/>
    <w:rsid w:val="00196AA3"/>
    <w:rsid w:val="001A62F6"/>
    <w:rsid w:val="001A7C53"/>
    <w:rsid w:val="001B545C"/>
    <w:rsid w:val="001C2F30"/>
    <w:rsid w:val="001C66F7"/>
    <w:rsid w:val="001D006B"/>
    <w:rsid w:val="001D1E51"/>
    <w:rsid w:val="001D2448"/>
    <w:rsid w:val="001F6996"/>
    <w:rsid w:val="00200FBB"/>
    <w:rsid w:val="00211587"/>
    <w:rsid w:val="00221F29"/>
    <w:rsid w:val="00230820"/>
    <w:rsid w:val="002367DE"/>
    <w:rsid w:val="002543DC"/>
    <w:rsid w:val="002733C1"/>
    <w:rsid w:val="002802C2"/>
    <w:rsid w:val="00280980"/>
    <w:rsid w:val="002942AD"/>
    <w:rsid w:val="002A3935"/>
    <w:rsid w:val="002A7943"/>
    <w:rsid w:val="002C47BC"/>
    <w:rsid w:val="002D28E1"/>
    <w:rsid w:val="002D79E0"/>
    <w:rsid w:val="002E6375"/>
    <w:rsid w:val="002F0F08"/>
    <w:rsid w:val="002F2310"/>
    <w:rsid w:val="00307F26"/>
    <w:rsid w:val="0031614A"/>
    <w:rsid w:val="00330313"/>
    <w:rsid w:val="003725D0"/>
    <w:rsid w:val="00397C0B"/>
    <w:rsid w:val="003B3670"/>
    <w:rsid w:val="003D02C4"/>
    <w:rsid w:val="003E4C32"/>
    <w:rsid w:val="003E7288"/>
    <w:rsid w:val="003E7A36"/>
    <w:rsid w:val="003F6B2A"/>
    <w:rsid w:val="00425121"/>
    <w:rsid w:val="00452BD6"/>
    <w:rsid w:val="00453EA3"/>
    <w:rsid w:val="00456A7F"/>
    <w:rsid w:val="00461002"/>
    <w:rsid w:val="004615D8"/>
    <w:rsid w:val="004C489A"/>
    <w:rsid w:val="004C761A"/>
    <w:rsid w:val="004E0EE0"/>
    <w:rsid w:val="004F3262"/>
    <w:rsid w:val="005031C2"/>
    <w:rsid w:val="00505BCD"/>
    <w:rsid w:val="0051483C"/>
    <w:rsid w:val="00521824"/>
    <w:rsid w:val="0053655B"/>
    <w:rsid w:val="005539DD"/>
    <w:rsid w:val="00584F20"/>
    <w:rsid w:val="00590E7B"/>
    <w:rsid w:val="005A3C6F"/>
    <w:rsid w:val="005C5594"/>
    <w:rsid w:val="005D558B"/>
    <w:rsid w:val="005D66FB"/>
    <w:rsid w:val="0066227B"/>
    <w:rsid w:val="00662D59"/>
    <w:rsid w:val="006663F0"/>
    <w:rsid w:val="00674D19"/>
    <w:rsid w:val="00694518"/>
    <w:rsid w:val="006A6A7A"/>
    <w:rsid w:val="006B7366"/>
    <w:rsid w:val="006D69CC"/>
    <w:rsid w:val="006E2CE0"/>
    <w:rsid w:val="006E622D"/>
    <w:rsid w:val="006F76AA"/>
    <w:rsid w:val="00703792"/>
    <w:rsid w:val="00705CC0"/>
    <w:rsid w:val="00705D82"/>
    <w:rsid w:val="007116BC"/>
    <w:rsid w:val="00717314"/>
    <w:rsid w:val="00734156"/>
    <w:rsid w:val="00763EC4"/>
    <w:rsid w:val="00766D9D"/>
    <w:rsid w:val="007702B5"/>
    <w:rsid w:val="00771649"/>
    <w:rsid w:val="00775B07"/>
    <w:rsid w:val="00776243"/>
    <w:rsid w:val="00777719"/>
    <w:rsid w:val="007A4C7B"/>
    <w:rsid w:val="007A4E69"/>
    <w:rsid w:val="007C018D"/>
    <w:rsid w:val="007C5DEC"/>
    <w:rsid w:val="007C6AAF"/>
    <w:rsid w:val="007E6461"/>
    <w:rsid w:val="007E6479"/>
    <w:rsid w:val="008018FB"/>
    <w:rsid w:val="00830946"/>
    <w:rsid w:val="00831F89"/>
    <w:rsid w:val="00847853"/>
    <w:rsid w:val="0085230A"/>
    <w:rsid w:val="008564CF"/>
    <w:rsid w:val="008652F8"/>
    <w:rsid w:val="008704B3"/>
    <w:rsid w:val="00875FCE"/>
    <w:rsid w:val="008772D6"/>
    <w:rsid w:val="0088024D"/>
    <w:rsid w:val="00884381"/>
    <w:rsid w:val="00891C82"/>
    <w:rsid w:val="00895B95"/>
    <w:rsid w:val="008B149F"/>
    <w:rsid w:val="008C6FF4"/>
    <w:rsid w:val="008E2E1E"/>
    <w:rsid w:val="008E2E63"/>
    <w:rsid w:val="008E7F12"/>
    <w:rsid w:val="008F0BBD"/>
    <w:rsid w:val="008F33C4"/>
    <w:rsid w:val="009074BF"/>
    <w:rsid w:val="00913E6C"/>
    <w:rsid w:val="0091729D"/>
    <w:rsid w:val="00927753"/>
    <w:rsid w:val="00927D06"/>
    <w:rsid w:val="00967DDB"/>
    <w:rsid w:val="009914D6"/>
    <w:rsid w:val="00991EFD"/>
    <w:rsid w:val="00993356"/>
    <w:rsid w:val="009A0AF6"/>
    <w:rsid w:val="009B0301"/>
    <w:rsid w:val="009E5E7A"/>
    <w:rsid w:val="00A013F2"/>
    <w:rsid w:val="00A064E5"/>
    <w:rsid w:val="00A160DA"/>
    <w:rsid w:val="00A16315"/>
    <w:rsid w:val="00A553DA"/>
    <w:rsid w:val="00A8523C"/>
    <w:rsid w:val="00A8588A"/>
    <w:rsid w:val="00A85A70"/>
    <w:rsid w:val="00A90644"/>
    <w:rsid w:val="00A92BE1"/>
    <w:rsid w:val="00A9477F"/>
    <w:rsid w:val="00AA04AE"/>
    <w:rsid w:val="00AE4964"/>
    <w:rsid w:val="00AF3558"/>
    <w:rsid w:val="00AF40CA"/>
    <w:rsid w:val="00AF46AF"/>
    <w:rsid w:val="00B077DD"/>
    <w:rsid w:val="00B10F17"/>
    <w:rsid w:val="00B14E91"/>
    <w:rsid w:val="00B44113"/>
    <w:rsid w:val="00B46B0A"/>
    <w:rsid w:val="00BC7673"/>
    <w:rsid w:val="00BE5990"/>
    <w:rsid w:val="00BF0B62"/>
    <w:rsid w:val="00C158A8"/>
    <w:rsid w:val="00C31986"/>
    <w:rsid w:val="00C47346"/>
    <w:rsid w:val="00C60090"/>
    <w:rsid w:val="00C82B8F"/>
    <w:rsid w:val="00C972AA"/>
    <w:rsid w:val="00CA4B4F"/>
    <w:rsid w:val="00CA6C41"/>
    <w:rsid w:val="00CB3BE7"/>
    <w:rsid w:val="00CE77B3"/>
    <w:rsid w:val="00D03C1A"/>
    <w:rsid w:val="00D218D2"/>
    <w:rsid w:val="00D224F5"/>
    <w:rsid w:val="00D243F1"/>
    <w:rsid w:val="00D4554C"/>
    <w:rsid w:val="00D75EFB"/>
    <w:rsid w:val="00D76C39"/>
    <w:rsid w:val="00D93C16"/>
    <w:rsid w:val="00DA6FE5"/>
    <w:rsid w:val="00DC0E23"/>
    <w:rsid w:val="00DD7421"/>
    <w:rsid w:val="00DD76D4"/>
    <w:rsid w:val="00DE2D6C"/>
    <w:rsid w:val="00E059A6"/>
    <w:rsid w:val="00E15557"/>
    <w:rsid w:val="00E239C3"/>
    <w:rsid w:val="00E35B75"/>
    <w:rsid w:val="00E407BB"/>
    <w:rsid w:val="00E41EC6"/>
    <w:rsid w:val="00E56386"/>
    <w:rsid w:val="00EA69D3"/>
    <w:rsid w:val="00ED12DB"/>
    <w:rsid w:val="00F04BD0"/>
    <w:rsid w:val="00F452E0"/>
    <w:rsid w:val="00F45F21"/>
    <w:rsid w:val="00F460CE"/>
    <w:rsid w:val="00F462BE"/>
    <w:rsid w:val="00F6062A"/>
    <w:rsid w:val="00FB2D45"/>
    <w:rsid w:val="00FC0E18"/>
    <w:rsid w:val="00FE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3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315"/>
  </w:style>
  <w:style w:type="paragraph" w:styleId="a6">
    <w:name w:val="footer"/>
    <w:basedOn w:val="a"/>
    <w:link w:val="a7"/>
    <w:uiPriority w:val="99"/>
    <w:unhideWhenUsed/>
    <w:rsid w:val="00A163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315"/>
  </w:style>
  <w:style w:type="paragraph" w:styleId="a8">
    <w:name w:val="Balloon Text"/>
    <w:basedOn w:val="a"/>
    <w:link w:val="a9"/>
    <w:uiPriority w:val="99"/>
    <w:semiHidden/>
    <w:unhideWhenUsed/>
    <w:rsid w:val="00A163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31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52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</dc:creator>
  <cp:keywords/>
  <dc:description/>
  <cp:lastModifiedBy>Сер</cp:lastModifiedBy>
  <cp:revision>4</cp:revision>
  <dcterms:created xsi:type="dcterms:W3CDTF">2013-03-18T18:41:00Z</dcterms:created>
  <dcterms:modified xsi:type="dcterms:W3CDTF">2013-03-19T03:36:00Z</dcterms:modified>
</cp:coreProperties>
</file>