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B6" w:rsidRPr="008505AE" w:rsidRDefault="001D46B6" w:rsidP="004F5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4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Pr="008505AE">
        <w:rPr>
          <w:rFonts w:ascii="Times New Roman" w:hAnsi="Times New Roman" w:cs="Times New Roman"/>
          <w:b/>
          <w:sz w:val="24"/>
          <w:szCs w:val="24"/>
          <w:lang w:val="ru-RU"/>
        </w:rPr>
        <w:t>«Число 7 и цифра 7».</w:t>
      </w:r>
    </w:p>
    <w:p w:rsidR="001D46B6" w:rsidRDefault="001D46B6" w:rsidP="004F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6B6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1D46B6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с числом и цифрой 7</w:t>
      </w:r>
      <w:r w:rsidR="004F54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E30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46B6">
        <w:rPr>
          <w:rFonts w:ascii="Times New Roman" w:hAnsi="Times New Roman" w:cs="Times New Roman"/>
          <w:sz w:val="24"/>
          <w:szCs w:val="24"/>
          <w:lang w:val="ru-RU"/>
        </w:rPr>
        <w:t xml:space="preserve">составом числа 7.                                                </w:t>
      </w:r>
    </w:p>
    <w:p w:rsidR="001D46B6" w:rsidRDefault="001D46B6" w:rsidP="004F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6B6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результаты:</w:t>
      </w:r>
    </w:p>
    <w:p w:rsidR="001D46B6" w:rsidRPr="001D46B6" w:rsidRDefault="001D46B6" w:rsidP="004F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6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D46B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D46B6">
        <w:rPr>
          <w:rFonts w:ascii="Times New Roman" w:hAnsi="Times New Roman" w:cs="Times New Roman"/>
          <w:b/>
          <w:sz w:val="24"/>
          <w:szCs w:val="24"/>
          <w:lang w:val="ru-RU"/>
        </w:rPr>
        <w:t>личностные:</w:t>
      </w:r>
      <w:r w:rsidRPr="001D46B6">
        <w:rPr>
          <w:rFonts w:ascii="Times New Roman" w:hAnsi="Times New Roman" w:cs="Times New Roman"/>
          <w:sz w:val="24"/>
          <w:szCs w:val="24"/>
          <w:lang w:val="ru-RU"/>
        </w:rPr>
        <w:t xml:space="preserve"> принятие и освоение социальной роли обучающегося, развитие навыков сотрудничества со </w:t>
      </w:r>
      <w:r w:rsidR="004F54C9">
        <w:rPr>
          <w:rFonts w:ascii="Times New Roman" w:hAnsi="Times New Roman" w:cs="Times New Roman"/>
          <w:sz w:val="24"/>
          <w:szCs w:val="24"/>
          <w:lang w:val="ru-RU"/>
        </w:rPr>
        <w:t xml:space="preserve">сверстниками </w:t>
      </w:r>
      <w:r w:rsidR="003E7AE9" w:rsidRPr="001D46B6">
        <w:rPr>
          <w:rFonts w:ascii="Times New Roman" w:hAnsi="Times New Roman" w:cs="Times New Roman"/>
          <w:sz w:val="24"/>
          <w:szCs w:val="24"/>
          <w:lang w:val="ru-RU"/>
        </w:rPr>
        <w:t>и взрослыми</w:t>
      </w:r>
      <w:r w:rsidR="003E7A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54C9">
        <w:rPr>
          <w:rFonts w:ascii="Times New Roman" w:hAnsi="Times New Roman" w:cs="Times New Roman"/>
          <w:sz w:val="24"/>
          <w:szCs w:val="24"/>
          <w:lang w:val="ru-RU"/>
        </w:rPr>
        <w:t>в разных ситуациях;</w:t>
      </w:r>
      <w:proofErr w:type="gramEnd"/>
    </w:p>
    <w:p w:rsidR="001D46B6" w:rsidRDefault="001D46B6" w:rsidP="004F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6B6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Pr="001D46B6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1D46B6">
        <w:rPr>
          <w:rFonts w:ascii="Times New Roman" w:hAnsi="Times New Roman" w:cs="Times New Roman"/>
          <w:sz w:val="24"/>
          <w:szCs w:val="24"/>
          <w:lang w:val="ru-RU"/>
        </w:rPr>
        <w:t>: умение контролировать и оценивать учебные действия; определять наиболее эффективные способы достижения результата; освоение начальных форм познавательной рефлексии; овладение логическими действиями сравнения, классификации, построения рассуждения, определения путей достижения общей цели, готовность признавать возможность существования различных точек зрения, излагать своё мнение и аргументировать свою точку зрения</w:t>
      </w:r>
      <w:r w:rsidR="004F54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D46B6" w:rsidRDefault="001D46B6" w:rsidP="004F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6B6">
        <w:rPr>
          <w:rFonts w:ascii="Times New Roman" w:hAnsi="Times New Roman" w:cs="Times New Roman"/>
          <w:b/>
          <w:sz w:val="24"/>
          <w:szCs w:val="24"/>
          <w:lang w:val="ru-RU"/>
        </w:rPr>
        <w:t>-предметные:</w:t>
      </w:r>
      <w:r w:rsidRPr="001D46B6">
        <w:rPr>
          <w:rFonts w:ascii="Times New Roman" w:hAnsi="Times New Roman" w:cs="Times New Roman"/>
          <w:sz w:val="24"/>
          <w:szCs w:val="24"/>
          <w:lang w:val="ru-RU"/>
        </w:rPr>
        <w:t xml:space="preserve"> читать, записывать, сравнивать, упорядочивать числа от 1 до 7, </w:t>
      </w:r>
      <w:r w:rsidR="008505AE">
        <w:rPr>
          <w:rFonts w:ascii="Times New Roman" w:hAnsi="Times New Roman" w:cs="Times New Roman"/>
          <w:sz w:val="24"/>
          <w:szCs w:val="24"/>
          <w:lang w:val="ru-RU"/>
        </w:rPr>
        <w:t xml:space="preserve">устно </w:t>
      </w:r>
      <w:r w:rsidRPr="001D46B6">
        <w:rPr>
          <w:rFonts w:ascii="Times New Roman" w:hAnsi="Times New Roman" w:cs="Times New Roman"/>
          <w:sz w:val="24"/>
          <w:szCs w:val="24"/>
          <w:lang w:val="ru-RU"/>
        </w:rPr>
        <w:t>выполнять сложени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е и вычитание однозначных чисел.</w:t>
      </w:r>
      <w:r w:rsidRPr="001D46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46B6" w:rsidRDefault="001D46B6" w:rsidP="004F5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3751" w:rsidRDefault="004F54C9" w:rsidP="004F54C9">
      <w:pPr>
        <w:pStyle w:val="a4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60558A" w:rsidRPr="004F54C9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Организационный момент.</w:t>
      </w:r>
    </w:p>
    <w:p w:rsidR="0060558A" w:rsidRPr="004F54C9" w:rsidRDefault="004A3751" w:rsidP="004F54C9">
      <w:pPr>
        <w:pStyle w:val="a4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37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F54C9">
        <w:rPr>
          <w:rFonts w:ascii="Times New Roman" w:hAnsi="Times New Roman" w:cs="Times New Roman"/>
          <w:sz w:val="24"/>
          <w:szCs w:val="24"/>
          <w:lang w:val="ru-RU"/>
        </w:rPr>
        <w:t>Урок математики. Начинаем работать.</w:t>
      </w:r>
    </w:p>
    <w:p w:rsidR="0060558A" w:rsidRPr="004F54C9" w:rsidRDefault="004F54C9" w:rsidP="004F54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4A3751">
        <w:rPr>
          <w:rFonts w:ascii="Times New Roman" w:hAnsi="Times New Roman" w:cs="Times New Roman"/>
          <w:b/>
          <w:sz w:val="24"/>
          <w:szCs w:val="24"/>
          <w:lang w:val="ru-RU"/>
        </w:rPr>
        <w:t>Актуализация знаний.</w:t>
      </w:r>
    </w:p>
    <w:p w:rsidR="004F54C9" w:rsidRDefault="004A3751" w:rsidP="004F54C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54C9" w:rsidRPr="004F54C9">
        <w:rPr>
          <w:rFonts w:ascii="Times New Roman" w:hAnsi="Times New Roman" w:cs="Times New Roman"/>
          <w:sz w:val="24"/>
          <w:szCs w:val="24"/>
          <w:lang w:val="ru-RU"/>
        </w:rPr>
        <w:t>Девиз нашего урока вы узнаете, если постав</w:t>
      </w:r>
      <w:r w:rsidR="004F54C9">
        <w:rPr>
          <w:rFonts w:ascii="Times New Roman" w:hAnsi="Times New Roman" w:cs="Times New Roman"/>
          <w:sz w:val="24"/>
          <w:szCs w:val="24"/>
          <w:lang w:val="ru-RU"/>
        </w:rPr>
        <w:t>ите слова в порядке возрастания:</w:t>
      </w:r>
    </w:p>
    <w:p w:rsidR="004F54C9" w:rsidRDefault="004F54C9" w:rsidP="004F54C9">
      <w:pPr>
        <w:tabs>
          <w:tab w:val="left" w:pos="2133"/>
          <w:tab w:val="left" w:pos="2472"/>
          <w:tab w:val="left" w:pos="3858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4       2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1      5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6</w:t>
      </w:r>
    </w:p>
    <w:p w:rsidR="004F54C9" w:rsidRPr="004F54C9" w:rsidRDefault="004F54C9" w:rsidP="00D668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54C9">
        <w:rPr>
          <w:rFonts w:ascii="Times New Roman" w:hAnsi="Times New Roman" w:cs="Times New Roman"/>
          <w:b/>
          <w:sz w:val="24"/>
          <w:szCs w:val="24"/>
          <w:lang w:val="ru-RU"/>
        </w:rPr>
        <w:t>один раз отмерь</w:t>
      </w:r>
      <w:proofErr w:type="gramStart"/>
      <w:r w:rsidRPr="004F54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 w:rsidRPr="004F54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емь раз отрежь </w:t>
      </w:r>
    </w:p>
    <w:p w:rsidR="004F54C9" w:rsidRDefault="004A3751" w:rsidP="00D6686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«</w:t>
      </w:r>
      <w:r w:rsidR="00D66865">
        <w:rPr>
          <w:rFonts w:ascii="Times New Roman" w:hAnsi="Times New Roman" w:cs="Times New Roman"/>
          <w:sz w:val="24"/>
          <w:szCs w:val="24"/>
          <w:lang w:val="ru-RU"/>
        </w:rPr>
        <w:t>Семь раз отмерь -</w:t>
      </w:r>
      <w:r w:rsidR="004F54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54C9" w:rsidRPr="004F54C9">
        <w:rPr>
          <w:rFonts w:ascii="Times New Roman" w:hAnsi="Times New Roman" w:cs="Times New Roman"/>
          <w:sz w:val="24"/>
          <w:szCs w:val="24"/>
          <w:lang w:val="ru-RU"/>
        </w:rPr>
        <w:t>один раз отрежь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4F54C9" w:rsidRPr="004F54C9">
        <w:rPr>
          <w:rFonts w:ascii="Times New Roman" w:hAnsi="Times New Roman" w:cs="Times New Roman"/>
          <w:sz w:val="24"/>
          <w:szCs w:val="24"/>
          <w:lang w:val="ru-RU"/>
        </w:rPr>
        <w:t>гласит русская пословица.</w:t>
      </w:r>
      <w:r w:rsidR="004F54C9">
        <w:rPr>
          <w:rFonts w:ascii="Times New Roman" w:hAnsi="Times New Roman" w:cs="Times New Roman"/>
          <w:sz w:val="24"/>
          <w:szCs w:val="24"/>
          <w:lang w:val="ru-RU"/>
        </w:rPr>
        <w:t xml:space="preserve"> Когда так говорят? Как понимаете эти слова? </w:t>
      </w:r>
    </w:p>
    <w:p w:rsidR="004F54C9" w:rsidRPr="004F54C9" w:rsidRDefault="004F54C9" w:rsidP="0060558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-Помните эту пословицу, будьте внимательны, не спешите, и хорошенько думайте!</w:t>
      </w:r>
    </w:p>
    <w:p w:rsidR="0060558A" w:rsidRDefault="0060558A" w:rsidP="0060558A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54C9">
        <w:rPr>
          <w:rFonts w:ascii="Times New Roman" w:hAnsi="Times New Roman" w:cs="Times New Roman"/>
          <w:b/>
          <w:sz w:val="24"/>
          <w:szCs w:val="24"/>
          <w:lang w:val="ru-RU"/>
        </w:rPr>
        <w:t>Устный счёт.</w:t>
      </w:r>
    </w:p>
    <w:p w:rsidR="00B3278E" w:rsidRDefault="00B3278E" w:rsidP="00B327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Счёт от 4 до 10, от 9 до 3, от 10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15, от 11 до 6.</w:t>
      </w:r>
    </w:p>
    <w:p w:rsidR="00AC067D" w:rsidRDefault="00FA6F38" w:rsidP="00FA6F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–Закройте глазки. Решите пример</w:t>
      </w:r>
      <w:r w:rsidR="00AC06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A6F38" w:rsidRDefault="00FA6F38" w:rsidP="00AC067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5-2+3-4+1-2+5=6</w:t>
      </w:r>
    </w:p>
    <w:p w:rsidR="00D97F98" w:rsidRDefault="00D97F98" w:rsidP="00AC067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Логические задачи:</w:t>
      </w:r>
    </w:p>
    <w:p w:rsidR="00AC067D" w:rsidRDefault="00AC067D" w:rsidP="00B32D9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дворе поровну жёлтых и красных скамеек.  Жёлтых – 3. Сколько всего скамеек во дворе?</w:t>
      </w:r>
    </w:p>
    <w:p w:rsidR="00B32D9E" w:rsidRPr="00AC067D" w:rsidRDefault="00B32D9E" w:rsidP="00B32D9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небу летели воробей, ворона, стрекоза, ласточка и шмель. Сколько птиц летело?</w:t>
      </w:r>
    </w:p>
    <w:p w:rsidR="00D15E30" w:rsidRPr="00E57552" w:rsidRDefault="00D15E30" w:rsidP="00D15E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57552">
        <w:rPr>
          <w:rFonts w:ascii="Times New Roman" w:hAnsi="Times New Roman" w:cs="Times New Roman"/>
          <w:sz w:val="24"/>
          <w:szCs w:val="24"/>
          <w:lang w:val="ru-RU"/>
        </w:rPr>
        <w:t>На доске запись: 6   5   3   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D15E30" w:rsidRDefault="00D15E30" w:rsidP="00D15E3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4F54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4F54C9">
        <w:rPr>
          <w:rFonts w:ascii="Times New Roman" w:hAnsi="Times New Roman" w:cs="Times New Roman"/>
          <w:sz w:val="24"/>
          <w:szCs w:val="24"/>
          <w:lang w:val="ru-RU"/>
        </w:rPr>
        <w:t>3    6    4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2   </w:t>
      </w:r>
    </w:p>
    <w:p w:rsidR="00D15E30" w:rsidRDefault="00D15E30" w:rsidP="00D15E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209B">
        <w:rPr>
          <w:rFonts w:ascii="Times New Roman" w:hAnsi="Times New Roman" w:cs="Times New Roman"/>
          <w:sz w:val="24"/>
          <w:szCs w:val="24"/>
          <w:lang w:val="ru-RU"/>
        </w:rPr>
        <w:t>- Назовите числа, которые повторяются.</w:t>
      </w:r>
    </w:p>
    <w:p w:rsidR="00D15E30" w:rsidRDefault="00D15E30" w:rsidP="00D15E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209B">
        <w:rPr>
          <w:rFonts w:ascii="Times New Roman" w:hAnsi="Times New Roman" w:cs="Times New Roman"/>
          <w:sz w:val="24"/>
          <w:szCs w:val="24"/>
          <w:lang w:val="ru-RU"/>
        </w:rPr>
        <w:t xml:space="preserve">- Назовите числа, </w:t>
      </w:r>
      <w:r w:rsidR="00AC067D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Pr="007E209B">
        <w:rPr>
          <w:rFonts w:ascii="Times New Roman" w:hAnsi="Times New Roman" w:cs="Times New Roman"/>
          <w:sz w:val="24"/>
          <w:szCs w:val="24"/>
          <w:lang w:val="ru-RU"/>
        </w:rPr>
        <w:t>больше 3, но меньше 6.</w:t>
      </w:r>
    </w:p>
    <w:p w:rsidR="00D15E30" w:rsidRDefault="00D15E30" w:rsidP="00D15E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209B">
        <w:rPr>
          <w:rFonts w:ascii="Times New Roman" w:hAnsi="Times New Roman" w:cs="Times New Roman"/>
          <w:sz w:val="24"/>
          <w:szCs w:val="24"/>
          <w:lang w:val="ru-RU"/>
        </w:rPr>
        <w:t>- Н</w:t>
      </w:r>
      <w:r w:rsidR="00D97F98">
        <w:rPr>
          <w:rFonts w:ascii="Times New Roman" w:hAnsi="Times New Roman" w:cs="Times New Roman"/>
          <w:sz w:val="24"/>
          <w:szCs w:val="24"/>
          <w:lang w:val="ru-RU"/>
        </w:rPr>
        <w:t>азовите «соседей» числа 2  (4;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D97F98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5E30" w:rsidRPr="007E209B" w:rsidRDefault="00D15E30" w:rsidP="00D15E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209B">
        <w:rPr>
          <w:rFonts w:ascii="Times New Roman" w:hAnsi="Times New Roman" w:cs="Times New Roman"/>
          <w:sz w:val="24"/>
          <w:szCs w:val="24"/>
          <w:lang w:val="ru-RU"/>
        </w:rPr>
        <w:t xml:space="preserve">- Назовите предыдущее число </w:t>
      </w:r>
      <w:r w:rsidR="00D97F98">
        <w:rPr>
          <w:rFonts w:ascii="Times New Roman" w:hAnsi="Times New Roman" w:cs="Times New Roman"/>
          <w:sz w:val="24"/>
          <w:szCs w:val="24"/>
          <w:lang w:val="ru-RU"/>
        </w:rPr>
        <w:t xml:space="preserve">для числа 2 </w:t>
      </w:r>
      <w:r w:rsidRPr="007E2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7F98">
        <w:rPr>
          <w:rFonts w:ascii="Times New Roman" w:hAnsi="Times New Roman" w:cs="Times New Roman"/>
          <w:sz w:val="24"/>
          <w:szCs w:val="24"/>
          <w:lang w:val="ru-RU"/>
        </w:rPr>
        <w:t>(4;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209B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 w:rsidR="00D97F9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E20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5E30" w:rsidRPr="00C40D68" w:rsidRDefault="00D15E30" w:rsidP="00D15E30">
      <w:pPr>
        <w:spacing w:after="0" w:line="240" w:lineRule="auto"/>
        <w:rPr>
          <w:lang w:val="ru-RU"/>
        </w:rPr>
      </w:pPr>
      <w:r>
        <w:rPr>
          <w:lang w:val="ru-RU"/>
        </w:rPr>
        <w:t xml:space="preserve">- </w:t>
      </w:r>
      <w:r w:rsidRPr="007E209B">
        <w:rPr>
          <w:rFonts w:ascii="Times New Roman" w:hAnsi="Times New Roman" w:cs="Times New Roman"/>
          <w:sz w:val="24"/>
          <w:szCs w:val="24"/>
          <w:lang w:val="ru-RU"/>
        </w:rPr>
        <w:t xml:space="preserve">Назовите последующее число </w:t>
      </w:r>
      <w:r w:rsidR="00D97F98">
        <w:rPr>
          <w:rFonts w:ascii="Times New Roman" w:hAnsi="Times New Roman" w:cs="Times New Roman"/>
          <w:sz w:val="24"/>
          <w:szCs w:val="24"/>
          <w:lang w:val="ru-RU"/>
        </w:rPr>
        <w:t>числа 1</w:t>
      </w:r>
      <w:r w:rsidRPr="007E2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7F98">
        <w:rPr>
          <w:rFonts w:ascii="Times New Roman" w:hAnsi="Times New Roman" w:cs="Times New Roman"/>
          <w:sz w:val="24"/>
          <w:szCs w:val="24"/>
          <w:lang w:val="ru-RU"/>
        </w:rPr>
        <w:t>(4;</w:t>
      </w:r>
      <w:r w:rsidRPr="007E209B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 w:rsidR="00D97F9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E20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5E30" w:rsidRDefault="00D15E30" w:rsidP="00D15E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209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Назовите число, которо</w:t>
      </w:r>
      <w:r w:rsidRPr="007E209B">
        <w:rPr>
          <w:rFonts w:ascii="Times New Roman" w:hAnsi="Times New Roman" w:cs="Times New Roman"/>
          <w:sz w:val="24"/>
          <w:szCs w:val="24"/>
          <w:lang w:val="ru-RU"/>
        </w:rPr>
        <w:t>е мы из</w:t>
      </w:r>
      <w:r>
        <w:rPr>
          <w:rFonts w:ascii="Times New Roman" w:hAnsi="Times New Roman" w:cs="Times New Roman"/>
          <w:sz w:val="24"/>
          <w:szCs w:val="24"/>
          <w:lang w:val="ru-RU"/>
        </w:rPr>
        <w:t>учили, а его здесь не оказалось.</w:t>
      </w:r>
    </w:p>
    <w:p w:rsidR="00AC067D" w:rsidRDefault="00D15E30" w:rsidP="00AC06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Постройте натуральный ряд чисел в порядке возрастания.</w:t>
      </w:r>
    </w:p>
    <w:p w:rsidR="00AC067D" w:rsidRDefault="00AC067D" w:rsidP="00AC06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5E30" w:rsidRPr="00AC067D" w:rsidRDefault="00AC067D" w:rsidP="00AC06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ED6F14" w:rsidRPr="00AC0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Ознакомление с новым материалом и “открытие” детьми новых знаний.</w:t>
      </w:r>
    </w:p>
    <w:p w:rsidR="00C0638F" w:rsidRDefault="00C0638F" w:rsidP="00C06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0638F">
        <w:rPr>
          <w:rFonts w:ascii="Times New Roman" w:hAnsi="Times New Roman" w:cs="Times New Roman"/>
          <w:sz w:val="24"/>
          <w:szCs w:val="24"/>
          <w:lang w:val="ru-RU"/>
        </w:rPr>
        <w:t>-Назовите самого доброго и необычного доктора.</w:t>
      </w:r>
    </w:p>
    <w:p w:rsidR="007D4E9F" w:rsidRDefault="007D4E9F" w:rsidP="00C06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-А в нашей практике, в жизни есть такие доктора?</w:t>
      </w:r>
    </w:p>
    <w:p w:rsidR="007D4E9F" w:rsidRDefault="007D4E9F" w:rsidP="00C06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-Какая у них профессия?</w:t>
      </w:r>
    </w:p>
    <w:p w:rsidR="00277866" w:rsidRDefault="00D15E30" w:rsidP="00C06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Мы знаем, что к доктору </w:t>
      </w:r>
      <w:r w:rsidR="00C063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Айболиту </w:t>
      </w: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приходят лечиться различные животные. </w:t>
      </w:r>
    </w:p>
    <w:p w:rsidR="00D15E30" w:rsidRPr="00C0638F" w:rsidRDefault="00277866" w:rsidP="00C063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78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914400" cy="940280"/>
            <wp:effectExtent l="19050" t="0" r="0" b="0"/>
            <wp:docPr id="1" name="Рисунок 1" descr="Айболит (Добрый доктор Айболит). Корней Чуковский Сказки для детей. Рассказы и сказки с карти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йболит (Добрый доктор Айболит). Корней Чуковский Сказки для детей. Рассказы и сказки с картин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05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15E30"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Мы с вами должны </w:t>
      </w:r>
      <w:r w:rsidR="007D4E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помочь зверюшке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063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подать </w:t>
      </w:r>
      <w:r w:rsidR="00C0638F"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заявку </w:t>
      </w:r>
      <w:r w:rsidR="00C063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Айболиту, в которой необходимо указать </w:t>
      </w:r>
      <w:r w:rsidR="00C0638F"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количество животных, </w:t>
      </w:r>
      <w:r w:rsidR="00C063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которые пришли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 нему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приём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063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прием</w:t>
      </w:r>
      <w:r w:rsidR="00D15E30"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Давайте, посчитаем </w:t>
      </w:r>
      <w:r w:rsidR="00C063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количество </w:t>
      </w:r>
      <w:r w:rsidR="00D15E30"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этих животных:</w:t>
      </w:r>
    </w:p>
    <w:p w:rsidR="00D15E30" w:rsidRPr="00D15E30" w:rsidRDefault="00C0638F" w:rsidP="00C063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D15E30"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Добрый доктор Айболит,</w:t>
      </w:r>
    </w:p>
    <w:p w:rsidR="00D15E30" w:rsidRPr="00D15E30" w:rsidRDefault="00D15E30" w:rsidP="00C0638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Он под деревом сидит.</w:t>
      </w:r>
    </w:p>
    <w:p w:rsidR="00D15E30" w:rsidRPr="00D15E30" w:rsidRDefault="00D15E30" w:rsidP="00C0638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Приходи к нему лечиться</w:t>
      </w:r>
    </w:p>
    <w:p w:rsidR="00D15E30" w:rsidRPr="00D15E30" w:rsidRDefault="00D15E30" w:rsidP="00C0638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 корова, и волчица,</w:t>
      </w:r>
    </w:p>
    <w:p w:rsidR="00D15E30" w:rsidRPr="00D15E30" w:rsidRDefault="00D15E30" w:rsidP="00C0638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 жучок, и паучок,</w:t>
      </w:r>
    </w:p>
    <w:p w:rsidR="00D15E30" w:rsidRPr="00D15E30" w:rsidRDefault="00D15E30" w:rsidP="00C0638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 медведица.</w:t>
      </w:r>
    </w:p>
    <w:p w:rsidR="00D15E30" w:rsidRPr="00D15E30" w:rsidRDefault="00D15E30" w:rsidP="00C0638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Прибежала и   мартышка</w:t>
      </w:r>
    </w:p>
    <w:p w:rsidR="00D15E30" w:rsidRPr="00D15E30" w:rsidRDefault="00D15E30" w:rsidP="00C0638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уселась возле мышки.</w:t>
      </w:r>
    </w:p>
    <w:p w:rsidR="00D15E30" w:rsidRPr="00D15E30" w:rsidRDefault="00D15E30" w:rsidP="00C0638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Сколько же всего животных,</w:t>
      </w:r>
    </w:p>
    <w:p w:rsidR="00D15E30" w:rsidRPr="00D15E30" w:rsidRDefault="00D15E30" w:rsidP="00C0638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Посчитайте поскорей!</w:t>
      </w:r>
    </w:p>
    <w:p w:rsidR="00D15E30" w:rsidRDefault="00D15E30" w:rsidP="00D15E30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 открываю и  показываю)</w:t>
      </w:r>
    </w:p>
    <w:p w:rsidR="008505AE" w:rsidRPr="00D15E30" w:rsidRDefault="001506C5" w:rsidP="008505AE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06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067878" cy="843988"/>
            <wp:effectExtent l="19050" t="0" r="0" b="0"/>
            <wp:docPr id="4" name="Рисунок 1" descr="Дневник Лёка007 : LiveInternet - Российский Сервис Онлайн-Дневник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Дневник Лёка007 :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618" cy="847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131C" w:rsidRPr="00751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84799" cy="845389"/>
            <wp:effectExtent l="19050" t="0" r="5751" b="0"/>
            <wp:docPr id="14" name="Рисунок 7" descr="Как нарисовать капельку из мультика Сайт о рисован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Как нарисовать капельку из мультика Сайт о рисова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1" cy="84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31C" w:rsidRPr="00751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48740" cy="232914"/>
            <wp:effectExtent l="19050" t="0" r="0" b="0"/>
            <wp:docPr id="15" name="Рисунок 2" descr="Жуки в клип-арте сайта &quot;ЗооКлуб&quot; (библиотека схематичных и шутливых рисунков жуков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Жуки в клип-арте сайта &quot;ЗооКлуб&quot; (библиотека схематичных и шутливых рисунков жуков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39" cy="233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131C" w:rsidRPr="00751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317380" cy="250166"/>
            <wp:effectExtent l="19050" t="0" r="6470" b="0"/>
            <wp:docPr id="17" name="Рисунок 5" descr="http://pixelbrush.ru/uploads/posts/2011-04/1302608087_bd58a0e2bb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pixelbrush.ru/uploads/posts/2011-04/1302608087_bd58a0e2bb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87" cy="250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131C" w:rsidRPr="007513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1000664" cy="759123"/>
            <wp:effectExtent l="0" t="0" r="0" b="0"/>
            <wp:docPr id="12" name="Рисунок 8" descr="http://audioskazki.net/wp-content/gallery/rus_skazki/masha_i_medved/p0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audioskazki.net/wp-content/gallery/rus_skazki/masha_i_medved/p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90" cy="759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05AE" w:rsidRPr="008505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24414" cy="660981"/>
            <wp:effectExtent l="19050" t="0" r="8986" b="0"/>
            <wp:docPr id="22" name="Рисунок 22" descr="Согласились бы Вы участвовать в испытании новых лекарств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огласились бы Вы участвовать в испытании новых лекарств?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36" cy="66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7A3" w:rsidRPr="005E27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38150" cy="301925"/>
            <wp:effectExtent l="19050" t="0" r="0" b="0"/>
            <wp:docPr id="18" name="Рисунок 10" descr="http://d3l2rivt3pqnj2.cloudfront.net/i/prints/rw/lg/3/7/Winifred-Austen-Longtailed-Fieldmouse--Radierung--378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12" descr="http://d3l2rivt3pqnj2.cloudfront.net/i/prints/rw/lg/3/7/Winifred-Austen-Longtailed-Fieldmouse--Radierung--378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2680" t="16589" r="16840" b="1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48" cy="303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E30" w:rsidRPr="00D15E30" w:rsidRDefault="00D15E30" w:rsidP="00D15E30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6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ИГРА  «ДЕНЬ – НОЧЬ»</w:t>
      </w: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gramStart"/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переставляю картинки и спрашиваю, что изменилось)</w:t>
      </w:r>
    </w:p>
    <w:p w:rsidR="00D15E30" w:rsidRPr="00D15E30" w:rsidRDefault="00D15E30" w:rsidP="00D15E30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Посчитайте, изменилось их количество?</w:t>
      </w:r>
    </w:p>
    <w:p w:rsidR="00D15E30" w:rsidRPr="00D15E30" w:rsidRDefault="00D66865" w:rsidP="00CD39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D15E30"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 сколько животных  всего?  </w:t>
      </w:r>
    </w:p>
    <w:p w:rsidR="00D15E30" w:rsidRPr="00D15E30" w:rsidRDefault="00D15E30" w:rsidP="00D15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5E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Итак, их 7. А знакомы мы с числом 7?</w:t>
      </w:r>
    </w:p>
    <w:p w:rsidR="00C0638F" w:rsidRPr="00C0638F" w:rsidRDefault="00C0638F" w:rsidP="00C06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063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Какова будет тема урока?</w:t>
      </w:r>
      <w:r w:rsidRPr="00C06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(Число и цифра 7)</w:t>
      </w:r>
    </w:p>
    <w:p w:rsidR="004A3751" w:rsidRDefault="004A3751" w:rsidP="007E2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- Поставьте задачи урока. (1.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Познакомиться с </w:t>
      </w:r>
      <w:r w:rsidR="00CD39A7">
        <w:rPr>
          <w:rFonts w:ascii="Times New Roman" w:hAnsi="Times New Roman" w:cs="Times New Roman"/>
          <w:sz w:val="24"/>
          <w:szCs w:val="24"/>
          <w:lang w:val="ru-RU"/>
        </w:rPr>
        <w:t xml:space="preserve">печатной и письменной </w:t>
      </w:r>
      <w:r>
        <w:rPr>
          <w:rFonts w:ascii="Times New Roman" w:hAnsi="Times New Roman" w:cs="Times New Roman"/>
          <w:sz w:val="24"/>
          <w:szCs w:val="24"/>
          <w:lang w:val="ru-RU"/>
        </w:rPr>
        <w:t>цифрой 7.</w:t>
      </w:r>
    </w:p>
    <w:p w:rsidR="004A3751" w:rsidRDefault="004A3751" w:rsidP="007E2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2. Научиться писать цифру 7.</w:t>
      </w:r>
    </w:p>
    <w:p w:rsidR="004A3751" w:rsidRDefault="004A3751" w:rsidP="007E2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3. Узнать составь числа 7)</w:t>
      </w:r>
    </w:p>
    <w:p w:rsidR="00D66865" w:rsidRPr="00D66865" w:rsidRDefault="00D66865" w:rsidP="00D6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Где стоит число 7 в натуральном ряду?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(Возвращаюсь к натуральному ряду чисел, выставляю цифру 7)</w:t>
      </w:r>
    </w:p>
    <w:p w:rsidR="00D66865" w:rsidRDefault="00D66865" w:rsidP="00D6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Назовите соседей числа 7.</w:t>
      </w:r>
    </w:p>
    <w:p w:rsidR="00D66865" w:rsidRPr="00D66865" w:rsidRDefault="00D66865" w:rsidP="00D6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8505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Вспомните, в </w:t>
      </w:r>
      <w:proofErr w:type="gramStart"/>
      <w:r w:rsidR="008505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жизни</w:t>
      </w:r>
      <w:proofErr w:type="gramEnd"/>
      <w:r w:rsidR="008505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где встречается </w:t>
      </w: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семь?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(7 дней в неделе, 7 нот, 7 цветов радуги)</w:t>
      </w:r>
    </w:p>
    <w:p w:rsidR="00C0638F" w:rsidRPr="00C0638F" w:rsidRDefault="00C0638F" w:rsidP="007E2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6865" w:rsidRPr="00D66865" w:rsidRDefault="00D66865" w:rsidP="00D6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6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                               Историческая справка:</w:t>
      </w:r>
    </w:p>
    <w:p w:rsidR="00D66865" w:rsidRPr="00D66865" w:rsidRDefault="00D66865" w:rsidP="00D6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-Знаете, ребята, число 7 издавна считается магическим числом. Большим почётом ещё в древности была окружена семёрка. Отголоски почитания этого числа дошли до наших дней. Мы часто слышим поговорки и пословицы: </w:t>
      </w:r>
      <w:r w:rsidRPr="00D66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"Семь бед - один ответ", "Семь раз отмерь - один раз отрежь", "На седьмом небе от счастья", "Семеро одного не ждут", "Лук от семи недуг"</w:t>
      </w: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…и т.д.</w:t>
      </w:r>
    </w:p>
    <w:p w:rsidR="00D66865" w:rsidRDefault="00D66865" w:rsidP="00D6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Какие  вы знаете знаменитые сказки, в которых присутствует число 7?</w:t>
      </w:r>
      <w:r w:rsidR="00ED6F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r w:rsidRPr="002547DA">
        <w:rPr>
          <w:rFonts w:ascii="Calibri" w:eastAsia="Times New Roman" w:hAnsi="Calibri" w:cs="Arial"/>
          <w:color w:val="000000"/>
          <w:sz w:val="28"/>
          <w:lang w:val="ru-RU" w:eastAsia="ru-RU"/>
        </w:rPr>
        <w:t>"</w:t>
      </w: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Волк и семеро козлят", "Белоснежка и семь гномов", "Сказка о мёртвой царевне и семи богатырях"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</w:p>
    <w:p w:rsidR="003E7AE9" w:rsidRPr="00D66865" w:rsidRDefault="003E7AE9" w:rsidP="00D6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E7A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988277" cy="672861"/>
            <wp:effectExtent l="19050" t="0" r="2323" b="0"/>
            <wp:docPr id="7" name="Рисунок 7" descr="Волк и семеро козл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лк и семеро козля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7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A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977850" cy="681487"/>
            <wp:effectExtent l="19050" t="0" r="0" b="0"/>
            <wp:docPr id="10" name="Рисунок 10" descr="Как нарисовать белоснежку в действии Сайт о рис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нарисовать белоснежку в действии Сайт о рисовани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46" cy="68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6C5" w:rsidRPr="001506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903976" cy="671923"/>
            <wp:effectExtent l="19050" t="0" r="0" b="0"/>
            <wp:docPr id="5" name="Рисунок 2" descr="Печ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Печь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27" cy="67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65" w:rsidRPr="00D66865" w:rsidRDefault="00D66865" w:rsidP="00D6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66865" w:rsidRPr="00D66865" w:rsidRDefault="00D66865" w:rsidP="00D6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6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</w:t>
      </w: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играло большую роль в древней мифологии: 7 римских богов, 7 чудес света в Древней Греции.</w:t>
      </w:r>
    </w:p>
    <w:p w:rsidR="00D66865" w:rsidRPr="00D66865" w:rsidRDefault="00D66865" w:rsidP="00D6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Нередко, приписывая числу 7 таинственную силу, знахари вручали больному семь разных лекарств, настоянных на семи травах, и советовали пить их семь дней.</w:t>
      </w:r>
    </w:p>
    <w:p w:rsidR="00D66865" w:rsidRPr="00D66865" w:rsidRDefault="00D66865" w:rsidP="00D6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- С чем мы познакомились?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(С числом 7)</w:t>
      </w:r>
    </w:p>
    <w:p w:rsidR="00D66865" w:rsidRDefault="00D66865" w:rsidP="00D6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Что можно обозначить числом 7?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 любых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номер дома, кварти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CD3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ы, школы, страницы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D668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</w:t>
      </w:r>
    </w:p>
    <w:p w:rsidR="00006212" w:rsidRDefault="00006212" w:rsidP="00ED6F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D6F14" w:rsidRPr="00ED6F14" w:rsidRDefault="00ED6F14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6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а) Знакомство с цифрой 7</w:t>
      </w:r>
    </w:p>
    <w:p w:rsidR="00006212" w:rsidRDefault="00006212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D6F14" w:rsidRDefault="00ED6F14" w:rsidP="00ED6F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D6F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Существует цифра, с помощью которой можно записать это число. (</w:t>
      </w:r>
      <w:r w:rsidRPr="00ED6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Показываю печатную цифру)</w:t>
      </w:r>
    </w:p>
    <w:p w:rsidR="003E7AE9" w:rsidRPr="00ED6F14" w:rsidRDefault="003E7AE9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E7A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9305" cy="619305"/>
            <wp:effectExtent l="19050" t="0" r="9345" b="0"/>
            <wp:docPr id="37" name="Рисунок 37" descr="Наклейка Цифра 7 наружная 17,5х33см - низкая цена и бережная доставка по Москве. Купить в интернет-магазине &quot;Русь Бутов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Наклейка Цифра 7 наружная 17,5х33см - низкая цена и бережная доставка по Москве. Купить в интернет-магазине &quot;Русь Бутово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97" cy="61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F14" w:rsidRPr="00ED6F14" w:rsidRDefault="00ED6F14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6F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Где вы раньше видели цифру 7?  </w:t>
      </w:r>
    </w:p>
    <w:p w:rsidR="00006212" w:rsidRDefault="00ED6F14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3"/>
      <w:bookmarkStart w:id="1" w:name="5466bff2373bc5879cf42451693dd822ee36ab0c"/>
      <w:bookmarkEnd w:id="0"/>
      <w:bookmarkEnd w:id="1"/>
      <w:r w:rsidRPr="00ED6F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 что она похожа?</w:t>
      </w:r>
    </w:p>
    <w:p w:rsidR="00ED6F14" w:rsidRPr="00ED6F14" w:rsidRDefault="00ED6F14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6F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ED6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Вот семёрка кочерга, у неё одна нога.  </w:t>
      </w:r>
    </w:p>
    <w:p w:rsidR="00006212" w:rsidRDefault="00006212" w:rsidP="00ED6F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D6F14" w:rsidRPr="00ED6F14" w:rsidRDefault="00ED6F14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6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б) Письменная цифра 7.    </w:t>
      </w:r>
      <w:r w:rsidRPr="00ED6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 xml:space="preserve">ПОКАЗ      Чем </w:t>
      </w:r>
      <w:proofErr w:type="gramStart"/>
      <w:r w:rsidRPr="00ED6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похожи</w:t>
      </w:r>
      <w:proofErr w:type="gramEnd"/>
      <w:r w:rsidRPr="00ED6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?</w:t>
      </w:r>
    </w:p>
    <w:p w:rsidR="00ED6F14" w:rsidRPr="00ED6F14" w:rsidRDefault="00ED6F14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6F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 уже познакомились с цифрой 7 , а писать мы её ещё не умеем.</w:t>
      </w:r>
    </w:p>
    <w:p w:rsidR="00ED6F14" w:rsidRPr="00ED6F14" w:rsidRDefault="00ED6F14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6F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Где можно посмотреть, как пишется цифра?  </w:t>
      </w:r>
    </w:p>
    <w:p w:rsidR="00006212" w:rsidRDefault="00006212" w:rsidP="00ED6F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</w:p>
    <w:p w:rsidR="00ED6F14" w:rsidRPr="00ED6F14" w:rsidRDefault="00ED6F14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 xml:space="preserve"> - Откройте </w:t>
      </w:r>
      <w:r w:rsidRPr="00ED6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 xml:space="preserve"> тетради на стр.33</w:t>
      </w:r>
    </w:p>
    <w:p w:rsidR="00006212" w:rsidRDefault="00006212" w:rsidP="00ED6F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06212" w:rsidRDefault="003E7AE9" w:rsidP="00ED6F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E7A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4954" cy="621102"/>
            <wp:effectExtent l="19050" t="0" r="3696" b="0"/>
            <wp:docPr id="40" name="Рисунок 40" descr="Смешно до слез - Страница 98 - 1-й класс для Бура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мешно до слез - Страница 98 - 1-й класс для Буратин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32" cy="6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F14" w:rsidRPr="00ED6F14" w:rsidRDefault="00ED6F14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6F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-Из скольких элементов состоит эта цифра?    </w:t>
      </w:r>
    </w:p>
    <w:p w:rsidR="00ED6F14" w:rsidRPr="00ED6F14" w:rsidRDefault="00ED6F14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6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Демонстрация написания цифры 7:</w:t>
      </w:r>
    </w:p>
    <w:p w:rsidR="00ED6F14" w:rsidRPr="00006212" w:rsidRDefault="00ED6F14" w:rsidP="00ED6F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 </w:t>
      </w:r>
      <w:r w:rsidR="00CD39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Нахожу середину клетки. </w:t>
      </w:r>
      <w:r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Начинаем писать левее и чуть ниже верхней границы клетки, ведём вверх с небольшим плавным закруглением, делаем волнистую линию до правого верхнего угла</w:t>
      </w:r>
      <w:r w:rsidR="00014E04"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клетки, далее </w:t>
      </w:r>
      <w:r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ведём </w:t>
      </w:r>
      <w:r w:rsidR="00014E04"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наклонную </w:t>
      </w:r>
      <w:r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линию вниз до середины нижней </w:t>
      </w:r>
      <w:r w:rsidR="00014E04"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границы </w:t>
      </w:r>
      <w:r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клетки, </w:t>
      </w:r>
      <w:r w:rsidR="00014E04"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остановка. О</w:t>
      </w:r>
      <w:r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трываем руку</w:t>
      </w:r>
      <w:r w:rsidR="00014E04"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, по</w:t>
      </w:r>
      <w:r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середине наклонной линии </w:t>
      </w:r>
      <w:r w:rsidR="00014E04"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пишем горизонтальную палочку.</w:t>
      </w:r>
    </w:p>
    <w:p w:rsidR="00014E04" w:rsidRPr="00014E04" w:rsidRDefault="00014E04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4E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(Письмо в воздухе за учителем, затем по образцу в тетради)</w:t>
      </w:r>
    </w:p>
    <w:p w:rsidR="00006212" w:rsidRDefault="00006212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</w:p>
    <w:p w:rsidR="00ED6F14" w:rsidRPr="00006212" w:rsidRDefault="00006212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Письмо цифры 7. Самостоятельная </w:t>
      </w:r>
      <w:r w:rsidR="00ED6F14" w:rsidRPr="000062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D6F14" w:rsidRPr="00ED6F14" w:rsidRDefault="00ED6F14" w:rsidP="00ED6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6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ED6F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Выберите самую </w:t>
      </w:r>
      <w:r w:rsidR="00014E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красивую </w:t>
      </w:r>
      <w:r w:rsidRPr="00ED6F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цифру 7   и поставьте под ней точку.</w:t>
      </w:r>
    </w:p>
    <w:p w:rsidR="00D66865" w:rsidRPr="00D66865" w:rsidRDefault="00D66865" w:rsidP="00D6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14E04" w:rsidRPr="00014E04" w:rsidRDefault="00014E04" w:rsidP="00014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4E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proofErr w:type="spellStart"/>
      <w:r w:rsidRPr="00014E04">
        <w:rPr>
          <w:rFonts w:ascii="Times New Roman" w:hAnsi="Times New Roman" w:cs="Times New Roman"/>
          <w:b/>
          <w:sz w:val="24"/>
          <w:szCs w:val="24"/>
          <w:lang w:val="ru-RU"/>
        </w:rPr>
        <w:t>Физминутка</w:t>
      </w:r>
      <w:proofErr w:type="spellEnd"/>
      <w:r w:rsidRPr="00014E0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14E04" w:rsidRPr="00014E04" w:rsidRDefault="00014E04" w:rsidP="00014E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14E04">
        <w:rPr>
          <w:rFonts w:ascii="Times New Roman" w:hAnsi="Times New Roman" w:cs="Times New Roman"/>
          <w:sz w:val="24"/>
          <w:szCs w:val="24"/>
          <w:lang w:val="ru-RU"/>
        </w:rPr>
        <w:t>Мы писали цифру 7</w:t>
      </w:r>
    </w:p>
    <w:p w:rsidR="00014E04" w:rsidRPr="00014E04" w:rsidRDefault="00014E04" w:rsidP="00014E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14E04">
        <w:rPr>
          <w:rFonts w:ascii="Times New Roman" w:hAnsi="Times New Roman" w:cs="Times New Roman"/>
          <w:sz w:val="24"/>
          <w:szCs w:val="24"/>
          <w:lang w:val="ru-RU"/>
        </w:rPr>
        <w:t>Ох, устали мы совсем…</w:t>
      </w:r>
    </w:p>
    <w:p w:rsidR="00014E04" w:rsidRPr="00014E04" w:rsidRDefault="00014E04" w:rsidP="00014E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14E04">
        <w:rPr>
          <w:rFonts w:ascii="Times New Roman" w:hAnsi="Times New Roman" w:cs="Times New Roman"/>
          <w:sz w:val="24"/>
          <w:szCs w:val="24"/>
          <w:lang w:val="ru-RU"/>
        </w:rPr>
        <w:t>Мы попрыгаем чуть-чуть</w:t>
      </w:r>
    </w:p>
    <w:p w:rsidR="00014E04" w:rsidRPr="00014E04" w:rsidRDefault="00CD39A7" w:rsidP="00014E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Силы </w:t>
      </w:r>
      <w:r w:rsidR="00014E04" w:rsidRPr="00014E04">
        <w:rPr>
          <w:rFonts w:ascii="Times New Roman" w:hAnsi="Times New Roman" w:cs="Times New Roman"/>
          <w:sz w:val="24"/>
          <w:szCs w:val="24"/>
          <w:lang w:val="ru-RU"/>
        </w:rPr>
        <w:t xml:space="preserve"> нам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пора </w:t>
      </w:r>
      <w:r w:rsidR="00014E04" w:rsidRPr="00014E04">
        <w:rPr>
          <w:rFonts w:ascii="Times New Roman" w:hAnsi="Times New Roman" w:cs="Times New Roman"/>
          <w:sz w:val="24"/>
          <w:szCs w:val="24"/>
          <w:lang w:val="ru-RU"/>
        </w:rPr>
        <w:t xml:space="preserve"> вернуть…</w:t>
      </w:r>
    </w:p>
    <w:p w:rsidR="00014E04" w:rsidRPr="00014E04" w:rsidRDefault="00CD39A7" w:rsidP="00014E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теперь мы с</w:t>
      </w:r>
      <w:r w:rsidR="00014E04" w:rsidRPr="00014E04">
        <w:rPr>
          <w:rFonts w:ascii="Times New Roman" w:hAnsi="Times New Roman" w:cs="Times New Roman"/>
          <w:sz w:val="24"/>
          <w:szCs w:val="24"/>
          <w:lang w:val="ru-RU"/>
        </w:rPr>
        <w:t>кажем всем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14E04" w:rsidRPr="00014E04" w:rsidRDefault="00CD39A7" w:rsidP="00014E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14E04" w:rsidRPr="00014E04">
        <w:rPr>
          <w:rFonts w:ascii="Times New Roman" w:hAnsi="Times New Roman" w:cs="Times New Roman"/>
          <w:sz w:val="24"/>
          <w:szCs w:val="24"/>
          <w:lang w:val="ru-RU"/>
        </w:rPr>
        <w:t>Это, дети, цифра</w:t>
      </w:r>
      <w:proofErr w:type="gramStart"/>
      <w:r w:rsidR="00014E04" w:rsidRPr="00014E04">
        <w:rPr>
          <w:rFonts w:ascii="Times New Roman" w:hAnsi="Times New Roman" w:cs="Times New Roman"/>
          <w:sz w:val="24"/>
          <w:szCs w:val="24"/>
          <w:lang w:val="ru-RU"/>
        </w:rPr>
        <w:t>7</w:t>
      </w:r>
      <w:proofErr w:type="gramEnd"/>
      <w:r w:rsidR="00014E04" w:rsidRPr="00014E04">
        <w:rPr>
          <w:rFonts w:ascii="Times New Roman" w:hAnsi="Times New Roman" w:cs="Times New Roman"/>
          <w:sz w:val="24"/>
          <w:szCs w:val="24"/>
          <w:lang w:val="ru-RU"/>
        </w:rPr>
        <w:t>!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D4E9F" w:rsidRPr="00D66865" w:rsidRDefault="007D4E9F" w:rsidP="007D4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Разгадайте ребус:      </w:t>
      </w:r>
      <w:r w:rsidRPr="00897397">
        <w:rPr>
          <w:rFonts w:ascii="Algerian" w:eastAsia="Times New Roman" w:hAnsi="Algerian" w:cs="Times New Roman"/>
          <w:b/>
          <w:color w:val="FF0000"/>
          <w:sz w:val="40"/>
          <w:szCs w:val="40"/>
          <w:lang w:val="ru-RU" w:eastAsia="ru-RU"/>
        </w:rPr>
        <w:t xml:space="preserve">7 </w:t>
      </w:r>
      <w:r w:rsidRPr="00897397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ru-RU" w:eastAsia="ru-RU"/>
        </w:rPr>
        <w:t>я</w:t>
      </w:r>
    </w:p>
    <w:p w:rsidR="004F54C9" w:rsidRPr="00C40D68" w:rsidRDefault="004F54C9" w:rsidP="00014E04">
      <w:pPr>
        <w:spacing w:after="0"/>
        <w:rPr>
          <w:lang w:val="ru-RU"/>
        </w:rPr>
      </w:pPr>
    </w:p>
    <w:p w:rsidR="00700AB8" w:rsidRDefault="00700AB8" w:rsidP="00700A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00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в) Соотношение между числом и количеством предметов.</w:t>
      </w:r>
    </w:p>
    <w:p w:rsidR="00700AB8" w:rsidRPr="00700AB8" w:rsidRDefault="00700AB8" w:rsidP="00700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 с учебником на стр. 54 № 120.</w:t>
      </w:r>
    </w:p>
    <w:p w:rsidR="00700AB8" w:rsidRPr="00700AB8" w:rsidRDefault="00700AB8" w:rsidP="00700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0A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Мы уже знаем, что каждое число обозначает свое количество предметов. </w:t>
      </w:r>
    </w:p>
    <w:p w:rsidR="00AB1325" w:rsidRDefault="00AB1325" w:rsidP="00700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</w:t>
      </w:r>
      <w:r w:rsidR="00700AB8" w:rsidRPr="00700A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Сколько бабочек?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(5)</w:t>
      </w:r>
    </w:p>
    <w:p w:rsidR="00AB1325" w:rsidRDefault="00AB1325" w:rsidP="00700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700AB8" w:rsidRPr="00700A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Сколько стрекоз?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(6)</w:t>
      </w:r>
    </w:p>
    <w:p w:rsidR="00AB1325" w:rsidRDefault="00AB1325" w:rsidP="00AB132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700AB8" w:rsidRPr="00700A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Сколько жуков?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(7)</w:t>
      </w:r>
      <w:r w:rsidRPr="00AB1325">
        <w:rPr>
          <w:rFonts w:ascii="Calibri" w:eastAsia="Times New Roman" w:hAnsi="Calibri" w:cs="Arial"/>
          <w:b/>
          <w:bCs/>
          <w:color w:val="000000"/>
          <w:sz w:val="28"/>
          <w:lang w:val="ru-RU" w:eastAsia="ru-RU"/>
        </w:rPr>
        <w:t xml:space="preserve"> </w:t>
      </w:r>
    </w:p>
    <w:p w:rsidR="00B060A9" w:rsidRDefault="00AB1325" w:rsidP="00AB13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700A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Сравните количество бабочек и стрекоз, кого больше?</w:t>
      </w:r>
      <w:r w:rsidRPr="00700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    </w:t>
      </w:r>
    </w:p>
    <w:p w:rsidR="00AB1325" w:rsidRPr="00700AB8" w:rsidRDefault="00AB1325" w:rsidP="00AB1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0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="00B060A9" w:rsidRPr="00B060A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800459" cy="622589"/>
            <wp:effectExtent l="19050" t="0" r="0" b="0"/>
            <wp:docPr id="2" name="Рисунок 1" descr="Butterfly 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terfly Dictionary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3510" cy="62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0A9" w:rsidRPr="00B060A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52091" cy="552091"/>
            <wp:effectExtent l="19050" t="0" r="359" b="0"/>
            <wp:docPr id="3" name="Рисунок 4" descr="Стрек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екоз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25" cy="55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0A9" w:rsidRPr="00B060A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14195" cy="534515"/>
            <wp:effectExtent l="19050" t="0" r="0" b="0"/>
            <wp:docPr id="6" name="Рисунок 7" descr="Адаптированная рабочая программа по учебному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даптированная рабочая программа по учебному пр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81" cy="53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212" w:rsidRPr="00006212" w:rsidRDefault="00006212" w:rsidP="00AB13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06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 в тетрадях.</w:t>
      </w:r>
    </w:p>
    <w:p w:rsidR="00AB1325" w:rsidRPr="00AB1325" w:rsidRDefault="00AB1325" w:rsidP="00AB1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1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 </w:t>
      </w:r>
      <w:r w:rsid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Дети </w:t>
      </w:r>
      <w:r w:rsidR="00220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самостоятельно </w:t>
      </w:r>
      <w:r w:rsid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записывают </w:t>
      </w:r>
      <w:r w:rsidR="00220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в тетрадях </w:t>
      </w:r>
      <w:r w:rsidRPr="00AB1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равенства и неравенства</w:t>
      </w:r>
      <w:r w:rsid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:</w:t>
      </w:r>
    </w:p>
    <w:p w:rsidR="00AB1325" w:rsidRPr="00AB1325" w:rsidRDefault="00AB1325" w:rsidP="00AB1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1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  5=5       </w:t>
      </w:r>
      <w:r w:rsidR="002207EC" w:rsidRPr="00AB1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5&lt;6       5&lt;7    </w:t>
      </w:r>
    </w:p>
    <w:p w:rsidR="00AB1325" w:rsidRPr="00AB1325" w:rsidRDefault="00AB1325" w:rsidP="00AB1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1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  6=6       </w:t>
      </w:r>
      <w:r w:rsidR="002207EC" w:rsidRPr="00AB1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6&lt;7       6&gt;5      </w:t>
      </w:r>
    </w:p>
    <w:p w:rsidR="00AB1325" w:rsidRPr="00AB1325" w:rsidRDefault="00AB1325" w:rsidP="00AB1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1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  7=7       </w:t>
      </w:r>
      <w:r w:rsidR="002207EC" w:rsidRPr="00AB1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7&gt;5       7&gt;6</w:t>
      </w:r>
    </w:p>
    <w:p w:rsidR="001A0D08" w:rsidRPr="001A0D08" w:rsidRDefault="001A0D08" w:rsidP="001A0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0D08">
        <w:rPr>
          <w:rFonts w:ascii="Times New Roman" w:hAnsi="Times New Roman" w:cs="Times New Roman"/>
          <w:sz w:val="24"/>
          <w:szCs w:val="24"/>
          <w:lang w:val="ru-RU"/>
        </w:rPr>
        <w:t>Самопроверка по образцу на доске.</w:t>
      </w:r>
    </w:p>
    <w:p w:rsidR="001A0D08" w:rsidRPr="001A0D08" w:rsidRDefault="001A0D08" w:rsidP="001A0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0D08">
        <w:rPr>
          <w:rFonts w:ascii="Times New Roman" w:hAnsi="Times New Roman" w:cs="Times New Roman"/>
          <w:sz w:val="24"/>
          <w:szCs w:val="24"/>
          <w:lang w:val="ru-RU"/>
        </w:rPr>
        <w:t>Самооценка (за каждый пр</w:t>
      </w:r>
      <w:r>
        <w:rPr>
          <w:rFonts w:ascii="Times New Roman" w:hAnsi="Times New Roman" w:cs="Times New Roman"/>
          <w:sz w:val="24"/>
          <w:szCs w:val="24"/>
          <w:lang w:val="ru-RU"/>
        </w:rPr>
        <w:t>авильно решённый пример,1балл) 9</w:t>
      </w:r>
      <w:r w:rsidRPr="001A0D08">
        <w:rPr>
          <w:rFonts w:ascii="Times New Roman" w:hAnsi="Times New Roman" w:cs="Times New Roman"/>
          <w:sz w:val="24"/>
          <w:szCs w:val="24"/>
          <w:lang w:val="ru-RU"/>
        </w:rPr>
        <w:t xml:space="preserve"> баллов, значит, вы уже умеете сравнивать.</w:t>
      </w:r>
    </w:p>
    <w:p w:rsidR="00AB1325" w:rsidRDefault="00AB1325" w:rsidP="001A0D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B1325" w:rsidRPr="00700AB8" w:rsidRDefault="00AB1325" w:rsidP="00AB13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0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г) Состав числа 7.</w:t>
      </w:r>
    </w:p>
    <w:p w:rsidR="00700AB8" w:rsidRDefault="00700AB8" w:rsidP="00700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B1325" w:rsidRDefault="00AB1325" w:rsidP="00700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-Нарисуй</w:t>
      </w:r>
      <w:r w:rsidR="002207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тетради 7 жуков через одну клеточку.</w:t>
      </w:r>
    </w:p>
    <w:p w:rsidR="00AB1325" w:rsidRDefault="00AB1325" w:rsidP="00700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-Раскрась одних жуков красным цветом, а других – жёлтым.</w:t>
      </w:r>
    </w:p>
    <w:p w:rsidR="00AB1325" w:rsidRDefault="00AB1325" w:rsidP="00700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-Запиши число жуков разного цвета.</w:t>
      </w:r>
    </w:p>
    <w:p w:rsidR="00D97F98" w:rsidRPr="00D97F98" w:rsidRDefault="00D97F98" w:rsidP="00700A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97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Работа в группах.</w:t>
      </w:r>
    </w:p>
    <w:p w:rsidR="00AB1325" w:rsidRDefault="00AB1325" w:rsidP="00700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-Сравни</w:t>
      </w:r>
      <w:r w:rsidR="008302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своё решение и решения одноклассников.</w:t>
      </w:r>
      <w:r w:rsidR="008302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Запишите в таблицу пары чисел. Если какого-либо решения </w:t>
      </w:r>
      <w:proofErr w:type="gramStart"/>
      <w:r w:rsidR="008302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</w:t>
      </w:r>
      <w:proofErr w:type="gramEnd"/>
      <w:r w:rsidR="008302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оказалось, попробуйте все вместе найти решение проблемы.</w:t>
      </w:r>
    </w:p>
    <w:p w:rsidR="00DC7F6A" w:rsidRDefault="007D4E9F" w:rsidP="00700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1-4 </w:t>
      </w:r>
      <w:r w:rsidR="00D958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группы р</w:t>
      </w:r>
      <w:r w:rsidR="00DC7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асселите цифры по домикам.</w:t>
      </w:r>
    </w:p>
    <w:p w:rsidR="00D9585F" w:rsidRDefault="007D4E9F" w:rsidP="00700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5- </w:t>
      </w:r>
      <w:r w:rsidR="00D958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 группы </w:t>
      </w:r>
      <w:r w:rsidR="008E5C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нарисуйте костяшки домино.</w:t>
      </w:r>
    </w:p>
    <w:p w:rsidR="00DC7F6A" w:rsidRPr="00DC7F6A" w:rsidRDefault="00AB1325" w:rsidP="00700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-Сколько вариантов получилось</w:t>
      </w:r>
      <w:r w:rsidR="00DC7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группах?  В классе?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567"/>
      </w:tblGrid>
      <w:tr w:rsidR="00DC7F6A" w:rsidTr="008E5C2D">
        <w:tc>
          <w:tcPr>
            <w:tcW w:w="1101" w:type="dxa"/>
            <w:gridSpan w:val="2"/>
          </w:tcPr>
          <w:p w:rsidR="00DC7F6A" w:rsidRDefault="00DC7F6A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    7</w:t>
            </w:r>
          </w:p>
          <w:p w:rsidR="008E5C2D" w:rsidRDefault="008E5C2D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C7F6A" w:rsidTr="008E5C2D">
        <w:tc>
          <w:tcPr>
            <w:tcW w:w="534" w:type="dxa"/>
          </w:tcPr>
          <w:p w:rsidR="00DC7F6A" w:rsidRDefault="008E5C2D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C7F6A"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DC7F6A" w:rsidRDefault="00DC7F6A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E5C2D" w:rsidRDefault="008E5C2D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C7F6A" w:rsidTr="008E5C2D">
        <w:tc>
          <w:tcPr>
            <w:tcW w:w="534" w:type="dxa"/>
          </w:tcPr>
          <w:p w:rsidR="00DC7F6A" w:rsidRDefault="00DC7F6A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DC7F6A" w:rsidRDefault="00DC7F6A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E5C2D" w:rsidRDefault="008E5C2D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C7F6A" w:rsidTr="008E5C2D">
        <w:tc>
          <w:tcPr>
            <w:tcW w:w="534" w:type="dxa"/>
          </w:tcPr>
          <w:p w:rsidR="00DC7F6A" w:rsidRDefault="00DC7F6A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DC7F6A" w:rsidRDefault="00DC7F6A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E5C2D" w:rsidRDefault="008E5C2D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C7F6A" w:rsidTr="008E5C2D">
        <w:tc>
          <w:tcPr>
            <w:tcW w:w="534" w:type="dxa"/>
          </w:tcPr>
          <w:p w:rsidR="00DC7F6A" w:rsidRDefault="00DC7F6A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DC7F6A" w:rsidRDefault="00DC7F6A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E5C2D" w:rsidRDefault="008E5C2D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C7F6A" w:rsidTr="008E5C2D">
        <w:tc>
          <w:tcPr>
            <w:tcW w:w="534" w:type="dxa"/>
          </w:tcPr>
          <w:p w:rsidR="00DC7F6A" w:rsidRDefault="00DC7F6A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DC7F6A" w:rsidRDefault="00DC7F6A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E5C2D" w:rsidRDefault="008E5C2D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C7F6A" w:rsidTr="008E5C2D">
        <w:tc>
          <w:tcPr>
            <w:tcW w:w="534" w:type="dxa"/>
          </w:tcPr>
          <w:p w:rsidR="00DC7F6A" w:rsidRDefault="00DC7F6A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DC7F6A" w:rsidRDefault="00DC7F6A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E5C2D" w:rsidRDefault="008E5C2D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576"/>
        <w:gridCol w:w="567"/>
      </w:tblGrid>
      <w:tr w:rsidR="008E5C2D" w:rsidTr="006A4161">
        <w:tc>
          <w:tcPr>
            <w:tcW w:w="1101" w:type="dxa"/>
            <w:gridSpan w:val="2"/>
          </w:tcPr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    7</w:t>
            </w:r>
          </w:p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E5C2D" w:rsidTr="006A4161">
        <w:tc>
          <w:tcPr>
            <w:tcW w:w="534" w:type="dxa"/>
          </w:tcPr>
          <w:p w:rsidR="008E5C2D" w:rsidRDefault="008E5C2D" w:rsidP="008E5C2D">
            <w:pPr>
              <w:rPr>
                <w:lang w:val="ru-RU"/>
              </w:rPr>
            </w:pPr>
            <w:r>
              <w:rPr>
                <w:lang w:val="ru-RU"/>
              </w:rPr>
              <w:t xml:space="preserve">  *</w:t>
            </w:r>
          </w:p>
        </w:tc>
        <w:tc>
          <w:tcPr>
            <w:tcW w:w="567" w:type="dxa"/>
          </w:tcPr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E5C2D" w:rsidTr="006A4161">
        <w:tc>
          <w:tcPr>
            <w:tcW w:w="534" w:type="dxa"/>
          </w:tcPr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  *</w:t>
            </w:r>
          </w:p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* </w:t>
            </w:r>
          </w:p>
        </w:tc>
        <w:tc>
          <w:tcPr>
            <w:tcW w:w="567" w:type="dxa"/>
          </w:tcPr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E5C2D" w:rsidTr="006A4161">
        <w:tc>
          <w:tcPr>
            <w:tcW w:w="534" w:type="dxa"/>
          </w:tcPr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E5C2D" w:rsidTr="006A4161">
        <w:tc>
          <w:tcPr>
            <w:tcW w:w="534" w:type="dxa"/>
          </w:tcPr>
          <w:p w:rsidR="008E5C2D" w:rsidRPr="008E5C2D" w:rsidRDefault="008E5C2D" w:rsidP="008E5C2D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8E5C2D">
              <w:rPr>
                <w:bCs/>
                <w:color w:val="000000"/>
                <w:sz w:val="24"/>
                <w:szCs w:val="24"/>
                <w:lang w:val="ru-RU"/>
              </w:rPr>
              <w:t>*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*</w:t>
            </w:r>
          </w:p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**</w:t>
            </w:r>
          </w:p>
        </w:tc>
        <w:tc>
          <w:tcPr>
            <w:tcW w:w="567" w:type="dxa"/>
          </w:tcPr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E5C2D" w:rsidTr="006A4161">
        <w:tc>
          <w:tcPr>
            <w:tcW w:w="534" w:type="dxa"/>
          </w:tcPr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E5C2D" w:rsidTr="006A4161">
        <w:tc>
          <w:tcPr>
            <w:tcW w:w="534" w:type="dxa"/>
          </w:tcPr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***</w:t>
            </w:r>
          </w:p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***</w:t>
            </w:r>
          </w:p>
        </w:tc>
        <w:tc>
          <w:tcPr>
            <w:tcW w:w="567" w:type="dxa"/>
          </w:tcPr>
          <w:p w:rsidR="008E5C2D" w:rsidRDefault="008E5C2D" w:rsidP="006A4161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7F6A" w:rsidRDefault="008E5C2D" w:rsidP="00700A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br w:type="textWrapping" w:clear="all"/>
      </w:r>
    </w:p>
    <w:p w:rsidR="00006212" w:rsidRDefault="00006212" w:rsidP="00700A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06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Из каких частей состоит число 7?</w:t>
      </w:r>
    </w:p>
    <w:p w:rsidR="007D4E9F" w:rsidRDefault="007D4E9F" w:rsidP="00700A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97397" w:rsidRDefault="007D4E9F" w:rsidP="00700A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Решение логической </w:t>
      </w:r>
      <w:r w:rsidR="00897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="00897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1506C5" w:rsidRDefault="001506C5" w:rsidP="00700A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1506C5" w:rsidRPr="007D4E9F" w:rsidRDefault="001506C5" w:rsidP="007D4E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7D4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Девочка шла по дорожке в парке. Вдруг она увидела велосипедистов. Она посчитала рули и колёса велосипедов. Рулей оказалось 3, колёс – 7. Как это могло быть?</w:t>
      </w:r>
    </w:p>
    <w:p w:rsidR="000311BB" w:rsidRPr="000311BB" w:rsidRDefault="000311BB" w:rsidP="00700A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0E0465" w:rsidRPr="000E0465" w:rsidRDefault="000E0465" w:rsidP="000E046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E04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Работа в парах </w:t>
      </w:r>
    </w:p>
    <w:p w:rsidR="00B76C29" w:rsidRPr="000E0465" w:rsidRDefault="008E5C2D" w:rsidP="000E0465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0465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Определи</w:t>
      </w:r>
      <w:r w:rsidR="000E0465" w:rsidRPr="000E0465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0E0465">
        <w:rPr>
          <w:rFonts w:ascii="Times New Roman" w:hAnsi="Times New Roman" w:cs="Times New Roman"/>
          <w:sz w:val="24"/>
          <w:szCs w:val="24"/>
          <w:lang w:val="ru-RU"/>
        </w:rPr>
        <w:t xml:space="preserve"> закономерность. </w:t>
      </w:r>
      <w:r w:rsidRPr="000E0465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 ряд</w:t>
      </w:r>
      <w:r w:rsidR="000E046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E0465" w:rsidRPr="000E0465">
        <w:rPr>
          <w:rFonts w:ascii="Times New Roman" w:hAnsi="Times New Roman" w:cs="Times New Roman"/>
          <w:sz w:val="24"/>
          <w:szCs w:val="24"/>
          <w:lang w:val="ru-RU"/>
        </w:rPr>
        <w:t xml:space="preserve"> 1; 3; 5; 7.</w:t>
      </w:r>
      <w:r w:rsidR="00B5398A">
        <w:rPr>
          <w:rFonts w:ascii="Times New Roman" w:hAnsi="Times New Roman" w:cs="Times New Roman"/>
          <w:sz w:val="24"/>
          <w:szCs w:val="24"/>
          <w:lang w:val="ru-RU"/>
        </w:rPr>
        <w:t xml:space="preserve"> Запишите в тетрадь. </w:t>
      </w:r>
    </w:p>
    <w:p w:rsidR="00B76C29" w:rsidRDefault="00B76C29" w:rsidP="00700A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06212" w:rsidRDefault="001A0D08" w:rsidP="00700A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Итог урока. </w:t>
      </w:r>
      <w:r w:rsidR="00006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Рефлексия. </w:t>
      </w:r>
    </w:p>
    <w:p w:rsidR="00277866" w:rsidRDefault="00277866" w:rsidP="00700A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- </w:t>
      </w:r>
      <w:r w:rsidRPr="00277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Вспомните, какие задачи перед собой вы поставили в начале урока?</w:t>
      </w:r>
    </w:p>
    <w:p w:rsidR="00006212" w:rsidRPr="00277866" w:rsidRDefault="00277866" w:rsidP="000062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 Все ли задачи мы выполнили?</w:t>
      </w:r>
    </w:p>
    <w:p w:rsidR="00277866" w:rsidRDefault="00277866" w:rsidP="0000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Поднимите руки, кто доволен своей работой на уроке?</w:t>
      </w:r>
    </w:p>
    <w:p w:rsidR="00277866" w:rsidRDefault="00277866" w:rsidP="0000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 кого всё получилось?</w:t>
      </w:r>
    </w:p>
    <w:p w:rsidR="00277866" w:rsidRPr="00006212" w:rsidRDefault="007D4E9F" w:rsidP="0000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2778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Урок окончен.</w:t>
      </w:r>
    </w:p>
    <w:p w:rsidR="00006212" w:rsidRPr="00006212" w:rsidRDefault="00006212" w:rsidP="00700A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F54C9" w:rsidRPr="00C40D68" w:rsidRDefault="004F54C9" w:rsidP="004F54C9">
      <w:pPr>
        <w:ind w:firstLine="708"/>
        <w:rPr>
          <w:lang w:val="ru-RU"/>
        </w:rPr>
      </w:pPr>
    </w:p>
    <w:p w:rsidR="004F54C9" w:rsidRPr="004F54C9" w:rsidRDefault="004F54C9" w:rsidP="0060558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0558A" w:rsidRPr="0060558A" w:rsidRDefault="0060558A" w:rsidP="0060558A">
      <w:pPr>
        <w:pStyle w:val="a4"/>
        <w:rPr>
          <w:lang w:val="ru-RU"/>
        </w:rPr>
      </w:pPr>
    </w:p>
    <w:p w:rsidR="0060558A" w:rsidRPr="001D46B6" w:rsidRDefault="0060558A" w:rsidP="001D46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6B6" w:rsidRPr="00C40D68" w:rsidRDefault="001D46B6" w:rsidP="001D46B6">
      <w:pPr>
        <w:rPr>
          <w:lang w:val="ru-RU"/>
        </w:rPr>
      </w:pPr>
    </w:p>
    <w:p w:rsidR="001D46B6" w:rsidRPr="00C40D68" w:rsidRDefault="001D46B6" w:rsidP="001D46B6">
      <w:pPr>
        <w:rPr>
          <w:lang w:val="ru-RU"/>
        </w:rPr>
      </w:pPr>
    </w:p>
    <w:p w:rsidR="001D46B6" w:rsidRPr="002547DA" w:rsidRDefault="001D46B6" w:rsidP="001D46B6">
      <w:pPr>
        <w:rPr>
          <w:lang w:val="ru-RU"/>
        </w:rPr>
      </w:pPr>
    </w:p>
    <w:p w:rsidR="00A76BB8" w:rsidRPr="001D46B6" w:rsidRDefault="00A76BB8">
      <w:pPr>
        <w:rPr>
          <w:lang w:val="ru-RU"/>
        </w:rPr>
      </w:pPr>
    </w:p>
    <w:sectPr w:rsidR="00A76BB8" w:rsidRPr="001D46B6" w:rsidSect="004F54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1BF"/>
    <w:multiLevelType w:val="hybridMultilevel"/>
    <w:tmpl w:val="AD5E8C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0BDC"/>
    <w:multiLevelType w:val="multilevel"/>
    <w:tmpl w:val="7044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348CD"/>
    <w:multiLevelType w:val="hybridMultilevel"/>
    <w:tmpl w:val="FEDC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71027"/>
    <w:multiLevelType w:val="hybridMultilevel"/>
    <w:tmpl w:val="523897A2"/>
    <w:lvl w:ilvl="0" w:tplc="FFD63D2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2E554A"/>
    <w:multiLevelType w:val="hybridMultilevel"/>
    <w:tmpl w:val="F014D14C"/>
    <w:lvl w:ilvl="0" w:tplc="A4946F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F25F5"/>
    <w:multiLevelType w:val="hybridMultilevel"/>
    <w:tmpl w:val="B3E26D3A"/>
    <w:lvl w:ilvl="0" w:tplc="80B8811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1B5820"/>
    <w:multiLevelType w:val="hybridMultilevel"/>
    <w:tmpl w:val="CA6076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402AA"/>
    <w:multiLevelType w:val="hybridMultilevel"/>
    <w:tmpl w:val="32541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46B6"/>
    <w:rsid w:val="00006212"/>
    <w:rsid w:val="00014E04"/>
    <w:rsid w:val="000311BB"/>
    <w:rsid w:val="000E0465"/>
    <w:rsid w:val="001506C5"/>
    <w:rsid w:val="001A0D08"/>
    <w:rsid w:val="001B5601"/>
    <w:rsid w:val="001D46B6"/>
    <w:rsid w:val="002207EC"/>
    <w:rsid w:val="002471A7"/>
    <w:rsid w:val="00277866"/>
    <w:rsid w:val="003E3C42"/>
    <w:rsid w:val="003E7AE9"/>
    <w:rsid w:val="00402A44"/>
    <w:rsid w:val="004A3751"/>
    <w:rsid w:val="004F54C9"/>
    <w:rsid w:val="005E27A3"/>
    <w:rsid w:val="0060558A"/>
    <w:rsid w:val="006F499F"/>
    <w:rsid w:val="00700AB8"/>
    <w:rsid w:val="0075131C"/>
    <w:rsid w:val="007D4E9F"/>
    <w:rsid w:val="007E209B"/>
    <w:rsid w:val="007E306D"/>
    <w:rsid w:val="00830291"/>
    <w:rsid w:val="008505AE"/>
    <w:rsid w:val="00897397"/>
    <w:rsid w:val="008E5C2D"/>
    <w:rsid w:val="009522D3"/>
    <w:rsid w:val="00A76BB8"/>
    <w:rsid w:val="00AB1325"/>
    <w:rsid w:val="00AC067D"/>
    <w:rsid w:val="00B05574"/>
    <w:rsid w:val="00B060A9"/>
    <w:rsid w:val="00B3278E"/>
    <w:rsid w:val="00B32D9E"/>
    <w:rsid w:val="00B5398A"/>
    <w:rsid w:val="00B76C29"/>
    <w:rsid w:val="00C0638F"/>
    <w:rsid w:val="00C17E2F"/>
    <w:rsid w:val="00CC0D7F"/>
    <w:rsid w:val="00CD39A7"/>
    <w:rsid w:val="00D15E30"/>
    <w:rsid w:val="00D66865"/>
    <w:rsid w:val="00D9585F"/>
    <w:rsid w:val="00D97F98"/>
    <w:rsid w:val="00DC7F6A"/>
    <w:rsid w:val="00DD3121"/>
    <w:rsid w:val="00E57552"/>
    <w:rsid w:val="00E808C5"/>
    <w:rsid w:val="00ED6F14"/>
    <w:rsid w:val="00FA6F38"/>
    <w:rsid w:val="00FF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B6"/>
    <w:rPr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558A"/>
    <w:pPr>
      <w:ind w:left="720"/>
      <w:contextualSpacing/>
    </w:pPr>
  </w:style>
  <w:style w:type="character" w:customStyle="1" w:styleId="c1">
    <w:name w:val="c1"/>
    <w:basedOn w:val="a0"/>
    <w:rsid w:val="00C0638F"/>
  </w:style>
  <w:style w:type="paragraph" w:styleId="a5">
    <w:name w:val="Balloon Text"/>
    <w:basedOn w:val="a"/>
    <w:link w:val="a6"/>
    <w:uiPriority w:val="99"/>
    <w:semiHidden/>
    <w:unhideWhenUsed/>
    <w:rsid w:val="0027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866"/>
    <w:rPr>
      <w:rFonts w:ascii="Tahoma" w:hAnsi="Tahoma" w:cs="Tahoma"/>
      <w:sz w:val="16"/>
      <w:szCs w:val="16"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2014-11-20T15:05:00Z</dcterms:created>
  <dcterms:modified xsi:type="dcterms:W3CDTF">2014-11-30T04:55:00Z</dcterms:modified>
</cp:coreProperties>
</file>