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6D4" w:rsidRPr="007266D4" w:rsidRDefault="007266D4" w:rsidP="007266D4">
      <w:pPr>
        <w:jc w:val="center"/>
        <w:rPr>
          <w:b/>
        </w:rPr>
      </w:pPr>
      <w:r w:rsidRPr="007266D4">
        <w:rPr>
          <w:b/>
        </w:rPr>
        <w:t>Памятка для родителей первоклассника «Ваш ребёнок — первоклассник».</w:t>
      </w:r>
    </w:p>
    <w:p w:rsidR="007266D4" w:rsidRPr="007266D4" w:rsidRDefault="007266D4" w:rsidP="007266D4">
      <w:pPr>
        <w:rPr>
          <w:i/>
        </w:rPr>
      </w:pPr>
      <w:r w:rsidRPr="007266D4">
        <w:rPr>
          <w:i/>
        </w:rPr>
        <w:t>Уважаемые родители! Ваш ребёнок стал первоклассником, и сейчас он очень нуждается в вашей поддержке. Придерживаясь рекомендаций, представленных в данной памятке, вы поможете ребёнку справиться с переменами в его жизни и рационально выстроите взаимодействие с ним.</w:t>
      </w:r>
    </w:p>
    <w:p w:rsidR="007266D4" w:rsidRDefault="007266D4" w:rsidP="007266D4">
      <w:r>
        <w:t>1. В первом классе нет домашних заданий. Дома с ребёнком не стоит выполнять даже тренировочные упражнения по счёту и письму. Уделяйте ребёнку больше времени, интересуйтесь его новыми друзьями, успехами и интересами.</w:t>
      </w:r>
    </w:p>
    <w:p w:rsidR="007266D4" w:rsidRDefault="007266D4" w:rsidP="007266D4">
      <w:r>
        <w:t>2. Удобное время для совместных занятий (чтение, выполнение проектов, творческих работ) лучше выбрать вместе с ребёнком. Ничто так не дисциплинирует, как равноправное участие в установлении правил.</w:t>
      </w:r>
    </w:p>
    <w:p w:rsidR="007266D4" w:rsidRDefault="007266D4" w:rsidP="007266D4">
      <w:r>
        <w:t>3. Составьте вместе с ребёнком распорядок дня, следите за его соблюдением.</w:t>
      </w:r>
    </w:p>
    <w:p w:rsidR="007266D4" w:rsidRDefault="007266D4" w:rsidP="007266D4">
      <w:r>
        <w:t>4. Воспитывайте в ребёнке ответственность. Хорошо, если у него появится собственный будильник,</w:t>
      </w:r>
      <w:r>
        <w:t xml:space="preserve"> </w:t>
      </w:r>
      <w:bookmarkStart w:id="0" w:name="_GoBack"/>
      <w:bookmarkEnd w:id="0"/>
      <w:r>
        <w:t>который он сам будет устанавливать.</w:t>
      </w:r>
    </w:p>
    <w:p w:rsidR="007266D4" w:rsidRDefault="007266D4" w:rsidP="007266D4">
      <w:r>
        <w:t>5. Старайтесь, чтобы ребёнок не опаздывал в школу, это всегда создаёт много дополнительных проблем (как войти в класс, начать работу в нужной тетради и т.д.).</w:t>
      </w:r>
    </w:p>
    <w:p w:rsidR="007266D4" w:rsidRDefault="007266D4" w:rsidP="007266D4">
      <w:r>
        <w:t>6. в школе иногда случаются конфликтные ситуации. Научите ребёнка извиняться, если он что- то сделал нечаянно (уронил чужую тетрадь, задел или толкнул кого- то). Объясните, что другой ученик тоже может что- то сделать нечаянно, и если он извинился, нужно уметь прощать.</w:t>
      </w:r>
    </w:p>
    <w:p w:rsidR="007266D4" w:rsidRDefault="007266D4" w:rsidP="007266D4">
      <w:r>
        <w:t>7. В жизни вашего ребёнка появился человек не менее авторитетный, чем вы. Это учитель. Уважайте мнение педагога и учите этому ребёнка.</w:t>
      </w:r>
    </w:p>
    <w:p w:rsidR="007266D4" w:rsidRDefault="007266D4" w:rsidP="007266D4">
      <w:r>
        <w:t>8. Не решайте наболевшие проблемы с учителем на ходу, перед началом занятий. Заведите блокнот и записывайте все вопросы, которые у вас возникают, чтобы не забыть задать их на родительском собрании. В этом блокноте вы также можете записать телефоны школы, время дополнительных занятий, часы приёма педагог</w:t>
      </w:r>
      <w:proofErr w:type="gramStart"/>
      <w:r>
        <w:t>а-</w:t>
      </w:r>
      <w:proofErr w:type="gramEnd"/>
      <w:r>
        <w:t xml:space="preserve"> психолога.</w:t>
      </w:r>
    </w:p>
    <w:p w:rsidR="007266D4" w:rsidRDefault="007266D4" w:rsidP="007266D4">
      <w:r>
        <w:t>9. Убедите ребёнка, что в учёбе нужно быть внимательным и аккуратным. Объясните ему, что у вас есть работа, а у него учёба. И каждый должен добросовестно отвечать за своё дело.</w:t>
      </w:r>
    </w:p>
    <w:p w:rsidR="007266D4" w:rsidRDefault="007266D4" w:rsidP="007266D4">
      <w:r>
        <w:t>10. Если у ребёнка есть логопедические проблемы, постарайтесь справиться с ними уже в первый год обучения.</w:t>
      </w:r>
    </w:p>
    <w:p w:rsidR="007266D4" w:rsidRDefault="007266D4" w:rsidP="007266D4">
      <w:r>
        <w:t>11. Старайтесь не демонстрировать особенных возможностей ребёнка перед его сверстниками и не ругайте в присутствии других детей. Важно, чтобы он почувствовал себя равным другим.</w:t>
      </w:r>
    </w:p>
    <w:p w:rsidR="007266D4" w:rsidRDefault="007266D4" w:rsidP="007266D4">
      <w:r>
        <w:t>12. Попробуйте запомнить имена учителей, одноклассников ребёнка, их родителей. Иногда это может оказаться важным при самых неожиданных обстоятельствах.</w:t>
      </w:r>
    </w:p>
    <w:p w:rsidR="007266D4" w:rsidRDefault="007266D4" w:rsidP="007266D4">
      <w:r>
        <w:t>13. Уважайте личное пространство ребёнка. Не заглядывайте в его ранец, не берите вещи без разрешения.</w:t>
      </w:r>
    </w:p>
    <w:p w:rsidR="004D037D" w:rsidRDefault="007266D4" w:rsidP="007266D4">
      <w:r>
        <w:t>14. В конце недели вместе с ребёнком проверьте содержимое портфеля. Обратите внимание на школьно - письменные принадлежности, дети часто теряют карандаши, ластики, точилки, это может стать причиной невыполненного задания на уроке.</w:t>
      </w:r>
    </w:p>
    <w:sectPr w:rsidR="004D037D" w:rsidSect="007266D4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6D4"/>
    <w:rsid w:val="000A549D"/>
    <w:rsid w:val="004B15BA"/>
    <w:rsid w:val="0072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2011-11-19T05:38:00Z</cp:lastPrinted>
  <dcterms:created xsi:type="dcterms:W3CDTF">2011-11-19T05:37:00Z</dcterms:created>
  <dcterms:modified xsi:type="dcterms:W3CDTF">2011-11-19T05:39:00Z</dcterms:modified>
</cp:coreProperties>
</file>