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A7" w:rsidRDefault="00B642A7" w:rsidP="00B64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04">
        <w:rPr>
          <w:rFonts w:ascii="Times New Roman" w:hAnsi="Times New Roman" w:cs="Times New Roman"/>
          <w:b/>
          <w:sz w:val="28"/>
          <w:szCs w:val="28"/>
        </w:rPr>
        <w:t>Дифференциация [</w:t>
      </w:r>
      <w:proofErr w:type="gramStart"/>
      <w:r w:rsidRPr="00342D0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42D04">
        <w:rPr>
          <w:rFonts w:ascii="Times New Roman" w:hAnsi="Times New Roman" w:cs="Times New Roman"/>
          <w:b/>
          <w:sz w:val="28"/>
          <w:szCs w:val="28"/>
        </w:rPr>
        <w:t xml:space="preserve"> – Щ], буквы «Ш» и «Щ».</w:t>
      </w:r>
    </w:p>
    <w:p w:rsidR="00C457E3" w:rsidRDefault="00C457E3"/>
    <w:p w:rsidR="00B642A7" w:rsidRPr="001B3965" w:rsidRDefault="00B642A7" w:rsidP="00B6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Дифференциация </w:t>
      </w:r>
      <w:r w:rsidRPr="001B3965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Щ</w:t>
      </w:r>
      <w:r w:rsidRPr="001B39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буквы «Ш» и «Щ».</w:t>
      </w:r>
    </w:p>
    <w:p w:rsidR="00B642A7" w:rsidRDefault="00B642A7" w:rsidP="00B642A7">
      <w:pPr>
        <w:rPr>
          <w:rFonts w:ascii="Times New Roman" w:hAnsi="Times New Roman" w:cs="Times New Roman"/>
          <w:sz w:val="28"/>
          <w:szCs w:val="28"/>
        </w:rPr>
      </w:pPr>
    </w:p>
    <w:p w:rsidR="00B642A7" w:rsidRPr="00BD007B" w:rsidRDefault="00B642A7" w:rsidP="00B642A7">
      <w:pPr>
        <w:rPr>
          <w:rFonts w:ascii="Times New Roman" w:hAnsi="Times New Roman" w:cs="Times New Roman"/>
          <w:b/>
          <w:sz w:val="28"/>
          <w:szCs w:val="28"/>
        </w:rPr>
      </w:pPr>
      <w:r w:rsidRPr="00BD007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642A7" w:rsidRDefault="00B642A7" w:rsidP="00B642A7">
      <w:pPr>
        <w:rPr>
          <w:rFonts w:ascii="Times New Roman" w:hAnsi="Times New Roman" w:cs="Times New Roman"/>
          <w:b/>
          <w:sz w:val="28"/>
          <w:szCs w:val="28"/>
        </w:rPr>
      </w:pPr>
      <w:r w:rsidRPr="00BD007B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B642A7" w:rsidRDefault="00B642A7" w:rsidP="00B6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D007B">
        <w:rPr>
          <w:rFonts w:ascii="Times New Roman" w:hAnsi="Times New Roman" w:cs="Times New Roman"/>
          <w:sz w:val="28"/>
          <w:szCs w:val="28"/>
        </w:rPr>
        <w:t>точнение и сравнение артикуляции звуков 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D00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00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BD00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2A7" w:rsidRDefault="00B642A7" w:rsidP="00B6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зрительного образа букв «Ш» и «Щ»;</w:t>
      </w:r>
    </w:p>
    <w:p w:rsidR="00B642A7" w:rsidRDefault="00B642A7" w:rsidP="00B6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дифференцировать буквы и звуки в слогах, словах.</w:t>
      </w:r>
    </w:p>
    <w:p w:rsidR="00B642A7" w:rsidRDefault="00B642A7" w:rsidP="00B64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 - развивающие:  </w:t>
      </w:r>
    </w:p>
    <w:p w:rsidR="00B642A7" w:rsidRDefault="00B642A7" w:rsidP="00B6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фонематического восприятия на акустические образы</w:t>
      </w:r>
      <w:r w:rsidRPr="00BD007B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D00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00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BD00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2A7" w:rsidRDefault="00B642A7" w:rsidP="00B6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звукобуквенного анализа с использованием графической записи;</w:t>
      </w:r>
    </w:p>
    <w:p w:rsidR="00B642A7" w:rsidRDefault="00B642A7" w:rsidP="00B6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кинестетических ощущений на данные артикуляционные уклады;</w:t>
      </w:r>
    </w:p>
    <w:p w:rsidR="00B642A7" w:rsidRDefault="00B642A7" w:rsidP="00B6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зрительно – пространственных представлений;</w:t>
      </w:r>
    </w:p>
    <w:p w:rsidR="00B642A7" w:rsidRPr="00342D04" w:rsidRDefault="00B642A7" w:rsidP="00B642A7">
      <w:pPr>
        <w:rPr>
          <w:rFonts w:ascii="Times New Roman" w:hAnsi="Times New Roman" w:cs="Times New Roman"/>
          <w:b/>
          <w:sz w:val="28"/>
          <w:szCs w:val="28"/>
        </w:rPr>
      </w:pPr>
      <w:r w:rsidRPr="00342D0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642A7" w:rsidRPr="00342D04" w:rsidRDefault="00B642A7" w:rsidP="00B6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42D04">
        <w:rPr>
          <w:rFonts w:ascii="Times New Roman" w:hAnsi="Times New Roman" w:cs="Times New Roman"/>
          <w:sz w:val="28"/>
          <w:szCs w:val="28"/>
        </w:rPr>
        <w:t>формирование навыков самоконтроля, интереса к занятиям;</w:t>
      </w:r>
    </w:p>
    <w:p w:rsidR="00B642A7" w:rsidRDefault="00B642A7" w:rsidP="00B6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положительной учебной мотивации.</w:t>
      </w:r>
    </w:p>
    <w:p w:rsidR="00B642A7" w:rsidRPr="00342D04" w:rsidRDefault="00B642A7" w:rsidP="00B642A7">
      <w:pPr>
        <w:rPr>
          <w:rFonts w:ascii="Times New Roman" w:hAnsi="Times New Roman" w:cs="Times New Roman"/>
          <w:sz w:val="28"/>
          <w:szCs w:val="28"/>
        </w:rPr>
      </w:pPr>
      <w:r w:rsidRPr="00342D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D04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дметные картинки со звуками </w:t>
      </w:r>
      <w:r w:rsidRPr="00342D0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42D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42D0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42D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карточки, индивидуальные зеркала,  артикуляционные профили, плакат «Буквы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642A7" w:rsidRDefault="00B642A7" w:rsidP="00B642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844"/>
        <w:gridCol w:w="5847"/>
        <w:gridCol w:w="2765"/>
      </w:tblGrid>
      <w:tr w:rsidR="00D977C8" w:rsidTr="00D977C8">
        <w:tc>
          <w:tcPr>
            <w:tcW w:w="1844" w:type="dxa"/>
          </w:tcPr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847" w:type="dxa"/>
          </w:tcPr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2765" w:type="dxa"/>
          </w:tcPr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977C8" w:rsidRPr="00BD4CE8" w:rsidTr="00D977C8">
        <w:tc>
          <w:tcPr>
            <w:tcW w:w="1844" w:type="dxa"/>
          </w:tcPr>
          <w:p w:rsidR="00F32CCB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977C8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F32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77C8" w:rsidRPr="00D977C8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7C8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r w:rsidRPr="00D977C8">
              <w:rPr>
                <w:rFonts w:ascii="Times New Roman" w:hAnsi="Times New Roman" w:cs="Times New Roman"/>
                <w:sz w:val="28"/>
                <w:szCs w:val="28"/>
              </w:rPr>
              <w:t xml:space="preserve"> момент, сообщение темы занятия.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977C8">
              <w:rPr>
                <w:rFonts w:ascii="Times New Roman" w:hAnsi="Times New Roman" w:cs="Times New Roman"/>
                <w:sz w:val="28"/>
                <w:szCs w:val="28"/>
              </w:rPr>
              <w:t>Артикуля</w:t>
            </w:r>
            <w:r w:rsidR="00F32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77C8" w:rsidRPr="00D977C8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7C8">
              <w:rPr>
                <w:rFonts w:ascii="Times New Roman" w:hAnsi="Times New Roman" w:cs="Times New Roman"/>
                <w:sz w:val="28"/>
                <w:szCs w:val="28"/>
              </w:rPr>
              <w:t>ционная</w:t>
            </w:r>
            <w:proofErr w:type="spellEnd"/>
            <w:r w:rsidRPr="00D977C8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Pr="00D977C8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D977C8">
              <w:rPr>
                <w:rFonts w:ascii="Times New Roman" w:hAnsi="Times New Roman" w:cs="Times New Roman"/>
                <w:sz w:val="28"/>
                <w:szCs w:val="28"/>
              </w:rPr>
              <w:t>Произношение звуков в изолированном виде.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2C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977C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   </w:t>
            </w:r>
            <w:proofErr w:type="spellStart"/>
            <w:r w:rsidR="00F32CCB">
              <w:rPr>
                <w:rFonts w:ascii="Times New Roman" w:hAnsi="Times New Roman" w:cs="Times New Roman"/>
                <w:sz w:val="28"/>
                <w:szCs w:val="28"/>
              </w:rPr>
              <w:t>артикуля</w:t>
            </w:r>
            <w:proofErr w:type="spellEnd"/>
            <w:r w:rsidR="00DA4C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77C8" w:rsidRPr="00D977C8" w:rsidRDefault="00F32CCB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D977C8" w:rsidRPr="00D977C8">
              <w:rPr>
                <w:rFonts w:ascii="Times New Roman" w:hAnsi="Times New Roman" w:cs="Times New Roman"/>
                <w:sz w:val="28"/>
                <w:szCs w:val="28"/>
              </w:rPr>
              <w:t>онными</w:t>
            </w:r>
            <w:proofErr w:type="spellEnd"/>
            <w:r w:rsidR="00D977C8" w:rsidRPr="00D977C8">
              <w:rPr>
                <w:rFonts w:ascii="Times New Roman" w:hAnsi="Times New Roman" w:cs="Times New Roman"/>
                <w:sz w:val="28"/>
                <w:szCs w:val="28"/>
              </w:rPr>
              <w:t xml:space="preserve"> профилями.</w:t>
            </w: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Pr="00D977C8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977C8">
              <w:rPr>
                <w:rFonts w:ascii="Times New Roman" w:hAnsi="Times New Roman" w:cs="Times New Roman"/>
                <w:sz w:val="28"/>
                <w:szCs w:val="28"/>
              </w:rPr>
              <w:t>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еристика </w:t>
            </w:r>
            <w:r w:rsidRPr="00D977C8">
              <w:rPr>
                <w:rFonts w:ascii="Times New Roman" w:hAnsi="Times New Roman" w:cs="Times New Roman"/>
                <w:sz w:val="28"/>
                <w:szCs w:val="28"/>
              </w:rPr>
              <w:t>звуков.</w:t>
            </w:r>
          </w:p>
          <w:p w:rsidR="00D977C8" w:rsidRDefault="00D977C8" w:rsidP="000F3634">
            <w:pPr>
              <w:pStyle w:val="a4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Pr="00D977C8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977C8">
              <w:rPr>
                <w:rFonts w:ascii="Times New Roman" w:hAnsi="Times New Roman" w:cs="Times New Roman"/>
                <w:sz w:val="28"/>
                <w:szCs w:val="28"/>
              </w:rPr>
              <w:t>Связь звука с буквой.</w:t>
            </w: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P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pStyle w:val="a4"/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9F" w:rsidRPr="00F32CCB" w:rsidRDefault="002D229F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9F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64573">
              <w:rPr>
                <w:rFonts w:ascii="Times New Roman" w:hAnsi="Times New Roman" w:cs="Times New Roman"/>
                <w:sz w:val="28"/>
                <w:szCs w:val="28"/>
              </w:rPr>
              <w:t>Дифферен</w:t>
            </w:r>
            <w:r w:rsidR="002D22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77C8" w:rsidRPr="00564573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573">
              <w:rPr>
                <w:rFonts w:ascii="Times New Roman" w:hAnsi="Times New Roman" w:cs="Times New Roman"/>
                <w:sz w:val="28"/>
                <w:szCs w:val="28"/>
              </w:rPr>
              <w:t>циация</w:t>
            </w:r>
            <w:proofErr w:type="spellEnd"/>
            <w:r w:rsidRPr="00564573">
              <w:rPr>
                <w:rFonts w:ascii="Times New Roman" w:hAnsi="Times New Roman" w:cs="Times New Roman"/>
                <w:sz w:val="28"/>
                <w:szCs w:val="28"/>
              </w:rPr>
              <w:t xml:space="preserve"> в слогах.</w:t>
            </w:r>
          </w:p>
          <w:p w:rsidR="00D977C8" w:rsidRDefault="00D977C8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9F" w:rsidRDefault="002D229F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Pr="00564573" w:rsidRDefault="00D977C8" w:rsidP="00F32CCB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4573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в предложении и тексте + развитие ФС.</w:t>
            </w:r>
          </w:p>
          <w:p w:rsidR="00D977C8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Домашнее задание.</w:t>
            </w: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CB" w:rsidRDefault="00F32CCB" w:rsidP="00F32CCB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10.Итог,</w:t>
            </w:r>
          </w:p>
          <w:p w:rsidR="00D977C8" w:rsidRPr="00564573" w:rsidRDefault="00D977C8" w:rsidP="00D977C8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оценка.</w:t>
            </w:r>
          </w:p>
        </w:tc>
        <w:tc>
          <w:tcPr>
            <w:tcW w:w="5847" w:type="dxa"/>
          </w:tcPr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-чтобы настроиться на рабочий лад, повторим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Ша-ша-ша – наша Маша хороша.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Ши-ши-ши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есть у Маши ландыши.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звук встречался чаще всего?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Ща-ща-ща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дождь идет, я без плаща.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Ще-ще-ще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нет дождя, а я в плаще.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звук встречался чаще всего?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догадался, какие звуки будем учиться различать сегодня на занятии?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D977C8">
            <w:pPr>
              <w:pStyle w:val="a4"/>
              <w:numPr>
                <w:ilvl w:val="0"/>
                <w:numId w:val="1"/>
              </w:num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Лягушки улыбаются.</w:t>
            </w:r>
          </w:p>
          <w:p w:rsidR="00D977C8" w:rsidRDefault="00D977C8" w:rsidP="00D977C8">
            <w:pPr>
              <w:pStyle w:val="a4"/>
              <w:numPr>
                <w:ilvl w:val="0"/>
                <w:numId w:val="1"/>
              </w:num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Хобот слоненка.</w:t>
            </w:r>
          </w:p>
          <w:p w:rsidR="00D977C8" w:rsidRDefault="00D977C8" w:rsidP="00D977C8">
            <w:pPr>
              <w:pStyle w:val="a4"/>
              <w:numPr>
                <w:ilvl w:val="0"/>
                <w:numId w:val="1"/>
              </w:num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Трубочка.</w:t>
            </w:r>
          </w:p>
          <w:p w:rsidR="00D977C8" w:rsidRDefault="00D977C8" w:rsidP="00D977C8">
            <w:pPr>
              <w:pStyle w:val="a4"/>
              <w:numPr>
                <w:ilvl w:val="0"/>
                <w:numId w:val="1"/>
              </w:num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Бублик.</w:t>
            </w:r>
          </w:p>
          <w:p w:rsidR="00D977C8" w:rsidRDefault="00D977C8" w:rsidP="00D977C8">
            <w:pPr>
              <w:pStyle w:val="a4"/>
              <w:numPr>
                <w:ilvl w:val="0"/>
                <w:numId w:val="1"/>
              </w:num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Рупор.</w:t>
            </w:r>
          </w:p>
          <w:p w:rsidR="00D977C8" w:rsidRDefault="00D977C8" w:rsidP="00D977C8">
            <w:pPr>
              <w:pStyle w:val="a4"/>
              <w:numPr>
                <w:ilvl w:val="0"/>
                <w:numId w:val="1"/>
              </w:num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Вкусное варенье.</w:t>
            </w:r>
          </w:p>
          <w:p w:rsidR="00D977C8" w:rsidRDefault="00D977C8" w:rsidP="00D977C8">
            <w:pPr>
              <w:pStyle w:val="a4"/>
              <w:numPr>
                <w:ilvl w:val="0"/>
                <w:numId w:val="1"/>
              </w:num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Грибок.</w:t>
            </w:r>
          </w:p>
          <w:p w:rsidR="00D977C8" w:rsidRDefault="00D977C8" w:rsidP="00D977C8">
            <w:pPr>
              <w:pStyle w:val="a4"/>
              <w:numPr>
                <w:ilvl w:val="0"/>
                <w:numId w:val="1"/>
              </w:num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Гармошка.</w:t>
            </w:r>
          </w:p>
          <w:p w:rsidR="00D977C8" w:rsidRDefault="00D977C8" w:rsidP="00D977C8">
            <w:pPr>
              <w:pStyle w:val="a4"/>
              <w:numPr>
                <w:ilvl w:val="0"/>
                <w:numId w:val="1"/>
              </w:num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Чашечка.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– звукоподражания.</w:t>
            </w:r>
          </w:p>
          <w:p w:rsidR="00D977C8" w:rsidRDefault="00D977C8" w:rsidP="000F3634">
            <w:pPr>
              <w:tabs>
                <w:tab w:val="left" w:pos="9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демонстрирует картинки с изображением дерева и яичницы на сковороде. </w:t>
            </w:r>
          </w:p>
          <w:p w:rsidR="00D977C8" w:rsidRDefault="00D977C8" w:rsidP="000F3634">
            <w:pPr>
              <w:tabs>
                <w:tab w:val="left" w:pos="9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Дерево шумит ветками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77C8" w:rsidRDefault="00D977C8" w:rsidP="000F3634">
            <w:pPr>
              <w:tabs>
                <w:tab w:val="left" w:pos="9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яичница жарится и шипит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7C8" w:rsidRDefault="00D977C8" w:rsidP="000F3634">
            <w:pPr>
              <w:tabs>
                <w:tab w:val="left" w:pos="9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картинки демонстрируются в различной последовательности. Логопед контролирует четкость произношения:</w:t>
            </w:r>
          </w:p>
          <w:p w:rsidR="00D977C8" w:rsidRDefault="00D977C8" w:rsidP="000F3634">
            <w:pPr>
              <w:tabs>
                <w:tab w:val="left" w:pos="9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хоровое;</w:t>
            </w:r>
          </w:p>
          <w:p w:rsidR="00D977C8" w:rsidRDefault="00D977C8" w:rsidP="000F3634">
            <w:pPr>
              <w:tabs>
                <w:tab w:val="left" w:pos="9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индивидуальное.</w:t>
            </w:r>
          </w:p>
          <w:p w:rsidR="00D977C8" w:rsidRDefault="00D977C8" w:rsidP="000F3634">
            <w:pPr>
              <w:tabs>
                <w:tab w:val="left" w:pos="963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ведется по плану:</w:t>
            </w:r>
          </w:p>
          <w:p w:rsidR="00D977C8" w:rsidRDefault="00D977C8" w:rsidP="000F3634">
            <w:pPr>
              <w:tabs>
                <w:tab w:val="left" w:pos="96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губы округлены и вытянуты вперед, зубы  сближены, язык  в форме «чашечки»  приподнимается к небу, воздушная струя плавная, теплая, направлена вверх, голоса нет.</w:t>
            </w:r>
          </w:p>
          <w:p w:rsidR="00D977C8" w:rsidRDefault="00D977C8" w:rsidP="000F3634">
            <w:pPr>
              <w:tabs>
                <w:tab w:val="left" w:pos="96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губы округлены и вытянуты вперед, зубы сближены, язык в форме «чашечки» прижимается к верхним боковым зубам, воздушная струя плавная, теплая, направлена вверх, голова нет. </w:t>
            </w:r>
          </w:p>
          <w:p w:rsidR="00D977C8" w:rsidRDefault="00D977C8" w:rsidP="000F3634">
            <w:pPr>
              <w:tabs>
                <w:tab w:val="left" w:pos="96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E4E">
              <w:rPr>
                <w:rFonts w:ascii="Times New Roman" w:hAnsi="Times New Roman" w:cs="Times New Roman"/>
                <w:b/>
                <w:sz w:val="28"/>
                <w:szCs w:val="28"/>
              </w:rPr>
              <w:t>Отличие: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звуке  </w:t>
            </w:r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язык не касается верхних боковых зубов, а при звуке  </w:t>
            </w:r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прижимается  плотно к зубам. 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7C8" w:rsidRDefault="00D977C8" w:rsidP="000F3634">
            <w:pPr>
              <w:tabs>
                <w:tab w:val="left" w:pos="96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согласный, твердый (всегда), глухой: обозначается синей фишкой с шариком.</w:t>
            </w:r>
          </w:p>
          <w:p w:rsidR="00D977C8" w:rsidRDefault="00D977C8" w:rsidP="000F3634">
            <w:pPr>
              <w:tabs>
                <w:tab w:val="left" w:pos="96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согласный, твердый   (всегда), глухой:   </w:t>
            </w:r>
          </w:p>
          <w:p w:rsidR="00D977C8" w:rsidRDefault="00D977C8" w:rsidP="000F3634">
            <w:pPr>
              <w:tabs>
                <w:tab w:val="left" w:pos="96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Обозначается зеленой фишкой с шариком.</w:t>
            </w:r>
          </w:p>
          <w:p w:rsidR="00D977C8" w:rsidRPr="00BD4CE8" w:rsidRDefault="00D977C8" w:rsidP="000F3634">
            <w:pPr>
              <w:tabs>
                <w:tab w:val="left" w:pos="96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1442">
              <w:rPr>
                <w:rFonts w:ascii="Times New Roman" w:hAnsi="Times New Roman" w:cs="Times New Roman"/>
                <w:b/>
                <w:sz w:val="28"/>
                <w:szCs w:val="28"/>
              </w:rPr>
              <w:t>Отличие: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 </w:t>
            </w:r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всегда твердый, а звук </w:t>
            </w:r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56571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всегда мягкий.    </w:t>
            </w:r>
          </w:p>
          <w:p w:rsidR="00D977C8" w:rsidRPr="00BD4CE8" w:rsidRDefault="00D977C8" w:rsidP="000F3634">
            <w:pPr>
              <w:tabs>
                <w:tab w:val="left" w:pos="96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Pr="000B4B2F" w:rsidRDefault="00D977C8" w:rsidP="00D977C8">
            <w:pPr>
              <w:pStyle w:val="a4"/>
              <w:numPr>
                <w:ilvl w:val="0"/>
                <w:numId w:val="3"/>
              </w:numPr>
              <w:tabs>
                <w:tab w:val="left" w:pos="96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4B2F">
              <w:rPr>
                <w:rFonts w:ascii="Times New Roman" w:hAnsi="Times New Roman" w:cs="Times New Roman"/>
                <w:b/>
                <w:sz w:val="28"/>
                <w:szCs w:val="28"/>
              </w:rPr>
              <w:t>Сказка  «Буквы – путешественницы».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559">
              <w:rPr>
                <w:rFonts w:ascii="Times New Roman" w:hAnsi="Times New Roman" w:cs="Times New Roman"/>
                <w:sz w:val="28"/>
                <w:szCs w:val="28"/>
              </w:rPr>
              <w:t>Когда – то давным-давно жили в алфавите две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559">
              <w:rPr>
                <w:rFonts w:ascii="Times New Roman" w:hAnsi="Times New Roman" w:cs="Times New Roman"/>
                <w:sz w:val="28"/>
                <w:szCs w:val="28"/>
              </w:rPr>
              <w:t xml:space="preserve">- близнецы </w:t>
            </w:r>
            <w:proofErr w:type="gramStart"/>
            <w:r w:rsidRPr="000B55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B5559">
              <w:rPr>
                <w:rFonts w:ascii="Times New Roman" w:hAnsi="Times New Roman" w:cs="Times New Roman"/>
                <w:sz w:val="28"/>
                <w:szCs w:val="28"/>
              </w:rPr>
              <w:t xml:space="preserve"> звали их одинаково: «</w:t>
            </w:r>
            <w:proofErr w:type="gramStart"/>
            <w:r w:rsidRPr="000B55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B5559">
              <w:rPr>
                <w:rFonts w:ascii="Times New Roman" w:hAnsi="Times New Roman" w:cs="Times New Roman"/>
                <w:sz w:val="28"/>
                <w:szCs w:val="28"/>
              </w:rPr>
              <w:t xml:space="preserve">», и стояли они рядышком. А буквы «Щ» тогда вообще не было. Однажды решили буквы отправиться в путешествие на воздушных шариках. Когда они перелетали через широкую реку, шарик у одной из букв лопнул, и она упала в воду. Подплыла к 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хищная рыба и стала тянуть за крючок.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Тянула-тянула, пока не вытянула петельку. Буква от испуга стала другую песенку петь –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 рыба с тех пор стала называться…. (щука). На берегу в это время стояли две гласные буквы «А» и «Я». Попросила их буква «Щ» помочь выбраться на берег. Буква «Я» сказала: «Нет, вода холодная, боюсь ножки замочить».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«А» смело вошла в реку и вытащила «Щ» на берег. С тех пор буква «Щ» не дружит с «Я», даже рядом никогда не становится. Решили буквы «Ш», «Щ», «А» построить вдоль реки заборчик, чтобы хищная рыба близко не подплывала.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Заборчик получился такой: Ша.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Ша, Ша….</w:t>
            </w:r>
          </w:p>
          <w:p w:rsidR="00D977C8" w:rsidRPr="000B4B2F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2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2F">
              <w:rPr>
                <w:rFonts w:ascii="Times New Roman" w:hAnsi="Times New Roman" w:cs="Times New Roman"/>
                <w:b/>
                <w:sz w:val="28"/>
                <w:szCs w:val="28"/>
              </w:rPr>
              <w:t>Записать букву «Ш» и букву «Щ».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B4B2F">
              <w:rPr>
                <w:rFonts w:ascii="Times New Roman" w:hAnsi="Times New Roman" w:cs="Times New Roman"/>
                <w:sz w:val="28"/>
                <w:szCs w:val="28"/>
              </w:rPr>
              <w:t>ем похожи и чем отличаются буквы?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Щ – родные сестры,</w:t>
            </w: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хвостик острый.</w:t>
            </w:r>
          </w:p>
          <w:p w:rsidR="00D977C8" w:rsidRDefault="00D977C8" w:rsidP="000F3634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Pr="00A95EA7" w:rsidRDefault="00F32CCB" w:rsidP="00F32CCB">
            <w:pPr>
              <w:tabs>
                <w:tab w:val="left" w:pos="96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5E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Динамическая пауза</w:t>
            </w:r>
          </w:p>
          <w:p w:rsidR="00D977C8" w:rsidRDefault="00D977C8" w:rsidP="000F3634">
            <w:pPr>
              <w:tabs>
                <w:tab w:val="left" w:pos="96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Шарик надуваем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977C8" w:rsidRDefault="00D977C8" w:rsidP="000F3634">
            <w:pPr>
              <w:tabs>
                <w:tab w:val="left" w:pos="96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Шарик выпускает воздух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29F" w:rsidRDefault="002D229F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Чтение слогов: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7C8" w:rsidRDefault="00D977C8" w:rsidP="00D977C8">
            <w:pPr>
              <w:pStyle w:val="a4"/>
              <w:numPr>
                <w:ilvl w:val="0"/>
                <w:numId w:val="3"/>
              </w:num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диктант.</w:t>
            </w:r>
          </w:p>
          <w:p w:rsidR="00D977C8" w:rsidRDefault="00D977C8" w:rsidP="000F3634">
            <w:pPr>
              <w:pStyle w:val="a4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9F" w:rsidRPr="002D229F" w:rsidRDefault="002D229F" w:rsidP="002D229F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9F" w:rsidRDefault="002D229F" w:rsidP="000F3634">
            <w:pPr>
              <w:pStyle w:val="a4"/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4CE8">
              <w:rPr>
                <w:rFonts w:ascii="Times New Roman" w:hAnsi="Times New Roman" w:cs="Times New Roman"/>
                <w:sz w:val="28"/>
                <w:szCs w:val="28"/>
              </w:rPr>
              <w:t xml:space="preserve">исьменное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D4CE8">
              <w:rPr>
                <w:rFonts w:ascii="Times New Roman" w:hAnsi="Times New Roman" w:cs="Times New Roman"/>
                <w:sz w:val="28"/>
                <w:szCs w:val="28"/>
              </w:rPr>
              <w:t xml:space="preserve">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карточкам.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Слова: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…ум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….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…,  малы…,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…,  бор…,  ланды…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списать, вставить пропущенную букву.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639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диктант.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Шуры Щеглова был щенок.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любил борщ и кашу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Звали щенка Шарик.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часто шалил.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утащил щетку под шкаф.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Списать предложения, подчеркнуть букву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синим цветом, а букву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зеленым.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Шура ищет щетку.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 стоит на площади.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варит щи из щавеля.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 нашел в ящике клещи.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Товарищи вытащили большого леща.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вешалке висит плащ и шуба.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1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звуки и буквы мы сегодня изучали  (черты артикуляции)?</w:t>
            </w:r>
          </w:p>
          <w:p w:rsidR="00D977C8" w:rsidRDefault="00D977C8" w:rsidP="000F3634">
            <w:pPr>
              <w:tabs>
                <w:tab w:val="left" w:pos="1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похожи и чем отличаются буквы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D977C8" w:rsidRPr="00954EDB" w:rsidRDefault="00D977C8" w:rsidP="000F3634">
            <w:pPr>
              <w:tabs>
                <w:tab w:val="left" w:pos="1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молодцы, хорошо занимались! Но, что бы вам выйти из класса надо придумать одно слово со звуком </w:t>
            </w:r>
            <w:r w:rsidRPr="00954ED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54ED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другое – со звуком </w:t>
            </w:r>
            <w:r w:rsidRPr="00954ED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954ED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7C8" w:rsidRPr="00CE639D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Pr="00BD4CE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DA4C2C" w:rsidRDefault="00DA4C2C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proofErr w:type="spellStart"/>
            <w:r w:rsidR="00D977C8">
              <w:rPr>
                <w:rFonts w:ascii="Times New Roman" w:hAnsi="Times New Roman" w:cs="Times New Roman"/>
                <w:sz w:val="28"/>
                <w:szCs w:val="28"/>
              </w:rPr>
              <w:t>повторя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частотные звуки.</w:t>
            </w:r>
          </w:p>
          <w:p w:rsidR="00D977C8" w:rsidRPr="000B5559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55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B555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Pr="000B5559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55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0B555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3F3E4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F3E4E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3F3E4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упражнения под счет логопеда, перед зеркалом.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произносят соответствующее звукоподражание и показывают положение языка ладошками (ручная модель + зрительный контроль).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зрительный, тактильный, кинестетический контроль + ручная модель (одна лошадка – язычок, другая – верхнее небо).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зрительный, тактильный, кинестетический контроль.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плакат.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2C" w:rsidRDefault="00DA4C2C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2C" w:rsidRDefault="00DA4C2C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через стороны верх.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через стороны вниз.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 слоги с доски. А затем письменно распределяют в тетради по наличию звуков </w:t>
            </w:r>
            <w:r w:rsidRPr="00BD4CE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BD4C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D4CE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BD4C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 в тетрадях.  Затем коллективная проверка.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учащийся работает у доски, остальные в тетрадях. Каждый стоящий у доски анализирует одно предложение.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Чертит его схему. Записывает буквы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или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над соответствующими словами.</w:t>
            </w: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C8" w:rsidRPr="00BD4CE8" w:rsidRDefault="00D977C8" w:rsidP="000F3634">
            <w:pPr>
              <w:tabs>
                <w:tab w:val="left" w:pos="9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</w:tc>
      </w:tr>
    </w:tbl>
    <w:p w:rsidR="00B642A7" w:rsidRDefault="00B642A7"/>
    <w:sectPr w:rsidR="00B642A7" w:rsidSect="00C4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B7C"/>
    <w:multiLevelType w:val="hybridMultilevel"/>
    <w:tmpl w:val="1DA0D766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003D"/>
    <w:multiLevelType w:val="hybridMultilevel"/>
    <w:tmpl w:val="BECE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E07D3"/>
    <w:multiLevelType w:val="hybridMultilevel"/>
    <w:tmpl w:val="60A6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A7"/>
    <w:rsid w:val="002D229F"/>
    <w:rsid w:val="00A95EA7"/>
    <w:rsid w:val="00B06E73"/>
    <w:rsid w:val="00B642A7"/>
    <w:rsid w:val="00C457E3"/>
    <w:rsid w:val="00D977C8"/>
    <w:rsid w:val="00DA4C2C"/>
    <w:rsid w:val="00F3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A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2013-12-03T06:32:00Z</dcterms:created>
  <dcterms:modified xsi:type="dcterms:W3CDTF">2013-12-03T06:55:00Z</dcterms:modified>
</cp:coreProperties>
</file>