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55" w:rsidRPr="005F5B0B" w:rsidRDefault="00136E55" w:rsidP="00C84C05">
      <w:pPr>
        <w:ind w:firstLine="709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5F5B0B">
        <w:rPr>
          <w:rFonts w:asciiTheme="minorHAnsi" w:hAnsiTheme="minorHAnsi" w:cstheme="minorHAnsi"/>
          <w:b/>
          <w:bCs/>
          <w:iCs/>
          <w:sz w:val="28"/>
          <w:szCs w:val="28"/>
        </w:rPr>
        <w:t>Самоанализ урока математики учителя  начальных классов</w:t>
      </w:r>
    </w:p>
    <w:p w:rsidR="00136E55" w:rsidRPr="005F5B0B" w:rsidRDefault="00136E55" w:rsidP="00C84C05">
      <w:pPr>
        <w:ind w:firstLine="709"/>
        <w:jc w:val="both"/>
        <w:rPr>
          <w:rFonts w:asciiTheme="minorHAnsi" w:hAnsiTheme="minorHAnsi" w:cstheme="minorHAnsi"/>
          <w:b/>
          <w:bCs/>
          <w:iCs/>
          <w:sz w:val="28"/>
          <w:szCs w:val="28"/>
        </w:rPr>
      </w:pPr>
      <w:proofErr w:type="spellStart"/>
      <w:r w:rsidRPr="005F5B0B">
        <w:rPr>
          <w:rFonts w:asciiTheme="minorHAnsi" w:hAnsiTheme="minorHAnsi" w:cstheme="minorHAnsi"/>
          <w:b/>
          <w:bCs/>
          <w:iCs/>
          <w:sz w:val="28"/>
          <w:szCs w:val="28"/>
        </w:rPr>
        <w:t>Саяпиной</w:t>
      </w:r>
      <w:proofErr w:type="spellEnd"/>
      <w:r w:rsidRPr="005F5B0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Ирины Александровны</w:t>
      </w:r>
    </w:p>
    <w:p w:rsidR="00136E55" w:rsidRPr="005F5B0B" w:rsidRDefault="00136E55" w:rsidP="00C84C05">
      <w:pPr>
        <w:ind w:firstLine="709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5F5B0B">
        <w:rPr>
          <w:rFonts w:asciiTheme="minorHAnsi" w:hAnsiTheme="minorHAnsi" w:cstheme="minorHAnsi"/>
          <w:b/>
          <w:bCs/>
          <w:iCs/>
          <w:sz w:val="28"/>
          <w:szCs w:val="28"/>
        </w:rPr>
        <w:t>Тема урока:</w:t>
      </w:r>
      <w:r w:rsidRPr="005F5B0B">
        <w:rPr>
          <w:rFonts w:asciiTheme="minorHAnsi" w:hAnsiTheme="minorHAnsi" w:cstheme="minorHAnsi"/>
          <w:bCs/>
          <w:iCs/>
          <w:sz w:val="28"/>
          <w:szCs w:val="28"/>
        </w:rPr>
        <w:t xml:space="preserve"> Нахождение нескольких долей числа</w:t>
      </w:r>
    </w:p>
    <w:p w:rsidR="00136E55" w:rsidRPr="005F5B0B" w:rsidRDefault="00136E55" w:rsidP="00C84C05">
      <w:pPr>
        <w:ind w:firstLine="709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5F5B0B">
        <w:rPr>
          <w:rFonts w:asciiTheme="minorHAnsi" w:hAnsiTheme="minorHAnsi" w:cstheme="minorHAnsi"/>
          <w:b/>
          <w:bCs/>
          <w:iCs/>
          <w:sz w:val="28"/>
          <w:szCs w:val="28"/>
        </w:rPr>
        <w:t>Класс</w:t>
      </w:r>
      <w:r w:rsidRPr="005F5B0B">
        <w:rPr>
          <w:rFonts w:asciiTheme="minorHAnsi" w:hAnsiTheme="minorHAnsi" w:cstheme="minorHAnsi"/>
          <w:bCs/>
          <w:iCs/>
          <w:sz w:val="28"/>
          <w:szCs w:val="28"/>
        </w:rPr>
        <w:t>: 2</w:t>
      </w:r>
    </w:p>
    <w:p w:rsidR="00136E55" w:rsidRPr="005F5B0B" w:rsidRDefault="00136E55" w:rsidP="00C84C05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5B0B">
        <w:rPr>
          <w:rFonts w:asciiTheme="minorHAnsi" w:hAnsiTheme="minorHAnsi" w:cstheme="minorHAnsi"/>
          <w:sz w:val="28"/>
          <w:szCs w:val="28"/>
        </w:rPr>
        <w:t>Основным в уроке является этап открытия «новых» знаний.</w:t>
      </w:r>
      <w:r w:rsidRPr="005F5B0B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Изложение новых знаний мною  не давалось в готовом виде, детям было предложено  самим  сформулировать тему урока и определить цель, к которой они будут стремиться. </w:t>
      </w:r>
    </w:p>
    <w:p w:rsidR="00136E55" w:rsidRDefault="00136E55" w:rsidP="00C84C05">
      <w:pPr>
        <w:ind w:firstLine="709"/>
        <w:jc w:val="both"/>
        <w:rPr>
          <w:rFonts w:asciiTheme="minorHAnsi" w:hAnsiTheme="minorHAnsi" w:cstheme="minorHAnsi"/>
          <w:color w:val="170E02"/>
          <w:sz w:val="28"/>
          <w:szCs w:val="28"/>
        </w:rPr>
      </w:pPr>
      <w:r w:rsidRPr="005F5B0B">
        <w:rPr>
          <w:rFonts w:asciiTheme="minorHAnsi" w:hAnsiTheme="minorHAnsi" w:cstheme="minorHAnsi"/>
          <w:sz w:val="28"/>
          <w:szCs w:val="28"/>
        </w:rPr>
        <w:t xml:space="preserve">Организованная данным образом работа позволила учащимся </w:t>
      </w:r>
      <w:r w:rsidRPr="005F5B0B">
        <w:rPr>
          <w:rFonts w:asciiTheme="minorHAnsi" w:hAnsiTheme="minorHAnsi" w:cstheme="minorHAnsi"/>
          <w:color w:val="170E02"/>
          <w:sz w:val="28"/>
          <w:szCs w:val="28"/>
        </w:rPr>
        <w:t>ориентироваться в своей системе знаний,</w:t>
      </w:r>
      <w:r w:rsidRPr="005F5B0B">
        <w:rPr>
          <w:rFonts w:asciiTheme="minorHAnsi" w:hAnsiTheme="minorHAnsi" w:cstheme="minorHAnsi"/>
          <w:b/>
          <w:bCs/>
          <w:i/>
          <w:iCs/>
          <w:color w:val="170E02"/>
          <w:sz w:val="28"/>
          <w:szCs w:val="28"/>
        </w:rPr>
        <w:t xml:space="preserve"> </w:t>
      </w:r>
      <w:r w:rsidRPr="005F5B0B">
        <w:rPr>
          <w:rFonts w:asciiTheme="minorHAnsi" w:hAnsiTheme="minorHAnsi" w:cstheme="minorHAnsi"/>
          <w:color w:val="170E02"/>
          <w:sz w:val="28"/>
          <w:szCs w:val="28"/>
        </w:rPr>
        <w:t xml:space="preserve">отличать новое от уже известного с помощью учителя, добывать новые знания, находить ответы на вопросы, используя учебник,   и информацию, полученную на уроке. </w:t>
      </w:r>
    </w:p>
    <w:p w:rsidR="00247D46" w:rsidRPr="005F5B0B" w:rsidRDefault="00247D46" w:rsidP="00C84C05">
      <w:pPr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5B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На уроке были использованы </w:t>
      </w:r>
      <w:r w:rsidR="00C84C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разные формы обучения. И</w:t>
      </w:r>
      <w:r w:rsidRPr="005F5B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спользовала индивидуальную и дифференцированную </w:t>
      </w:r>
      <w:proofErr w:type="gramStart"/>
      <w:r w:rsidRPr="005F5B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работу</w:t>
      </w:r>
      <w:proofErr w:type="gramEnd"/>
      <w:r w:rsidRPr="005F5B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как со слабыми, т</w:t>
      </w:r>
      <w:r w:rsidR="00C84C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ак и с сильными учениками.</w:t>
      </w:r>
      <w:r w:rsidRPr="005F5B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 уроке велась фронтальная и парная форма обучения. При проведении парной работы я ставила перед собой цель сплотить ребят, учить их работать вместе, сообща, выслушивая мнение других, предлагать свои идеи и делать общий вывод.</w:t>
      </w:r>
    </w:p>
    <w:p w:rsidR="00247D46" w:rsidRPr="005F5B0B" w:rsidRDefault="00247D46" w:rsidP="00C84C05">
      <w:pPr>
        <w:ind w:firstLine="709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5F5B0B">
        <w:rPr>
          <w:rFonts w:asciiTheme="minorHAnsi" w:hAnsiTheme="minorHAnsi" w:cstheme="minorHAnsi"/>
          <w:bCs/>
          <w:iCs/>
          <w:sz w:val="28"/>
          <w:szCs w:val="28"/>
        </w:rPr>
        <w:t xml:space="preserve">На протяжении всего урока осуществлялась  взаимосвязь поставленных задач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</w:t>
      </w:r>
      <w:proofErr w:type="gramStart"/>
      <w:r w:rsidRPr="005F5B0B">
        <w:rPr>
          <w:rFonts w:asciiTheme="minorHAnsi" w:hAnsiTheme="minorHAnsi" w:cstheme="minorHAnsi"/>
          <w:bCs/>
          <w:iCs/>
          <w:sz w:val="28"/>
          <w:szCs w:val="28"/>
        </w:rPr>
        <w:t>сложному</w:t>
      </w:r>
      <w:proofErr w:type="gramEnd"/>
      <w:r w:rsidRPr="005F5B0B">
        <w:rPr>
          <w:rFonts w:asciiTheme="minorHAnsi" w:hAnsiTheme="minorHAnsi" w:cstheme="minorHAnsi"/>
          <w:bCs/>
          <w:iCs/>
          <w:sz w:val="28"/>
          <w:szCs w:val="28"/>
        </w:rPr>
        <w:t>, сочетая письменную работу с устной и т.д.</w:t>
      </w:r>
    </w:p>
    <w:p w:rsidR="00247D46" w:rsidRPr="005F5B0B" w:rsidRDefault="00247D46" w:rsidP="00C84C05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5F5B0B">
        <w:rPr>
          <w:rFonts w:asciiTheme="minorHAnsi" w:hAnsiTheme="minorHAnsi" w:cstheme="minorHAnsi"/>
          <w:color w:val="000000"/>
          <w:sz w:val="28"/>
          <w:szCs w:val="28"/>
        </w:rPr>
        <w:t xml:space="preserve">Выбранный  темп учебной работы на уроке позволил добиться поставленных задач. </w:t>
      </w:r>
    </w:p>
    <w:p w:rsidR="00C84C05" w:rsidRDefault="00247D46" w:rsidP="00C84C05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5B0B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Самостоятельная работа была проведена с целью закрепления и углубления знаний учащихся по теме урока, способствовала развитию логического мышления.</w:t>
      </w:r>
      <w:r w:rsidRPr="005F5B0B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C84C05" w:rsidRDefault="00C84C05" w:rsidP="00C84C05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Я с</w:t>
      </w:r>
      <w:r w:rsidR="00247D46" w:rsidRPr="005F5B0B">
        <w:rPr>
          <w:rFonts w:asciiTheme="minorHAnsi" w:hAnsiTheme="minorHAnsi" w:cstheme="minorHAnsi"/>
          <w:color w:val="000000"/>
          <w:sz w:val="28"/>
          <w:szCs w:val="28"/>
        </w:rPr>
        <w:t>тараюсь корректно и объективно подходить к оценке деятельности учащихся, тактично отмечая слабые места. Учащиеся оценивались по ходу урока.</w:t>
      </w:r>
    </w:p>
    <w:p w:rsidR="00247D46" w:rsidRPr="005F5B0B" w:rsidRDefault="00247D46" w:rsidP="00C84C05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5B0B">
        <w:rPr>
          <w:rFonts w:asciiTheme="minorHAnsi" w:hAnsiTheme="minorHAnsi" w:cstheme="minorHAnsi"/>
          <w:color w:val="000000"/>
          <w:sz w:val="28"/>
          <w:szCs w:val="28"/>
        </w:rPr>
        <w:t>На уроке добиваюсь от учащихся полных ответов, доказатель</w:t>
      </w:r>
      <w:proofErr w:type="gramStart"/>
      <w:r w:rsidRPr="005F5B0B">
        <w:rPr>
          <w:rFonts w:asciiTheme="minorHAnsi" w:hAnsiTheme="minorHAnsi" w:cstheme="minorHAnsi"/>
          <w:color w:val="000000"/>
          <w:sz w:val="28"/>
          <w:szCs w:val="28"/>
        </w:rPr>
        <w:t>ств св</w:t>
      </w:r>
      <w:proofErr w:type="gramEnd"/>
      <w:r w:rsidRPr="005F5B0B">
        <w:rPr>
          <w:rFonts w:asciiTheme="minorHAnsi" w:hAnsiTheme="minorHAnsi" w:cstheme="minorHAnsi"/>
          <w:color w:val="000000"/>
          <w:sz w:val="28"/>
          <w:szCs w:val="28"/>
        </w:rPr>
        <w:t>оего мнения, тем самым развивая монологическую речь.</w:t>
      </w:r>
      <w:r w:rsidR="00C84C0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F5B0B">
        <w:rPr>
          <w:rFonts w:asciiTheme="minorHAnsi" w:hAnsiTheme="minorHAnsi" w:cstheme="minorHAnsi"/>
          <w:color w:val="000000"/>
          <w:sz w:val="28"/>
          <w:szCs w:val="28"/>
        </w:rPr>
        <w:t xml:space="preserve">Уделяла внимание </w:t>
      </w:r>
      <w:proofErr w:type="spellStart"/>
      <w:r w:rsidRPr="005F5B0B">
        <w:rPr>
          <w:rFonts w:asciiTheme="minorHAnsi" w:hAnsiTheme="minorHAnsi" w:cstheme="minorHAnsi"/>
          <w:color w:val="000000"/>
          <w:sz w:val="28"/>
          <w:szCs w:val="28"/>
        </w:rPr>
        <w:t>здоровьесберегающей</w:t>
      </w:r>
      <w:proofErr w:type="spellEnd"/>
      <w:r w:rsidRPr="005F5B0B">
        <w:rPr>
          <w:rFonts w:asciiTheme="minorHAnsi" w:hAnsiTheme="minorHAnsi" w:cstheme="minorHAnsi"/>
          <w:color w:val="000000"/>
          <w:sz w:val="28"/>
          <w:szCs w:val="28"/>
        </w:rPr>
        <w:t xml:space="preserve"> функции через проведение подвижной физ</w:t>
      </w:r>
      <w:r w:rsidR="00C84C05">
        <w:rPr>
          <w:rFonts w:asciiTheme="minorHAnsi" w:hAnsiTheme="minorHAnsi" w:cstheme="minorHAnsi"/>
          <w:color w:val="000000"/>
          <w:sz w:val="28"/>
          <w:szCs w:val="28"/>
        </w:rPr>
        <w:t>культ</w:t>
      </w:r>
      <w:r w:rsidRPr="005F5B0B">
        <w:rPr>
          <w:rFonts w:asciiTheme="minorHAnsi" w:hAnsiTheme="minorHAnsi" w:cstheme="minorHAnsi"/>
          <w:color w:val="000000"/>
          <w:sz w:val="28"/>
          <w:szCs w:val="28"/>
        </w:rPr>
        <w:t>м</w:t>
      </w:r>
      <w:r w:rsidR="00C84C05">
        <w:rPr>
          <w:rFonts w:asciiTheme="minorHAnsi" w:hAnsiTheme="minorHAnsi" w:cstheme="minorHAnsi"/>
          <w:color w:val="000000"/>
          <w:sz w:val="28"/>
          <w:szCs w:val="28"/>
        </w:rPr>
        <w:t>инутки. На этом этапе</w:t>
      </w:r>
      <w:r w:rsidRPr="005F5B0B">
        <w:rPr>
          <w:rFonts w:asciiTheme="minorHAnsi" w:hAnsiTheme="minorHAnsi" w:cstheme="minorHAnsi"/>
          <w:color w:val="000000"/>
          <w:sz w:val="28"/>
          <w:szCs w:val="28"/>
        </w:rPr>
        <w:t xml:space="preserve"> детям предложила упражнения, которые снимают напряжение, как физическое, так и психологическое. В конце урока были подведены итоги работы.</w:t>
      </w:r>
    </w:p>
    <w:p w:rsidR="00247D46" w:rsidRPr="005F5B0B" w:rsidRDefault="00247D46" w:rsidP="00C84C05">
      <w:pPr>
        <w:suppressAutoHyphens w:val="0"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</w:p>
    <w:p w:rsidR="005F5B0B" w:rsidRPr="005F5B0B" w:rsidRDefault="005F5B0B" w:rsidP="00C84C05">
      <w:pPr>
        <w:pStyle w:val="a4"/>
        <w:numPr>
          <w:ilvl w:val="0"/>
          <w:numId w:val="1"/>
        </w:numPr>
        <w:ind w:firstLine="709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5F5B0B">
        <w:rPr>
          <w:rFonts w:asciiTheme="minorHAnsi" w:hAnsiTheme="minorHAnsi" w:cstheme="minorHAnsi"/>
          <w:bCs/>
          <w:iCs/>
          <w:sz w:val="28"/>
          <w:szCs w:val="28"/>
        </w:rPr>
        <w:t xml:space="preserve">Весь урок прошел в соответствии с планом. Только на седьмом этапе урока (первичное закрепление) ребята быстрее справились с заданием, и пришлось дать дополнительное задание. </w:t>
      </w:r>
    </w:p>
    <w:p w:rsidR="005F5B0B" w:rsidRPr="005F5B0B" w:rsidRDefault="005F5B0B" w:rsidP="00C84C05">
      <w:pPr>
        <w:pStyle w:val="a4"/>
        <w:numPr>
          <w:ilvl w:val="0"/>
          <w:numId w:val="1"/>
        </w:numPr>
        <w:ind w:firstLine="709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5F5B0B">
        <w:rPr>
          <w:rFonts w:asciiTheme="minorHAnsi" w:hAnsiTheme="minorHAnsi" w:cstheme="minorHAnsi"/>
          <w:bCs/>
          <w:iCs/>
          <w:sz w:val="28"/>
          <w:szCs w:val="28"/>
        </w:rPr>
        <w:t xml:space="preserve">Это связано с высоким  и средним уровнем подготовки учеников. </w:t>
      </w:r>
    </w:p>
    <w:p w:rsidR="005F5B0B" w:rsidRPr="005F5B0B" w:rsidRDefault="005F5B0B" w:rsidP="00C84C05">
      <w:pPr>
        <w:pStyle w:val="a4"/>
        <w:numPr>
          <w:ilvl w:val="0"/>
          <w:numId w:val="1"/>
        </w:numPr>
        <w:suppressAutoHyphens w:val="0"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5F5B0B">
        <w:rPr>
          <w:rFonts w:asciiTheme="minorHAnsi" w:hAnsiTheme="minorHAnsi" w:cstheme="minorHAnsi"/>
          <w:sz w:val="28"/>
          <w:szCs w:val="28"/>
          <w:lang w:eastAsia="ru-RU"/>
        </w:rPr>
        <w:t xml:space="preserve">Я считаю, что на данном уроке были реализованы все поставленные цели.   По моему мнению, урок прошёл на высоком эмоциональном уровне: и учащиеся, и учитель получили огромное удовольствие от общения. Все это благодаря тому, что я на </w:t>
      </w:r>
      <w:r w:rsidRPr="005F5B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протяжении всего урока использовала такие методы обучения, которые помогли мне привлечь внимание учащихся, вызвать желание мыслить, творить. Объяснительно-иллюстративный метод использовался на каждом этапе урока. Частично-поисковый метод применяла при изучении нового материала.</w:t>
      </w:r>
    </w:p>
    <w:p w:rsidR="005F5B0B" w:rsidRPr="005F5B0B" w:rsidRDefault="005F5B0B" w:rsidP="00C84C05">
      <w:pPr>
        <w:pStyle w:val="a4"/>
        <w:numPr>
          <w:ilvl w:val="0"/>
          <w:numId w:val="1"/>
        </w:numPr>
        <w:ind w:firstLine="709"/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5F5B0B">
        <w:rPr>
          <w:rFonts w:asciiTheme="minorHAnsi" w:hAnsiTheme="minorHAnsi" w:cstheme="minorHAnsi"/>
          <w:bCs/>
          <w:iCs/>
          <w:sz w:val="28"/>
          <w:szCs w:val="28"/>
        </w:rPr>
        <w:t>Очень помогла мне лекция № 8. Так же фрагмент урока в лекции № 5 «Некоторые типы задач во 2-ом классе и методика работы с ним».</w:t>
      </w:r>
    </w:p>
    <w:p w:rsidR="00247D46" w:rsidRPr="005F5B0B" w:rsidRDefault="00247D46" w:rsidP="00C84C05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1A7C7F" w:rsidRPr="009440DB" w:rsidRDefault="001A7C7F" w:rsidP="009440DB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sectPr w:rsidR="001A7C7F" w:rsidRPr="009440DB" w:rsidSect="00136E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B303C"/>
    <w:multiLevelType w:val="hybridMultilevel"/>
    <w:tmpl w:val="CD7A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E55"/>
    <w:rsid w:val="000052DD"/>
    <w:rsid w:val="00007983"/>
    <w:rsid w:val="00011D97"/>
    <w:rsid w:val="00016F83"/>
    <w:rsid w:val="0001763E"/>
    <w:rsid w:val="00017ECC"/>
    <w:rsid w:val="0002312B"/>
    <w:rsid w:val="00036545"/>
    <w:rsid w:val="00036D0F"/>
    <w:rsid w:val="0003792D"/>
    <w:rsid w:val="00042EFD"/>
    <w:rsid w:val="000434E1"/>
    <w:rsid w:val="00055BFE"/>
    <w:rsid w:val="000771C7"/>
    <w:rsid w:val="000829BE"/>
    <w:rsid w:val="00084E68"/>
    <w:rsid w:val="0009103B"/>
    <w:rsid w:val="0009229E"/>
    <w:rsid w:val="00092D96"/>
    <w:rsid w:val="000934EA"/>
    <w:rsid w:val="00093A96"/>
    <w:rsid w:val="000A61B0"/>
    <w:rsid w:val="000B1C5B"/>
    <w:rsid w:val="000B212E"/>
    <w:rsid w:val="000B214E"/>
    <w:rsid w:val="000B4422"/>
    <w:rsid w:val="000B5426"/>
    <w:rsid w:val="000C0842"/>
    <w:rsid w:val="000C74BE"/>
    <w:rsid w:val="000D1711"/>
    <w:rsid w:val="000D4D9A"/>
    <w:rsid w:val="000D6137"/>
    <w:rsid w:val="000E2416"/>
    <w:rsid w:val="000E3808"/>
    <w:rsid w:val="000E4B15"/>
    <w:rsid w:val="000F1958"/>
    <w:rsid w:val="000F24F2"/>
    <w:rsid w:val="000F5565"/>
    <w:rsid w:val="001047ED"/>
    <w:rsid w:val="00106947"/>
    <w:rsid w:val="00107C01"/>
    <w:rsid w:val="0011001B"/>
    <w:rsid w:val="00110628"/>
    <w:rsid w:val="00121CF1"/>
    <w:rsid w:val="0012453E"/>
    <w:rsid w:val="00136E55"/>
    <w:rsid w:val="00144FB2"/>
    <w:rsid w:val="00145148"/>
    <w:rsid w:val="00150D63"/>
    <w:rsid w:val="00153AD7"/>
    <w:rsid w:val="00155A84"/>
    <w:rsid w:val="0015665E"/>
    <w:rsid w:val="00161A56"/>
    <w:rsid w:val="001654DF"/>
    <w:rsid w:val="00165EC1"/>
    <w:rsid w:val="00174686"/>
    <w:rsid w:val="00176E89"/>
    <w:rsid w:val="00180CAD"/>
    <w:rsid w:val="00180E65"/>
    <w:rsid w:val="001825E8"/>
    <w:rsid w:val="001876FD"/>
    <w:rsid w:val="00187DB8"/>
    <w:rsid w:val="00191DD9"/>
    <w:rsid w:val="001945B1"/>
    <w:rsid w:val="0019582F"/>
    <w:rsid w:val="00197BD5"/>
    <w:rsid w:val="001A7C7F"/>
    <w:rsid w:val="001B0DD8"/>
    <w:rsid w:val="001B388D"/>
    <w:rsid w:val="001B440C"/>
    <w:rsid w:val="001B5460"/>
    <w:rsid w:val="001B7463"/>
    <w:rsid w:val="001C517F"/>
    <w:rsid w:val="001D3413"/>
    <w:rsid w:val="001D6DAC"/>
    <w:rsid w:val="001E26FA"/>
    <w:rsid w:val="001E6355"/>
    <w:rsid w:val="001E7547"/>
    <w:rsid w:val="001F0559"/>
    <w:rsid w:val="001F0FB7"/>
    <w:rsid w:val="001F3F31"/>
    <w:rsid w:val="001F48BD"/>
    <w:rsid w:val="001F6483"/>
    <w:rsid w:val="001F68B9"/>
    <w:rsid w:val="001F72CF"/>
    <w:rsid w:val="001F77C2"/>
    <w:rsid w:val="00216E1C"/>
    <w:rsid w:val="0021724E"/>
    <w:rsid w:val="002267CE"/>
    <w:rsid w:val="00233F9F"/>
    <w:rsid w:val="00236852"/>
    <w:rsid w:val="00246046"/>
    <w:rsid w:val="00247D46"/>
    <w:rsid w:val="002549D0"/>
    <w:rsid w:val="00255745"/>
    <w:rsid w:val="0026041D"/>
    <w:rsid w:val="00261DD3"/>
    <w:rsid w:val="0026533C"/>
    <w:rsid w:val="002658C1"/>
    <w:rsid w:val="00273C4F"/>
    <w:rsid w:val="002752C3"/>
    <w:rsid w:val="002800CD"/>
    <w:rsid w:val="00281E71"/>
    <w:rsid w:val="002862D0"/>
    <w:rsid w:val="00286B5E"/>
    <w:rsid w:val="002874FB"/>
    <w:rsid w:val="00291C07"/>
    <w:rsid w:val="00291E4B"/>
    <w:rsid w:val="00293967"/>
    <w:rsid w:val="002948A7"/>
    <w:rsid w:val="002A1DA9"/>
    <w:rsid w:val="002A1E94"/>
    <w:rsid w:val="002A3B92"/>
    <w:rsid w:val="002A5F69"/>
    <w:rsid w:val="002A796B"/>
    <w:rsid w:val="002B128B"/>
    <w:rsid w:val="002C0E4B"/>
    <w:rsid w:val="002C3F1D"/>
    <w:rsid w:val="002C5371"/>
    <w:rsid w:val="002D19F1"/>
    <w:rsid w:val="002D39EC"/>
    <w:rsid w:val="002D3A40"/>
    <w:rsid w:val="002E01D4"/>
    <w:rsid w:val="002E1843"/>
    <w:rsid w:val="002E78F9"/>
    <w:rsid w:val="002E7A26"/>
    <w:rsid w:val="002F46C5"/>
    <w:rsid w:val="002F48BA"/>
    <w:rsid w:val="0030283D"/>
    <w:rsid w:val="00307C75"/>
    <w:rsid w:val="003103E1"/>
    <w:rsid w:val="00312259"/>
    <w:rsid w:val="00313409"/>
    <w:rsid w:val="00314B85"/>
    <w:rsid w:val="00325838"/>
    <w:rsid w:val="00326354"/>
    <w:rsid w:val="00345EF8"/>
    <w:rsid w:val="00352BFA"/>
    <w:rsid w:val="00363545"/>
    <w:rsid w:val="0037158E"/>
    <w:rsid w:val="003763BA"/>
    <w:rsid w:val="003777E2"/>
    <w:rsid w:val="0038449C"/>
    <w:rsid w:val="003A0080"/>
    <w:rsid w:val="003A5D0C"/>
    <w:rsid w:val="003B0DDE"/>
    <w:rsid w:val="003B2487"/>
    <w:rsid w:val="003C1E5C"/>
    <w:rsid w:val="003C566F"/>
    <w:rsid w:val="003D319A"/>
    <w:rsid w:val="003D552D"/>
    <w:rsid w:val="003D7745"/>
    <w:rsid w:val="003E04B4"/>
    <w:rsid w:val="003E1ECE"/>
    <w:rsid w:val="003E39D6"/>
    <w:rsid w:val="003E64DF"/>
    <w:rsid w:val="003E650D"/>
    <w:rsid w:val="003E78A5"/>
    <w:rsid w:val="003F00DA"/>
    <w:rsid w:val="003F3B8D"/>
    <w:rsid w:val="004067A4"/>
    <w:rsid w:val="004146B7"/>
    <w:rsid w:val="00416753"/>
    <w:rsid w:val="0042061D"/>
    <w:rsid w:val="00420E4F"/>
    <w:rsid w:val="00422635"/>
    <w:rsid w:val="004256BC"/>
    <w:rsid w:val="00430318"/>
    <w:rsid w:val="00434E10"/>
    <w:rsid w:val="00435E0F"/>
    <w:rsid w:val="00437EB7"/>
    <w:rsid w:val="00445F09"/>
    <w:rsid w:val="00451064"/>
    <w:rsid w:val="0046246B"/>
    <w:rsid w:val="004706B0"/>
    <w:rsid w:val="004724FE"/>
    <w:rsid w:val="00474DB0"/>
    <w:rsid w:val="00476940"/>
    <w:rsid w:val="00480A1C"/>
    <w:rsid w:val="00483F38"/>
    <w:rsid w:val="00490046"/>
    <w:rsid w:val="00494047"/>
    <w:rsid w:val="00495506"/>
    <w:rsid w:val="004963E5"/>
    <w:rsid w:val="004A70C6"/>
    <w:rsid w:val="004B3907"/>
    <w:rsid w:val="004B77ED"/>
    <w:rsid w:val="004C16ED"/>
    <w:rsid w:val="004C3DA1"/>
    <w:rsid w:val="004C4CD0"/>
    <w:rsid w:val="004C5253"/>
    <w:rsid w:val="004D3365"/>
    <w:rsid w:val="004D3F8B"/>
    <w:rsid w:val="004E3BE1"/>
    <w:rsid w:val="004F0B4B"/>
    <w:rsid w:val="004F6789"/>
    <w:rsid w:val="004F6BB9"/>
    <w:rsid w:val="00505AE6"/>
    <w:rsid w:val="005067BF"/>
    <w:rsid w:val="00517F24"/>
    <w:rsid w:val="00524EE9"/>
    <w:rsid w:val="005267E2"/>
    <w:rsid w:val="005269C5"/>
    <w:rsid w:val="00532DC4"/>
    <w:rsid w:val="00534316"/>
    <w:rsid w:val="0054684E"/>
    <w:rsid w:val="00557AB1"/>
    <w:rsid w:val="00562012"/>
    <w:rsid w:val="005635BA"/>
    <w:rsid w:val="0056380C"/>
    <w:rsid w:val="00570779"/>
    <w:rsid w:val="0057565A"/>
    <w:rsid w:val="0057704C"/>
    <w:rsid w:val="005808CD"/>
    <w:rsid w:val="00581578"/>
    <w:rsid w:val="00586822"/>
    <w:rsid w:val="005877B5"/>
    <w:rsid w:val="00597FE4"/>
    <w:rsid w:val="005A03E5"/>
    <w:rsid w:val="005A51B2"/>
    <w:rsid w:val="005B1777"/>
    <w:rsid w:val="005B1828"/>
    <w:rsid w:val="005B3C14"/>
    <w:rsid w:val="005B609A"/>
    <w:rsid w:val="005C6514"/>
    <w:rsid w:val="005D4075"/>
    <w:rsid w:val="005D7519"/>
    <w:rsid w:val="005E0B7E"/>
    <w:rsid w:val="005E1893"/>
    <w:rsid w:val="005E3735"/>
    <w:rsid w:val="005E3942"/>
    <w:rsid w:val="005E411B"/>
    <w:rsid w:val="005E5CAB"/>
    <w:rsid w:val="005E5DBF"/>
    <w:rsid w:val="005E5FA3"/>
    <w:rsid w:val="005F0742"/>
    <w:rsid w:val="005F5B0B"/>
    <w:rsid w:val="006009AE"/>
    <w:rsid w:val="00606BB6"/>
    <w:rsid w:val="00613520"/>
    <w:rsid w:val="00617160"/>
    <w:rsid w:val="006178DC"/>
    <w:rsid w:val="00621466"/>
    <w:rsid w:val="00621ACF"/>
    <w:rsid w:val="00632523"/>
    <w:rsid w:val="00650B53"/>
    <w:rsid w:val="00652993"/>
    <w:rsid w:val="006643AF"/>
    <w:rsid w:val="006650C0"/>
    <w:rsid w:val="006652D1"/>
    <w:rsid w:val="00665DA2"/>
    <w:rsid w:val="00671068"/>
    <w:rsid w:val="00676DC3"/>
    <w:rsid w:val="00680BFE"/>
    <w:rsid w:val="00680ED5"/>
    <w:rsid w:val="006904D9"/>
    <w:rsid w:val="006908FE"/>
    <w:rsid w:val="006A1C41"/>
    <w:rsid w:val="006A2EE2"/>
    <w:rsid w:val="006C0521"/>
    <w:rsid w:val="006C3C82"/>
    <w:rsid w:val="006C3F4B"/>
    <w:rsid w:val="006C6C37"/>
    <w:rsid w:val="006E2C88"/>
    <w:rsid w:val="006E4935"/>
    <w:rsid w:val="006F18D5"/>
    <w:rsid w:val="006F3ECE"/>
    <w:rsid w:val="006F58DC"/>
    <w:rsid w:val="006F5DF2"/>
    <w:rsid w:val="006F77D6"/>
    <w:rsid w:val="0071073E"/>
    <w:rsid w:val="00711EAD"/>
    <w:rsid w:val="00721626"/>
    <w:rsid w:val="00723754"/>
    <w:rsid w:val="007276D2"/>
    <w:rsid w:val="007340E4"/>
    <w:rsid w:val="00734E62"/>
    <w:rsid w:val="007371D4"/>
    <w:rsid w:val="007456D0"/>
    <w:rsid w:val="00745A93"/>
    <w:rsid w:val="00745B36"/>
    <w:rsid w:val="00750227"/>
    <w:rsid w:val="00754BBB"/>
    <w:rsid w:val="0075613A"/>
    <w:rsid w:val="0076308B"/>
    <w:rsid w:val="00765671"/>
    <w:rsid w:val="00766B59"/>
    <w:rsid w:val="007702C7"/>
    <w:rsid w:val="0077099E"/>
    <w:rsid w:val="00771D3D"/>
    <w:rsid w:val="007812A0"/>
    <w:rsid w:val="00782028"/>
    <w:rsid w:val="007829AE"/>
    <w:rsid w:val="00787E13"/>
    <w:rsid w:val="007900D3"/>
    <w:rsid w:val="007A356A"/>
    <w:rsid w:val="007B41EF"/>
    <w:rsid w:val="007B48E2"/>
    <w:rsid w:val="007B709B"/>
    <w:rsid w:val="007C316F"/>
    <w:rsid w:val="007C3C77"/>
    <w:rsid w:val="007C4292"/>
    <w:rsid w:val="007C476A"/>
    <w:rsid w:val="007C5E21"/>
    <w:rsid w:val="007C72C4"/>
    <w:rsid w:val="007E19B2"/>
    <w:rsid w:val="007E79AE"/>
    <w:rsid w:val="007F1DFD"/>
    <w:rsid w:val="007F48F9"/>
    <w:rsid w:val="007F517E"/>
    <w:rsid w:val="0080252F"/>
    <w:rsid w:val="008038B3"/>
    <w:rsid w:val="00806D6A"/>
    <w:rsid w:val="00816AF4"/>
    <w:rsid w:val="00821B7E"/>
    <w:rsid w:val="008317F7"/>
    <w:rsid w:val="00831F47"/>
    <w:rsid w:val="00835460"/>
    <w:rsid w:val="008408B3"/>
    <w:rsid w:val="008421EB"/>
    <w:rsid w:val="00842C22"/>
    <w:rsid w:val="0084553D"/>
    <w:rsid w:val="00845BB9"/>
    <w:rsid w:val="008470EE"/>
    <w:rsid w:val="00850CE1"/>
    <w:rsid w:val="00853EAD"/>
    <w:rsid w:val="0086196B"/>
    <w:rsid w:val="008644D9"/>
    <w:rsid w:val="008700A7"/>
    <w:rsid w:val="0087054E"/>
    <w:rsid w:val="008756A0"/>
    <w:rsid w:val="00894D17"/>
    <w:rsid w:val="00896580"/>
    <w:rsid w:val="008A1711"/>
    <w:rsid w:val="008A44F3"/>
    <w:rsid w:val="008B736E"/>
    <w:rsid w:val="008C07E6"/>
    <w:rsid w:val="008C7283"/>
    <w:rsid w:val="008C79CA"/>
    <w:rsid w:val="008D6E65"/>
    <w:rsid w:val="008E30BD"/>
    <w:rsid w:val="008E402C"/>
    <w:rsid w:val="008E4D80"/>
    <w:rsid w:val="008F1F31"/>
    <w:rsid w:val="009016DC"/>
    <w:rsid w:val="009037FD"/>
    <w:rsid w:val="00907D10"/>
    <w:rsid w:val="00912614"/>
    <w:rsid w:val="00914BCC"/>
    <w:rsid w:val="00935B0B"/>
    <w:rsid w:val="009440DB"/>
    <w:rsid w:val="00946017"/>
    <w:rsid w:val="009467AA"/>
    <w:rsid w:val="00950017"/>
    <w:rsid w:val="00952EAB"/>
    <w:rsid w:val="00960628"/>
    <w:rsid w:val="0096390D"/>
    <w:rsid w:val="00964EE2"/>
    <w:rsid w:val="00966480"/>
    <w:rsid w:val="0097120D"/>
    <w:rsid w:val="00971E03"/>
    <w:rsid w:val="00973A16"/>
    <w:rsid w:val="00977AD8"/>
    <w:rsid w:val="009914D9"/>
    <w:rsid w:val="009A22A8"/>
    <w:rsid w:val="009A27B1"/>
    <w:rsid w:val="009B0564"/>
    <w:rsid w:val="009B1BC1"/>
    <w:rsid w:val="009C3519"/>
    <w:rsid w:val="009D07B1"/>
    <w:rsid w:val="009D4504"/>
    <w:rsid w:val="009E0521"/>
    <w:rsid w:val="009E08AD"/>
    <w:rsid w:val="009E6CB2"/>
    <w:rsid w:val="009F2EE7"/>
    <w:rsid w:val="009F4099"/>
    <w:rsid w:val="009F7FCE"/>
    <w:rsid w:val="00A02253"/>
    <w:rsid w:val="00A06032"/>
    <w:rsid w:val="00A07946"/>
    <w:rsid w:val="00A14FD9"/>
    <w:rsid w:val="00A1722D"/>
    <w:rsid w:val="00A27668"/>
    <w:rsid w:val="00A36815"/>
    <w:rsid w:val="00A37E4A"/>
    <w:rsid w:val="00A506DC"/>
    <w:rsid w:val="00A5150C"/>
    <w:rsid w:val="00A533FF"/>
    <w:rsid w:val="00A56415"/>
    <w:rsid w:val="00A608FF"/>
    <w:rsid w:val="00A62DCC"/>
    <w:rsid w:val="00A7044D"/>
    <w:rsid w:val="00A70794"/>
    <w:rsid w:val="00A737EC"/>
    <w:rsid w:val="00A7660E"/>
    <w:rsid w:val="00A81A65"/>
    <w:rsid w:val="00A82D57"/>
    <w:rsid w:val="00A844C0"/>
    <w:rsid w:val="00A8570A"/>
    <w:rsid w:val="00A87500"/>
    <w:rsid w:val="00A90C1E"/>
    <w:rsid w:val="00A94A0F"/>
    <w:rsid w:val="00AA3746"/>
    <w:rsid w:val="00AA3AE0"/>
    <w:rsid w:val="00AA4CF4"/>
    <w:rsid w:val="00AA55E7"/>
    <w:rsid w:val="00AA7271"/>
    <w:rsid w:val="00AB098D"/>
    <w:rsid w:val="00AB3370"/>
    <w:rsid w:val="00AB7450"/>
    <w:rsid w:val="00AB74F5"/>
    <w:rsid w:val="00AB7A09"/>
    <w:rsid w:val="00AC2559"/>
    <w:rsid w:val="00AC2D8C"/>
    <w:rsid w:val="00AD1969"/>
    <w:rsid w:val="00AE4A80"/>
    <w:rsid w:val="00AE4C9E"/>
    <w:rsid w:val="00AF097B"/>
    <w:rsid w:val="00AF0C40"/>
    <w:rsid w:val="00AF1677"/>
    <w:rsid w:val="00AF5DBB"/>
    <w:rsid w:val="00B01E31"/>
    <w:rsid w:val="00B1067C"/>
    <w:rsid w:val="00B11B1D"/>
    <w:rsid w:val="00B23D09"/>
    <w:rsid w:val="00B23FDA"/>
    <w:rsid w:val="00B257EB"/>
    <w:rsid w:val="00B25A94"/>
    <w:rsid w:val="00B25AEA"/>
    <w:rsid w:val="00B368FF"/>
    <w:rsid w:val="00B3742D"/>
    <w:rsid w:val="00B47B97"/>
    <w:rsid w:val="00B57CB7"/>
    <w:rsid w:val="00B66470"/>
    <w:rsid w:val="00B71875"/>
    <w:rsid w:val="00B92DDC"/>
    <w:rsid w:val="00B96351"/>
    <w:rsid w:val="00BA15E4"/>
    <w:rsid w:val="00BB2C04"/>
    <w:rsid w:val="00BC1104"/>
    <w:rsid w:val="00BC5BCE"/>
    <w:rsid w:val="00BC7531"/>
    <w:rsid w:val="00BD2DAD"/>
    <w:rsid w:val="00BD51EF"/>
    <w:rsid w:val="00BE5ABC"/>
    <w:rsid w:val="00BE72AC"/>
    <w:rsid w:val="00BF49A7"/>
    <w:rsid w:val="00BF4F3C"/>
    <w:rsid w:val="00BF528B"/>
    <w:rsid w:val="00C03081"/>
    <w:rsid w:val="00C03FED"/>
    <w:rsid w:val="00C12A65"/>
    <w:rsid w:val="00C32764"/>
    <w:rsid w:val="00C32FC2"/>
    <w:rsid w:val="00C34C69"/>
    <w:rsid w:val="00C4076C"/>
    <w:rsid w:val="00C4232F"/>
    <w:rsid w:val="00C42F55"/>
    <w:rsid w:val="00C447EB"/>
    <w:rsid w:val="00C5038B"/>
    <w:rsid w:val="00C508AF"/>
    <w:rsid w:val="00C52E2B"/>
    <w:rsid w:val="00C53CAD"/>
    <w:rsid w:val="00C544F9"/>
    <w:rsid w:val="00C71190"/>
    <w:rsid w:val="00C72558"/>
    <w:rsid w:val="00C7304D"/>
    <w:rsid w:val="00C74736"/>
    <w:rsid w:val="00C755D1"/>
    <w:rsid w:val="00C77F55"/>
    <w:rsid w:val="00C8035A"/>
    <w:rsid w:val="00C80BA8"/>
    <w:rsid w:val="00C813D4"/>
    <w:rsid w:val="00C81FFC"/>
    <w:rsid w:val="00C84C05"/>
    <w:rsid w:val="00C854C8"/>
    <w:rsid w:val="00C87B84"/>
    <w:rsid w:val="00C917E1"/>
    <w:rsid w:val="00C92D91"/>
    <w:rsid w:val="00C95D39"/>
    <w:rsid w:val="00C96129"/>
    <w:rsid w:val="00CA53D0"/>
    <w:rsid w:val="00CB1F10"/>
    <w:rsid w:val="00CB3D8A"/>
    <w:rsid w:val="00CB5277"/>
    <w:rsid w:val="00CB6462"/>
    <w:rsid w:val="00CB6476"/>
    <w:rsid w:val="00CC0B4C"/>
    <w:rsid w:val="00CC7545"/>
    <w:rsid w:val="00CD0A39"/>
    <w:rsid w:val="00CD4377"/>
    <w:rsid w:val="00CD4FF8"/>
    <w:rsid w:val="00CE0870"/>
    <w:rsid w:val="00CE656A"/>
    <w:rsid w:val="00CE706A"/>
    <w:rsid w:val="00CF12AF"/>
    <w:rsid w:val="00CF4B13"/>
    <w:rsid w:val="00CF6ECF"/>
    <w:rsid w:val="00D05CF2"/>
    <w:rsid w:val="00D065A7"/>
    <w:rsid w:val="00D06D18"/>
    <w:rsid w:val="00D1024E"/>
    <w:rsid w:val="00D112BB"/>
    <w:rsid w:val="00D12A92"/>
    <w:rsid w:val="00D24796"/>
    <w:rsid w:val="00D24AED"/>
    <w:rsid w:val="00D321D0"/>
    <w:rsid w:val="00D333C3"/>
    <w:rsid w:val="00D41FF9"/>
    <w:rsid w:val="00D43543"/>
    <w:rsid w:val="00D44CDC"/>
    <w:rsid w:val="00D6149D"/>
    <w:rsid w:val="00D6545A"/>
    <w:rsid w:val="00D8727C"/>
    <w:rsid w:val="00D87D56"/>
    <w:rsid w:val="00D90A7A"/>
    <w:rsid w:val="00D915E4"/>
    <w:rsid w:val="00D91E46"/>
    <w:rsid w:val="00D95161"/>
    <w:rsid w:val="00DA0E64"/>
    <w:rsid w:val="00DA1DD1"/>
    <w:rsid w:val="00DA257C"/>
    <w:rsid w:val="00DA6645"/>
    <w:rsid w:val="00DB3469"/>
    <w:rsid w:val="00DB525A"/>
    <w:rsid w:val="00DB59C4"/>
    <w:rsid w:val="00DC5A2A"/>
    <w:rsid w:val="00DD0E8E"/>
    <w:rsid w:val="00DD2F2E"/>
    <w:rsid w:val="00DD503F"/>
    <w:rsid w:val="00DD591E"/>
    <w:rsid w:val="00DD6BE1"/>
    <w:rsid w:val="00DD6C34"/>
    <w:rsid w:val="00DE571E"/>
    <w:rsid w:val="00DF001B"/>
    <w:rsid w:val="00E101C6"/>
    <w:rsid w:val="00E10E34"/>
    <w:rsid w:val="00E1749C"/>
    <w:rsid w:val="00E22314"/>
    <w:rsid w:val="00E27D8F"/>
    <w:rsid w:val="00E3094A"/>
    <w:rsid w:val="00E36152"/>
    <w:rsid w:val="00E36C06"/>
    <w:rsid w:val="00E37715"/>
    <w:rsid w:val="00E53E1B"/>
    <w:rsid w:val="00E57BCB"/>
    <w:rsid w:val="00E605E6"/>
    <w:rsid w:val="00E656FF"/>
    <w:rsid w:val="00E702F3"/>
    <w:rsid w:val="00E76D4F"/>
    <w:rsid w:val="00E81E23"/>
    <w:rsid w:val="00E8503D"/>
    <w:rsid w:val="00E9211C"/>
    <w:rsid w:val="00E94563"/>
    <w:rsid w:val="00E970DC"/>
    <w:rsid w:val="00EB3696"/>
    <w:rsid w:val="00EB4427"/>
    <w:rsid w:val="00EC6273"/>
    <w:rsid w:val="00ED4520"/>
    <w:rsid w:val="00ED61FD"/>
    <w:rsid w:val="00ED7503"/>
    <w:rsid w:val="00EE072A"/>
    <w:rsid w:val="00EE5758"/>
    <w:rsid w:val="00EE7E1F"/>
    <w:rsid w:val="00F21123"/>
    <w:rsid w:val="00F21582"/>
    <w:rsid w:val="00F24B88"/>
    <w:rsid w:val="00F31DDC"/>
    <w:rsid w:val="00F335D7"/>
    <w:rsid w:val="00F410FA"/>
    <w:rsid w:val="00F42269"/>
    <w:rsid w:val="00F42BE5"/>
    <w:rsid w:val="00F44F21"/>
    <w:rsid w:val="00F47818"/>
    <w:rsid w:val="00F52FC9"/>
    <w:rsid w:val="00F63DF8"/>
    <w:rsid w:val="00F6483F"/>
    <w:rsid w:val="00F739A3"/>
    <w:rsid w:val="00F87413"/>
    <w:rsid w:val="00F9409D"/>
    <w:rsid w:val="00F95D91"/>
    <w:rsid w:val="00F95EB8"/>
    <w:rsid w:val="00F975BF"/>
    <w:rsid w:val="00FA6642"/>
    <w:rsid w:val="00FB6537"/>
    <w:rsid w:val="00FC095E"/>
    <w:rsid w:val="00FC25A4"/>
    <w:rsid w:val="00FD504D"/>
    <w:rsid w:val="00FD5A3C"/>
    <w:rsid w:val="00FD7AF2"/>
    <w:rsid w:val="00FE24FE"/>
    <w:rsid w:val="00FE2FA6"/>
    <w:rsid w:val="00FE6CD0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D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F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2014-02-27T04:00:00Z</cp:lastPrinted>
  <dcterms:created xsi:type="dcterms:W3CDTF">2014-02-27T02:22:00Z</dcterms:created>
  <dcterms:modified xsi:type="dcterms:W3CDTF">2014-02-27T04:09:00Z</dcterms:modified>
</cp:coreProperties>
</file>