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E" w:rsidRPr="009C121E" w:rsidRDefault="009C121E" w:rsidP="009C121E">
      <w:r>
        <w:rPr>
          <w:noProof/>
          <w:lang w:eastAsia="ru-RU"/>
        </w:rPr>
        <w:pict>
          <v:roundrect id="_x0000_s1026" style="position:absolute;margin-left:244.2pt;margin-top:10.05pt;width:201pt;height:207pt;z-index:251658240" arcsize="10923f">
            <v:textbox>
              <w:txbxContent>
                <w:p w:rsidR="009C121E" w:rsidRDefault="009C121E">
                  <w:r>
                    <w:t>Расскажи это стихотворение:</w:t>
                  </w:r>
                </w:p>
                <w:p w:rsidR="009C121E" w:rsidRDefault="009C121E">
                  <w:r>
                    <w:t>Грустно</w:t>
                  </w:r>
                </w:p>
                <w:p w:rsidR="009C121E" w:rsidRDefault="009C121E">
                  <w:r>
                    <w:t xml:space="preserve">Весело </w:t>
                  </w:r>
                </w:p>
                <w:p w:rsidR="009C121E" w:rsidRDefault="009C121E">
                  <w:r>
                    <w:t>По злому</w:t>
                  </w:r>
                </w:p>
                <w:p w:rsidR="009C121E" w:rsidRDefault="009C121E">
                  <w:r>
                    <w:t>Смеясь</w:t>
                  </w:r>
                </w:p>
                <w:p w:rsidR="009C121E" w:rsidRDefault="009C121E">
                  <w:r>
                    <w:t>Громко</w:t>
                  </w:r>
                </w:p>
                <w:p w:rsidR="009C121E" w:rsidRDefault="009C121E">
                  <w:r>
                    <w:t>Тихо</w:t>
                  </w:r>
                </w:p>
                <w:p w:rsidR="009C121E" w:rsidRDefault="009C121E"/>
              </w:txbxContent>
            </v:textbox>
          </v:roundrect>
        </w:pict>
      </w:r>
      <w:r w:rsidRPr="009C121E">
        <w:t>СЕРДЕЧКО</w:t>
      </w:r>
    </w:p>
    <w:p w:rsidR="009C121E" w:rsidRPr="009C121E" w:rsidRDefault="009C121E" w:rsidP="009C121E">
      <w:r w:rsidRPr="009C121E">
        <w:t>Однажды ребята играли у речки,</w:t>
      </w:r>
      <w:r w:rsidRPr="009C121E">
        <w:br/>
        <w:t>Попался им камешек в виде сердечка:</w:t>
      </w:r>
      <w:r w:rsidRPr="009C121E">
        <w:br/>
        <w:t>Гладкий и мокрый, такой симпатичный!</w:t>
      </w:r>
      <w:r w:rsidRPr="009C121E">
        <w:br/>
        <w:t>Как сувенир – да он просто отличный!</w:t>
      </w:r>
      <w:r w:rsidRPr="009C121E">
        <w:br/>
      </w:r>
      <w:r w:rsidRPr="009C121E">
        <w:br/>
        <w:t>Каждый сердечком хочет владеть,</w:t>
      </w:r>
      <w:r w:rsidRPr="009C121E">
        <w:br/>
        <w:t>У каждого веские доводы есть.</w:t>
      </w:r>
      <w:r w:rsidRPr="009C121E">
        <w:br/>
        <w:t>Тянут сердечко на разные части,</w:t>
      </w:r>
      <w:r w:rsidRPr="009C121E">
        <w:br/>
        <w:t>Делят удачу и общее счастье...</w:t>
      </w:r>
      <w:r w:rsidRPr="009C121E">
        <w:br/>
      </w:r>
      <w:r w:rsidRPr="009C121E">
        <w:br/>
        <w:t>Выскользнул камешек, в речку упал:</w:t>
      </w:r>
      <w:r w:rsidRPr="009C121E">
        <w:br/>
        <w:t>Он снова ничей, он бесследно пропал!</w:t>
      </w:r>
      <w:r w:rsidRPr="009C121E">
        <w:br/>
        <w:t>Жалко сердечко! С ним вместе исчезли</w:t>
      </w:r>
      <w:r w:rsidRPr="009C121E">
        <w:br/>
        <w:t>Дружба, улыбка, радость, веселье...</w:t>
      </w:r>
      <w:r w:rsidRPr="009C121E">
        <w:br/>
      </w:r>
      <w:r w:rsidRPr="009C121E">
        <w:br/>
        <w:t>Надёжно хранит этот камешек речка,</w:t>
      </w:r>
      <w:r w:rsidRPr="009C121E">
        <w:br/>
        <w:t>Чтоб в добрые руки попало сердечко!</w:t>
      </w:r>
    </w:p>
    <w:p w:rsidR="00F4119E" w:rsidRDefault="00F4119E"/>
    <w:sectPr w:rsidR="00F4119E" w:rsidSect="00F4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E"/>
    <w:rsid w:val="001B61AB"/>
    <w:rsid w:val="009C121E"/>
    <w:rsid w:val="00BF7F1E"/>
    <w:rsid w:val="00F4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E"/>
  </w:style>
  <w:style w:type="paragraph" w:styleId="1">
    <w:name w:val="heading 1"/>
    <w:basedOn w:val="a"/>
    <w:link w:val="10"/>
    <w:uiPriority w:val="9"/>
    <w:qFormat/>
    <w:rsid w:val="009C1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em">
    <w:name w:val="poem"/>
    <w:basedOn w:val="a"/>
    <w:rsid w:val="009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2013-11-05T11:12:00Z</dcterms:created>
  <dcterms:modified xsi:type="dcterms:W3CDTF">2013-11-05T11:28:00Z</dcterms:modified>
</cp:coreProperties>
</file>