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7711E4">
        <w:rPr>
          <w:rFonts w:ascii="Times New Roman" w:hAnsi="Times New Roman" w:cs="Times New Roman"/>
          <w:sz w:val="28"/>
          <w:szCs w:val="28"/>
        </w:rPr>
        <w:t xml:space="preserve"> Сложение и вычитание двузначных чисел.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УМК:</w:t>
      </w:r>
      <w:r w:rsidRPr="007711E4">
        <w:rPr>
          <w:rFonts w:ascii="Times New Roman" w:hAnsi="Times New Roman" w:cs="Times New Roman"/>
          <w:sz w:val="28"/>
          <w:szCs w:val="28"/>
        </w:rPr>
        <w:t xml:space="preserve"> «Школа 2100», 2 класс, 2 четверть.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7711E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родолжать формировать представление об устных способах сложения и вычитания двузначных чисел (путём сложения и вычитания числа десятков и единиц. содержащихся в них).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-продолжать работу над осознанием вопросов нумерации двузначных чисел: построение натурального ряда, состав чисел, их сравнение;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-продолжать формирование представления о геометрических фигурах.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-совершенствовать навыки сложения и вычитания двузначных чисел;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-развитие логического мышления;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-создать условия для развития коммуникативных качеств и личной рефлексии.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Форма:</w:t>
      </w:r>
      <w:r w:rsidRPr="007711E4">
        <w:rPr>
          <w:rFonts w:ascii="Times New Roman" w:hAnsi="Times New Roman" w:cs="Times New Roman"/>
          <w:sz w:val="28"/>
          <w:szCs w:val="28"/>
        </w:rPr>
        <w:t xml:space="preserve"> математические гонки.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711E4">
        <w:rPr>
          <w:rFonts w:ascii="Times New Roman" w:hAnsi="Times New Roman" w:cs="Times New Roman"/>
          <w:sz w:val="28"/>
          <w:szCs w:val="28"/>
        </w:rPr>
        <w:t>: закрепление изученного материала.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урока:</w:t>
      </w:r>
      <w:r w:rsidRPr="007711E4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проектор,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-Здравствуйте, дети! Меня зовут…  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я проведу у вас урок математики.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На уроке  у нас присутствует много  гостей. Давайте поприветствуем их.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Проверим готовность  к уроку: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-Ну-ка, проверь, дружок,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Всё ль на месте?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Всё ль в порядке?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-Руки?    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а месте!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-Ноги?    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а месте!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-Локти?  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края!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-Спина? 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рямая!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-Откройте тетради и запишите число, слова «классная работа».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(включается отрывок из мультфильма «Тачки»)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-ребята, вы узнали этот мультфильм?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-Можете назвать героев?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-Что происходит на экране? (гонки)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-Сегодня мы с вами тоже поучаствуем в гонках, наш урок пройдёт в форме гонок, но не простых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а математических.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-Помогут нам в этом герои мультфильма «Тачки».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-В наших математических гонках принимают участие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команды: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1 команда-1 ряд,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2 команда-2 ряд.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3 команда-3 ряд.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У каждой команды должен быть капитан. Выберем себе капитанов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(уч-ся сами «тянут» из конверта изображения капитанов-тачек)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(на доске изображения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гоночных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дорожек-прикрепить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тачки на дорожки)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 концу урока выясним, какая команда из трёх придёт к финишу первой.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-Это буде та команда, которая на каждом этапе гонок покажет свои умения. Проявит себя отличным гонщиком.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Актуализация знаний, мотивация.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-Итак, наши гонки начинаются, но прежде я хочу проверить готовность команд к гонкам. Предлагаю вам блиц-опрос:  (устно, фронтально)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1 слайд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-Какие числа называются двузначными? Почему? (состоят из десятков и единиц, в записи 2 разряда)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-Найдите закономерность и назовите пропущенные числа: 10, 20, 30, 40,…,…,…,…,…,100.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(Что заметили?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Что происходит 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числам? Увеличиваются на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ск-ко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значит увеличив?)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-Назовите компоненты при сложении, вычитании.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-Чему равна сумма чисел 60 и 5? Каким действием находим сумму?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-Чему равна разность чисел 28 и 8? Каким действием находим разность?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 xml:space="preserve">      3.     Формулирование темы и цели урока.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-Ребята, почему я выбрала такие задания? На какую тему у нас сегодня гонки? Какова тема урока? (какие числа называли, что с ними будем  делать?)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2 слайд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1E4"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 w:rsidRPr="007711E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7711E4">
        <w:rPr>
          <w:rFonts w:ascii="Times New Roman" w:hAnsi="Times New Roman" w:cs="Times New Roman"/>
          <w:sz w:val="28"/>
          <w:szCs w:val="28"/>
          <w:u w:val="single"/>
        </w:rPr>
        <w:t xml:space="preserve"> Сложение и вычитание двузначных чисел.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-Какие умения нам надо отработать? Чему будем учиться?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1E4">
        <w:rPr>
          <w:rFonts w:ascii="Times New Roman" w:hAnsi="Times New Roman" w:cs="Times New Roman"/>
          <w:sz w:val="28"/>
          <w:szCs w:val="28"/>
          <w:u w:val="single"/>
        </w:rPr>
        <w:t>Цель урока: Научиться складывать и вычитать двузначные числа.</w:t>
      </w:r>
    </w:p>
    <w:p w:rsidR="007711E4" w:rsidRPr="007711E4" w:rsidRDefault="007711E4" w:rsidP="007711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 xml:space="preserve">Повторение и закрепление </w:t>
      </w:r>
      <w:proofErr w:type="gramStart"/>
      <w:r w:rsidRPr="007711E4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711E4">
        <w:rPr>
          <w:rFonts w:ascii="Times New Roman" w:hAnsi="Times New Roman" w:cs="Times New Roman"/>
          <w:b/>
          <w:sz w:val="28"/>
          <w:szCs w:val="28"/>
        </w:rPr>
        <w:t>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1) -Наши капитаны предлагают вам разминку.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В тетради записываем: №1.</w:t>
      </w:r>
    </w:p>
    <w:p w:rsid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3 слайд</w:t>
      </w:r>
    </w:p>
    <w:p w:rsid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команда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 команда</w:t>
            </w:r>
          </w:p>
        </w:tc>
      </w:tr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Увеличить и уменьшить числа на 20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Увеличить и уменьшить числа на 10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Увеличить и уменьшить числа на 30</w:t>
            </w:r>
          </w:p>
        </w:tc>
      </w:tr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4">
              <w:rPr>
                <w:rFonts w:ascii="Times New Roman" w:hAnsi="Times New Roman" w:cs="Times New Roman"/>
                <w:sz w:val="28"/>
                <w:szCs w:val="28"/>
              </w:rPr>
              <w:t>32,50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4">
              <w:rPr>
                <w:rFonts w:ascii="Times New Roman" w:hAnsi="Times New Roman" w:cs="Times New Roman"/>
                <w:sz w:val="28"/>
                <w:szCs w:val="28"/>
              </w:rPr>
              <w:t>70,65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1E4">
              <w:rPr>
                <w:rFonts w:ascii="Times New Roman" w:hAnsi="Times New Roman" w:cs="Times New Roman"/>
                <w:sz w:val="28"/>
                <w:szCs w:val="28"/>
              </w:rPr>
              <w:t>27, 40</w:t>
            </w:r>
          </w:p>
        </w:tc>
      </w:tr>
    </w:tbl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-На экране задания для каждой команды-ряда (прочитать).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-Что значит увеличить данные числа? Уменьшить?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-Выполняем задания, в тетради записываем только ответ через запятую.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-Закончили работу.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 Проверяем  (сравниваем с готовым ответом и ставим +, если верно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, -, 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если ошибка).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-1 команда: поднять руки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кто выполнил без ошибок,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2 команда: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3 команда: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(на доске тачки-командиры продвигаются вперёд по результатам задания)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Результат командной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гонки-на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доске, а теперь возьмите оценочный лист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4 слайд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1842"/>
        <w:gridCol w:w="5670"/>
        <w:gridCol w:w="1525"/>
      </w:tblGrid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67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52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567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двузначные числа.</w:t>
            </w:r>
          </w:p>
        </w:tc>
        <w:tc>
          <w:tcPr>
            <w:tcW w:w="152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-Прочитайте, какое умение мы отрабатывали?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-Каждый оцените себя, насколько вы справились с заданием, отработали ли вы умение.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-На доске знаки, которые вы должны  использовать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 +,</w:t>
      </w:r>
      <w:proofErr w:type="spellStart"/>
      <w:proofErr w:type="gramEnd"/>
      <w:r w:rsidRPr="007711E4">
        <w:rPr>
          <w:rFonts w:ascii="Times New Roman" w:hAnsi="Times New Roman" w:cs="Times New Roman"/>
          <w:sz w:val="28"/>
          <w:szCs w:val="28"/>
        </w:rPr>
        <w:t>пол+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>, -.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 графе «самооценка» поставьте знак.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-Молодцы, двигаемся дальше!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2) –Для любой гонки важна трасса.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-Трассы бывают разные: сложные, простые, длинные, короткие.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-Нам сейчас необходимо узнать длину гоночной трассы.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5 слайд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-Посмотрите, какую форму имеет трасса.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 В виде чего она изображена? (ломаная)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-Из чего состоит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? (звенья, вершины)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-Сколько звеньев? Вершин?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Задание: найти длину ломаной, если известно,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 что длина первого звена- 20 м, второг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?, на 50 м  больше, чем первого, третьего-10 м.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 тетради пишем:№2, записать решение в виде выражения и найти его значение (это и будет длина нашей трассы).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20м+(20м+50м)+10м=100м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-Проверяем (сравниваем с правильным ответом на экране) по рядам-командам.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(На доске капитаны продвигаются вперёд…)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-А теперь каждый оценит себя.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6 слайд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-Возьмите оценочный лист.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-Внимание на экран: прочитайте, какое умение мы отрабатывали, выполняя это задание?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-оцените себя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1842"/>
        <w:gridCol w:w="4802"/>
        <w:gridCol w:w="2393"/>
      </w:tblGrid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80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480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двузначные числа</w:t>
            </w:r>
            <w:proofErr w:type="gramStart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480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именованными числами.</w:t>
            </w: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3)    -Приготовиться к старту!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       -Гонки стартуют с максимальной скоростью.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      - Я предлагаю выполнить следующее задание.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7 слайд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 команда</w:t>
            </w:r>
          </w:p>
        </w:tc>
      </w:tr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(53+11)+5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30+(26-5)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(43+11)-20</w:t>
            </w:r>
          </w:p>
        </w:tc>
      </w:tr>
    </w:tbl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-Вспомним порядок выполнения действий.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 тетрадь пишем:№3.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-Задание: переписать выражение и найти его значение.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-Закончили, проверка по командам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равнить с правильным ответом на экране)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а доске капитаны продвинулись вперёд)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-Возьмите оценочный лист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Внимание на экран…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8 слайд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1559"/>
        <w:gridCol w:w="5812"/>
        <w:gridCol w:w="1666"/>
      </w:tblGrid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81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166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581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двузначные числа</w:t>
            </w:r>
            <w:proofErr w:type="gramStart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6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581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именованными числами.</w:t>
            </w:r>
          </w:p>
        </w:tc>
        <w:tc>
          <w:tcPr>
            <w:tcW w:w="166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581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действий.</w:t>
            </w:r>
          </w:p>
        </w:tc>
        <w:tc>
          <w:tcPr>
            <w:tcW w:w="166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-Найдите 3 задание, прочитайте умения, оцените себя.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>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   -Наши математические гонки проходят удачно.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  -Встаём, надо поприветствовать гонщиков и поддержать их.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вы видели салют?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-Из чего запускают салют?…заряжаем пушку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Садитесь.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5) Подошёл следующий этап гонок.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9 слайд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 команда</w:t>
            </w:r>
          </w:p>
        </w:tc>
      </w:tr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36-х=16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Х+20=45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54-х=34</w:t>
            </w:r>
          </w:p>
        </w:tc>
      </w:tr>
    </w:tbl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-Как называются компоненты при сложении и вычитании?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 тетрадях пишем:№4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-Задание командам: решить уравнение в тетради с проверкой.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-Проверяем по рядам, сверяемся с правильным решением уравнения.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7711E4">
        <w:rPr>
          <w:rFonts w:ascii="Times New Roman" w:hAnsi="Times New Roman" w:cs="Times New Roman"/>
          <w:sz w:val="28"/>
          <w:szCs w:val="28"/>
        </w:rPr>
        <w:t>доске-капитаны</w:t>
      </w:r>
      <w:proofErr w:type="spellEnd"/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продвигаются дальше, а мы берём оценочный лист.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10 слайд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Внимание на экран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843"/>
        <w:gridCol w:w="4660"/>
        <w:gridCol w:w="2393"/>
      </w:tblGrid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66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466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двузначные числа</w:t>
            </w:r>
            <w:proofErr w:type="gramStart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466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именованными числами.</w:t>
            </w: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466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действий.</w:t>
            </w: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466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Решать уравнения изученных видов.</w:t>
            </w: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-Прочитайте, какое умение отрабатывали в 4 задании, оцените себя.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6) Мы всё ближе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финишной прямой, остался последний рывок.</w:t>
      </w:r>
    </w:p>
    <w:p w:rsidR="007711E4" w:rsidRPr="007711E4" w:rsidRDefault="007711E4" w:rsidP="007711E4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11 слайд</w:t>
      </w:r>
    </w:p>
    <w:p w:rsidR="007711E4" w:rsidRPr="007711E4" w:rsidRDefault="007711E4" w:rsidP="007711E4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Выразить:</w:t>
      </w:r>
      <w:r w:rsidRPr="007711E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 команда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 команда</w:t>
            </w:r>
          </w:p>
        </w:tc>
      </w:tr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В сантиметрах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В дециметрах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В дециметрах и сантиметрах</w:t>
            </w:r>
          </w:p>
        </w:tc>
      </w:tr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4 дм 6 см =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80 см =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54 см =</w:t>
            </w:r>
          </w:p>
        </w:tc>
      </w:tr>
      <w:tr w:rsidR="007711E4" w:rsidRPr="007711E4" w:rsidTr="0067187A"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7 дм =</w:t>
            </w:r>
          </w:p>
        </w:tc>
        <w:tc>
          <w:tcPr>
            <w:tcW w:w="3190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30 дм =</w:t>
            </w:r>
          </w:p>
        </w:tc>
        <w:tc>
          <w:tcPr>
            <w:tcW w:w="3191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38 см =</w:t>
            </w:r>
          </w:p>
        </w:tc>
      </w:tr>
    </w:tbl>
    <w:p w:rsidR="007711E4" w:rsidRPr="007711E4" w:rsidRDefault="007711E4" w:rsidP="00771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-Что нужно вспомнить, перед тем как выполнять задание? (1дм=10см)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 тетради пишем:№5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Задание: выразить …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Проверка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равильные ответы на экране)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Капитаны продвигаются (на доске) дальше по результатам задания.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-Возьмите оценочный лист.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12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нимание на экран:</w:t>
      </w:r>
    </w:p>
    <w:tbl>
      <w:tblPr>
        <w:tblStyle w:val="a5"/>
        <w:tblW w:w="19139" w:type="dxa"/>
        <w:tblLook w:val="04A0"/>
      </w:tblPr>
      <w:tblGrid>
        <w:gridCol w:w="675"/>
        <w:gridCol w:w="1418"/>
        <w:gridCol w:w="6379"/>
        <w:gridCol w:w="2126"/>
        <w:gridCol w:w="1362"/>
        <w:gridCol w:w="2393"/>
        <w:gridCol w:w="2393"/>
        <w:gridCol w:w="2393"/>
      </w:tblGrid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8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37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212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362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637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двузначные числа</w:t>
            </w:r>
            <w:proofErr w:type="gramStart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637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именованными числами.</w:t>
            </w:r>
          </w:p>
        </w:tc>
        <w:tc>
          <w:tcPr>
            <w:tcW w:w="212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637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действий.</w:t>
            </w:r>
          </w:p>
        </w:tc>
        <w:tc>
          <w:tcPr>
            <w:tcW w:w="212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637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Решать уравнения изученных видов.</w:t>
            </w:r>
          </w:p>
        </w:tc>
        <w:tc>
          <w:tcPr>
            <w:tcW w:w="212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1E4" w:rsidRPr="007711E4" w:rsidTr="0067187A">
        <w:tc>
          <w:tcPr>
            <w:tcW w:w="675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6379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Сравнивать именованные числа.</w:t>
            </w:r>
          </w:p>
        </w:tc>
        <w:tc>
          <w:tcPr>
            <w:tcW w:w="212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1E4" w:rsidRPr="007711E4" w:rsidRDefault="007711E4" w:rsidP="0067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Прочитайте умение, которое отрабатывали.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-Оцените себя.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4. Итог урока.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-Что ж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мы-на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финише!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-Пора подводить итоги.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-Какая команда победила? Какой капитан впереди?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МОЛОДЦЫ!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-Какова была тема нашего урока? (наших математических гонок)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-Какие умения мы отрабатывали?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-Справились ли мы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 Достигли цели урока?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-Были ли у вас затруднения при складывании и вычитании двузначных чисел?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1E4">
        <w:rPr>
          <w:rFonts w:ascii="Times New Roman" w:hAnsi="Times New Roman" w:cs="Times New Roman"/>
          <w:sz w:val="28"/>
          <w:szCs w:val="28"/>
          <w:u w:val="single"/>
        </w:rPr>
        <w:t>(Воспитательный момент)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-Какая команда сегодня была впереди? 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-А почему они стали первыми?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-Что помогло команде победить? (Команда-это 1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должна действовать команда?)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(Просмотр отрывка из мультфильма «Тачки»)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-Что вы скажете про этот эпизод? Почему победила зелёная тачка, а не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Молния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Макуин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>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-Как должны проходить гонки?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-Оцените поступок Молнии, как он поступил?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-А вы, как бы поступили?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-Надо честно бороться, честно  соревноваться. Надо помогать 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, не бросать в беде товарища.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E4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13 слайд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386"/>
        <w:gridCol w:w="3651"/>
      </w:tblGrid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На уроке я работал</w:t>
            </w:r>
          </w:p>
        </w:tc>
        <w:tc>
          <w:tcPr>
            <w:tcW w:w="365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активно/пассивно</w:t>
            </w: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Своей работой на уроке я</w:t>
            </w:r>
          </w:p>
        </w:tc>
        <w:tc>
          <w:tcPr>
            <w:tcW w:w="365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  <w:proofErr w:type="gramEnd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/не доволен</w:t>
            </w: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Урок для меня показался</w:t>
            </w:r>
          </w:p>
        </w:tc>
        <w:tc>
          <w:tcPr>
            <w:tcW w:w="365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коротким/длинным</w:t>
            </w: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За урок я</w:t>
            </w:r>
          </w:p>
        </w:tc>
        <w:tc>
          <w:tcPr>
            <w:tcW w:w="365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устал</w:t>
            </w:r>
            <w:proofErr w:type="gramEnd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/устал</w:t>
            </w: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Моё настроение</w:t>
            </w:r>
          </w:p>
        </w:tc>
        <w:tc>
          <w:tcPr>
            <w:tcW w:w="365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стало лучше/стало</w:t>
            </w:r>
            <w:proofErr w:type="gramEnd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 xml:space="preserve"> хуже</w:t>
            </w:r>
          </w:p>
        </w:tc>
      </w:tr>
      <w:tr w:rsidR="007711E4" w:rsidRPr="007711E4" w:rsidTr="0067187A">
        <w:tc>
          <w:tcPr>
            <w:tcW w:w="534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Материал урока для меня был</w:t>
            </w:r>
          </w:p>
        </w:tc>
        <w:tc>
          <w:tcPr>
            <w:tcW w:w="3651" w:type="dxa"/>
          </w:tcPr>
          <w:p w:rsidR="007711E4" w:rsidRPr="007711E4" w:rsidRDefault="007711E4" w:rsidP="00671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Понятен</w:t>
            </w:r>
            <w:proofErr w:type="gramEnd"/>
            <w:r w:rsidRPr="007711E4">
              <w:rPr>
                <w:rFonts w:ascii="Times New Roman" w:hAnsi="Times New Roman" w:cs="Times New Roman"/>
                <w:sz w:val="24"/>
                <w:szCs w:val="24"/>
              </w:rPr>
              <w:t>/не понятен</w:t>
            </w:r>
          </w:p>
        </w:tc>
      </w:tr>
    </w:tbl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7711E4" w:rsidRDefault="007711E4" w:rsidP="007711E4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lastRenderedPageBreak/>
        <w:t>-Ребята, у вас на партах есть такая таблица</w:t>
      </w:r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>как на экране.</w:t>
      </w:r>
      <w:r w:rsidRPr="007711E4">
        <w:rPr>
          <w:rFonts w:ascii="Times New Roman" w:hAnsi="Times New Roman" w:cs="Times New Roman"/>
          <w:sz w:val="28"/>
          <w:szCs w:val="28"/>
        </w:rPr>
        <w:tab/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 -прочитайте и отметьте + те слова в третьем столбике, которые говорят о том, как вы чувствовали себя на уроке.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1 пункт: Кто отменил </w:t>
      </w:r>
      <w:proofErr w:type="spellStart"/>
      <w:proofErr w:type="gramStart"/>
      <w:r w:rsidRPr="007711E4">
        <w:rPr>
          <w:rFonts w:ascii="Times New Roman" w:hAnsi="Times New Roman" w:cs="Times New Roman"/>
          <w:sz w:val="28"/>
          <w:szCs w:val="28"/>
        </w:rPr>
        <w:t>так-поднимите</w:t>
      </w:r>
      <w:proofErr w:type="spellEnd"/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руку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2 пункт: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3 пункт:</w:t>
      </w:r>
    </w:p>
    <w:p w:rsidR="007711E4" w:rsidRPr="007711E4" w:rsidRDefault="007711E4" w:rsidP="00771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Спасибо за урок! Вы были молодцы!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14 слайд</w:t>
      </w:r>
    </w:p>
    <w:p w:rsidR="007711E4" w:rsidRPr="007711E4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E4" w:rsidRPr="000D6B35" w:rsidRDefault="007711E4" w:rsidP="00771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168" w:rsidRDefault="00754168"/>
    <w:sectPr w:rsidR="00754168" w:rsidSect="007711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C33"/>
    <w:multiLevelType w:val="hybridMultilevel"/>
    <w:tmpl w:val="972E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1E4"/>
    <w:rsid w:val="00754168"/>
    <w:rsid w:val="007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1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11E4"/>
    <w:pPr>
      <w:ind w:left="720"/>
      <w:contextualSpacing/>
    </w:pPr>
  </w:style>
  <w:style w:type="table" w:styleId="a5">
    <w:name w:val="Table Grid"/>
    <w:basedOn w:val="a1"/>
    <w:uiPriority w:val="59"/>
    <w:rsid w:val="00771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1362</Words>
  <Characters>7766</Characters>
  <Application>Microsoft Office Word</Application>
  <DocSecurity>0</DocSecurity>
  <Lines>64</Lines>
  <Paragraphs>18</Paragraphs>
  <ScaleCrop>false</ScaleCrop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2014-12-04T10:14:00Z</dcterms:created>
  <dcterms:modified xsi:type="dcterms:W3CDTF">2014-12-04T10:19:00Z</dcterms:modified>
</cp:coreProperties>
</file>