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DE" w:rsidRDefault="009434DE" w:rsidP="0018327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434DE" w:rsidRPr="00C21A4F" w:rsidRDefault="009434DE" w:rsidP="00C21A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1A4F">
        <w:rPr>
          <w:rFonts w:ascii="Times New Roman" w:hAnsi="Times New Roman"/>
          <w:sz w:val="28"/>
          <w:szCs w:val="28"/>
        </w:rPr>
        <w:t>Государственное бюджетное специальное (коррекционное) образовательное учреждение для обучающихся воспитанников с ограниченными  возможностями здоровья специальная (коррекционная) общеобразовательная школа №370 Московского района Санкт-Петербурга</w:t>
      </w:r>
    </w:p>
    <w:p w:rsidR="009434DE" w:rsidRPr="00C21A4F" w:rsidRDefault="009434DE" w:rsidP="00C21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34DE" w:rsidRPr="00C21A4F" w:rsidRDefault="009434DE" w:rsidP="00C21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34DE" w:rsidRDefault="009434DE" w:rsidP="00C21A4F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на педагогическом совете</w:t>
      </w:r>
    </w:p>
    <w:p w:rsidR="009434DE" w:rsidRDefault="009434DE" w:rsidP="00C21A4F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№______ </w:t>
      </w:r>
    </w:p>
    <w:p w:rsidR="009434DE" w:rsidRDefault="009434DE" w:rsidP="00C21A4F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«__»_______________20____г.</w:t>
      </w:r>
    </w:p>
    <w:p w:rsidR="009434DE" w:rsidRDefault="009434DE" w:rsidP="00C21A4F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9434DE" w:rsidRDefault="009434DE" w:rsidP="00C21A4F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_________Сергеева Н.М.</w:t>
      </w:r>
    </w:p>
    <w:p w:rsidR="009434DE" w:rsidRDefault="009434DE" w:rsidP="00C21A4F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«___»_______________20_____г.</w:t>
      </w:r>
    </w:p>
    <w:p w:rsidR="009434DE" w:rsidRDefault="009434DE" w:rsidP="00C21A4F">
      <w:pPr>
        <w:spacing w:after="0"/>
        <w:rPr>
          <w:rFonts w:ascii="Times New Roman" w:hAnsi="Times New Roman"/>
          <w:sz w:val="28"/>
          <w:szCs w:val="28"/>
        </w:rPr>
      </w:pPr>
    </w:p>
    <w:p w:rsidR="009434DE" w:rsidRDefault="009434DE" w:rsidP="00C21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34DE" w:rsidRDefault="009434DE" w:rsidP="00C21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34DE" w:rsidRDefault="009434DE" w:rsidP="00C21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34DE" w:rsidRDefault="009434DE" w:rsidP="00C21A4F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Логопедическая программа по профилактике и коррекции сложной формы </w:t>
      </w:r>
      <w:proofErr w:type="spellStart"/>
      <w:r>
        <w:rPr>
          <w:rFonts w:ascii="Times New Roman" w:hAnsi="Times New Roman"/>
          <w:sz w:val="36"/>
          <w:szCs w:val="36"/>
        </w:rPr>
        <w:t>дисграфии</w:t>
      </w:r>
      <w:proofErr w:type="spellEnd"/>
      <w:r>
        <w:rPr>
          <w:rFonts w:ascii="Times New Roman" w:hAnsi="Times New Roman"/>
          <w:sz w:val="36"/>
          <w:szCs w:val="36"/>
        </w:rPr>
        <w:t xml:space="preserve"> в 1-4 классе </w:t>
      </w:r>
    </w:p>
    <w:p w:rsidR="009434DE" w:rsidRDefault="009434DE" w:rsidP="00C21A4F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2012-2013 учебный год</w:t>
      </w:r>
    </w:p>
    <w:p w:rsidR="009434DE" w:rsidRDefault="009434DE" w:rsidP="00C21A4F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9434DE" w:rsidRDefault="009434DE" w:rsidP="00C21A4F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9434DE" w:rsidRDefault="009434DE" w:rsidP="00C21A4F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9434DE" w:rsidRDefault="009434DE" w:rsidP="00C21A4F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9434DE" w:rsidRDefault="009434DE" w:rsidP="00C21A4F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9434DE" w:rsidRDefault="009434DE" w:rsidP="00C21A4F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9434DE" w:rsidRPr="00C21A4F" w:rsidRDefault="009434DE" w:rsidP="00C21A4F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C21A4F">
        <w:rPr>
          <w:rFonts w:ascii="Times New Roman" w:hAnsi="Times New Roman"/>
          <w:sz w:val="28"/>
          <w:szCs w:val="28"/>
        </w:rPr>
        <w:t>Составил</w:t>
      </w:r>
      <w:r w:rsidR="003E26A0">
        <w:rPr>
          <w:rFonts w:ascii="Times New Roman" w:hAnsi="Times New Roman"/>
          <w:sz w:val="28"/>
          <w:szCs w:val="28"/>
        </w:rPr>
        <w:t>и:</w:t>
      </w:r>
    </w:p>
    <w:p w:rsidR="009434DE" w:rsidRDefault="009434DE" w:rsidP="00C21A4F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Караваева Элина Владимировна</w:t>
      </w:r>
    </w:p>
    <w:p w:rsidR="003E26A0" w:rsidRDefault="003E26A0" w:rsidP="00C21A4F">
      <w:pPr>
        <w:spacing w:after="0"/>
        <w:ind w:left="495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Левандовская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Евгеньевна </w:t>
      </w:r>
    </w:p>
    <w:p w:rsidR="003E26A0" w:rsidRDefault="003E26A0" w:rsidP="00C21A4F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Рождественская Кристина Викторовна</w:t>
      </w:r>
    </w:p>
    <w:p w:rsidR="003E26A0" w:rsidRDefault="003E26A0" w:rsidP="00C21A4F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9434DE" w:rsidRDefault="009434DE" w:rsidP="00C21A4F">
      <w:pPr>
        <w:spacing w:after="0"/>
        <w:rPr>
          <w:rFonts w:ascii="Times New Roman" w:hAnsi="Times New Roman"/>
          <w:sz w:val="28"/>
          <w:szCs w:val="28"/>
        </w:rPr>
      </w:pPr>
    </w:p>
    <w:p w:rsidR="009434DE" w:rsidRDefault="009434DE" w:rsidP="00C21A4F">
      <w:pPr>
        <w:spacing w:after="0"/>
        <w:rPr>
          <w:rFonts w:ascii="Times New Roman" w:hAnsi="Times New Roman"/>
          <w:sz w:val="28"/>
          <w:szCs w:val="28"/>
        </w:rPr>
      </w:pPr>
    </w:p>
    <w:p w:rsidR="009434DE" w:rsidRDefault="00051687" w:rsidP="000516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  <w:bookmarkStart w:id="0" w:name="_GoBack"/>
      <w:bookmarkEnd w:id="0"/>
    </w:p>
    <w:p w:rsidR="00051687" w:rsidRDefault="00051687" w:rsidP="000516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2012-2013</w:t>
      </w:r>
    </w:p>
    <w:p w:rsidR="003E26A0" w:rsidRDefault="003E26A0" w:rsidP="00576F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26A0" w:rsidRPr="00576FBA" w:rsidRDefault="003E26A0" w:rsidP="00576FB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9434DE" w:rsidRDefault="009434DE" w:rsidP="001F32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275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9434DE" w:rsidRPr="00183275" w:rsidRDefault="009434DE" w:rsidP="001832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34DE" w:rsidRPr="00183275" w:rsidRDefault="009434DE" w:rsidP="00E10F1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3275">
        <w:rPr>
          <w:rFonts w:ascii="Times New Roman" w:hAnsi="Times New Roman"/>
          <w:sz w:val="28"/>
          <w:szCs w:val="28"/>
        </w:rPr>
        <w:t xml:space="preserve">Настоящая программа посвящена предупреждению и устранению нарушений письменной речи у учащихся младших классов специальной </w:t>
      </w:r>
      <w:r>
        <w:rPr>
          <w:rFonts w:ascii="Times New Roman" w:hAnsi="Times New Roman"/>
          <w:sz w:val="28"/>
          <w:szCs w:val="28"/>
        </w:rPr>
        <w:t xml:space="preserve"> (коррекционной) </w:t>
      </w:r>
      <w:r w:rsidRPr="00183275">
        <w:rPr>
          <w:rFonts w:ascii="Times New Roman" w:hAnsi="Times New Roman"/>
          <w:sz w:val="28"/>
          <w:szCs w:val="28"/>
        </w:rPr>
        <w:t>общеобразовательной школы для детей</w:t>
      </w:r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здоровья.</w:t>
      </w:r>
      <w:r w:rsidRPr="00183275">
        <w:rPr>
          <w:rFonts w:ascii="Times New Roman" w:hAnsi="Times New Roman"/>
          <w:sz w:val="28"/>
          <w:szCs w:val="28"/>
        </w:rPr>
        <w:t xml:space="preserve">. Необходимость данной программы обусловлена тем, что в последнее время в школе </w:t>
      </w:r>
      <w:r>
        <w:rPr>
          <w:rFonts w:ascii="Times New Roman" w:hAnsi="Times New Roman"/>
          <w:sz w:val="28"/>
          <w:szCs w:val="28"/>
        </w:rPr>
        <w:t xml:space="preserve"> среди </w:t>
      </w:r>
      <w:r w:rsidRPr="00183275">
        <w:rPr>
          <w:rFonts w:ascii="Times New Roman" w:hAnsi="Times New Roman"/>
          <w:sz w:val="28"/>
          <w:szCs w:val="28"/>
        </w:rPr>
        <w:t xml:space="preserve">детей с задержкой психического развития увеличилось количество учеников, имеющих нарушения письменной речи, характеризующиеся наличием всех видов ошибок </w:t>
      </w:r>
      <w:proofErr w:type="spellStart"/>
      <w:r w:rsidRPr="00183275">
        <w:rPr>
          <w:rFonts w:ascii="Times New Roman" w:hAnsi="Times New Roman"/>
          <w:sz w:val="28"/>
          <w:szCs w:val="28"/>
        </w:rPr>
        <w:t>дисграфического</w:t>
      </w:r>
      <w:proofErr w:type="spellEnd"/>
      <w:r w:rsidRPr="00183275">
        <w:rPr>
          <w:rFonts w:ascii="Times New Roman" w:hAnsi="Times New Roman"/>
          <w:sz w:val="28"/>
          <w:szCs w:val="28"/>
        </w:rPr>
        <w:t xml:space="preserve"> характера, среди которых преобладают ошибки, связанные с</w:t>
      </w:r>
      <w:proofErr w:type="gramEnd"/>
      <w:r w:rsidRPr="00183275">
        <w:rPr>
          <w:rFonts w:ascii="Times New Roman" w:hAnsi="Times New Roman"/>
          <w:sz w:val="28"/>
          <w:szCs w:val="28"/>
        </w:rPr>
        <w:t xml:space="preserve"> недостаточно выработанной связью между звуком и буквой, его обозначающей.</w:t>
      </w:r>
    </w:p>
    <w:p w:rsidR="009434DE" w:rsidRDefault="009434DE" w:rsidP="00E10F1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275">
        <w:rPr>
          <w:rFonts w:ascii="Times New Roman" w:hAnsi="Times New Roman"/>
          <w:sz w:val="28"/>
          <w:szCs w:val="28"/>
        </w:rPr>
        <w:t xml:space="preserve">Программа опирается на психофизиологические особенности усвоения навыка письма и чтения детьми с ЗПР. </w:t>
      </w:r>
    </w:p>
    <w:p w:rsidR="009434DE" w:rsidRPr="00183275" w:rsidRDefault="009434DE" w:rsidP="00E10F1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0F15">
        <w:rPr>
          <w:rFonts w:ascii="Times New Roman" w:hAnsi="Times New Roman"/>
          <w:i/>
          <w:sz w:val="28"/>
          <w:szCs w:val="28"/>
        </w:rPr>
        <w:t>Цель программ</w:t>
      </w:r>
      <w:r>
        <w:rPr>
          <w:rFonts w:ascii="Times New Roman" w:hAnsi="Times New Roman"/>
          <w:i/>
          <w:sz w:val="28"/>
          <w:szCs w:val="28"/>
        </w:rPr>
        <w:t>ы</w:t>
      </w:r>
      <w:r w:rsidRPr="00E10F15">
        <w:rPr>
          <w:rFonts w:ascii="Times New Roman" w:hAnsi="Times New Roman"/>
          <w:sz w:val="28"/>
          <w:szCs w:val="28"/>
        </w:rPr>
        <w:t xml:space="preserve"> - </w:t>
      </w:r>
      <w:r w:rsidRPr="00183275">
        <w:rPr>
          <w:rFonts w:ascii="Times New Roman" w:hAnsi="Times New Roman"/>
          <w:sz w:val="28"/>
          <w:szCs w:val="28"/>
        </w:rPr>
        <w:t>комплексное воздействие на все стороны устной и письменной речи в процессе логопедической работы.</w:t>
      </w:r>
    </w:p>
    <w:p w:rsidR="009434DE" w:rsidRPr="00183275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0F15">
        <w:rPr>
          <w:rFonts w:ascii="Times New Roman" w:hAnsi="Times New Roman"/>
          <w:i/>
          <w:sz w:val="28"/>
          <w:szCs w:val="28"/>
        </w:rPr>
        <w:t>Адресат программы</w:t>
      </w:r>
      <w:r w:rsidRPr="00183275">
        <w:rPr>
          <w:rFonts w:ascii="Times New Roman" w:hAnsi="Times New Roman"/>
          <w:sz w:val="28"/>
          <w:szCs w:val="28"/>
        </w:rPr>
        <w:t xml:space="preserve">: дети с </w:t>
      </w:r>
      <w:proofErr w:type="spellStart"/>
      <w:r w:rsidRPr="00183275">
        <w:rPr>
          <w:rFonts w:ascii="Times New Roman" w:hAnsi="Times New Roman"/>
          <w:sz w:val="28"/>
          <w:szCs w:val="28"/>
        </w:rPr>
        <w:t>дисграфией</w:t>
      </w:r>
      <w:proofErr w:type="spellEnd"/>
      <w:r w:rsidRPr="0018327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83275">
        <w:rPr>
          <w:rFonts w:ascii="Times New Roman" w:hAnsi="Times New Roman"/>
          <w:sz w:val="28"/>
          <w:szCs w:val="28"/>
        </w:rPr>
        <w:t>дислексией</w:t>
      </w:r>
      <w:proofErr w:type="spellEnd"/>
      <w:r w:rsidRPr="00183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83275">
        <w:rPr>
          <w:rFonts w:ascii="Times New Roman" w:hAnsi="Times New Roman"/>
          <w:sz w:val="28"/>
          <w:szCs w:val="28"/>
        </w:rPr>
        <w:t>смешанного типа</w:t>
      </w:r>
      <w:r>
        <w:rPr>
          <w:rFonts w:ascii="Times New Roman" w:hAnsi="Times New Roman"/>
          <w:sz w:val="28"/>
          <w:szCs w:val="28"/>
        </w:rPr>
        <w:t xml:space="preserve">», обусловленной ОНР различного уровня речевого развития, недостаточной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таких высших психических функций, как внимание, память, а также нарушением в эмоционально-волевой сфере</w:t>
      </w:r>
      <w:r w:rsidRPr="00183275">
        <w:rPr>
          <w:rFonts w:ascii="Times New Roman" w:hAnsi="Times New Roman"/>
          <w:sz w:val="28"/>
          <w:szCs w:val="28"/>
        </w:rPr>
        <w:t>.</w:t>
      </w:r>
    </w:p>
    <w:p w:rsidR="009434DE" w:rsidRPr="00E10F15" w:rsidRDefault="009434DE" w:rsidP="00183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10F15">
        <w:rPr>
          <w:rFonts w:ascii="Times New Roman" w:hAnsi="Times New Roman"/>
          <w:sz w:val="28"/>
          <w:szCs w:val="28"/>
        </w:rPr>
        <w:t>Логопедическая работа по данной программе направлена на решение следующих</w:t>
      </w:r>
      <w:r w:rsidRPr="00E10F15">
        <w:rPr>
          <w:rFonts w:ascii="Times New Roman" w:hAnsi="Times New Roman"/>
          <w:i/>
          <w:sz w:val="28"/>
          <w:szCs w:val="28"/>
        </w:rPr>
        <w:t xml:space="preserve"> задач:</w:t>
      </w:r>
    </w:p>
    <w:p w:rsidR="009434DE" w:rsidRPr="00183275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275">
        <w:rPr>
          <w:rFonts w:ascii="Times New Roman" w:hAnsi="Times New Roman"/>
          <w:sz w:val="28"/>
          <w:szCs w:val="28"/>
        </w:rPr>
        <w:t>1. Совершенствование у учащихся слухового и зрительного внимания, слуховой и зрительной памяти, мышления.</w:t>
      </w:r>
    </w:p>
    <w:p w:rsidR="009434DE" w:rsidRPr="00183275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275">
        <w:rPr>
          <w:rFonts w:ascii="Times New Roman" w:hAnsi="Times New Roman"/>
          <w:sz w:val="28"/>
          <w:szCs w:val="28"/>
        </w:rPr>
        <w:t>2. Развитие фонематического восприятия.</w:t>
      </w:r>
    </w:p>
    <w:p w:rsidR="009434DE" w:rsidRPr="00183275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275">
        <w:rPr>
          <w:rFonts w:ascii="Times New Roman" w:hAnsi="Times New Roman"/>
          <w:sz w:val="28"/>
          <w:szCs w:val="28"/>
        </w:rPr>
        <w:t xml:space="preserve">3. Развитие процессов слухового и зрительного </w:t>
      </w:r>
      <w:proofErr w:type="spellStart"/>
      <w:r w:rsidRPr="00183275">
        <w:rPr>
          <w:rFonts w:ascii="Times New Roman" w:hAnsi="Times New Roman"/>
          <w:sz w:val="28"/>
          <w:szCs w:val="28"/>
        </w:rPr>
        <w:t>гнозиса</w:t>
      </w:r>
      <w:proofErr w:type="spellEnd"/>
      <w:r w:rsidRPr="00183275">
        <w:rPr>
          <w:rFonts w:ascii="Times New Roman" w:hAnsi="Times New Roman"/>
          <w:sz w:val="28"/>
          <w:szCs w:val="28"/>
        </w:rPr>
        <w:t xml:space="preserve">, дифференциация </w:t>
      </w:r>
      <w:proofErr w:type="spellStart"/>
      <w:r w:rsidRPr="00183275">
        <w:rPr>
          <w:rFonts w:ascii="Times New Roman" w:hAnsi="Times New Roman"/>
          <w:sz w:val="28"/>
          <w:szCs w:val="28"/>
        </w:rPr>
        <w:t>артикуляторно</w:t>
      </w:r>
      <w:proofErr w:type="spellEnd"/>
      <w:r w:rsidRPr="00183275">
        <w:rPr>
          <w:rFonts w:ascii="Times New Roman" w:hAnsi="Times New Roman"/>
          <w:sz w:val="28"/>
          <w:szCs w:val="28"/>
        </w:rPr>
        <w:t xml:space="preserve"> и акустически сходных фонем.</w:t>
      </w:r>
    </w:p>
    <w:p w:rsidR="009434DE" w:rsidRPr="00183275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275">
        <w:rPr>
          <w:rFonts w:ascii="Times New Roman" w:hAnsi="Times New Roman"/>
          <w:sz w:val="28"/>
          <w:szCs w:val="28"/>
        </w:rPr>
        <w:t>4. Закрепление четкой связи между звуком и буквой.</w:t>
      </w:r>
    </w:p>
    <w:p w:rsidR="009434DE" w:rsidRPr="00183275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275">
        <w:rPr>
          <w:rFonts w:ascii="Times New Roman" w:hAnsi="Times New Roman"/>
          <w:sz w:val="28"/>
          <w:szCs w:val="28"/>
        </w:rPr>
        <w:t>5. Развитие процессов фонематического анализа и синтеза.</w:t>
      </w:r>
    </w:p>
    <w:p w:rsidR="009434DE" w:rsidRPr="00183275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275">
        <w:rPr>
          <w:rFonts w:ascii="Times New Roman" w:hAnsi="Times New Roman"/>
          <w:sz w:val="28"/>
          <w:szCs w:val="28"/>
        </w:rPr>
        <w:t>6. Развитие процессов языкового анализа и синтеза на всех уровнях (слог, слово, предложение, текст).</w:t>
      </w:r>
    </w:p>
    <w:p w:rsidR="009434DE" w:rsidRPr="00183275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83275">
        <w:rPr>
          <w:rFonts w:ascii="Times New Roman" w:hAnsi="Times New Roman"/>
          <w:sz w:val="28"/>
          <w:szCs w:val="28"/>
        </w:rPr>
        <w:t xml:space="preserve">Развитие процессов </w:t>
      </w:r>
      <w:proofErr w:type="gramStart"/>
      <w:r w:rsidRPr="00183275">
        <w:rPr>
          <w:rFonts w:ascii="Times New Roman" w:hAnsi="Times New Roman"/>
          <w:sz w:val="28"/>
          <w:szCs w:val="28"/>
        </w:rPr>
        <w:t>зрительного</w:t>
      </w:r>
      <w:proofErr w:type="gramEnd"/>
      <w:r w:rsidRPr="00183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3275">
        <w:rPr>
          <w:rFonts w:ascii="Times New Roman" w:hAnsi="Times New Roman"/>
          <w:sz w:val="28"/>
          <w:szCs w:val="28"/>
        </w:rPr>
        <w:t>гнозиса</w:t>
      </w:r>
      <w:proofErr w:type="spellEnd"/>
      <w:r w:rsidRPr="00183275">
        <w:rPr>
          <w:rFonts w:ascii="Times New Roman" w:hAnsi="Times New Roman"/>
          <w:sz w:val="28"/>
          <w:szCs w:val="28"/>
        </w:rPr>
        <w:t>, д</w:t>
      </w:r>
      <w:r w:rsidR="006A184A">
        <w:rPr>
          <w:rFonts w:ascii="Times New Roman" w:hAnsi="Times New Roman"/>
          <w:sz w:val="28"/>
          <w:szCs w:val="28"/>
        </w:rPr>
        <w:t>и</w:t>
      </w:r>
      <w:r w:rsidRPr="00183275">
        <w:rPr>
          <w:rFonts w:ascii="Times New Roman" w:hAnsi="Times New Roman"/>
          <w:sz w:val="28"/>
          <w:szCs w:val="28"/>
        </w:rPr>
        <w:t>фферен</w:t>
      </w:r>
      <w:r w:rsidR="006A184A">
        <w:rPr>
          <w:rFonts w:ascii="Times New Roman" w:hAnsi="Times New Roman"/>
          <w:sz w:val="28"/>
          <w:szCs w:val="28"/>
        </w:rPr>
        <w:t>ц</w:t>
      </w:r>
      <w:r w:rsidRPr="00183275">
        <w:rPr>
          <w:rFonts w:ascii="Times New Roman" w:hAnsi="Times New Roman"/>
          <w:sz w:val="28"/>
          <w:szCs w:val="28"/>
        </w:rPr>
        <w:t>иация оптически сходных фонем.</w:t>
      </w:r>
    </w:p>
    <w:p w:rsidR="009434DE" w:rsidRPr="00183275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275">
        <w:rPr>
          <w:rFonts w:ascii="Times New Roman" w:hAnsi="Times New Roman"/>
          <w:sz w:val="28"/>
          <w:szCs w:val="28"/>
        </w:rPr>
        <w:t>8. Обогащение лексического запаса.</w:t>
      </w:r>
    </w:p>
    <w:p w:rsidR="009434DE" w:rsidRPr="00183275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275">
        <w:rPr>
          <w:rFonts w:ascii="Times New Roman" w:hAnsi="Times New Roman"/>
          <w:sz w:val="28"/>
          <w:szCs w:val="28"/>
        </w:rPr>
        <w:t>9. Развитие грамматического строя речи.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275">
        <w:rPr>
          <w:rFonts w:ascii="Times New Roman" w:hAnsi="Times New Roman"/>
          <w:sz w:val="28"/>
          <w:szCs w:val="28"/>
        </w:rPr>
        <w:t>10. Развитие связной речи.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Развитие мелкой и ручной моторики.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 Развитие навыков само и взаимоконтроля, умение работать в коллективе.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по 15 сентября и 15 по 30 мая – диагностика речевого нарушения. 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каждой четверти со 2 по 4 класс исследуется техника чтения учащихся.</w:t>
      </w:r>
    </w:p>
    <w:p w:rsidR="009434DE" w:rsidRDefault="009434DE" w:rsidP="00E10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0F15">
        <w:rPr>
          <w:rFonts w:ascii="Times New Roman" w:hAnsi="Times New Roman"/>
          <w:i/>
          <w:sz w:val="28"/>
          <w:szCs w:val="28"/>
        </w:rPr>
        <w:t>1 этап – диагностический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полное логопедическое обследование учащихся.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0F15">
        <w:rPr>
          <w:rFonts w:ascii="Times New Roman" w:hAnsi="Times New Roman"/>
          <w:i/>
          <w:sz w:val="28"/>
          <w:szCs w:val="28"/>
        </w:rPr>
        <w:t>2 этап – подготовительный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работы: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формирование учебной деятельности;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развитие пространственной ориентировки;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развитие зрительного восприятия;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развитие внимания;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развитие памяти;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развитие мелкой моторики рук;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развитие артикуляционной моторики;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развитие слухового восприятия;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развитие словесно-логического мышления.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0F15">
        <w:rPr>
          <w:rFonts w:ascii="Times New Roman" w:hAnsi="Times New Roman"/>
          <w:i/>
          <w:sz w:val="28"/>
          <w:szCs w:val="28"/>
        </w:rPr>
        <w:t>3 этап – основной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Уточнение и коррекция звукопроизношения – существенная часть работы логопеда. Процесс коррекционной работы связан с обучением детей с различными речевыми нарушениями. При этом логопед уделяет больше внимания детям, страдающим дизартрией. 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программу включена также работа над всеми </w:t>
      </w:r>
      <w:proofErr w:type="spellStart"/>
      <w:r>
        <w:rPr>
          <w:rFonts w:ascii="Times New Roman" w:hAnsi="Times New Roman"/>
          <w:sz w:val="28"/>
          <w:szCs w:val="28"/>
        </w:rPr>
        <w:t>звуко</w:t>
      </w:r>
      <w:proofErr w:type="spellEnd"/>
      <w:r w:rsidR="006A18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буквами (в той же последовательности, что и на уроках обучения грамоте). Эта работа направлена на развитие фонематического восприятия. Ребенок должен «увидеть» звук, то есть увидеть характерные особенности положения губ, языка при его произношении, научиться </w:t>
      </w:r>
    </w:p>
    <w:p w:rsidR="009434DE" w:rsidRDefault="006A184A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диф</w:t>
      </w:r>
      <w:r w:rsidR="009434DE">
        <w:rPr>
          <w:rFonts w:ascii="Times New Roman" w:hAnsi="Times New Roman"/>
          <w:sz w:val="28"/>
          <w:szCs w:val="28"/>
        </w:rPr>
        <w:t xml:space="preserve">ференцировать каждый звук от других звуков; 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выделять звук из ряда звуков, слогов, слов;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определять место звука в звуковом ряду, слоге, слове;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подбирать слова на заданный звук;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анализировать звуковой состав слогов, слов;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читать, записывать слоги, слова;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работать с разрезной азбукой, слоговыми таблицами.</w:t>
      </w:r>
    </w:p>
    <w:p w:rsidR="009434DE" w:rsidRPr="006131EF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одно направление работы в первом классе это работа по увеличению словаря учащихся, формированию лексико-грамматических категорий, связной речи.  Эта работа проводится по основным лексическим темам.</w:t>
      </w:r>
      <w:r w:rsidRPr="00B039D9">
        <w:rPr>
          <w:rFonts w:ascii="Times New Roman" w:hAnsi="Times New Roman"/>
          <w:sz w:val="28"/>
          <w:szCs w:val="28"/>
        </w:rPr>
        <w:t xml:space="preserve"> 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 класс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Коррекционно-логопедическая работа условно делится на этапы: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0F15">
        <w:rPr>
          <w:rFonts w:ascii="Times New Roman" w:hAnsi="Times New Roman"/>
          <w:i/>
          <w:sz w:val="28"/>
          <w:szCs w:val="28"/>
        </w:rPr>
        <w:t>1 этап</w:t>
      </w:r>
      <w:r>
        <w:rPr>
          <w:rFonts w:ascii="Times New Roman" w:hAnsi="Times New Roman"/>
          <w:sz w:val="28"/>
          <w:szCs w:val="28"/>
        </w:rPr>
        <w:t xml:space="preserve"> – основное внимание уделяется развитию фонематического восприятия и дифференциации гласных и согласных фонем. По мере усвоения этого навыка дети обучаются выделять звук из слова в различных фонетических позициях с опорой на акустическое восприятие и по представлению. Данный этап завершается обучением детей вычленению всех фонем в заданном слове.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0F15">
        <w:rPr>
          <w:rFonts w:ascii="Times New Roman" w:hAnsi="Times New Roman"/>
          <w:i/>
          <w:sz w:val="28"/>
          <w:szCs w:val="28"/>
        </w:rPr>
        <w:t>2 этап</w:t>
      </w:r>
      <w:r>
        <w:rPr>
          <w:rFonts w:ascii="Times New Roman" w:hAnsi="Times New Roman"/>
          <w:sz w:val="28"/>
          <w:szCs w:val="28"/>
        </w:rPr>
        <w:t xml:space="preserve"> – учащиеся знакомятся со слоговой структурой слова и слогообразующей функцией гласных звуков. Вся дальнейшая деятельность на этом этапе направлена на формирование у учащихся навыков слогового анализа и синтеза слов различной слоговой структуры. </w:t>
      </w:r>
    </w:p>
    <w:p w:rsidR="009434DE" w:rsidRDefault="009434DE" w:rsidP="00E10F1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Практическим результатом данного этапа работы является коррекция у детей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почве нарушений языкового анализа и синтеза на уровне слова, что проявляется в преодолении пропусков букв, слогов, перестановок в словах.</w:t>
      </w:r>
    </w:p>
    <w:p w:rsidR="009434DE" w:rsidRDefault="009434DE" w:rsidP="00E10F1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начинается работа над </w:t>
      </w:r>
      <w:proofErr w:type="spellStart"/>
      <w:r>
        <w:rPr>
          <w:rFonts w:ascii="Times New Roman" w:hAnsi="Times New Roman"/>
          <w:sz w:val="28"/>
          <w:szCs w:val="28"/>
        </w:rPr>
        <w:t>слогоритмическим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анализом слов, в ходе которой дети обучаются дифференциации ударного и безударного гласных звуков по силе и длительности звучания, а также приобретают практический навык выделения ударного слога и ударного гласного звука из слов различной </w:t>
      </w:r>
      <w:proofErr w:type="spellStart"/>
      <w:r>
        <w:rPr>
          <w:rFonts w:ascii="Times New Roman" w:hAnsi="Times New Roman"/>
          <w:sz w:val="28"/>
          <w:szCs w:val="28"/>
        </w:rPr>
        <w:t>слогоритмической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структуры.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0F15">
        <w:rPr>
          <w:rFonts w:ascii="Times New Roman" w:hAnsi="Times New Roman"/>
          <w:i/>
          <w:sz w:val="28"/>
          <w:szCs w:val="28"/>
        </w:rPr>
        <w:t>3 этап</w:t>
      </w:r>
      <w:r>
        <w:rPr>
          <w:rFonts w:ascii="Times New Roman" w:hAnsi="Times New Roman"/>
          <w:sz w:val="28"/>
          <w:szCs w:val="28"/>
        </w:rPr>
        <w:t xml:space="preserve"> – завершается сравнительным анализом </w:t>
      </w:r>
      <w:proofErr w:type="spellStart"/>
      <w:r>
        <w:rPr>
          <w:rFonts w:ascii="Times New Roman" w:hAnsi="Times New Roman"/>
          <w:sz w:val="28"/>
          <w:szCs w:val="28"/>
        </w:rPr>
        <w:t>смысл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форморазличительной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роли ударения в словах.</w:t>
      </w:r>
    </w:p>
    <w:p w:rsidR="009434DE" w:rsidRPr="00C72383" w:rsidRDefault="009434DE" w:rsidP="001832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72383">
        <w:rPr>
          <w:rFonts w:ascii="Times New Roman" w:hAnsi="Times New Roman"/>
          <w:b/>
          <w:sz w:val="28"/>
          <w:szCs w:val="28"/>
        </w:rPr>
        <w:t>3 класс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F">
        <w:rPr>
          <w:rFonts w:ascii="Times New Roman" w:hAnsi="Times New Roman"/>
          <w:i/>
          <w:sz w:val="28"/>
          <w:szCs w:val="28"/>
        </w:rPr>
        <w:t>1 этап</w:t>
      </w:r>
      <w:r>
        <w:rPr>
          <w:rFonts w:ascii="Times New Roman" w:hAnsi="Times New Roman"/>
          <w:sz w:val="28"/>
          <w:szCs w:val="28"/>
        </w:rPr>
        <w:t xml:space="preserve"> – продолжение работы над </w:t>
      </w:r>
      <w:proofErr w:type="spellStart"/>
      <w:r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 xml:space="preserve">-слоговым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>-буквенным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анализом и синтезом слова.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F">
        <w:rPr>
          <w:rFonts w:ascii="Times New Roman" w:hAnsi="Times New Roman"/>
          <w:i/>
          <w:sz w:val="28"/>
          <w:szCs w:val="28"/>
        </w:rPr>
        <w:t>2 этап</w:t>
      </w:r>
      <w:r>
        <w:rPr>
          <w:rFonts w:ascii="Times New Roman" w:hAnsi="Times New Roman"/>
          <w:sz w:val="28"/>
          <w:szCs w:val="28"/>
        </w:rPr>
        <w:t xml:space="preserve"> – основная работа проводится над дифференциацией твердых и мягких согласных звуков. Уточняются знания об образовании гласных второго ряда. Проводится работа по обозначению мягкости согласных гласными буквами я, е, ё, и, ю, дифференциация твердых и мягких согласных (дифференциация гласных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15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15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ряда). Ь как показатель мягкости. Разделительный ь.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F">
        <w:rPr>
          <w:rFonts w:ascii="Times New Roman" w:hAnsi="Times New Roman"/>
          <w:i/>
          <w:sz w:val="28"/>
          <w:szCs w:val="28"/>
        </w:rPr>
        <w:t>3 этап</w:t>
      </w:r>
      <w:r>
        <w:rPr>
          <w:rFonts w:ascii="Times New Roman" w:hAnsi="Times New Roman"/>
          <w:sz w:val="28"/>
          <w:szCs w:val="28"/>
        </w:rPr>
        <w:t xml:space="preserve"> – дифференциация гласных звуков и букв, имеющих акустико-артикуляционное, оптическое и кинетическое сходство.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F">
        <w:rPr>
          <w:rFonts w:ascii="Times New Roman" w:hAnsi="Times New Roman"/>
          <w:i/>
          <w:sz w:val="28"/>
          <w:szCs w:val="28"/>
        </w:rPr>
        <w:lastRenderedPageBreak/>
        <w:t>4 этап</w:t>
      </w:r>
      <w:r>
        <w:rPr>
          <w:rFonts w:ascii="Times New Roman" w:hAnsi="Times New Roman"/>
          <w:sz w:val="28"/>
          <w:szCs w:val="28"/>
        </w:rPr>
        <w:t xml:space="preserve"> – дифференциация согласных звуков и букв, сходных по акустико-артикуляционным, оптическим и кинетическим признакам. 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всех этапах работа над дифференциацией звуков строится в следующей последовательности: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каждый, из смешиваемых звуков, «отрабатывается» изолированно (уточняется его артикуляция, фонетические характеристики, графическое изображение (графема), фонематический анализ, синтез слов с заданным звуком);</w:t>
      </w:r>
      <w:proofErr w:type="gramEnd"/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затем оппозиционные звуки дифференцируют по артикуляции, фонетическому оформлению и смыслоразличительной роли в слове, предложении и связном тексте.</w:t>
      </w:r>
    </w:p>
    <w:p w:rsidR="009434DE" w:rsidRPr="00344B98" w:rsidRDefault="009434DE" w:rsidP="001832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44B98">
        <w:rPr>
          <w:rFonts w:ascii="Times New Roman" w:hAnsi="Times New Roman"/>
          <w:b/>
          <w:sz w:val="28"/>
          <w:szCs w:val="28"/>
        </w:rPr>
        <w:t>3 дополнительный класс: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F">
        <w:rPr>
          <w:rFonts w:ascii="Times New Roman" w:hAnsi="Times New Roman"/>
          <w:i/>
          <w:sz w:val="28"/>
          <w:szCs w:val="28"/>
        </w:rPr>
        <w:t>1 этап</w:t>
      </w:r>
      <w:r>
        <w:rPr>
          <w:rFonts w:ascii="Times New Roman" w:hAnsi="Times New Roman"/>
          <w:sz w:val="28"/>
          <w:szCs w:val="28"/>
        </w:rPr>
        <w:t xml:space="preserve"> – дифференциация понятий «звук», «буква». Фонетико-фонематический анализ слов. Мягкий знак. Разделительный мягкий знак. Гласные второго ряда. Дифференциация твердых и мягких согласных. </w:t>
      </w:r>
      <w:proofErr w:type="spellStart"/>
      <w:r>
        <w:rPr>
          <w:rFonts w:ascii="Times New Roman" w:hAnsi="Times New Roman"/>
          <w:sz w:val="28"/>
          <w:szCs w:val="28"/>
        </w:rPr>
        <w:t>Слогоритмическая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 слова.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F">
        <w:rPr>
          <w:rFonts w:ascii="Times New Roman" w:hAnsi="Times New Roman"/>
          <w:i/>
          <w:sz w:val="28"/>
          <w:szCs w:val="28"/>
        </w:rPr>
        <w:t>2 этап</w:t>
      </w:r>
      <w:r>
        <w:rPr>
          <w:rFonts w:ascii="Times New Roman" w:hAnsi="Times New Roman"/>
          <w:sz w:val="28"/>
          <w:szCs w:val="28"/>
        </w:rPr>
        <w:t xml:space="preserve"> – основная работа проводится по развитию морфемного анализа и синтеза слова. Корень слова (однокоренные родственные слова), суффикс (суффиксальный способ образования слов), приставка (приставочный способ, разделительный твердый знак), окончание. Сложные слова (основной способ их образования, морфемный состав).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F">
        <w:rPr>
          <w:rFonts w:ascii="Times New Roman" w:hAnsi="Times New Roman"/>
          <w:i/>
          <w:sz w:val="28"/>
          <w:szCs w:val="28"/>
        </w:rPr>
        <w:t>3 этап</w:t>
      </w:r>
      <w:r>
        <w:rPr>
          <w:rFonts w:ascii="Times New Roman" w:hAnsi="Times New Roman"/>
          <w:sz w:val="28"/>
          <w:szCs w:val="28"/>
        </w:rPr>
        <w:t xml:space="preserve"> – формирование и совершенствование навыка проверки гласных букв, обозначающих безударные гласные звуки в корнях слов.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F">
        <w:rPr>
          <w:rFonts w:ascii="Times New Roman" w:hAnsi="Times New Roman"/>
          <w:i/>
          <w:sz w:val="28"/>
          <w:szCs w:val="28"/>
        </w:rPr>
        <w:t>4 этап</w:t>
      </w:r>
      <w:r w:rsidR="006A184A">
        <w:rPr>
          <w:rFonts w:ascii="Times New Roman" w:hAnsi="Times New Roman"/>
          <w:sz w:val="28"/>
          <w:szCs w:val="28"/>
        </w:rPr>
        <w:t xml:space="preserve"> – коррекцион</w:t>
      </w:r>
      <w:r>
        <w:rPr>
          <w:rFonts w:ascii="Times New Roman" w:hAnsi="Times New Roman"/>
          <w:sz w:val="28"/>
          <w:szCs w:val="28"/>
        </w:rPr>
        <w:t xml:space="preserve">но-логопедическая работа на лексико-грамматическом уровне.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183275">
        <w:rPr>
          <w:rFonts w:ascii="Times New Roman" w:hAnsi="Times New Roman"/>
          <w:sz w:val="28"/>
          <w:szCs w:val="28"/>
        </w:rPr>
        <w:t>азвитие лексической стороны речи (уточнение лексического значения слова, обогащение словарного запаса за счет слов, относящихся к разным частям речи</w:t>
      </w:r>
      <w:r>
        <w:rPr>
          <w:rFonts w:ascii="Times New Roman" w:hAnsi="Times New Roman"/>
          <w:sz w:val="28"/>
          <w:szCs w:val="28"/>
        </w:rPr>
        <w:t xml:space="preserve"> (существительные, прилагательные, глагол, предлог)</w:t>
      </w:r>
      <w:r w:rsidRPr="00183275">
        <w:rPr>
          <w:rFonts w:ascii="Times New Roman" w:hAnsi="Times New Roman"/>
          <w:sz w:val="28"/>
          <w:szCs w:val="28"/>
        </w:rPr>
        <w:t>, слов</w:t>
      </w:r>
      <w:r>
        <w:rPr>
          <w:rFonts w:ascii="Times New Roman" w:hAnsi="Times New Roman"/>
          <w:sz w:val="28"/>
          <w:szCs w:val="28"/>
        </w:rPr>
        <w:t>-антонимов, синонимов.</w:t>
      </w:r>
      <w:proofErr w:type="gramEnd"/>
      <w:r>
        <w:rPr>
          <w:rFonts w:ascii="Times New Roman" w:hAnsi="Times New Roman"/>
          <w:sz w:val="28"/>
          <w:szCs w:val="28"/>
        </w:rPr>
        <w:t xml:space="preserve"> Понятие о предлоге как о самостоятельном слове. Формирование навыка практического использования предлогов. Дифференциация предлога и приставки.</w:t>
      </w:r>
    </w:p>
    <w:p w:rsidR="009434DE" w:rsidRPr="00F92BBA" w:rsidRDefault="009434DE" w:rsidP="001832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B18D6">
        <w:rPr>
          <w:rFonts w:ascii="Times New Roman" w:hAnsi="Times New Roman"/>
          <w:b/>
          <w:sz w:val="28"/>
          <w:szCs w:val="28"/>
        </w:rPr>
        <w:t>4 класс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Коррекционно-логопедическая работа ведется на синтаксическом уровне. 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F">
        <w:rPr>
          <w:rFonts w:ascii="Times New Roman" w:hAnsi="Times New Roman"/>
          <w:i/>
          <w:sz w:val="28"/>
          <w:szCs w:val="28"/>
        </w:rPr>
        <w:t>1 этап</w:t>
      </w:r>
      <w:r>
        <w:rPr>
          <w:rFonts w:ascii="Times New Roman" w:hAnsi="Times New Roman"/>
          <w:sz w:val="28"/>
          <w:szCs w:val="28"/>
        </w:rPr>
        <w:t xml:space="preserve"> – формирование, развитие и совершенствование навыка анализа структуры словосочетания, предложения. Дифференциация понятий текст – предложение – слово. Формирование умения определять части речи на основе лексического значения слова, его структуры, формальных признаков, синтаксической связи. 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F">
        <w:rPr>
          <w:rFonts w:ascii="Times New Roman" w:hAnsi="Times New Roman"/>
          <w:i/>
          <w:sz w:val="28"/>
          <w:szCs w:val="28"/>
        </w:rPr>
        <w:t>2 этап</w:t>
      </w:r>
      <w:r>
        <w:rPr>
          <w:rFonts w:ascii="Times New Roman" w:hAnsi="Times New Roman"/>
          <w:sz w:val="28"/>
          <w:szCs w:val="28"/>
        </w:rPr>
        <w:t xml:space="preserve"> – слова, обозначающие предметы. Работа проводится в следующей последовательности: формирование понятия о предмете, классификация </w:t>
      </w:r>
      <w:r>
        <w:rPr>
          <w:rFonts w:ascii="Times New Roman" w:hAnsi="Times New Roman"/>
          <w:sz w:val="28"/>
          <w:szCs w:val="28"/>
        </w:rPr>
        <w:lastRenderedPageBreak/>
        <w:t>имен существительных по группам, употребление имен существительных в единственном и множественном числе, род имени существительного, склонение имен существительных.</w:t>
      </w:r>
      <w:r w:rsidRPr="00321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Составление предложений разных структур с опорой на схему, сюжетные картинки, вопросы, словесную инструкцию. Выделение главных членов предложения (грамматическая основа), второстепенных членов предложения и их дифференциация. Составление графических схем предложения.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F">
        <w:rPr>
          <w:rFonts w:ascii="Times New Roman" w:hAnsi="Times New Roman"/>
          <w:i/>
          <w:sz w:val="28"/>
          <w:szCs w:val="28"/>
        </w:rPr>
        <w:t>3 этап</w:t>
      </w:r>
      <w:r>
        <w:rPr>
          <w:rFonts w:ascii="Times New Roman" w:hAnsi="Times New Roman"/>
          <w:sz w:val="28"/>
          <w:szCs w:val="28"/>
        </w:rPr>
        <w:t xml:space="preserve"> – слова, обозначающие действие предмета. Изменение глаголов по временам, числам, родам в прошедшем времени. Согласование глаголов с именами существительными в числе, роде.</w:t>
      </w:r>
      <w:r w:rsidRPr="00321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Составление предложений разных структур с опорой на схему, сюжетные картинки, вопросы, словесную инструкцию. Выделение главных членов предложения (грамматическая основа), второстепенных членов предложения и их дифференциация. Составление графических схем предложения.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F">
        <w:rPr>
          <w:rFonts w:ascii="Times New Roman" w:hAnsi="Times New Roman"/>
          <w:i/>
          <w:sz w:val="28"/>
          <w:szCs w:val="28"/>
        </w:rPr>
        <w:t>4 этап</w:t>
      </w:r>
      <w:r>
        <w:rPr>
          <w:rFonts w:ascii="Times New Roman" w:hAnsi="Times New Roman"/>
          <w:sz w:val="28"/>
          <w:szCs w:val="28"/>
        </w:rPr>
        <w:t xml:space="preserve"> – слова, обозначающие признаки предметы. Род имени прилагательного, изменение имен прилагательных по числам. Согласование имен прилагательных с именами существительными в роде, числе, падеже.</w:t>
      </w:r>
      <w:r w:rsidRPr="00321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Составление предложений разных структур с опорой на схему, сюжетные картинки, вопросы, словесную инструкцию. Выделение главных членов предложения (грамматическая основа), второстепенных членов предложения и их дифференциация. Составление графических схем предложения.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F">
        <w:rPr>
          <w:rFonts w:ascii="Times New Roman" w:hAnsi="Times New Roman"/>
          <w:i/>
          <w:sz w:val="28"/>
          <w:szCs w:val="28"/>
        </w:rPr>
        <w:t>5 этап</w:t>
      </w:r>
      <w:r>
        <w:rPr>
          <w:rFonts w:ascii="Times New Roman" w:hAnsi="Times New Roman"/>
          <w:sz w:val="28"/>
          <w:szCs w:val="28"/>
        </w:rPr>
        <w:t xml:space="preserve"> – формирование связной речи, расширение и обогащение словарного запаса. Разные виды пересказа (подробный, выборочный). Составление рассказов по серии картинок, по сюжетной картинке, по опорным словам, по плану. Работа с текстом. Текст-повествование, текст-описание, текст-рассуждение.</w:t>
      </w:r>
    </w:p>
    <w:p w:rsidR="009434DE" w:rsidRDefault="009434DE" w:rsidP="00183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коррекционных занятий составлена с учетом программы обучения русскому языку в 4 классе и способствует подготовке школьника к усвоению орфографических навыков при помощи специальных упражнений.</w:t>
      </w:r>
    </w:p>
    <w:p w:rsidR="009434DE" w:rsidRDefault="009434DE" w:rsidP="0039467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275">
        <w:rPr>
          <w:rFonts w:ascii="Times New Roman" w:hAnsi="Times New Roman"/>
          <w:sz w:val="28"/>
          <w:szCs w:val="28"/>
        </w:rPr>
        <w:t>Логопеды оставляют за собой право изменять количество часов, переставлять, пропускать или добавлять темы в зависимости от потребностей учащихся.</w:t>
      </w:r>
    </w:p>
    <w:p w:rsidR="009434DE" w:rsidRDefault="009434DE" w:rsidP="00E823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275">
        <w:rPr>
          <w:rFonts w:ascii="Times New Roman" w:hAnsi="Times New Roman"/>
          <w:sz w:val="28"/>
          <w:szCs w:val="28"/>
        </w:rPr>
        <w:t>При под</w:t>
      </w:r>
      <w:r>
        <w:rPr>
          <w:rFonts w:ascii="Times New Roman" w:hAnsi="Times New Roman"/>
          <w:sz w:val="28"/>
          <w:szCs w:val="28"/>
        </w:rPr>
        <w:t>готовке программы</w:t>
      </w:r>
      <w:r w:rsidRPr="00183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использовались </w:t>
      </w:r>
      <w:r w:rsidRPr="00183275">
        <w:rPr>
          <w:rFonts w:ascii="Times New Roman" w:hAnsi="Times New Roman"/>
          <w:sz w:val="28"/>
          <w:szCs w:val="28"/>
        </w:rPr>
        <w:t xml:space="preserve">методические пособия следующих авторов: </w:t>
      </w:r>
      <w:proofErr w:type="spellStart"/>
      <w:r w:rsidRPr="00183275">
        <w:rPr>
          <w:rFonts w:ascii="Times New Roman" w:hAnsi="Times New Roman"/>
          <w:sz w:val="28"/>
          <w:szCs w:val="28"/>
        </w:rPr>
        <w:t>Л.Н.Ефименковой</w:t>
      </w:r>
      <w:proofErr w:type="spellEnd"/>
      <w:r w:rsidRPr="00183275">
        <w:rPr>
          <w:rFonts w:ascii="Times New Roman" w:hAnsi="Times New Roman"/>
          <w:sz w:val="28"/>
          <w:szCs w:val="28"/>
        </w:rPr>
        <w:t xml:space="preserve">, В.В. и </w:t>
      </w:r>
      <w:proofErr w:type="spellStart"/>
      <w:r w:rsidRPr="00183275">
        <w:rPr>
          <w:rFonts w:ascii="Times New Roman" w:hAnsi="Times New Roman"/>
          <w:sz w:val="28"/>
          <w:szCs w:val="28"/>
        </w:rPr>
        <w:t>С.В.Коноваленко</w:t>
      </w:r>
      <w:proofErr w:type="spellEnd"/>
      <w:r w:rsidRPr="001832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3275">
        <w:rPr>
          <w:rFonts w:ascii="Times New Roman" w:hAnsi="Times New Roman"/>
          <w:sz w:val="28"/>
          <w:szCs w:val="28"/>
        </w:rPr>
        <w:t>В.И.Городиловой</w:t>
      </w:r>
      <w:proofErr w:type="spellEnd"/>
      <w:r w:rsidRPr="001832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М.З.Кудрявцевой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И.А.Тихоновой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Р.И.Лалаевой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Л.Т.Милостивенко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Л.Г.Парамоновой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83275">
        <w:rPr>
          <w:rFonts w:ascii="Times New Roman" w:hAnsi="Times New Roman"/>
          <w:sz w:val="28"/>
          <w:szCs w:val="28"/>
        </w:rPr>
        <w:t xml:space="preserve"> </w:t>
      </w:r>
    </w:p>
    <w:p w:rsidR="009434DE" w:rsidRDefault="009434DE" w:rsidP="0039467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275">
        <w:rPr>
          <w:rFonts w:ascii="Times New Roman" w:hAnsi="Times New Roman"/>
          <w:sz w:val="28"/>
          <w:szCs w:val="28"/>
        </w:rPr>
        <w:t>Материалы, заимствованные из книг данных авторо</w:t>
      </w:r>
      <w:r>
        <w:rPr>
          <w:rFonts w:ascii="Times New Roman" w:hAnsi="Times New Roman"/>
          <w:sz w:val="28"/>
          <w:szCs w:val="28"/>
        </w:rPr>
        <w:t>в</w:t>
      </w:r>
      <w:r w:rsidRPr="00183275">
        <w:rPr>
          <w:rFonts w:ascii="Times New Roman" w:hAnsi="Times New Roman"/>
          <w:sz w:val="28"/>
          <w:szCs w:val="28"/>
        </w:rPr>
        <w:t>, адаптированы к условиям исполь</w:t>
      </w:r>
      <w:r>
        <w:rPr>
          <w:rFonts w:ascii="Times New Roman" w:hAnsi="Times New Roman"/>
          <w:sz w:val="28"/>
          <w:szCs w:val="28"/>
        </w:rPr>
        <w:t>зования в школе для детей с ограниченными возможностями здоровья.</w:t>
      </w:r>
    </w:p>
    <w:p w:rsidR="009434DE" w:rsidRDefault="009434DE" w:rsidP="003B429A">
      <w:pPr>
        <w:spacing w:after="0"/>
        <w:jc w:val="center"/>
        <w:rPr>
          <w:rFonts w:ascii="Times New Roman" w:hAnsi="Times New Roman"/>
          <w:sz w:val="24"/>
          <w:szCs w:val="24"/>
        </w:rPr>
        <w:sectPr w:rsidR="009434DE" w:rsidSect="00B03C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4DE" w:rsidRPr="003B429A" w:rsidRDefault="009434DE" w:rsidP="003B42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429A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1 класс</w:t>
      </w:r>
    </w:p>
    <w:p w:rsidR="009434DE" w:rsidRDefault="009434DE" w:rsidP="003B42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80" w:type="dxa"/>
        <w:tblInd w:w="93" w:type="dxa"/>
        <w:tblLook w:val="00A0" w:firstRow="1" w:lastRow="0" w:firstColumn="1" w:lastColumn="0" w:noHBand="0" w:noVBand="0"/>
      </w:tblPr>
      <w:tblGrid>
        <w:gridCol w:w="720"/>
        <w:gridCol w:w="6416"/>
        <w:gridCol w:w="1766"/>
        <w:gridCol w:w="2287"/>
        <w:gridCol w:w="3491"/>
      </w:tblGrid>
      <w:tr w:rsidR="009434DE" w:rsidRPr="003B429A" w:rsidTr="003B429A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Коррекция нарушений звукопроизношения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-буквы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Лексические темы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Связная речь</w:t>
            </w:r>
          </w:p>
        </w:tc>
      </w:tr>
      <w:tr w:rsidR="009434DE" w:rsidRPr="003B429A" w:rsidTr="003B429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Диагностический этап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Обследование ручной моторики, зрительно-пространственных ориентировок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Обследование зрительного и слухоречевого внимания, памяти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Обследование строения, подвижности артикуляционного аппарата, состояния звукопроизношения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Обследование состояния слухового восприятия и дифференциации фонем, 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слогоритмической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структуры слов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Обследование лексического запаса, грамматического строя речи.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Обследование связной речи.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развитием пространственных представлений. Уточнение представлений о форме, величине.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[а] и буква 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простых распространенных предложений по картинкам.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развитием пространственных представлений. Уточнение и определение направлений в пространстве.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Звук [о] и буква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Обучение умению задавать вопросы и давать полные ответы.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развитием зрительного восприятия. Узнавание изображенных предметов.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[и] и буква 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Ягоды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Обучение умению пересказывать народные 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сказки (Колобок).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развитием зрительного восприятия. Зрительный анализ и синтез изображений.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Звук [у] и буква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Грибы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Обучение умению пересказывать народные сказки ("Репка")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над развитием зрительного внимания. 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штриховка, закрашивание.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 урожая.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Обучение умению пересказывать народные сказки ("Теремок")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развитием зрительной памяти.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Золотая осень.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Обучение умению пересказывать народные сказки ("Гуси-лебеди".)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развитием слухового внимания.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[н], [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] и буква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Домашние животные.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Заучивание коротких стихов, 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Скороговорок.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развитием слуховой памяти.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Деревенский двор.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Обучение умению пересказывать короткие рассказы (3-4 предложения).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Тренировка речеслуховой памяти. Повторение коротких стишков, 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Дикие животные.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предложений по сюжетной картинке.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над развитием слухового восприятия. </w:t>
            </w:r>
            <w:r w:rsidR="000E1E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Восприя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тие неречевых звуков.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[с], [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] и буква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Птицы.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предложений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Используя предметные картинки.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развитием слухового восприятия. Восприятие рече</w:t>
            </w:r>
            <w:r w:rsidR="000E1E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ых звуков.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Насекомые.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Распространение предложений с помощью прилагательных.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чувства ритма. Различение и воспроизведение заданных ритмов.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[к], [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] и буква 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Рыбы.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Придумывание предложений с 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определенным количеством слов.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развитием мелкой моторики рук. Пальчиковая гимнастика.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[т], [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] и буква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Одежда и обувь.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Обучение составлению рассказа по серии сюжетных картинок.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развитием мелкой моторики рук. Упражнения на переключение движений.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[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], [ль] и буква л.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Зима.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Обучение составлению рассказа по сюжетной картинке.</w:t>
            </w:r>
          </w:p>
        </w:tc>
      </w:tr>
      <w:tr w:rsidR="009434DE" w:rsidRPr="003B429A" w:rsidTr="003B429A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развитием мелкой моторики рук. Конструирование.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[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], [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] и буква р.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животных к зиме.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Пересказ коротких текстов, прочитанных учителем.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развитием мелкой моторики рук. Обводка по шаблону-контуру.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[в], [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] и буква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Игрушки.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слов, предложений и соотнесение их с соответствующими картинками.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подвижностью артикуляционного аппарата. Комплекс артикуляционной гимнастики.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Буква е.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Инструменты.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Договаривание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предложений по предметным, сюжетным картинкам.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комплекса артикуляционной гимнастики. Упражнения для губ, щек.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[п]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,[</w:t>
            </w:r>
            <w:proofErr w:type="spellStart"/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] и буква п.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Посуда.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навыка пересказа по серии сюжетных картинок.</w:t>
            </w:r>
          </w:p>
        </w:tc>
      </w:tr>
      <w:tr w:rsidR="009434DE" w:rsidRPr="003B429A" w:rsidTr="003B429A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0E1EA5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комплекса артикуляци</w:t>
            </w:r>
            <w:r w:rsidR="009434DE"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9434DE"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ной гимнастики. Упражнения на определение положения губ.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Мебель.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Обучение составлению рассказа описательного характера по наводящим вопросам.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0E1E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ыполнение комплекса артикуляцион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ной гимнастики. Упражнения на определение 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</w:t>
            </w:r>
            <w:r w:rsidR="000E1E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ожения кончика языка.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Звуки [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], [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] и буква 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Транспорт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предложений по опорным словам.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комплекса артикуляционной гимнастики. Упражнения на</w:t>
            </w:r>
            <w:r w:rsidR="000E1E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различение узкого и широкого языка.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Музыкальные инструменты.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рассказа по опорным словам.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0E1E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ыполнение комплекса артикуляцион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ной гимнастики. Упражнения на</w:t>
            </w:r>
            <w:r w:rsidR="000E1E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кинетической основы движений.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[з], [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] и буква з.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Электрические приборы.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Придумывание конца рассказа.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комплекса артикуляционной гимнастики. Упражнения по развитию динамической координации артикуляторных движений.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Весна. Прилет птиц.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выразительностью пересказа, рассказа.</w:t>
            </w:r>
          </w:p>
        </w:tc>
      </w:tr>
      <w:tr w:rsidR="009434DE" w:rsidRPr="003B429A" w:rsidTr="003B429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Специальная арт</w:t>
            </w:r>
            <w:r w:rsidR="000E1E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куляционная гимнастика для постановки звуков.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[б], [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] и буква 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Цветы.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Постановка звуков.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[д], [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] и буква д.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Деревья.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Автоматизация поставленных звуков. Изолированно.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Буква я.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Временные понятия.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Автомат</w:t>
            </w:r>
            <w:r w:rsidR="000E1E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зация поставленных звуков в прямых слогах.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[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], [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] и буква 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Автоматизация поставленных звуков в обратных слогах.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[ч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]и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буква  ч.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Сад и огород.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Автоматизация поставленных звуков в слогах со стечением.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Буква ь.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Школа.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Автоматизация поставленных звуков в словах (произнесение слов с ударение на слоге).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[ш] и буква ш.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Школьные принадлежности.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Автоматизация поставленных звуков в словах (произнесение слов без ударения на слоге).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[ж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] и буква ж.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Автоматизация поставленных звуков в словах со стечением согласных.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Буква ё.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Человек и семья.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Автоматизация поставленных звуков в предложениях.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[й] и буква й.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Цвет, форма, вел</w:t>
            </w:r>
            <w:r w:rsidR="000E1E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чина.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Автоматизация поставленных звуков</w:t>
            </w:r>
            <w:r w:rsidR="000E1E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тексте.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[х], [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] и буква х.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Погодные явления.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Автоматизация поставленных звуков в спонтанной речи.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Буква ю.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Наш город.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смешиваемых звуков в слогах.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[ц] и буква ц.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Лето.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смешиваемых звуков в словах.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[э] и буква э.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Морские обитатели.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смешиваемых звуков в предложении.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[щ] и буква щ.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</w:t>
            </w:r>
            <w:r w:rsidR="000E1E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ация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смешиваемых в произношении звуков в тексте.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[ф], [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] и буква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4DE" w:rsidRPr="003B429A" w:rsidTr="003B429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звуков в спонтанной речи.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Буква ъ.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434DE" w:rsidRPr="000254DB" w:rsidRDefault="009434DE" w:rsidP="003B429A">
      <w:pPr>
        <w:spacing w:after="0"/>
        <w:rPr>
          <w:rFonts w:ascii="Times New Roman" w:hAnsi="Times New Roman"/>
          <w:sz w:val="24"/>
          <w:szCs w:val="24"/>
        </w:rPr>
      </w:pPr>
    </w:p>
    <w:p w:rsidR="009434DE" w:rsidRDefault="009434DE" w:rsidP="00E8236D">
      <w:pPr>
        <w:rPr>
          <w:rFonts w:ascii="Times New Roman" w:hAnsi="Times New Roman"/>
          <w:sz w:val="28"/>
          <w:szCs w:val="28"/>
        </w:rPr>
        <w:sectPr w:rsidR="009434DE" w:rsidSect="003B42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34DE" w:rsidRPr="003B429A" w:rsidRDefault="009434DE" w:rsidP="003B42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429A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2 класс</w:t>
      </w:r>
    </w:p>
    <w:p w:rsidR="009434DE" w:rsidRPr="003B429A" w:rsidRDefault="009434DE" w:rsidP="003B42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80" w:type="dxa"/>
        <w:tblInd w:w="93" w:type="dxa"/>
        <w:tblLook w:val="00A0" w:firstRow="1" w:lastRow="0" w:firstColumn="1" w:lastColumn="0" w:noHBand="0" w:noVBand="0"/>
      </w:tblPr>
      <w:tblGrid>
        <w:gridCol w:w="960"/>
        <w:gridCol w:w="8620"/>
      </w:tblGrid>
      <w:tr w:rsidR="009434DE" w:rsidRPr="003B429A" w:rsidTr="003B429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и буквы. Дифференциация понятий "звук" и "буква"</w:t>
            </w:r>
          </w:p>
        </w:tc>
      </w:tr>
      <w:tr w:rsidR="009434DE" w:rsidRPr="003B429A" w:rsidTr="003B429A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речи. Гласные и согласные, их артикуляция и акустические особенности. Дифференциация гласных и согласных звуков.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Гласные звуки и буквы. Уточнение звучания, написания.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гласных звуков из звукоряда, слогов. Анализ звукоряда, звукосочетаний, слогов.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гласных звуков из слов (в начале слова в ударной позиции). Графическая схема слова с обозначением места гласного звука в слове.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гласных звуков из односложных слов (типа СГС). Определение наличия гласного звука в слове. Графическая схема.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гласных звуков из односложных слов (со стечением согласных). Графическая схема слова с обозначением места гласного звука в слове.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гласных звуков в конце слов (в ударной позиции). Графическая схема слова с обозначением места гласного звука в слове.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гласных звуков в начале слова (в безударной позиции). Графическое письмо.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гласных звуков в конце слов (в безударной позиции). Графическое письмо.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из слов всех гласных звуков.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</w:t>
            </w:r>
            <w:r w:rsidR="00A875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 места гласного звука в слове.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 места гласного звука в слове.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Подбор слов к определенным графическим схемам.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Узнавание согласного звука в начале слова.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Узнавание согласного звука в конце слова.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Узнавание согласного звука в середине слова.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согласного звука в начальной позиции.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согласного звука в конце слова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A875D2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навык</w:t>
            </w:r>
            <w:r w:rsidR="009434DE"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звукобуквенного анализа слов из 3 звуков (мак, суп).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навыка звукобуквенного анализа слов из 4 звуков (рама).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навыка звукобуквенного анализа слов из 4 звуков (урок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таж).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навыка звукобуквенного анализа слов из 4 звуков (утка, ушки).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навыка звукобуквенного анализа слов из 5 звуков (диван, кубик).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навыка звукобуквенного анализа слов из 5 звуков (мышка, полка).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навыка звукобуквенного анализа слов из 6 звуков (машина, кубики).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навыка звукобуквенного анализа слов со стечением согласных звуков (стул, волк).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навыка звукобуквенного анализа слов со стечением согласных (дрова, крыша).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навыка звукобуквенного анализа слов  со стечением согласных (крышка, столбы).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навыка звукобуквенного анализа слов со стечением согласных (строчка, портфель).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Упражнения на закрепление навыка звукобуквенного анализа и синтеза слов различной звуковой структуры.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Слог. Слогообразующая роль гласных.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Основное правило деления слов на слоги.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Деление слов на слоги.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 количества слогов в слове.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Слоговой анализ двусложных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слов из слогов.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Дополнение слогов до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Преобразование односложных слов в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двусложные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односложных и двусложных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Перенос двусложных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Слоговой анализ трехсложных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двусложных и трехсложных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Перенос трехсложных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Графическое изображение 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="00A875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слогового состава слова.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Графическая схема. Подбор слов к графической схеме.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и синтез слов, полученных путем перестановки слогов.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Упражнение в слоговом анализе и синтезе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Типы слогов. Звуковой анализ прямого и обратного слога.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-слоговой анализ двусложных слов, состоящих из прямых и обратных слогов.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Типы слогов. Слоги.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Имеющие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3 звука.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-слоговой анализ двусложных слов, имеющие закрытые слоги.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Типы слогов. Слоги, имеющие стечение согласных.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Сравнительный звуковой анализ односложных слов, состоящих из 4-5 звуков со стечением согласных.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-слоговой анализ двусложных слов со стечением согласных.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Закрепление навыка 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-слогового анализа слов, имеющие различные типы слогов.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Ударение. Смыслоразличительная роль ударения.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 места ударения.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ударного и безударного гласных звуков по длительности и силе звучания.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A875D2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Графическое письмо (запись пред</w:t>
            </w:r>
            <w:r w:rsidR="009434DE"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ложений ударными гласными).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Выделение ударного слога из двусложных слов. 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Слогоритмическая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схема слова.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первого ударного слога из трехсложных слов. Графические схемы.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3 ударного слога из трехсложных слов. Графические схемы.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2 ударного слога из трехсложных слов. Графические схемы.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Закрепление навыка выделения ударного слога в словах  различной 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слогоритмической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структуры. Графическое письмо предложений.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ударного слога из слов в стихотворных текстах. Графическая запись текста.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Выделение ударного слога из слов в прозаических текстах. Графическая запись текста.</w:t>
            </w:r>
          </w:p>
        </w:tc>
      </w:tr>
    </w:tbl>
    <w:p w:rsidR="009434DE" w:rsidRPr="003B429A" w:rsidRDefault="009434DE" w:rsidP="003B42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34DE" w:rsidRPr="003B429A" w:rsidRDefault="009434DE" w:rsidP="003B42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B429A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3 класс</w:t>
      </w:r>
    </w:p>
    <w:p w:rsidR="009434DE" w:rsidRPr="003B429A" w:rsidRDefault="009434DE" w:rsidP="003B42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8980" w:type="dxa"/>
        <w:tblInd w:w="93" w:type="dxa"/>
        <w:tblLook w:val="00A0" w:firstRow="1" w:lastRow="0" w:firstColumn="1" w:lastColumn="0" w:noHBand="0" w:noVBand="0"/>
      </w:tblPr>
      <w:tblGrid>
        <w:gridCol w:w="960"/>
        <w:gridCol w:w="8020"/>
      </w:tblGrid>
      <w:tr w:rsidR="009434DE" w:rsidRPr="003B429A" w:rsidTr="003B429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и буквы. Дифференци</w:t>
            </w:r>
            <w:r w:rsidR="00A875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аци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 понятий "звук" и "буква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Гласные звуки и буквы.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Согласные звуки и буквы.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</w:t>
            </w:r>
            <w:r w:rsidR="00A875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аци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 согл</w:t>
            </w:r>
            <w:r w:rsidR="00A875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сных и гласных звуков, букв.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Звукобуквенный анализ слов разли</w:t>
            </w:r>
            <w:r w:rsidR="00A875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ной звуковой структуры.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Слог, слогообразующая роль гласных. Деление слов на слоги.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Слоговой анализ и синтез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правила переноса.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Ударение. Смыслоразличительная роль ударения.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Слогоритмический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Упражнение в 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-слоговом, 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слогоритмическом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анализе и синтезе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Гласные второго ряда. Образование гласных второго ряда.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Буква Я. Звуковой анализ слов с буквой 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Обозначение мягкости согласных буквой 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а-я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слогах,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а-я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Буква ё. Звуковой анализ слов с буквой ё.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Обозначение мягкости согласных буквой ё.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гласных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о-ё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слогах,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гласных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о-ё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пред</w:t>
            </w:r>
            <w:r w:rsidR="00A875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Буква ю. Звуковой анализ с буквой ю.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Обозначение мягкости согласных буквой ю.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гласных у-ю в слогах,</w:t>
            </w:r>
            <w:r w:rsidR="00A875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у-ю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ё-ю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слогах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ё-ю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ё-ю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и буква и. Зву</w:t>
            </w:r>
            <w:r w:rsidR="00A875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овой анализ слов с буквой 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Звуковой анализ слов с буквой 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гласных ы-и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</w:t>
            </w:r>
            <w:r w:rsidR="00A875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аци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 гласных ы-и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гласных ы-и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Буква е. Звуковой анализ слов с буквой е.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Обозначение мягкости согласных буквой е.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гласных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э-е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слогах,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э-е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Мягкий знак. Обозначение мягкости с помощью мягкого знака.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Мягкий знак в функции разделения.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мягкого знака в функции смягчении и 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разделения.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и буква 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Звуки и буква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о-а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Дифференциации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о-а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о-а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предложении.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и буква 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гласных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и-у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гласных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и-у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r w:rsidR="00A875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ласных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и-у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п-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б-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согласных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п-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б-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согласных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п-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б-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согласных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в-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ф-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согласных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в-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ф-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согласных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в-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ф-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в предложении.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г-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согласных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г-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согласных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г-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согласных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д-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т-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согласных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д-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т-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согласных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д-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т-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согласных в предложении.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з-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согласных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з-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согласных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з-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с-</w:t>
            </w:r>
            <w:proofErr w:type="spell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сь</w:t>
            </w:r>
            <w:proofErr w:type="spell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Дифференциация согласных в предложении.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ж-ш. Дифференциация согласных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ж-ш. Дифференциация согласных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Звуки ж-ш. Дифференциация согласных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и буква ц.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звуков с-ц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</w:t>
            </w:r>
            <w:r w:rsidR="00A875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ация звуков с-ц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звуков с-ц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звуков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ч-т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звуков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ч-т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звуков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ч-т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и буква щ.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звуков ч-щ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звуков ч-щ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звуков ч-щ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звуков ш-щ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звуков ш-щ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звуков ш-щ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</w:t>
            </w:r>
            <w:r w:rsidR="00A875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я графически сходных букв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п-т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графиче</w:t>
            </w:r>
            <w:r w:rsidR="00A875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ки сходных букв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п-т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графически сходных букв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п-т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графически сходных букв б-д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графически сходных букв б-д в слова.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Дифференциация графически сходных букв б-д в предложениях.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графически сходных букв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л-м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слогах.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графически сходных букв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л-м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словах.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графически сходных букв </w:t>
            </w:r>
            <w:proofErr w:type="gramStart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л-м</w:t>
            </w:r>
            <w:proofErr w:type="gramEnd"/>
            <w:r w:rsidRPr="003B42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предложениях.</w:t>
            </w:r>
          </w:p>
        </w:tc>
      </w:tr>
    </w:tbl>
    <w:p w:rsidR="009434DE" w:rsidRPr="003B429A" w:rsidRDefault="009434DE" w:rsidP="003B42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34DE" w:rsidRPr="003B429A" w:rsidRDefault="009434DE" w:rsidP="003B42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br w:type="page"/>
      </w:r>
      <w:r w:rsidRPr="003B429A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3 дополнительный класс</w:t>
      </w:r>
    </w:p>
    <w:p w:rsidR="009434DE" w:rsidRPr="003B429A" w:rsidRDefault="009434DE" w:rsidP="003B42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0" w:type="dxa"/>
        <w:tblInd w:w="93" w:type="dxa"/>
        <w:tblLook w:val="00A0" w:firstRow="1" w:lastRow="0" w:firstColumn="1" w:lastColumn="0" w:noHBand="0" w:noVBand="0"/>
      </w:tblPr>
      <w:tblGrid>
        <w:gridCol w:w="960"/>
        <w:gridCol w:w="8600"/>
      </w:tblGrid>
      <w:tr w:rsidR="009434DE" w:rsidRPr="003B429A" w:rsidTr="003B429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понятий "звук" и "буква".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Гласные звуки и буквы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Согласные звуки и буквы.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Звукобуквенный и слоговой анализ и синтез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Звукобуквенный и слоговой анализ и синтез слов с буквами я, ё, е, ю.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Звукобуквенный и слоговой анализ и синтез слов с "ь".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Звукобуквенный и слоговой анализ и синтез слов с разделительным "ь".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Звукобуквенный и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слогоритмический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анализ и синтез слов с согласными ж, ш, ц.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Звукобуквенный и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слогоритмический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анализ и синтез слов с согласными 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, щ.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Звукобуквенный и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слогоритмический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анализ и синтез слов с парными согласными.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Морфемный состав слова.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Корень слова. Однокоренные слова. Подбор однокоренных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Сравнительный анализ рядов однокоренных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A875D2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Сравнительный анализ слов, б</w:t>
            </w:r>
            <w:r w:rsidR="009434DE"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лизких по смыслу, но имеющие разные корни.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Сравнительный анализ слов, имеющие корни-омонимы.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Сравнительный анализ слов, имеющие корни с чередующимися согласными.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Сравнительный анализ слов, имеющие корни с чередующимися гласными е/ё, беглыми гласными.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групп родственных слов из рядов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Окончание. Выделение окончания в слове.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Приставка. Роль приставки в изменении значения слова.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 слов при помощи приставки.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Разделительный ъ. 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Сравнение на слух и в написании слов с ъ на основании звукобуквенного анализа).</w:t>
            </w:r>
            <w:proofErr w:type="gramEnd"/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Разделительный ъ. Выведение правила написания.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слов с ъ в предложении. Выделение приставки и корня.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слов с ъ в тексте. Выделение приставки и корня.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слов с ъ в устной и письменной речи.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Суффикс. Образование существительных при помощи уменьшительно-ласкательных суффиксов.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 слов при помощи суффикса.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Суффиксально-префиксальный способ образования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 слов из данных частей.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 т морфемный состав сложных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Соединительные гласные о, е в сложных словах.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Слуховая дифференциация ударного и безударного гласных звуков. Выделение безударной гласной.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Безударная гласная 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а-о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Безударная гласная 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е-и</w:t>
            </w:r>
            <w:proofErr w:type="gramEnd"/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Безударная гласная 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и-я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Подбор проверочных слов.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Выбор проверочных и проверяемых слов и з групп родственных слов с учетом ударности и безударности гласных звуков в корне.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Подбор проверочных слов к словам, имеющим в корне два безударных гласных звука.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безударных гласных в корнях слов в составе словосочетаний.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безударных гласных в корнях слов в составе предложений.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A875D2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Письменные упражнения в пра</w:t>
            </w:r>
            <w:r w:rsidR="009434DE"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вописании безударных гласных в коне слова.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безударных гласных в корнях слов в составе текста.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деформированным текстом (проверка безударных гласных в мысленном плане).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Графический диктант. Предупредительный диктант. Проверочный диктант. Зрительный диктант.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о частях речи.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Синонимы, антонимы, омонимы, многозначность слов.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Слова, обозначающие предметы - имена существительные.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существительных по родам.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существительных по категориям одушевленности, неодушевленности.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существительных по числам.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Слова, обозначающие признак предмета - имя прилагательное.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имен прилагательных по родам.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имен прилагательных по числам.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Согласование имен существительных и имен прилагательных. В роде, числе. Составление словосочетаний.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Слова, обозначающие действие предмета - глагол. Время и число глагола.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имен существительных, имен прилагательных, глаголов.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Предлог - самостоятельное слово.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Предлоги, обозначающие место.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Предлоги, обозначающие направление.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Предлоги, близкие по значению.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Предлоги, противоположные по значению.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Предлог "на". Схема предлога.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Предлог "в". Схема предлога.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предлогов "в" и "на".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Предлог "из". Схема предлога.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предлогов "в" и "из".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Предлог 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(со). Схема предлога.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предлогов "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(со) "на"."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</w:t>
            </w:r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ги "у", "к", "от". Схемы предлогов.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Предлог "по". Схема предлога.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предлогов "по" и "к".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Предлог "за". Схема предлога.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предлогов "в" и "за".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Предлог "под". Схема предлога.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предлогов "по" и "под".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Предлог "над". Схема предлога.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предлогов "на" и "над".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предлогов "под" и "над".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предлогов и приставок. Практическое упражнение в употреблении в письменной речи предлогов и приставок.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Написание предлогов и приставок с различными частями речи.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дифференциации предлогов и приставок.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Употребление предлогов с именами существительными в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(с, от, до, у. около, без, из, для).</w:t>
            </w:r>
            <w:proofErr w:type="gramEnd"/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Употребление предлогов с именами существительными в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(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, по).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Употребление предлогов с именами существительными в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(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, на).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Употребление предлогов с именами существительными в Т.п. (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, над, под, между, за, перед).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Употребление предл</w:t>
            </w:r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гов с именами существительными в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(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, о. на, в, во).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для закрепления навыка использования предлогов в письменной речи.</w:t>
            </w:r>
          </w:p>
        </w:tc>
      </w:tr>
    </w:tbl>
    <w:p w:rsidR="009434DE" w:rsidRPr="003B429A" w:rsidRDefault="009434DE" w:rsidP="003B42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34DE" w:rsidRDefault="009434DE" w:rsidP="003B42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3B429A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4 класс</w:t>
      </w:r>
    </w:p>
    <w:p w:rsidR="009434DE" w:rsidRPr="003B429A" w:rsidRDefault="009434DE" w:rsidP="003B42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93" w:type="dxa"/>
        <w:tblLook w:val="00A0" w:firstRow="1" w:lastRow="0" w:firstColumn="1" w:lastColumn="0" w:noHBand="0" w:noVBand="0"/>
      </w:tblPr>
      <w:tblGrid>
        <w:gridCol w:w="960"/>
        <w:gridCol w:w="8680"/>
      </w:tblGrid>
      <w:tr w:rsidR="009434DE" w:rsidRPr="003B429A" w:rsidTr="003B429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Понятие "текст".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Понятие "предложение".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</w:t>
            </w:r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>аци</w:t>
            </w: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я понятий "текст" - "предложения".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Слово, как часть предложения. 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Слова, обозначающие предметы.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Род имени существительного. Дифференциация существительных разного рода.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Склонение существительных. Дифференциация существ</w:t>
            </w:r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>ительного разного склонения.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Число существительных. Дифференци</w:t>
            </w:r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>аци</w:t>
            </w: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я существительных разного числа.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Окончания существительных множественного числа. Комментированное письмо.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Практическое употребление существительных в форме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Им.п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мн.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Практическое употребление существительных в форме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мн.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Дифференциация существительных, употребляемых в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Им.</w:t>
            </w:r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>В.п</w:t>
            </w:r>
            <w:proofErr w:type="spellEnd"/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>мн.ч</w:t>
            </w:r>
            <w:proofErr w:type="spellEnd"/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>. Составление пре</w:t>
            </w: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дложений.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Практическое употребление существительных в форме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мн.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Дифференциация существительных, употребляемых в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мн.ч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Дополнение предложений.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Практическое употребление существительных в форме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мн.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употре</w:t>
            </w:r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ление существительных в форме Т.п.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мн.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Практическое употребление существительных в форме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мн.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Правописание безударных падежных окончаний существительных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мн.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Правописание безударных падежных окончаний существительных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мн.ч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Комментированное письмо.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Существительные, имеющие форму только множественного числа. Ск</w:t>
            </w:r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>лон</w:t>
            </w: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ение существительных.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Практическое употребление существительных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мн.ч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В различных косвенных падежах.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Закрепление 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Работа с деформированными предложениями.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Слова, обозначающие признак предмета. Выделение прилагательных из предложений.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Согласование прилагательных с существительными. Выделение словосочетаний из предложения.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Словоизменение прилагательных. Выделение словосочетаний из предложений.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Словоизменение прилагательных. Выделение словосочетаний из </w:t>
            </w: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текста.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словосочетаний. Комментирующее письмо.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Изменение прилагательных по родам. Списывание предложений с выделением окончаний.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Мужской род прилагательных. Вопросы, окончания.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Средний род прилагательных. Вопросы, окончания.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Женский род прилагательных. Вопросы, окончания.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Ударные и безударные окончания прилагательных. Определение рода.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Запись предложений с дописыванием окончаний прилагательных. Определение рода.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Изменение прилагательных по числам. Списывание текста. Определение числа.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Подбор прилагательного к существительному. Определение рода, числа.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Склонение прилагательных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ср.р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Выборочное письмо.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Им.п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прилагательных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ср.р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Окончания прилагательных. Составление предложений.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прилагательных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ср.р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Окончания прилагательных. Дописывание прилагательных.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прилагательных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ср.р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Окончания прилагательных. Дополнение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предлржений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пр</w:t>
            </w:r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илагательных </w:t>
            </w:r>
            <w:proofErr w:type="spellStart"/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>м.р</w:t>
            </w:r>
            <w:proofErr w:type="spellEnd"/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>ср.р</w:t>
            </w:r>
            <w:proofErr w:type="spellEnd"/>
            <w:r w:rsidR="00A875D2">
              <w:rPr>
                <w:rFonts w:ascii="Times New Roman" w:hAnsi="Times New Roman"/>
                <w:sz w:val="28"/>
                <w:szCs w:val="28"/>
                <w:lang w:eastAsia="ru-RU"/>
              </w:rPr>
              <w:t>. Оконча</w:t>
            </w: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ния прилагательных. Работа с деформированными предложениями.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Т.п. прилагательных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ср.р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Окончания прилагательных. Работа с деформированными предложениями.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прилагательных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ср.р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Окончания прилагательных. Работа с деформированным текстом.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рода, числа, падежа прилагательных. Проверочная работа.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Склонение 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прилагательных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Запись словосочетаний. Определение падежа.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Т.п.,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прилагательных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Составление словосочетаний. Определение падежа.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Списывание предложений. Выделение окончаний прилагательных. Определение падежа.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Безударные окончания 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прилагательных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Подбор прилагательных к существительным.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В.п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прилагательных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Запись предложений по образцу.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деформированном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текстом. Определение рода, числа, падежа прилагательных.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Местоимение. Выделение местоимений из предложений.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Личные местоимения. Определение лица местоимения.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Местоимение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ед.ч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Работа "Вставь местоимение".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Местоимения </w:t>
            </w:r>
            <w:proofErr w:type="spell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мн.ч</w:t>
            </w:r>
            <w:proofErr w:type="spell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. Запись предложений. Определение числа местоимения.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Склонение местоимений. Сравнительный анализ склонения существительного и местоимения.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Склонение местоимений 1 лица. Правописание местоимений с предлогами.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Склонение местоимений 2 лица. Правописание местоимений с предлогами.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Склонение местоимений 3 лица. Род местоимения. Запись словосочетаний.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Деформированные предложения. Определение рода, числа, падежа местоимения.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Глагол. Выделение глаголов из предложения. Графическое обозначение глагола.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Времена глаголов. Комментированное письмо.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Число глаголов. Составление предложений. Выделение окончаний глаголов.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Лицо глагола. Составление словосочетаний. Выделение окончаний глагола.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Лицо и число глагола. Выделение из предложений глаголов. Определение лица.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Лицо и число глагола. Дописывание предложений. Определение лица и числа глаголов.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Спряжение глагола. Определение спряжения. Запись словосочетаний.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Спряжение глагола. Определение спряжения. Запись предложений.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Безударные окончания глаголов I спряжения. Неопределенная форма.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Безударные окончания глаголов II спряжения. Неопределенная форма.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Правило проверки безударных окончаний глаголов.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Различение глаголов I и II спряжения.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Списывание предложений с объяснением правописания безударных окончаний глаголов.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Способы проверки безударных окончаний существительных. Прилагательных, глаголов.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Предложение. Главные члены предложения.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Списывание предложений. Выделение главных членов.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Распространение предложений.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Однородные члены предложения. Знаки препинания.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за смысловым единством предложений в тексте.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за логическим порядком следования частей текста, предложений.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Установление связи заголовка текста и его темы.</w:t>
            </w:r>
          </w:p>
        </w:tc>
      </w:tr>
      <w:tr w:rsidR="009434DE" w:rsidRPr="003B429A" w:rsidTr="003B42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за использованием языковых сре</w:t>
            </w:r>
            <w:proofErr w:type="gramStart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я связи предложений в тексте.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Изложение текста по картинкам и плану.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Анализ текста-повествования.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деформированного текста-повествования.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Творческое продолжение текста-повествования по опорным словам.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деформированного текста-описания.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Изложение текста-описания по рисунку и опорным словам.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деформированного текста-рассуждения.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деформированного текста, составленного из двух.</w:t>
            </w:r>
          </w:p>
        </w:tc>
      </w:tr>
      <w:tr w:rsidR="009434DE" w:rsidRPr="003B429A" w:rsidTr="003B42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DE" w:rsidRPr="003B429A" w:rsidRDefault="009434DE" w:rsidP="003B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29A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весёлого рассказа по картинкам.</w:t>
            </w:r>
          </w:p>
        </w:tc>
      </w:tr>
    </w:tbl>
    <w:p w:rsidR="009434DE" w:rsidRPr="003B429A" w:rsidRDefault="009434DE" w:rsidP="003B429A">
      <w:pPr>
        <w:rPr>
          <w:rFonts w:ascii="Times New Roman" w:hAnsi="Times New Roman"/>
          <w:sz w:val="28"/>
          <w:szCs w:val="28"/>
        </w:rPr>
      </w:pPr>
    </w:p>
    <w:p w:rsidR="009434DE" w:rsidRPr="008746D1" w:rsidRDefault="009434DE" w:rsidP="003B42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746D1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OLE_LINK1"/>
      <w:r>
        <w:rPr>
          <w:rFonts w:ascii="Times New Roman" w:hAnsi="Times New Roman"/>
          <w:sz w:val="28"/>
          <w:szCs w:val="28"/>
        </w:rPr>
        <w:t>Классная доска.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Настенное зеркало (50см*100см)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Зеркала для индивидуальной работы.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Логопедические зонды, шпатели.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Разрезная азбука (настенная).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Кассы букв (индивидуальные).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речевые игры, лото, мозаика.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Наборы цветных карандашей.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Кубики, мячи.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Наборы счетных палочек.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Полотенце, мыло, бумажные салфетки.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Таблицы прописных и печатных букв.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Наглядный материал, используемый при обследовании.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Наглядно-иллюстративный материал по развитию речи, систематизированный по темам.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Учебные пособия в виде карточек-символов, карточек с индивидуальными заданиями, карточек-картинок.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Альбомы для работы над звукопроизношением.</w:t>
      </w:r>
    </w:p>
    <w:p w:rsidR="009434DE" w:rsidRDefault="009434DE" w:rsidP="003B42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Методическая и учебная литература.</w:t>
      </w:r>
    </w:p>
    <w:p w:rsidR="009434DE" w:rsidRDefault="009434DE" w:rsidP="008746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1"/>
    <w:p w:rsidR="009434DE" w:rsidRDefault="009434DE" w:rsidP="00874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ИКТ</w:t>
      </w:r>
    </w:p>
    <w:p w:rsidR="009434DE" w:rsidRDefault="009434DE" w:rsidP="003B42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Магнитофон.</w:t>
      </w:r>
    </w:p>
    <w:p w:rsidR="009434DE" w:rsidRDefault="009434DE" w:rsidP="003B42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Ноутбук.</w:t>
      </w:r>
    </w:p>
    <w:p w:rsidR="009434DE" w:rsidRDefault="009434DE" w:rsidP="003B42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МФУ</w:t>
      </w:r>
    </w:p>
    <w:p w:rsidR="009434DE" w:rsidRPr="003B429A" w:rsidRDefault="009434DE" w:rsidP="003B4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Default="009434DE" w:rsidP="00874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Электронные образовательные ресурсы</w:t>
      </w:r>
    </w:p>
    <w:p w:rsidR="009434DE" w:rsidRDefault="009434DE" w:rsidP="00874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4DE" w:rsidRPr="003B429A" w:rsidRDefault="009434DE" w:rsidP="003B429A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http://www.fonema.ru/index.php</w:t>
      </w:r>
    </w:p>
    <w:p w:rsidR="009434DE" w:rsidRPr="003B429A" w:rsidRDefault="009434DE" w:rsidP="003B429A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http://logopediya.com/</w:t>
      </w:r>
    </w:p>
    <w:p w:rsidR="009434DE" w:rsidRPr="003B429A" w:rsidRDefault="009434DE" w:rsidP="003B429A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http://www.logoped.ru/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429A">
        <w:rPr>
          <w:rFonts w:ascii="Times New Roman" w:hAnsi="Times New Roman"/>
          <w:sz w:val="28"/>
          <w:szCs w:val="28"/>
        </w:rPr>
        <w:t>http://www.logolife.ru/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http://festival.1september.ru/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http://logopedia.by/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http://zanimatika.narod.ru/index.htm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http://logopedy.ru/portal/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http://www.pedlib.ru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http://www.solnet.ee/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http://www.logoped.org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http://www.dyslexia-dysgraphia.ru/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http://nsportal.ru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http://www.boltun-spb.ru/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http://www.ilogoped.ru/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lastRenderedPageBreak/>
        <w:t>http://logomag.ru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http://www.kindergorod.ru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http://www.logoped-sfera.ru/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http://logokons.ru/</w:t>
      </w:r>
    </w:p>
    <w:p w:rsidR="009434DE" w:rsidRPr="003B429A" w:rsidRDefault="009434DE" w:rsidP="003B429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429A">
        <w:rPr>
          <w:rFonts w:ascii="Times New Roman" w:hAnsi="Times New Roman"/>
          <w:sz w:val="28"/>
          <w:szCs w:val="28"/>
        </w:rPr>
        <w:t>http://logoportal.ru</w:t>
      </w:r>
    </w:p>
    <w:p w:rsidR="009434DE" w:rsidRPr="003B429A" w:rsidRDefault="009434DE" w:rsidP="00874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4DE" w:rsidRPr="008746D1" w:rsidRDefault="009434DE" w:rsidP="003B42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6D1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Грибова О.Е. Обследование письменной и связной речи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Методические рекомендации-инструкция по пользованию альбомом. – М.:</w:t>
      </w:r>
      <w:proofErr w:type="spellStart"/>
      <w:r>
        <w:rPr>
          <w:rFonts w:ascii="Times New Roman" w:hAnsi="Times New Roman"/>
          <w:sz w:val="28"/>
          <w:szCs w:val="28"/>
        </w:rPr>
        <w:t>Аркти</w:t>
      </w:r>
      <w:proofErr w:type="spellEnd"/>
      <w:r>
        <w:rPr>
          <w:rFonts w:ascii="Times New Roman" w:hAnsi="Times New Roman"/>
          <w:sz w:val="28"/>
          <w:szCs w:val="28"/>
        </w:rPr>
        <w:t>, 2000. – 16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Грибова О.Е., Бессонова Т.П. Дидактический материал по обследованию речи детей. Грамматический строй. Методические рекомендации. – М.:</w:t>
      </w:r>
      <w:proofErr w:type="spellStart"/>
      <w:r>
        <w:rPr>
          <w:rFonts w:ascii="Times New Roman" w:hAnsi="Times New Roman"/>
          <w:sz w:val="28"/>
          <w:szCs w:val="28"/>
        </w:rPr>
        <w:t>Аркти</w:t>
      </w:r>
      <w:proofErr w:type="spellEnd"/>
      <w:r>
        <w:rPr>
          <w:rFonts w:ascii="Times New Roman" w:hAnsi="Times New Roman"/>
          <w:sz w:val="28"/>
          <w:szCs w:val="28"/>
        </w:rPr>
        <w:t>, 2000. – 16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Грибова О.Е., Бессонова Т.П. Дидактический материал по обследованию речи детей. Словарный запас. Методические рекомендации. – М.:</w:t>
      </w:r>
      <w:proofErr w:type="spellStart"/>
      <w:r>
        <w:rPr>
          <w:rFonts w:ascii="Times New Roman" w:hAnsi="Times New Roman"/>
          <w:sz w:val="28"/>
          <w:szCs w:val="28"/>
        </w:rPr>
        <w:t>Аркти</w:t>
      </w:r>
      <w:proofErr w:type="spellEnd"/>
      <w:r>
        <w:rPr>
          <w:rFonts w:ascii="Times New Roman" w:hAnsi="Times New Roman"/>
          <w:sz w:val="28"/>
          <w:szCs w:val="28"/>
        </w:rPr>
        <w:t>, 2000. – 8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Иншакова О.Б. Альбом для логопеда. – М.: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2000. – 280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Коненкова И.Д. Обследование речи дошкольников с задержкой психического развития. – М.: Гном и Д, 2003. – 80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Тесты. Готов ли ребенок к школе. Развитие речи/</w:t>
      </w:r>
      <w:proofErr w:type="spellStart"/>
      <w:r>
        <w:rPr>
          <w:rFonts w:ascii="Times New Roman" w:hAnsi="Times New Roman"/>
          <w:sz w:val="28"/>
          <w:szCs w:val="28"/>
        </w:rPr>
        <w:t>И.Васильева</w:t>
      </w:r>
      <w:proofErr w:type="spellEnd"/>
      <w:r>
        <w:rPr>
          <w:rFonts w:ascii="Times New Roman" w:hAnsi="Times New Roman"/>
          <w:sz w:val="28"/>
          <w:szCs w:val="28"/>
        </w:rPr>
        <w:t>. – М.: Стрекоза, 2010. – 64 с.</w:t>
      </w:r>
    </w:p>
    <w:p w:rsidR="009434DE" w:rsidRDefault="009434DE" w:rsidP="0087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 познавательных текстов для обучения детей чтению/О.В. </w:t>
      </w:r>
      <w:proofErr w:type="spellStart"/>
      <w:r>
        <w:rPr>
          <w:rFonts w:ascii="Times New Roman" w:hAnsi="Times New Roman"/>
          <w:sz w:val="28"/>
          <w:szCs w:val="28"/>
        </w:rPr>
        <w:t>Узорова</w:t>
      </w:r>
      <w:proofErr w:type="spellEnd"/>
      <w:r>
        <w:rPr>
          <w:rFonts w:ascii="Times New Roman" w:hAnsi="Times New Roman"/>
          <w:sz w:val="28"/>
          <w:szCs w:val="28"/>
        </w:rPr>
        <w:t>, Е.А. Нефедова. – М.: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2011. – 95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Алифанова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Егорова Н.Е. Логопедические упражнения в рифмах. Пособие для родителей, логопедов, воспитателей. – М.: Гном и Д, 2000. – 128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Арефьева Л.Н. Лексические темы по развитию речи детей 4-8 лет: Методическое пособие. – М.: ТЦ Сфера. 2004. – 128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Богомолова А.И. Логопедическое пособие для занятий с детьми.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Библиополис</w:t>
      </w:r>
      <w:proofErr w:type="spellEnd"/>
      <w:r>
        <w:rPr>
          <w:rFonts w:ascii="Times New Roman" w:hAnsi="Times New Roman"/>
          <w:sz w:val="28"/>
          <w:szCs w:val="28"/>
        </w:rPr>
        <w:t>, 1994. – 208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Большая книга развития речи для детей 3-6 лет. Говорим, читаем, пишем/С.Е. 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Буденная Т.В. Логопедическая гимнастика: Методическое пособие. – </w:t>
      </w:r>
      <w:proofErr w:type="spellStart"/>
      <w:r>
        <w:rPr>
          <w:rFonts w:ascii="Times New Roman" w:hAnsi="Times New Roman"/>
          <w:sz w:val="28"/>
          <w:szCs w:val="28"/>
        </w:rPr>
        <w:t>СПб.</w:t>
      </w:r>
      <w:proofErr w:type="gramStart"/>
      <w:r>
        <w:rPr>
          <w:rFonts w:ascii="Times New Roman" w:hAnsi="Times New Roman"/>
          <w:sz w:val="28"/>
          <w:szCs w:val="28"/>
        </w:rPr>
        <w:t>:Д</w:t>
      </w:r>
      <w:proofErr w:type="gramEnd"/>
      <w:r>
        <w:rPr>
          <w:rFonts w:ascii="Times New Roman" w:hAnsi="Times New Roman"/>
          <w:sz w:val="28"/>
          <w:szCs w:val="28"/>
        </w:rPr>
        <w:t>етство-Пресс</w:t>
      </w:r>
      <w:proofErr w:type="spellEnd"/>
      <w:r>
        <w:rPr>
          <w:rFonts w:ascii="Times New Roman" w:hAnsi="Times New Roman"/>
          <w:sz w:val="28"/>
          <w:szCs w:val="28"/>
        </w:rPr>
        <w:t>, 1999. – 64 с.</w:t>
      </w:r>
      <w:r w:rsidRPr="00220E67">
        <w:rPr>
          <w:rFonts w:ascii="Times New Roman" w:hAnsi="Times New Roman"/>
          <w:sz w:val="28"/>
          <w:szCs w:val="28"/>
        </w:rPr>
        <w:t xml:space="preserve"> 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Е.Д. Такие похожие разные буквы: Тренинг по дифференциации сходных по начертанию букв: Пособие для учащихся начальной школы, учителей, логопедов и родителей.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КАРО, 2006. – 96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Гаврина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Н.Л.Кутявина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И.Г.Топоркова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с.В.Щербинина</w:t>
      </w:r>
      <w:proofErr w:type="spellEnd"/>
      <w:r>
        <w:rPr>
          <w:rFonts w:ascii="Times New Roman" w:hAnsi="Times New Roman"/>
          <w:sz w:val="28"/>
          <w:szCs w:val="28"/>
        </w:rPr>
        <w:t>. – Ярославль: Академия развития, 2010. – 176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Галкина Г.Г. Звуки, буквы я учу! Альбом упражнений №3 по обучению грамоте дошкольников логопедической группы. – М.: Гном и Д, 2008. – 40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Городилова В.И., Кудрявцева М.З. Чтение и письмо: Сборник упражнений по исправлению недостатков письма и чтения.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Дельта, 1997. – 224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 Беседа по картинке: Времена года.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Детство-Пресс, 2001. – 24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 Н.С. Домашний букварь. – Екатеринбург: АРД ЛТД, 1999. – 128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Жукова Н.С. Уроки логопеда: исправление нарушений речи. – М.: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2011. – 120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Загадки и </w:t>
      </w:r>
      <w:proofErr w:type="spellStart"/>
      <w:r>
        <w:rPr>
          <w:rFonts w:ascii="Times New Roman" w:hAnsi="Times New Roman"/>
          <w:sz w:val="28"/>
          <w:szCs w:val="28"/>
        </w:rPr>
        <w:t>отгадатки</w:t>
      </w:r>
      <w:proofErr w:type="spellEnd"/>
      <w:r>
        <w:rPr>
          <w:rFonts w:ascii="Times New Roman" w:hAnsi="Times New Roman"/>
          <w:sz w:val="28"/>
          <w:szCs w:val="28"/>
        </w:rPr>
        <w:t xml:space="preserve"> в картинках на все лексические темы</w:t>
      </w:r>
      <w:proofErr w:type="gramStart"/>
      <w:r>
        <w:rPr>
          <w:rFonts w:ascii="Times New Roman" w:hAnsi="Times New Roman"/>
          <w:sz w:val="28"/>
          <w:szCs w:val="28"/>
        </w:rPr>
        <w:t>/А</w:t>
      </w:r>
      <w:proofErr w:type="gramEnd"/>
      <w:r>
        <w:rPr>
          <w:rFonts w:ascii="Times New Roman" w:hAnsi="Times New Roman"/>
          <w:sz w:val="28"/>
          <w:szCs w:val="28"/>
        </w:rPr>
        <w:t xml:space="preserve">вт.-сост. </w:t>
      </w:r>
      <w:proofErr w:type="spellStart"/>
      <w:r>
        <w:rPr>
          <w:rFonts w:ascii="Times New Roman" w:hAnsi="Times New Roman"/>
          <w:sz w:val="28"/>
          <w:szCs w:val="28"/>
        </w:rPr>
        <w:t>Г.А.Османова</w:t>
      </w:r>
      <w:proofErr w:type="spellEnd"/>
      <w:r>
        <w:rPr>
          <w:rFonts w:ascii="Times New Roman" w:hAnsi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КАРО, 2008. – 272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Звуки, буквы я учу! Альбом упражнений №1 по обучению грамоте дошкольника: пособие для совместной работы педагогов и родителей с детьми старшей логопедической группы/</w:t>
      </w:r>
      <w:proofErr w:type="spellStart"/>
      <w:r>
        <w:rPr>
          <w:rFonts w:ascii="Times New Roman" w:hAnsi="Times New Roman"/>
          <w:sz w:val="28"/>
          <w:szCs w:val="28"/>
        </w:rPr>
        <w:t>Г.Галкина</w:t>
      </w:r>
      <w:proofErr w:type="spellEnd"/>
      <w:r>
        <w:rPr>
          <w:rFonts w:ascii="Times New Roman" w:hAnsi="Times New Roman"/>
          <w:sz w:val="28"/>
          <w:szCs w:val="28"/>
        </w:rPr>
        <w:t>. – М.: Гном и Д, 2008. – 40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Звуки, буквы я учу! Альбом упражнений №2 по обучению грамоте дошкольника: пособие для совместной работы педагогов и родителей с детьми старшей логопедической группы/</w:t>
      </w:r>
      <w:proofErr w:type="spellStart"/>
      <w:r>
        <w:rPr>
          <w:rFonts w:ascii="Times New Roman" w:hAnsi="Times New Roman"/>
          <w:sz w:val="28"/>
          <w:szCs w:val="28"/>
        </w:rPr>
        <w:t>Г.Галкина</w:t>
      </w:r>
      <w:proofErr w:type="spellEnd"/>
      <w:r>
        <w:rPr>
          <w:rFonts w:ascii="Times New Roman" w:hAnsi="Times New Roman"/>
          <w:sz w:val="28"/>
          <w:szCs w:val="28"/>
        </w:rPr>
        <w:t>. – М.: Гном и Д, 2008. – 48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Звуки, буквы я учу! Альбом упражнений №3 по обучению грамоте дошкольника: пособие для совместной работы педагогов и родителей с детьми старшей логопедической группы/</w:t>
      </w:r>
      <w:proofErr w:type="spellStart"/>
      <w:r>
        <w:rPr>
          <w:rFonts w:ascii="Times New Roman" w:hAnsi="Times New Roman"/>
          <w:sz w:val="28"/>
          <w:szCs w:val="28"/>
        </w:rPr>
        <w:t>Г.Галкина</w:t>
      </w:r>
      <w:proofErr w:type="spellEnd"/>
      <w:r>
        <w:rPr>
          <w:rFonts w:ascii="Times New Roman" w:hAnsi="Times New Roman"/>
          <w:sz w:val="28"/>
          <w:szCs w:val="28"/>
        </w:rPr>
        <w:t>. – М.: Гном и Д, 2003. – 64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Кирьянова Р.А. 70 игр для обучения чтению: Рабочая тетрадь.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КАРО, 2005. – 144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Козырева Л.М. Логопедическое пособие: Звуковые разминки и упражнения для совершенствования навыков техники чтения. – М.:</w:t>
      </w:r>
      <w:proofErr w:type="spellStart"/>
      <w:r>
        <w:rPr>
          <w:rFonts w:ascii="Times New Roman" w:hAnsi="Times New Roman"/>
          <w:sz w:val="28"/>
          <w:szCs w:val="28"/>
        </w:rPr>
        <w:t>Издат</w:t>
      </w:r>
      <w:proofErr w:type="spellEnd"/>
      <w:r>
        <w:rPr>
          <w:rFonts w:ascii="Times New Roman" w:hAnsi="Times New Roman"/>
          <w:sz w:val="28"/>
          <w:szCs w:val="28"/>
        </w:rPr>
        <w:t>-Школа 2000, 2000. – 144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Кондранина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 Чтение. 1 класс – М.: </w:t>
      </w:r>
      <w:proofErr w:type="spellStart"/>
      <w:r>
        <w:rPr>
          <w:rFonts w:ascii="Times New Roman" w:hAnsi="Times New Roman"/>
          <w:sz w:val="28"/>
          <w:szCs w:val="28"/>
        </w:rPr>
        <w:t>Издат</w:t>
      </w:r>
      <w:proofErr w:type="spellEnd"/>
      <w:r>
        <w:rPr>
          <w:rFonts w:ascii="Times New Roman" w:hAnsi="Times New Roman"/>
          <w:sz w:val="28"/>
          <w:szCs w:val="28"/>
        </w:rPr>
        <w:t>-школа 2000, 1999. – 160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Коноваленко В.В., Коноваленко С.В. Правильное произношение и чтение. Книга для родителей. – </w:t>
      </w:r>
      <w:proofErr w:type="spellStart"/>
      <w:r>
        <w:rPr>
          <w:rFonts w:ascii="Times New Roman" w:hAnsi="Times New Roman"/>
          <w:sz w:val="28"/>
          <w:szCs w:val="28"/>
        </w:rPr>
        <w:t>М.:Гном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Д, 2000. – 144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 Гимнастика для развития речи. – М.: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2003. – 63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О.И. Стихи для развития речи.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Литера, 2005. – 64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Куликовская Т.А. Артикуляционная гимнастика в стихах и картинках. Пособие для логопедов, воспитателей и родителей. – М.: Гном и Д, 2008. 64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Лебедева Л.А., Мирошниченко С.Б., Кирсанова В.П. Тренировочные обучающие упражнения по дифференциации гласных для детей с нарушениями устной и письменной речи: </w:t>
      </w:r>
      <w:proofErr w:type="gramStart"/>
      <w:r>
        <w:rPr>
          <w:rFonts w:ascii="Times New Roman" w:hAnsi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пособия для логопедов, учителей и учащихся начальных классов. – Кингисепп, 1999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Лебедева Л.А., Мирошниченко С.Б., </w:t>
      </w:r>
      <w:proofErr w:type="spellStart"/>
      <w:r>
        <w:rPr>
          <w:rFonts w:ascii="Times New Roman" w:hAnsi="Times New Roman"/>
          <w:sz w:val="28"/>
          <w:szCs w:val="28"/>
        </w:rPr>
        <w:t>Родченкова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Тренировочные обучающие упражнения по дифференциации смешиваемых звуков для детей с нарушениями устной и письменной речи: </w:t>
      </w:r>
      <w:proofErr w:type="gramStart"/>
      <w:r>
        <w:rPr>
          <w:rFonts w:ascii="Times New Roman" w:hAnsi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пособия для логопедов, учителей и учащихся начальных классов. – Кингисепп, 1999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Лебедева Л.А., </w:t>
      </w:r>
      <w:proofErr w:type="spellStart"/>
      <w:r>
        <w:rPr>
          <w:rFonts w:ascii="Times New Roman" w:hAnsi="Times New Roman"/>
          <w:sz w:val="28"/>
          <w:szCs w:val="28"/>
        </w:rPr>
        <w:t>С.Б.Мирошниченко</w:t>
      </w:r>
      <w:proofErr w:type="spellEnd"/>
      <w:r>
        <w:rPr>
          <w:rFonts w:ascii="Times New Roman" w:hAnsi="Times New Roman"/>
          <w:sz w:val="28"/>
          <w:szCs w:val="28"/>
        </w:rPr>
        <w:t>. Наглядно-иллюстративный материал по дифференциации смешиваемых звуков для детей с нарушением устной и письменной речи. – СПб, 1996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Лопухина И.С. Логопедия, упражнения для развития речи: Пособие для логопедов и родителей.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Дельта, 1997. – 336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Мазанова Е.В. Логопедия. </w:t>
      </w:r>
      <w:proofErr w:type="spellStart"/>
      <w:r>
        <w:rPr>
          <w:rFonts w:ascii="Times New Roman" w:hAnsi="Times New Roman"/>
          <w:sz w:val="28"/>
          <w:szCs w:val="28"/>
        </w:rPr>
        <w:t>Дисшграфия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обусловленная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нарушением языкового анализа и синтеза: Комплект тетрадей по коррекционной логопедической работе с детьми, имеющими отклонения в развитии. Тетрадь №1. – М.: Аквариум Бук, К.: Дом печати – Вятка, 2004. – 56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Мазанова Е.В. Логопедия. Преодоление нарушения письма: Комплект тетрадей по коррекционной логопедической работе с детьми, имеющими отклонения в развитии. Тетрадь №2. – М.: Аквариум Бук, К.: Дом печати – Вятка, 2004. – 80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Мазанова Е.В. Логопедия. </w:t>
      </w:r>
      <w:proofErr w:type="spellStart"/>
      <w:r>
        <w:rPr>
          <w:rFonts w:ascii="Times New Roman" w:hAnsi="Times New Roman"/>
          <w:sz w:val="28"/>
          <w:szCs w:val="28"/>
        </w:rPr>
        <w:t>Дисшграфия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обусловленная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нарушением языкового анализа и синтеза, и </w:t>
      </w:r>
      <w:proofErr w:type="spellStart"/>
      <w:r>
        <w:rPr>
          <w:rFonts w:ascii="Times New Roman" w:hAnsi="Times New Roman"/>
          <w:sz w:val="28"/>
          <w:szCs w:val="28"/>
        </w:rPr>
        <w:t>аграмматическая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/>
          <w:sz w:val="28"/>
          <w:szCs w:val="28"/>
        </w:rPr>
        <w:t>: Комплект тетрадей по коррекционной логопедической работе с детьми, имеющими отклонения в развитии. Тетрадь №3. – М.: Аквариум Бук, К.: Дом печати – Вятка, 2004. – 56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Мазанова Е.В. Логопедия. </w:t>
      </w:r>
      <w:proofErr w:type="spellStart"/>
      <w:r>
        <w:rPr>
          <w:rFonts w:ascii="Times New Roman" w:hAnsi="Times New Roman"/>
          <w:sz w:val="28"/>
          <w:szCs w:val="28"/>
        </w:rPr>
        <w:t>Аграмматическая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>: Комплект тетрадей по коррекционной логопедической работе с детьми, имеющими отклонения в развитии. Тетрадь №4. – М.: Аквариум Бук, К.: Дом печати – Вятка, 2004. – 40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Оперенова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О.С. Я пишу слова. Рабочая тетрадь для детей 4-6 лет.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Норинт</w:t>
      </w:r>
      <w:proofErr w:type="spellEnd"/>
      <w:r>
        <w:rPr>
          <w:rFonts w:ascii="Times New Roman" w:hAnsi="Times New Roman"/>
          <w:sz w:val="28"/>
          <w:szCs w:val="28"/>
        </w:rPr>
        <w:t>, 2003. – 32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Парамонова Л.Г. Стихи для развития речи.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КАРО, ДЕЛЬТА, БИНОМ, 2004. – 208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Парамонова Л.Г. Правописание, шаг за шагом.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Дельта, 1998. -208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Пименова Т.И. Новые скороговорки на все звуки: Пособие для логопедов-практиков и внимательных родителей.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КАРО, 2007. – 160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Позднякова Я.Ю. Игры и упражнения для развития речи и мелкой моторики.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Литера, 2004. – 32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пособие для обучения детей чтению/</w:t>
      </w:r>
      <w:proofErr w:type="spellStart"/>
      <w:r>
        <w:rPr>
          <w:rFonts w:ascii="Times New Roman" w:hAnsi="Times New Roman"/>
          <w:sz w:val="28"/>
          <w:szCs w:val="28"/>
        </w:rPr>
        <w:t>О.В.Узорова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Е.А.Нефедова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2004. – 268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Т.В. Лексика + Грамматика = …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Пособие по развитию лексико-грамматического строя речи у детей 4-6 лет. В 3 ч. Ч.1. – Мозырь: Белый ветер, 2006. – 124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Т.В. Лексика + Грамматика = …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Пособие по развитию лексико-грамматического строя речи у детей 4-6 лет. В 3 ч. Ч.2. – Мозырь: Белый ветер, 2006. – 99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Пятница Т.В. Лексика + Грамматика = …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Пособие по развитию лексико-грамматического строя речи у детей 4-6 лет. В 3 ч. Ч.3. – Мозырь: Белый ветер, 2006. – 103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речи. Завтра в школу/</w:t>
      </w:r>
      <w:proofErr w:type="spellStart"/>
      <w:r>
        <w:rPr>
          <w:rFonts w:ascii="Times New Roman" w:hAnsi="Times New Roman"/>
          <w:sz w:val="28"/>
          <w:szCs w:val="28"/>
        </w:rPr>
        <w:t>Э.Павленко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М.:Стрекоза</w:t>
      </w:r>
      <w:proofErr w:type="spellEnd"/>
      <w:r>
        <w:rPr>
          <w:rFonts w:ascii="Times New Roman" w:hAnsi="Times New Roman"/>
          <w:sz w:val="28"/>
          <w:szCs w:val="28"/>
        </w:rPr>
        <w:t>, 2008. – 63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Снарская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С.М. Я пишу буквы. Рабочая тетрадь для детей 4-6 лет.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Норинт</w:t>
      </w:r>
      <w:proofErr w:type="spellEnd"/>
      <w:r>
        <w:rPr>
          <w:rFonts w:ascii="Times New Roman" w:hAnsi="Times New Roman"/>
          <w:sz w:val="28"/>
          <w:szCs w:val="28"/>
        </w:rPr>
        <w:t>, 2003. – 32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Романова Е.В. Пишу правильно буквы «б» и «д»: Пособие для учащихся начальной школы, учителей, логопедов и родителей.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КАРО, 2007. – 160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Романова Е.В. Пишу правильно буквы «у» и «и»: Пособие для учащихся начальной школы, учителей, логопедов и родителей.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КАРО, 2007. – 136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упражнений для детей с недостатками произношениями. Выпуск первый</w:t>
      </w:r>
      <w:proofErr w:type="gramStart"/>
      <w:r>
        <w:rPr>
          <w:rFonts w:ascii="Times New Roman" w:hAnsi="Times New Roman"/>
          <w:sz w:val="28"/>
          <w:szCs w:val="28"/>
        </w:rPr>
        <w:t>/П</w:t>
      </w:r>
      <w:proofErr w:type="gramEnd"/>
      <w:r>
        <w:rPr>
          <w:rFonts w:ascii="Times New Roman" w:hAnsi="Times New Roman"/>
          <w:sz w:val="28"/>
          <w:szCs w:val="28"/>
        </w:rPr>
        <w:t xml:space="preserve">од </w:t>
      </w:r>
      <w:proofErr w:type="spellStart"/>
      <w:r>
        <w:rPr>
          <w:rFonts w:ascii="Times New Roman" w:hAnsi="Times New Roman"/>
          <w:sz w:val="28"/>
          <w:szCs w:val="28"/>
        </w:rPr>
        <w:t>ред.С.И.Ильинская</w:t>
      </w:r>
      <w:proofErr w:type="spellEnd"/>
      <w:r>
        <w:rPr>
          <w:rFonts w:ascii="Times New Roman" w:hAnsi="Times New Roman"/>
          <w:sz w:val="28"/>
          <w:szCs w:val="28"/>
        </w:rPr>
        <w:t>. – М.: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 Учебно-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изат</w:t>
      </w:r>
      <w:proofErr w:type="spellEnd"/>
      <w:r>
        <w:rPr>
          <w:rFonts w:ascii="Times New Roman" w:hAnsi="Times New Roman"/>
          <w:sz w:val="28"/>
          <w:szCs w:val="28"/>
        </w:rPr>
        <w:t>-во мин-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просвещения РСФСР, 1959. – 509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Ткаченко Т.А. Картины с проблемным сюжетом для развития мышления и речи у дошкольников. Выпуск №1. Методическое пособие и демонстрационный материал для логопедов, воспитателей и родителей. – М.: Гном и Д, 2003. – 24с.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Ундзенкова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А.В.. </w:t>
      </w:r>
      <w:proofErr w:type="spellStart"/>
      <w:r>
        <w:rPr>
          <w:rFonts w:ascii="Times New Roman" w:hAnsi="Times New Roman"/>
          <w:sz w:val="28"/>
          <w:szCs w:val="28"/>
        </w:rPr>
        <w:t>Колтыгина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 </w:t>
      </w:r>
      <w:proofErr w:type="spellStart"/>
      <w:r>
        <w:rPr>
          <w:rFonts w:ascii="Times New Roman" w:hAnsi="Times New Roman"/>
          <w:sz w:val="28"/>
          <w:szCs w:val="28"/>
        </w:rPr>
        <w:t>Звукарик</w:t>
      </w:r>
      <w:proofErr w:type="spellEnd"/>
      <w:r>
        <w:rPr>
          <w:rFonts w:ascii="Times New Roman" w:hAnsi="Times New Roman"/>
          <w:sz w:val="28"/>
          <w:szCs w:val="28"/>
        </w:rPr>
        <w:t xml:space="preserve">: Третья ступенька: закрепляем навыки чтения и грамотного письма (для детей 5-7 лет). – Екатеринбург: </w:t>
      </w:r>
      <w:proofErr w:type="spellStart"/>
      <w:r>
        <w:rPr>
          <w:rFonts w:ascii="Times New Roman" w:hAnsi="Times New Roman"/>
          <w:sz w:val="28"/>
          <w:szCs w:val="28"/>
        </w:rPr>
        <w:t>КнигоМир</w:t>
      </w:r>
      <w:proofErr w:type="spellEnd"/>
      <w:r>
        <w:rPr>
          <w:rFonts w:ascii="Times New Roman" w:hAnsi="Times New Roman"/>
          <w:sz w:val="28"/>
          <w:szCs w:val="28"/>
        </w:rPr>
        <w:t>, 2011. – 64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читать: для детей 5-6 лет/</w:t>
      </w:r>
      <w:proofErr w:type="spellStart"/>
      <w:r>
        <w:rPr>
          <w:rFonts w:ascii="Times New Roman" w:hAnsi="Times New Roman"/>
          <w:sz w:val="28"/>
          <w:szCs w:val="28"/>
        </w:rPr>
        <w:t>В.А.Егупова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под </w:t>
      </w:r>
      <w:proofErr w:type="spellStart"/>
      <w:r>
        <w:rPr>
          <w:rFonts w:ascii="Times New Roman" w:hAnsi="Times New Roman"/>
          <w:sz w:val="28"/>
          <w:szCs w:val="28"/>
        </w:rPr>
        <w:t>ред.М.А.Зиганова</w:t>
      </w:r>
      <w:proofErr w:type="spellEnd"/>
      <w:r>
        <w:rPr>
          <w:rFonts w:ascii="Times New Roman" w:hAnsi="Times New Roman"/>
          <w:sz w:val="28"/>
          <w:szCs w:val="28"/>
        </w:rPr>
        <w:t>. – М.: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2008. – 120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С.П., </w:t>
      </w:r>
      <w:proofErr w:type="spellStart"/>
      <w:r>
        <w:rPr>
          <w:rFonts w:ascii="Times New Roman" w:hAnsi="Times New Roman"/>
          <w:sz w:val="28"/>
          <w:szCs w:val="28"/>
        </w:rPr>
        <w:t>Бетц</w:t>
      </w:r>
      <w:proofErr w:type="spellEnd"/>
      <w:r>
        <w:rPr>
          <w:rFonts w:ascii="Times New Roman" w:hAnsi="Times New Roman"/>
          <w:sz w:val="28"/>
          <w:szCs w:val="28"/>
        </w:rPr>
        <w:t xml:space="preserve"> Л.Д. Формируем навыки чтения. Раздаточные таблицы для обучения грамоте и развития техники чтения у старших дошкольников. Приложение к пособию «Я учусь говорить и читать». – М.: Гном и Д, 2007. – 32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Читаю слова и предложения: для детей 5-6 лет/</w:t>
      </w:r>
      <w:proofErr w:type="spellStart"/>
      <w:r>
        <w:rPr>
          <w:rFonts w:ascii="Times New Roman" w:hAnsi="Times New Roman"/>
          <w:sz w:val="28"/>
          <w:szCs w:val="28"/>
        </w:rPr>
        <w:t>С.В.Пятак</w:t>
      </w:r>
      <w:proofErr w:type="spellEnd"/>
      <w:r>
        <w:rPr>
          <w:rFonts w:ascii="Times New Roman" w:hAnsi="Times New Roman"/>
          <w:sz w:val="28"/>
          <w:szCs w:val="28"/>
        </w:rPr>
        <w:t xml:space="preserve">, под </w:t>
      </w:r>
      <w:proofErr w:type="spellStart"/>
      <w:r>
        <w:rPr>
          <w:rFonts w:ascii="Times New Roman" w:hAnsi="Times New Roman"/>
          <w:sz w:val="28"/>
          <w:szCs w:val="28"/>
        </w:rPr>
        <w:t>ред.М.А.Зиганова</w:t>
      </w:r>
      <w:proofErr w:type="spellEnd"/>
      <w:r>
        <w:rPr>
          <w:rFonts w:ascii="Times New Roman" w:hAnsi="Times New Roman"/>
          <w:sz w:val="28"/>
          <w:szCs w:val="28"/>
        </w:rPr>
        <w:t>. – М.: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2007. – 120 с.</w:t>
      </w:r>
    </w:p>
    <w:p w:rsidR="009434DE" w:rsidRDefault="009434DE" w:rsidP="008746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Яворская О.Н. Игры, задания, конспекты занятий для развития письменной речи у школьников (7 – 10 лет): Практическое пособие для учащихся начальной школы, учителей, логопедов и родителей. – </w:t>
      </w:r>
      <w:proofErr w:type="spellStart"/>
      <w:r>
        <w:rPr>
          <w:rFonts w:ascii="Times New Roman" w:hAnsi="Times New Roman"/>
          <w:sz w:val="28"/>
          <w:szCs w:val="28"/>
        </w:rPr>
        <w:t>СПб.</w:t>
      </w:r>
      <w:proofErr w:type="gramStart"/>
      <w:r>
        <w:rPr>
          <w:rFonts w:ascii="Times New Roman" w:hAnsi="Times New Roman"/>
          <w:sz w:val="28"/>
          <w:szCs w:val="28"/>
        </w:rPr>
        <w:t>:К</w:t>
      </w:r>
      <w:proofErr w:type="gramEnd"/>
      <w:r>
        <w:rPr>
          <w:rFonts w:ascii="Times New Roman" w:hAnsi="Times New Roman"/>
          <w:sz w:val="28"/>
          <w:szCs w:val="28"/>
        </w:rPr>
        <w:t>АРО</w:t>
      </w:r>
      <w:proofErr w:type="spellEnd"/>
      <w:r>
        <w:rPr>
          <w:rFonts w:ascii="Times New Roman" w:hAnsi="Times New Roman"/>
          <w:sz w:val="28"/>
          <w:szCs w:val="28"/>
        </w:rPr>
        <w:t>, 2007. – 112 с.</w:t>
      </w:r>
    </w:p>
    <w:p w:rsidR="009434DE" w:rsidRPr="004B453D" w:rsidRDefault="009434DE" w:rsidP="0087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E8236D" w:rsidRDefault="009434DE" w:rsidP="00E8236D">
      <w:pPr>
        <w:rPr>
          <w:rFonts w:ascii="Times New Roman" w:hAnsi="Times New Roman"/>
          <w:sz w:val="28"/>
          <w:szCs w:val="28"/>
        </w:rPr>
        <w:sectPr w:rsidR="009434DE" w:rsidRPr="00E8236D" w:rsidSect="00B03C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4DE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33">
        <w:rPr>
          <w:rFonts w:ascii="Times New Roman" w:hAnsi="Times New Roman"/>
          <w:sz w:val="28"/>
          <w:szCs w:val="28"/>
        </w:rPr>
        <w:t>Приложение 1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4D7711" w:rsidRDefault="009434DE" w:rsidP="004D771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D7711">
        <w:rPr>
          <w:rFonts w:ascii="Times New Roman" w:hAnsi="Times New Roman"/>
          <w:b/>
          <w:sz w:val="36"/>
          <w:szCs w:val="36"/>
        </w:rPr>
        <w:t>Речевая карта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Фамилия, имя 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Класс 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434DE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 xml:space="preserve">Дата зачисления </w:t>
      </w:r>
      <w:r>
        <w:rPr>
          <w:rFonts w:ascii="Times New Roman" w:hAnsi="Times New Roman"/>
          <w:sz w:val="28"/>
          <w:szCs w:val="28"/>
        </w:rPr>
        <w:t xml:space="preserve"> в группу </w:t>
      </w:r>
      <w:r w:rsidRPr="00735E33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1. Исследование уровня развития зрительно-пространственного восприятия и представлений.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А) Обведи контурное изображение предметов.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Б) Заштрихуй.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В) Напиши буквы.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Г) Сложи буквы из элементов.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Д) Сделай из одной буквы другую.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Е) Покажи правую/левую руку.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Ж) Назови, что находится справа/слева от тебя.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З) Вставь пропущенные слова: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 xml:space="preserve">Белка живет … </w:t>
      </w:r>
      <w:proofErr w:type="gramStart"/>
      <w:r w:rsidRPr="00735E33">
        <w:rPr>
          <w:rFonts w:ascii="Times New Roman" w:hAnsi="Times New Roman"/>
          <w:sz w:val="28"/>
          <w:szCs w:val="28"/>
        </w:rPr>
        <w:t>дупле</w:t>
      </w:r>
      <w:proofErr w:type="gramEnd"/>
      <w:r w:rsidRPr="00735E33">
        <w:rPr>
          <w:rFonts w:ascii="Times New Roman" w:hAnsi="Times New Roman"/>
          <w:sz w:val="28"/>
          <w:szCs w:val="28"/>
        </w:rPr>
        <w:t>.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Лампа висит … столом.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Грач сидит … суку.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Собака вылезает … будки.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И) Выбери нужное слово: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 xml:space="preserve">Собака бежала (по, </w:t>
      </w:r>
      <w:proofErr w:type="gramStart"/>
      <w:r w:rsidRPr="00735E33">
        <w:rPr>
          <w:rFonts w:ascii="Times New Roman" w:hAnsi="Times New Roman"/>
          <w:sz w:val="28"/>
          <w:szCs w:val="28"/>
        </w:rPr>
        <w:t>над</w:t>
      </w:r>
      <w:proofErr w:type="gramEnd"/>
      <w:r w:rsidRPr="00735E33">
        <w:rPr>
          <w:rFonts w:ascii="Times New Roman" w:hAnsi="Times New Roman"/>
          <w:sz w:val="28"/>
          <w:szCs w:val="28"/>
        </w:rPr>
        <w:t>) дороге.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Береза качалась (</w:t>
      </w:r>
      <w:proofErr w:type="gramStart"/>
      <w:r w:rsidRPr="00735E33">
        <w:rPr>
          <w:rFonts w:ascii="Times New Roman" w:hAnsi="Times New Roman"/>
          <w:sz w:val="28"/>
          <w:szCs w:val="28"/>
        </w:rPr>
        <w:t>из</w:t>
      </w:r>
      <w:proofErr w:type="gramEnd"/>
      <w:r w:rsidRPr="00735E33">
        <w:rPr>
          <w:rFonts w:ascii="Times New Roman" w:hAnsi="Times New Roman"/>
          <w:sz w:val="28"/>
          <w:szCs w:val="28"/>
        </w:rPr>
        <w:t>, от) ветра.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Шкаф стоит (у, в) стены.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 xml:space="preserve">2. Исследование </w:t>
      </w:r>
      <w:proofErr w:type="spellStart"/>
      <w:r w:rsidRPr="00735E33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Pr="00735E33">
        <w:rPr>
          <w:rFonts w:ascii="Times New Roman" w:hAnsi="Times New Roman"/>
          <w:sz w:val="28"/>
          <w:szCs w:val="28"/>
        </w:rPr>
        <w:t xml:space="preserve"> речи: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А) Покажи части тела: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Где лоб?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Где живот?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Где подбородок?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локоть?</w:t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Где щеки?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Где колени?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Где плечи?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Б) Определи, какая фраза правильная: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Весна бывает перед летом.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Весна бывает после лета.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В) Выполни задания: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Положи ручку в стол.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Положи тетрадь под книгу.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Заведи руку за спину.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Выйди из-за стола.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Г) Выполни задание: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Покажи линейкой карандаш.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Положи линейку под Сашину тетрадь.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Д) Покажи, где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берегу играет …</w:t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Цветы поливает</w:t>
      </w:r>
      <w:proofErr w:type="gramStart"/>
      <w:r w:rsidRPr="00735E33">
        <w:rPr>
          <w:rFonts w:ascii="Times New Roman" w:hAnsi="Times New Roman"/>
          <w:sz w:val="28"/>
          <w:szCs w:val="28"/>
        </w:rPr>
        <w:t xml:space="preserve"> …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У</w:t>
      </w:r>
      <w:proofErr w:type="gramEnd"/>
      <w:r w:rsidRPr="00735E33">
        <w:rPr>
          <w:rFonts w:ascii="Times New Roman" w:hAnsi="Times New Roman"/>
          <w:sz w:val="28"/>
          <w:szCs w:val="28"/>
        </w:rPr>
        <w:t xml:space="preserve"> Иры красная …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берегу играют …</w:t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Цветы поливают</w:t>
      </w:r>
      <w:proofErr w:type="gramStart"/>
      <w:r w:rsidRPr="00735E33">
        <w:rPr>
          <w:rFonts w:ascii="Times New Roman" w:hAnsi="Times New Roman"/>
          <w:sz w:val="28"/>
          <w:szCs w:val="28"/>
        </w:rPr>
        <w:t xml:space="preserve"> …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У</w:t>
      </w:r>
      <w:proofErr w:type="gramEnd"/>
      <w:r w:rsidRPr="00735E33">
        <w:rPr>
          <w:rFonts w:ascii="Times New Roman" w:hAnsi="Times New Roman"/>
          <w:sz w:val="28"/>
          <w:szCs w:val="28"/>
        </w:rPr>
        <w:t xml:space="preserve"> Иры красные …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(дети, мальчик)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(Саша, Саша и Лена)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(роза, розы)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3. Исследование экспрессивной речи.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А) Назови одним словом: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Морковь, капуста, свекла.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Кошка, собака, лошадь.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Яблоко, слива, апельсин.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Медведь, заяц, лиса.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Тапки, сапоги, сандалии.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Автобус, троллейбус, трамвай.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Тарелка, чашка, блюдце.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Молоток, рубанок, клещи.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Стул, стол, шкаф.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Платье, брюки, юбка.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Б) Назови детенышей животных: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 xml:space="preserve">у кошки 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у собаки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у козы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у утки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лисы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у волка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у слона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у свиньи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Назови действия,</w:t>
      </w:r>
      <w:r w:rsidRPr="00735E33">
        <w:rPr>
          <w:rFonts w:ascii="Times New Roman" w:hAnsi="Times New Roman"/>
          <w:sz w:val="28"/>
          <w:szCs w:val="28"/>
        </w:rPr>
        <w:t xml:space="preserve"> выполняемые предметами: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пилой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лопатой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пылесосом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резинкой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топором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утюгом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ножницами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иглой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Г) Назови признаки предметов: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дом какой?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кукла какая?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платье какое?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Д) Подбери слова, противоположные по значению: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чистый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горячий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широкий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веселый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сидеть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длинный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глубокий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больной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Е) Подбери слова, близкие по значению: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большой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мале</w:t>
      </w:r>
      <w:r w:rsidR="00A875D2">
        <w:rPr>
          <w:rFonts w:ascii="Times New Roman" w:hAnsi="Times New Roman"/>
          <w:sz w:val="28"/>
          <w:szCs w:val="28"/>
        </w:rPr>
        <w:t>н</w:t>
      </w:r>
      <w:r w:rsidRPr="00735E33">
        <w:rPr>
          <w:rFonts w:ascii="Times New Roman" w:hAnsi="Times New Roman"/>
          <w:sz w:val="28"/>
          <w:szCs w:val="28"/>
        </w:rPr>
        <w:t>ький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Ж) Назови слова-родственники к слову лес: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человек, который охраняет лес</w:t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маленький лес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дорога, которая идет по лесу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сказочное существо, живущее в лесу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4. Исследование грамматического строя речи.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Функция словоизменения.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А) Выполни по образцу: коза – козы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гнездо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воробей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лев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перо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кресло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соловей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пень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дерево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Б) Выполни по образцу: кукла – нет куклы – нет кукол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окно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дом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яблоко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летка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овощ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вишня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перо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книга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самолет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В) Выполни по образцу: один лось – два лося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Два (флаг, елка, ведро).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Пять (конь, кукла, ведро).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Семь (дом, груша, море).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Функция словообразования.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А) Выполни по образцу: стол – столик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рука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лиса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сад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лист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трава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платье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Б) Выполни по образцу: двор подметает дворник, машину водит водитель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сапог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дача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защита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строит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читает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пишет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 xml:space="preserve">В) Выполни по образцу: из бумаги – </w:t>
      </w:r>
      <w:proofErr w:type="gramStart"/>
      <w:r w:rsidRPr="00735E33">
        <w:rPr>
          <w:rFonts w:ascii="Times New Roman" w:hAnsi="Times New Roman"/>
          <w:sz w:val="28"/>
          <w:szCs w:val="28"/>
        </w:rPr>
        <w:t>бумажный</w:t>
      </w:r>
      <w:proofErr w:type="gramEnd"/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из дерева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из меха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из лисы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из железа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из птицы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из риса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 xml:space="preserve">Выявление уровня </w:t>
      </w:r>
      <w:proofErr w:type="spellStart"/>
      <w:r w:rsidRPr="00735E33">
        <w:rPr>
          <w:rFonts w:ascii="Times New Roman" w:hAnsi="Times New Roman"/>
          <w:sz w:val="28"/>
          <w:szCs w:val="28"/>
        </w:rPr>
        <w:t>аграмматизма</w:t>
      </w:r>
      <w:proofErr w:type="spellEnd"/>
      <w:r w:rsidRPr="00735E33">
        <w:rPr>
          <w:rFonts w:ascii="Times New Roman" w:hAnsi="Times New Roman"/>
          <w:sz w:val="28"/>
          <w:szCs w:val="28"/>
        </w:rPr>
        <w:t>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А) Закончи предложение: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В автобусе едут (кто?) …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Художник нарисовал (кого, что?) …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Кисточка в работе нужна (кому?) …</w:t>
      </w:r>
      <w:r w:rsidRPr="00735E33">
        <w:rPr>
          <w:rFonts w:ascii="Times New Roman" w:hAnsi="Times New Roman"/>
          <w:sz w:val="28"/>
          <w:szCs w:val="28"/>
        </w:rPr>
        <w:tab/>
        <w:t>Ты пьешь чай (с кем?) …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Фр</w:t>
      </w:r>
      <w:r>
        <w:rPr>
          <w:rFonts w:ascii="Times New Roman" w:hAnsi="Times New Roman"/>
          <w:sz w:val="28"/>
          <w:szCs w:val="28"/>
        </w:rPr>
        <w:t>уктовый сок делают (из чего?) …</w:t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z w:val="28"/>
          <w:szCs w:val="28"/>
        </w:rPr>
        <w:t>прочитал книгу (о ком, о чем?)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Б) Составь предложение из «рассыпавшихся» слов: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 xml:space="preserve">Скоро, дети, школу, </w:t>
      </w:r>
      <w:proofErr w:type="gramStart"/>
      <w:r w:rsidRPr="00735E33">
        <w:rPr>
          <w:rFonts w:ascii="Times New Roman" w:hAnsi="Times New Roman"/>
          <w:sz w:val="28"/>
          <w:szCs w:val="28"/>
        </w:rPr>
        <w:t>в</w:t>
      </w:r>
      <w:proofErr w:type="gramEnd"/>
      <w:r w:rsidRPr="00735E33">
        <w:rPr>
          <w:rFonts w:ascii="Times New Roman" w:hAnsi="Times New Roman"/>
          <w:sz w:val="28"/>
          <w:szCs w:val="28"/>
        </w:rPr>
        <w:t>, пойдут.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 xml:space="preserve">Улетают, края, птицы, </w:t>
      </w:r>
      <w:proofErr w:type="gramStart"/>
      <w:r w:rsidRPr="00735E33">
        <w:rPr>
          <w:rFonts w:ascii="Times New Roman" w:hAnsi="Times New Roman"/>
          <w:sz w:val="28"/>
          <w:szCs w:val="28"/>
        </w:rPr>
        <w:t>в</w:t>
      </w:r>
      <w:proofErr w:type="gramEnd"/>
      <w:r w:rsidRPr="00735E33">
        <w:rPr>
          <w:rFonts w:ascii="Times New Roman" w:hAnsi="Times New Roman"/>
          <w:sz w:val="28"/>
          <w:szCs w:val="28"/>
        </w:rPr>
        <w:t>, теплые.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В) Составь предложения с такими словами: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Солнце, журчат, весело, щебечут.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6. Исследование звуковой стороны речи.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А) Строение и подвижность артикуляторного аппарата.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Б) Звукопроизношение.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В) Произнесение слов сложной слоговой структуры: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Петя пьет горькое лекарство.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Милиционер регулирует уличное движение.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На перекрестке стоит милиционер.</w:t>
      </w:r>
      <w:r w:rsidRPr="00735E33">
        <w:rPr>
          <w:rFonts w:ascii="Times New Roman" w:hAnsi="Times New Roman"/>
          <w:sz w:val="28"/>
          <w:szCs w:val="28"/>
        </w:rPr>
        <w:tab/>
        <w:t>Космонавт управляет космическим кораблем.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7. Исследование фонематического строя.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А) Определи, есть или нет: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звук в ряду других звуков: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 xml:space="preserve">а (а, о, и, </w:t>
      </w:r>
      <w:proofErr w:type="gramStart"/>
      <w:r w:rsidRPr="00735E33">
        <w:rPr>
          <w:rFonts w:ascii="Times New Roman" w:hAnsi="Times New Roman"/>
          <w:sz w:val="28"/>
          <w:szCs w:val="28"/>
        </w:rPr>
        <w:t>р</w:t>
      </w:r>
      <w:proofErr w:type="gramEnd"/>
      <w:r w:rsidRPr="00735E33">
        <w:rPr>
          <w:rFonts w:ascii="Times New Roman" w:hAnsi="Times New Roman"/>
          <w:sz w:val="28"/>
          <w:szCs w:val="28"/>
        </w:rPr>
        <w:t>, а)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м (м, н, р, м, л)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звук в слоге: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а (</w:t>
      </w:r>
      <w:proofErr w:type="spellStart"/>
      <w:r w:rsidRPr="00735E33">
        <w:rPr>
          <w:rFonts w:ascii="Times New Roman" w:hAnsi="Times New Roman"/>
          <w:sz w:val="28"/>
          <w:szCs w:val="28"/>
        </w:rPr>
        <w:t>ам</w:t>
      </w:r>
      <w:proofErr w:type="spellEnd"/>
      <w:r w:rsidRPr="00735E33">
        <w:rPr>
          <w:rFonts w:ascii="Times New Roman" w:hAnsi="Times New Roman"/>
          <w:sz w:val="28"/>
          <w:szCs w:val="28"/>
        </w:rPr>
        <w:t xml:space="preserve">, ор, </w:t>
      </w:r>
      <w:proofErr w:type="spellStart"/>
      <w:r w:rsidRPr="00735E33">
        <w:rPr>
          <w:rFonts w:ascii="Times New Roman" w:hAnsi="Times New Roman"/>
          <w:sz w:val="28"/>
          <w:szCs w:val="28"/>
        </w:rPr>
        <w:t>са</w:t>
      </w:r>
      <w:proofErr w:type="spellEnd"/>
      <w:r w:rsidRPr="00735E33">
        <w:rPr>
          <w:rFonts w:ascii="Times New Roman" w:hAnsi="Times New Roman"/>
          <w:sz w:val="28"/>
          <w:szCs w:val="28"/>
        </w:rPr>
        <w:t>, со)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>ф (</w:t>
      </w:r>
      <w:proofErr w:type="spellStart"/>
      <w:r w:rsidRPr="00735E33">
        <w:rPr>
          <w:rFonts w:ascii="Times New Roman" w:hAnsi="Times New Roman"/>
          <w:sz w:val="28"/>
          <w:szCs w:val="28"/>
        </w:rPr>
        <w:t>аф</w:t>
      </w:r>
      <w:proofErr w:type="spellEnd"/>
      <w:r w:rsidRPr="00735E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5E33">
        <w:rPr>
          <w:rFonts w:ascii="Times New Roman" w:hAnsi="Times New Roman"/>
          <w:sz w:val="28"/>
          <w:szCs w:val="28"/>
        </w:rPr>
        <w:t>фы</w:t>
      </w:r>
      <w:proofErr w:type="spellEnd"/>
      <w:r w:rsidRPr="00735E33">
        <w:rPr>
          <w:rFonts w:ascii="Times New Roman" w:hAnsi="Times New Roman"/>
          <w:sz w:val="28"/>
          <w:szCs w:val="28"/>
        </w:rPr>
        <w:t>, па, но)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звук в слове: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о (осы, дом, мак, ведро)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н (сон, нос, мох, Анна)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Стоит ли этот звук каждый раз в начале, середине или конце.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Примечание: Отметить успешность выполнения данного задания с гласными звуками и с согласными звуками.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Б) Выполни задания: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- Назови по порядку звуки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 xml:space="preserve">В ряду звуков: </w:t>
      </w:r>
      <w:proofErr w:type="spellStart"/>
      <w:r w:rsidRPr="00735E33">
        <w:rPr>
          <w:rFonts w:ascii="Times New Roman" w:hAnsi="Times New Roman"/>
          <w:sz w:val="28"/>
          <w:szCs w:val="28"/>
        </w:rPr>
        <w:t>ио</w:t>
      </w:r>
      <w:proofErr w:type="spellEnd"/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735E33">
        <w:rPr>
          <w:rFonts w:ascii="Times New Roman" w:hAnsi="Times New Roman"/>
          <w:sz w:val="28"/>
          <w:szCs w:val="28"/>
        </w:rPr>
        <w:t>аоу</w:t>
      </w:r>
      <w:proofErr w:type="spellEnd"/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 xml:space="preserve">в слоге: </w:t>
      </w:r>
      <w:r w:rsidRPr="00735E3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35E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E33">
        <w:rPr>
          <w:rFonts w:ascii="Times New Roman" w:hAnsi="Times New Roman"/>
          <w:sz w:val="28"/>
          <w:szCs w:val="28"/>
        </w:rPr>
        <w:t>ам</w:t>
      </w:r>
      <w:proofErr w:type="spellEnd"/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да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proofErr w:type="spellStart"/>
      <w:r w:rsidRPr="00735E33">
        <w:rPr>
          <w:rFonts w:ascii="Times New Roman" w:hAnsi="Times New Roman"/>
          <w:sz w:val="28"/>
          <w:szCs w:val="28"/>
        </w:rPr>
        <w:t>гло</w:t>
      </w:r>
      <w:proofErr w:type="spellEnd"/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proofErr w:type="spellStart"/>
      <w:r w:rsidRPr="00735E33">
        <w:rPr>
          <w:rFonts w:ascii="Times New Roman" w:hAnsi="Times New Roman"/>
          <w:sz w:val="28"/>
          <w:szCs w:val="28"/>
        </w:rPr>
        <w:t>аст</w:t>
      </w:r>
      <w:proofErr w:type="spellEnd"/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в слове:            дом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со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туман</w:t>
      </w:r>
      <w:r>
        <w:rPr>
          <w:rFonts w:ascii="Times New Roman" w:hAnsi="Times New Roman"/>
          <w:sz w:val="28"/>
          <w:szCs w:val="28"/>
        </w:rPr>
        <w:tab/>
        <w:t>парта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бумага </w:t>
      </w:r>
      <w:r w:rsidRPr="00735E33">
        <w:rPr>
          <w:rFonts w:ascii="Times New Roman" w:hAnsi="Times New Roman"/>
          <w:sz w:val="28"/>
          <w:szCs w:val="28"/>
        </w:rPr>
        <w:t>колобок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- Найди «соседей» заданного звука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в ряду звуков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в слоге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в слове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Примечание: Отметить успешность выполнения данного задания с гласными звуками и с согласными звуками.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В) Составь слово из звуков: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м, а, к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proofErr w:type="gramStart"/>
      <w:r w:rsidRPr="00735E33">
        <w:rPr>
          <w:rFonts w:ascii="Times New Roman" w:hAnsi="Times New Roman"/>
          <w:sz w:val="28"/>
          <w:szCs w:val="28"/>
        </w:rPr>
        <w:t>р</w:t>
      </w:r>
      <w:proofErr w:type="gramEnd"/>
      <w:r w:rsidRPr="00735E33">
        <w:rPr>
          <w:rFonts w:ascii="Times New Roman" w:hAnsi="Times New Roman"/>
          <w:sz w:val="28"/>
          <w:szCs w:val="28"/>
        </w:rPr>
        <w:t>, ы. б, а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  <w:t>к, о, ш, к, а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lastRenderedPageBreak/>
        <w:t xml:space="preserve">Г) Придумай слова на заданные логопедом звуки: </w:t>
      </w:r>
      <w:proofErr w:type="gramStart"/>
      <w:r w:rsidRPr="00735E33">
        <w:rPr>
          <w:rFonts w:ascii="Times New Roman" w:hAnsi="Times New Roman"/>
          <w:sz w:val="28"/>
          <w:szCs w:val="28"/>
        </w:rPr>
        <w:t>р</w:t>
      </w:r>
      <w:proofErr w:type="gramEnd"/>
      <w:r w:rsidRPr="00735E33">
        <w:rPr>
          <w:rFonts w:ascii="Times New Roman" w:hAnsi="Times New Roman"/>
          <w:sz w:val="28"/>
          <w:szCs w:val="28"/>
        </w:rPr>
        <w:t>, л, с, з, ц, ш, ж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Д) Выполни задания: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- Повтори слоги: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35E33">
        <w:rPr>
          <w:rFonts w:ascii="Times New Roman" w:hAnsi="Times New Roman"/>
          <w:sz w:val="28"/>
          <w:szCs w:val="28"/>
        </w:rPr>
        <w:t>ма</w:t>
      </w:r>
      <w:proofErr w:type="spellEnd"/>
      <w:r w:rsidRPr="00735E33">
        <w:rPr>
          <w:rFonts w:ascii="Times New Roman" w:hAnsi="Times New Roman"/>
          <w:sz w:val="28"/>
          <w:szCs w:val="28"/>
        </w:rPr>
        <w:tab/>
        <w:t>ла</w:t>
      </w:r>
      <w:proofErr w:type="gramEnd"/>
      <w:r w:rsidRPr="00735E33">
        <w:rPr>
          <w:rFonts w:ascii="Times New Roman" w:hAnsi="Times New Roman"/>
          <w:sz w:val="28"/>
          <w:szCs w:val="28"/>
        </w:rPr>
        <w:tab/>
        <w:t>та</w:t>
      </w:r>
      <w:r w:rsidRPr="00735E33">
        <w:rPr>
          <w:rFonts w:ascii="Times New Roman" w:hAnsi="Times New Roman"/>
          <w:sz w:val="28"/>
          <w:szCs w:val="28"/>
        </w:rPr>
        <w:tab/>
        <w:t>ка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па-ба-па</w:t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proofErr w:type="spellStart"/>
      <w:r w:rsidRPr="00735E33">
        <w:rPr>
          <w:rFonts w:ascii="Times New Roman" w:hAnsi="Times New Roman"/>
          <w:sz w:val="28"/>
          <w:szCs w:val="28"/>
        </w:rPr>
        <w:t>са</w:t>
      </w:r>
      <w:proofErr w:type="spellEnd"/>
      <w:r w:rsidRPr="00735E33">
        <w:rPr>
          <w:rFonts w:ascii="Times New Roman" w:hAnsi="Times New Roman"/>
          <w:sz w:val="28"/>
          <w:szCs w:val="28"/>
        </w:rPr>
        <w:t>-за-</w:t>
      </w:r>
      <w:proofErr w:type="spellStart"/>
      <w:r w:rsidRPr="00735E33">
        <w:rPr>
          <w:rFonts w:ascii="Times New Roman" w:hAnsi="Times New Roman"/>
          <w:sz w:val="28"/>
          <w:szCs w:val="28"/>
        </w:rPr>
        <w:t>ца</w:t>
      </w:r>
      <w:proofErr w:type="spellEnd"/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r w:rsidRPr="00735E33">
        <w:rPr>
          <w:rFonts w:ascii="Times New Roman" w:hAnsi="Times New Roman"/>
          <w:sz w:val="28"/>
          <w:szCs w:val="28"/>
        </w:rPr>
        <w:tab/>
      </w:r>
      <w:proofErr w:type="spellStart"/>
      <w:r w:rsidRPr="00735E33">
        <w:rPr>
          <w:rFonts w:ascii="Times New Roman" w:hAnsi="Times New Roman"/>
          <w:sz w:val="28"/>
          <w:szCs w:val="28"/>
        </w:rPr>
        <w:t>ша-жа-ша</w:t>
      </w:r>
      <w:proofErr w:type="spellEnd"/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- Разложи картинки в заданной последовательности: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машина, дерево, конь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почка, палочка, бочка, бабочка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сани, замок, цапля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шапка, жираф, шарф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8. Исследование состояния чтения.</w:t>
      </w: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35E33">
        <w:rPr>
          <w:rFonts w:ascii="Times New Roman" w:hAnsi="Times New Roman"/>
          <w:sz w:val="28"/>
          <w:szCs w:val="28"/>
        </w:rPr>
        <w:t xml:space="preserve">Ошибки (пропуск букв, слогов, слов, замены букв, перестановки букв, слогов, слов, </w:t>
      </w:r>
      <w:proofErr w:type="spellStart"/>
      <w:r w:rsidRPr="00735E33">
        <w:rPr>
          <w:rFonts w:ascii="Times New Roman" w:hAnsi="Times New Roman"/>
          <w:sz w:val="28"/>
          <w:szCs w:val="28"/>
        </w:rPr>
        <w:t>недочитывание</w:t>
      </w:r>
      <w:proofErr w:type="spellEnd"/>
      <w:r w:rsidRPr="00735E33">
        <w:rPr>
          <w:rFonts w:ascii="Times New Roman" w:hAnsi="Times New Roman"/>
          <w:sz w:val="28"/>
          <w:szCs w:val="28"/>
        </w:rPr>
        <w:t xml:space="preserve"> концов слов, неправильное ударение).</w:t>
      </w:r>
      <w:proofErr w:type="gramEnd"/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9. Исследование письма.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  <w:gridCol w:w="1986"/>
        <w:gridCol w:w="2164"/>
        <w:gridCol w:w="2518"/>
      </w:tblGrid>
      <w:tr w:rsidR="009434DE" w:rsidRPr="00735E33" w:rsidTr="00CE1ACA">
        <w:trPr>
          <w:trHeight w:val="698"/>
        </w:trPr>
        <w:tc>
          <w:tcPr>
            <w:tcW w:w="2708" w:type="dxa"/>
            <w:vMerge w:val="restart"/>
          </w:tcPr>
          <w:p w:rsidR="009434DE" w:rsidRPr="00735E33" w:rsidRDefault="009434DE" w:rsidP="00E82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5E33">
              <w:rPr>
                <w:rFonts w:ascii="Times New Roman" w:hAnsi="Times New Roman"/>
                <w:sz w:val="28"/>
                <w:szCs w:val="28"/>
              </w:rPr>
              <w:t>Ошибки на правило</w:t>
            </w:r>
          </w:p>
        </w:tc>
        <w:tc>
          <w:tcPr>
            <w:tcW w:w="6668" w:type="dxa"/>
            <w:gridSpan w:val="3"/>
          </w:tcPr>
          <w:p w:rsidR="009434DE" w:rsidRPr="00735E33" w:rsidRDefault="009434DE" w:rsidP="00E82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5E33">
              <w:rPr>
                <w:rFonts w:ascii="Times New Roman" w:hAnsi="Times New Roman"/>
                <w:sz w:val="28"/>
                <w:szCs w:val="28"/>
              </w:rPr>
              <w:t>Ошибки не на правило</w:t>
            </w:r>
          </w:p>
        </w:tc>
      </w:tr>
      <w:tr w:rsidR="009434DE" w:rsidRPr="00735E33" w:rsidTr="00CE1ACA">
        <w:trPr>
          <w:trHeight w:val="675"/>
        </w:trPr>
        <w:tc>
          <w:tcPr>
            <w:tcW w:w="2708" w:type="dxa"/>
            <w:vMerge/>
          </w:tcPr>
          <w:p w:rsidR="009434DE" w:rsidRPr="00735E33" w:rsidRDefault="009434DE" w:rsidP="00E82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9434DE" w:rsidRPr="00735E33" w:rsidRDefault="009434DE" w:rsidP="00E82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5E33">
              <w:rPr>
                <w:rFonts w:ascii="Times New Roman" w:hAnsi="Times New Roman"/>
                <w:sz w:val="28"/>
                <w:szCs w:val="28"/>
              </w:rPr>
              <w:t>Графические</w:t>
            </w:r>
          </w:p>
        </w:tc>
        <w:tc>
          <w:tcPr>
            <w:tcW w:w="2164" w:type="dxa"/>
          </w:tcPr>
          <w:p w:rsidR="009434DE" w:rsidRPr="00735E33" w:rsidRDefault="009434DE" w:rsidP="00E82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5E33">
              <w:rPr>
                <w:rFonts w:ascii="Times New Roman" w:hAnsi="Times New Roman"/>
                <w:sz w:val="28"/>
                <w:szCs w:val="28"/>
              </w:rPr>
              <w:t>Акустические</w:t>
            </w:r>
          </w:p>
        </w:tc>
        <w:tc>
          <w:tcPr>
            <w:tcW w:w="2518" w:type="dxa"/>
          </w:tcPr>
          <w:p w:rsidR="009434DE" w:rsidRPr="00735E33" w:rsidRDefault="009434DE" w:rsidP="00E82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5E33">
              <w:rPr>
                <w:rFonts w:ascii="Times New Roman" w:hAnsi="Times New Roman"/>
                <w:sz w:val="28"/>
                <w:szCs w:val="28"/>
              </w:rPr>
              <w:t>Языковой, слоговой,</w:t>
            </w:r>
          </w:p>
          <w:p w:rsidR="009434DE" w:rsidRPr="00735E33" w:rsidRDefault="009434DE" w:rsidP="00E82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35E33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735E33">
              <w:rPr>
                <w:rFonts w:ascii="Times New Roman" w:hAnsi="Times New Roman"/>
                <w:sz w:val="28"/>
                <w:szCs w:val="28"/>
              </w:rPr>
              <w:t>-буквенный</w:t>
            </w:r>
            <w:proofErr w:type="gramEnd"/>
            <w:r w:rsidRPr="00735E33">
              <w:rPr>
                <w:rFonts w:ascii="Times New Roman" w:hAnsi="Times New Roman"/>
                <w:sz w:val="28"/>
                <w:szCs w:val="28"/>
              </w:rPr>
              <w:t xml:space="preserve"> анализ и синтез</w:t>
            </w:r>
          </w:p>
        </w:tc>
      </w:tr>
      <w:tr w:rsidR="009434DE" w:rsidRPr="00735E33" w:rsidTr="00CE1ACA">
        <w:trPr>
          <w:trHeight w:val="2332"/>
        </w:trPr>
        <w:tc>
          <w:tcPr>
            <w:tcW w:w="2708" w:type="dxa"/>
          </w:tcPr>
          <w:p w:rsidR="009434DE" w:rsidRPr="00735E33" w:rsidRDefault="009434DE" w:rsidP="00E82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9434DE" w:rsidRPr="00735E33" w:rsidRDefault="009434DE" w:rsidP="00E82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9434DE" w:rsidRPr="00735E33" w:rsidRDefault="009434DE" w:rsidP="00E82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9434DE" w:rsidRPr="00735E33" w:rsidRDefault="009434DE" w:rsidP="00E82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E8236D">
      <w:pPr>
        <w:spacing w:after="0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10. Исследование неречевых функций.</w:t>
      </w:r>
    </w:p>
    <w:p w:rsidR="009434DE" w:rsidRPr="00735E33" w:rsidRDefault="009434DE" w:rsidP="002D28AB">
      <w:pPr>
        <w:jc w:val="both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А) Общительность (</w:t>
      </w:r>
      <w:proofErr w:type="gramStart"/>
      <w:r w:rsidRPr="00735E33">
        <w:rPr>
          <w:rFonts w:ascii="Times New Roman" w:hAnsi="Times New Roman"/>
          <w:sz w:val="28"/>
          <w:szCs w:val="28"/>
        </w:rPr>
        <w:t>контактен</w:t>
      </w:r>
      <w:proofErr w:type="gramEnd"/>
      <w:r w:rsidRPr="00735E33">
        <w:rPr>
          <w:rFonts w:ascii="Times New Roman" w:hAnsi="Times New Roman"/>
          <w:sz w:val="28"/>
          <w:szCs w:val="28"/>
        </w:rPr>
        <w:t>, инициативен, работоспособен, истощаем, общение устойчивое, неустойчивое).</w:t>
      </w:r>
    </w:p>
    <w:p w:rsidR="009434DE" w:rsidRPr="00735E33" w:rsidRDefault="009434DE" w:rsidP="002D28AB">
      <w:pPr>
        <w:jc w:val="both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Б) Психомоторика (</w:t>
      </w:r>
      <w:proofErr w:type="gramStart"/>
      <w:r w:rsidRPr="00735E33">
        <w:rPr>
          <w:rFonts w:ascii="Times New Roman" w:hAnsi="Times New Roman"/>
          <w:sz w:val="28"/>
          <w:szCs w:val="28"/>
        </w:rPr>
        <w:t>напряжен</w:t>
      </w:r>
      <w:proofErr w:type="gramEnd"/>
      <w:r w:rsidRPr="00735E33">
        <w:rPr>
          <w:rFonts w:ascii="Times New Roman" w:hAnsi="Times New Roman"/>
          <w:sz w:val="28"/>
          <w:szCs w:val="28"/>
        </w:rPr>
        <w:t>, раскован, мелкая моторика развита достаточно/недостаточно).</w:t>
      </w:r>
    </w:p>
    <w:p w:rsidR="009434DE" w:rsidRPr="00735E33" w:rsidRDefault="009434DE" w:rsidP="002D28AB">
      <w:pPr>
        <w:jc w:val="both"/>
        <w:rPr>
          <w:rFonts w:ascii="Times New Roman" w:hAnsi="Times New Roman"/>
          <w:sz w:val="28"/>
          <w:szCs w:val="28"/>
        </w:rPr>
      </w:pPr>
    </w:p>
    <w:p w:rsidR="009434DE" w:rsidRPr="00735E33" w:rsidRDefault="009434DE" w:rsidP="002D28AB">
      <w:pPr>
        <w:jc w:val="both"/>
        <w:rPr>
          <w:rFonts w:ascii="Times New Roman" w:hAnsi="Times New Roman"/>
          <w:sz w:val="28"/>
          <w:szCs w:val="28"/>
        </w:rPr>
      </w:pPr>
      <w:r w:rsidRPr="00735E33">
        <w:rPr>
          <w:rFonts w:ascii="Times New Roman" w:hAnsi="Times New Roman"/>
          <w:sz w:val="28"/>
          <w:szCs w:val="28"/>
        </w:rPr>
        <w:t>11. Заключение.</w:t>
      </w:r>
    </w:p>
    <w:p w:rsidR="009434DE" w:rsidRPr="002D28AB" w:rsidRDefault="009434DE" w:rsidP="002D28AB">
      <w:pPr>
        <w:jc w:val="both"/>
        <w:rPr>
          <w:rFonts w:ascii="Times New Roman" w:hAnsi="Times New Roman"/>
          <w:sz w:val="24"/>
          <w:szCs w:val="24"/>
        </w:rPr>
        <w:sectPr w:rsidR="009434DE" w:rsidRPr="002D28AB" w:rsidSect="00B03C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4DE" w:rsidRPr="00F56691" w:rsidRDefault="009434DE" w:rsidP="00F566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6691">
        <w:rPr>
          <w:rFonts w:ascii="Times New Roman" w:hAnsi="Times New Roman"/>
          <w:b/>
          <w:sz w:val="28"/>
          <w:szCs w:val="28"/>
        </w:rPr>
        <w:lastRenderedPageBreak/>
        <w:t>Проверяемы</w:t>
      </w:r>
      <w:r>
        <w:rPr>
          <w:rFonts w:ascii="Times New Roman" w:hAnsi="Times New Roman"/>
          <w:b/>
          <w:sz w:val="28"/>
          <w:szCs w:val="28"/>
        </w:rPr>
        <w:t>е</w:t>
      </w:r>
      <w:r w:rsidRPr="00F56691">
        <w:rPr>
          <w:rFonts w:ascii="Times New Roman" w:hAnsi="Times New Roman"/>
          <w:b/>
          <w:sz w:val="28"/>
          <w:szCs w:val="28"/>
        </w:rPr>
        <w:t xml:space="preserve"> движения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540"/>
        <w:gridCol w:w="540"/>
        <w:gridCol w:w="540"/>
        <w:gridCol w:w="540"/>
        <w:gridCol w:w="540"/>
        <w:gridCol w:w="540"/>
        <w:gridCol w:w="540"/>
        <w:gridCol w:w="540"/>
        <w:gridCol w:w="596"/>
        <w:gridCol w:w="2117"/>
        <w:gridCol w:w="636"/>
        <w:gridCol w:w="636"/>
        <w:gridCol w:w="636"/>
        <w:gridCol w:w="636"/>
        <w:gridCol w:w="636"/>
        <w:gridCol w:w="636"/>
        <w:gridCol w:w="636"/>
        <w:gridCol w:w="636"/>
        <w:gridCol w:w="1075"/>
      </w:tblGrid>
      <w:tr w:rsidR="009434DE" w:rsidTr="00AB0FC2">
        <w:trPr>
          <w:cantSplit/>
          <w:trHeight w:val="1134"/>
        </w:trPr>
        <w:tc>
          <w:tcPr>
            <w:tcW w:w="2284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Упражняемые органы.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Движения.</w:t>
            </w:r>
          </w:p>
        </w:tc>
        <w:tc>
          <w:tcPr>
            <w:tcW w:w="540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Нал</w:t>
            </w:r>
            <w:proofErr w:type="gramStart"/>
            <w:r w:rsidRPr="00AB0F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0F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B0FC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B0FC2">
              <w:rPr>
                <w:rFonts w:ascii="Times New Roman" w:hAnsi="Times New Roman"/>
                <w:sz w:val="24"/>
                <w:szCs w:val="24"/>
              </w:rPr>
              <w:t>тс</w:t>
            </w:r>
            <w:proofErr w:type="spellEnd"/>
            <w:r w:rsidRPr="00AB0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FC2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  <w:r w:rsidRPr="00AB0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Тонус</w:t>
            </w:r>
          </w:p>
        </w:tc>
        <w:tc>
          <w:tcPr>
            <w:tcW w:w="540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  <w:tc>
          <w:tcPr>
            <w:tcW w:w="540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540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Точность</w:t>
            </w:r>
          </w:p>
        </w:tc>
        <w:tc>
          <w:tcPr>
            <w:tcW w:w="540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Темп</w:t>
            </w:r>
          </w:p>
        </w:tc>
        <w:tc>
          <w:tcPr>
            <w:tcW w:w="540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Замена</w:t>
            </w:r>
          </w:p>
        </w:tc>
        <w:tc>
          <w:tcPr>
            <w:tcW w:w="540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FC2">
              <w:rPr>
                <w:rFonts w:ascii="Times New Roman" w:hAnsi="Times New Roman"/>
                <w:sz w:val="24"/>
                <w:szCs w:val="24"/>
              </w:rPr>
              <w:t>Синкинезии</w:t>
            </w:r>
            <w:proofErr w:type="spellEnd"/>
          </w:p>
        </w:tc>
        <w:tc>
          <w:tcPr>
            <w:tcW w:w="596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FC2">
              <w:rPr>
                <w:rFonts w:ascii="Times New Roman" w:hAnsi="Times New Roman"/>
                <w:sz w:val="24"/>
                <w:szCs w:val="24"/>
              </w:rPr>
              <w:t>Переключ</w:t>
            </w:r>
            <w:proofErr w:type="spellEnd"/>
            <w:r w:rsidRPr="00AB0FC2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2117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Упражняемы органы.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Движения.</w:t>
            </w:r>
          </w:p>
        </w:tc>
        <w:tc>
          <w:tcPr>
            <w:tcW w:w="636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Нал</w:t>
            </w:r>
            <w:proofErr w:type="gramStart"/>
            <w:r w:rsidRPr="00AB0F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0F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B0FC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B0FC2">
              <w:rPr>
                <w:rFonts w:ascii="Times New Roman" w:hAnsi="Times New Roman"/>
                <w:sz w:val="24"/>
                <w:szCs w:val="24"/>
              </w:rPr>
              <w:t>тс</w:t>
            </w:r>
            <w:proofErr w:type="spellEnd"/>
            <w:r w:rsidRPr="00AB0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FC2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  <w:r w:rsidRPr="00AB0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Тонус</w:t>
            </w:r>
          </w:p>
        </w:tc>
        <w:tc>
          <w:tcPr>
            <w:tcW w:w="636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  <w:tc>
          <w:tcPr>
            <w:tcW w:w="636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636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Точность</w:t>
            </w:r>
          </w:p>
        </w:tc>
        <w:tc>
          <w:tcPr>
            <w:tcW w:w="636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Темп</w:t>
            </w:r>
          </w:p>
        </w:tc>
        <w:tc>
          <w:tcPr>
            <w:tcW w:w="636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Замена</w:t>
            </w:r>
          </w:p>
        </w:tc>
        <w:tc>
          <w:tcPr>
            <w:tcW w:w="636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FC2">
              <w:rPr>
                <w:rFonts w:ascii="Times New Roman" w:hAnsi="Times New Roman"/>
                <w:sz w:val="24"/>
                <w:szCs w:val="24"/>
              </w:rPr>
              <w:t>Синкинезии</w:t>
            </w:r>
            <w:proofErr w:type="spellEnd"/>
          </w:p>
        </w:tc>
        <w:tc>
          <w:tcPr>
            <w:tcW w:w="1075" w:type="dxa"/>
            <w:shd w:val="clear" w:color="000000" w:fill="auto"/>
            <w:textDirection w:val="btLr"/>
            <w:vAlign w:val="center"/>
          </w:tcPr>
          <w:p w:rsidR="009434DE" w:rsidRPr="00AB0FC2" w:rsidRDefault="009434DE" w:rsidP="00AB0FC2">
            <w:pPr>
              <w:spacing w:after="0" w:line="20" w:lineRule="atLeas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Переключение</w:t>
            </w:r>
          </w:p>
        </w:tc>
      </w:tr>
      <w:tr w:rsidR="009434DE" w:rsidTr="00AB0FC2">
        <w:tc>
          <w:tcPr>
            <w:tcW w:w="2284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Рассердиться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(нахмурить брови)</w:t>
            </w: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Поднять верхнюю губу</w:t>
            </w: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4DE" w:rsidTr="00AB0FC2">
        <w:tc>
          <w:tcPr>
            <w:tcW w:w="2284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Удивиться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(поднять брови)</w:t>
            </w: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Опустить нижнюю губу</w:t>
            </w: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4DE" w:rsidTr="00AB0FC2">
        <w:tc>
          <w:tcPr>
            <w:tcW w:w="2284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Зажмуриться</w:t>
            </w: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 xml:space="preserve">Одновременно поднять верх г., </w:t>
            </w:r>
            <w:proofErr w:type="spellStart"/>
            <w:r w:rsidRPr="00AB0FC2">
              <w:rPr>
                <w:rFonts w:ascii="Times New Roman" w:hAnsi="Times New Roman"/>
                <w:sz w:val="24"/>
                <w:szCs w:val="24"/>
              </w:rPr>
              <w:t>опуст</w:t>
            </w:r>
            <w:proofErr w:type="spellEnd"/>
            <w:r w:rsidRPr="00AB0F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B0FC2">
              <w:rPr>
                <w:rFonts w:ascii="Times New Roman" w:hAnsi="Times New Roman"/>
                <w:sz w:val="24"/>
                <w:szCs w:val="24"/>
              </w:rPr>
              <w:t>нижнюю</w:t>
            </w:r>
            <w:proofErr w:type="gramEnd"/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4DE" w:rsidTr="00AB0FC2">
        <w:tc>
          <w:tcPr>
            <w:tcW w:w="2284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 xml:space="preserve">Спокойно </w:t>
            </w:r>
            <w:proofErr w:type="spellStart"/>
            <w:r w:rsidRPr="00AB0FC2">
              <w:rPr>
                <w:rFonts w:ascii="Times New Roman" w:hAnsi="Times New Roman"/>
                <w:sz w:val="24"/>
                <w:szCs w:val="24"/>
              </w:rPr>
              <w:t>закр</w:t>
            </w:r>
            <w:proofErr w:type="spellEnd"/>
            <w:r w:rsidRPr="00AB0FC2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AB0FC2">
              <w:rPr>
                <w:rFonts w:ascii="Times New Roman" w:hAnsi="Times New Roman"/>
                <w:sz w:val="24"/>
                <w:szCs w:val="24"/>
              </w:rPr>
              <w:t>откр</w:t>
            </w:r>
            <w:proofErr w:type="spellEnd"/>
            <w:r w:rsidRPr="00AB0F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Глаза</w:t>
            </w: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Лопаточка</w:t>
            </w: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4DE" w:rsidTr="00AB0FC2">
        <w:tc>
          <w:tcPr>
            <w:tcW w:w="2284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Толстячок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(надуть щеки)</w:t>
            </w: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Жало</w:t>
            </w: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4DE" w:rsidTr="00AB0FC2">
        <w:tc>
          <w:tcPr>
            <w:tcW w:w="2284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Худышка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(втянуть щеки)</w:t>
            </w: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  <w:proofErr w:type="spellStart"/>
            <w:r w:rsidRPr="00AB0FC2"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 w:rsidRPr="00AB0FC2">
              <w:rPr>
                <w:rFonts w:ascii="Times New Roman" w:hAnsi="Times New Roman"/>
                <w:sz w:val="24"/>
                <w:szCs w:val="24"/>
              </w:rPr>
              <w:t>/уз</w:t>
            </w: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4DE" w:rsidTr="00AB0FC2">
        <w:tc>
          <w:tcPr>
            <w:tcW w:w="2284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Надуть только правую щеку</w:t>
            </w: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4DE" w:rsidTr="00AB0FC2">
        <w:tc>
          <w:tcPr>
            <w:tcW w:w="2284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Надуть только левую щеку</w:t>
            </w: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Вкусное варенье</w:t>
            </w: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4DE" w:rsidTr="00AB0FC2">
        <w:tc>
          <w:tcPr>
            <w:tcW w:w="2284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 xml:space="preserve">Рот широко </w:t>
            </w:r>
            <w:proofErr w:type="spellStart"/>
            <w:r w:rsidRPr="00AB0FC2">
              <w:rPr>
                <w:rFonts w:ascii="Times New Roman" w:hAnsi="Times New Roman"/>
                <w:sz w:val="24"/>
                <w:szCs w:val="24"/>
              </w:rPr>
              <w:t>откр</w:t>
            </w:r>
            <w:proofErr w:type="spellEnd"/>
            <w:r w:rsidRPr="00AB0FC2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AB0FC2">
              <w:rPr>
                <w:rFonts w:ascii="Times New Roman" w:hAnsi="Times New Roman"/>
                <w:sz w:val="24"/>
                <w:szCs w:val="24"/>
              </w:rPr>
              <w:t>закр</w:t>
            </w:r>
            <w:proofErr w:type="spellEnd"/>
            <w:r w:rsidRPr="00AB0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Лодочка</w:t>
            </w: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4DE" w:rsidTr="00AB0FC2">
        <w:tc>
          <w:tcPr>
            <w:tcW w:w="2284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Нижняя челюсть вправо/влево</w:t>
            </w: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Чашечка</w:t>
            </w: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4DE" w:rsidTr="00AB0FC2">
        <w:tc>
          <w:tcPr>
            <w:tcW w:w="2284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Растянуть губы в улыбке</w:t>
            </w: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Щелканье, цоканье языком</w:t>
            </w: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4DE" w:rsidTr="00AB0FC2">
        <w:tc>
          <w:tcPr>
            <w:tcW w:w="2284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Вытянуть губы вперед трубочкой</w:t>
            </w: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Маятник</w:t>
            </w: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4DE" w:rsidTr="00AB0FC2">
        <w:tc>
          <w:tcPr>
            <w:tcW w:w="2284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Улыбка/трубочка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(чередовать)</w:t>
            </w: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0FC2">
              <w:rPr>
                <w:rFonts w:ascii="Times New Roman" w:hAnsi="Times New Roman"/>
                <w:sz w:val="24"/>
                <w:szCs w:val="24"/>
              </w:rPr>
              <w:t>Произнести</w:t>
            </w:r>
            <w:proofErr w:type="gramStart"/>
            <w:r w:rsidRPr="00AB0FC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B0FC2">
              <w:rPr>
                <w:rFonts w:ascii="Times New Roman" w:hAnsi="Times New Roman"/>
                <w:sz w:val="24"/>
                <w:szCs w:val="24"/>
              </w:rPr>
              <w:t xml:space="preserve"> с широким ртом</w:t>
            </w: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4DE" w:rsidRDefault="009434DE" w:rsidP="00E8236D">
      <w:pPr>
        <w:spacing w:after="0"/>
        <w:rPr>
          <w:rFonts w:ascii="Times New Roman" w:hAnsi="Times New Roman"/>
          <w:sz w:val="24"/>
          <w:szCs w:val="24"/>
        </w:rPr>
      </w:pPr>
    </w:p>
    <w:p w:rsidR="009434DE" w:rsidRDefault="009434DE" w:rsidP="00E8236D">
      <w:pPr>
        <w:spacing w:after="0"/>
        <w:rPr>
          <w:rFonts w:ascii="Times New Roman" w:hAnsi="Times New Roman"/>
          <w:sz w:val="24"/>
          <w:szCs w:val="24"/>
        </w:rPr>
        <w:sectPr w:rsidR="009434DE" w:rsidSect="00F56691">
          <w:pgSz w:w="16838" w:h="11906" w:orient="landscape"/>
          <w:pgMar w:top="719" w:right="1134" w:bottom="1258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909"/>
        <w:gridCol w:w="2160"/>
        <w:gridCol w:w="2160"/>
        <w:gridCol w:w="2295"/>
      </w:tblGrid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lastRenderedPageBreak/>
              <w:t>Исследуемый звук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0FC2">
              <w:rPr>
                <w:rFonts w:ascii="Times New Roman" w:hAnsi="Times New Roman"/>
                <w:sz w:val="18"/>
                <w:szCs w:val="18"/>
              </w:rPr>
              <w:t>Прост</w:t>
            </w:r>
            <w:proofErr w:type="gramStart"/>
            <w:r w:rsidRPr="00AB0FC2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B0FC2">
              <w:rPr>
                <w:rFonts w:ascii="Times New Roman" w:hAnsi="Times New Roman"/>
                <w:sz w:val="18"/>
                <w:szCs w:val="18"/>
              </w:rPr>
              <w:t>л</w:t>
            </w:r>
            <w:proofErr w:type="spellEnd"/>
            <w:r w:rsidRPr="00AB0FC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AB0FC2">
              <w:rPr>
                <w:rFonts w:ascii="Times New Roman" w:hAnsi="Times New Roman"/>
                <w:sz w:val="18"/>
                <w:szCs w:val="18"/>
              </w:rPr>
              <w:t>стр-ра</w:t>
            </w:r>
            <w:proofErr w:type="spellEnd"/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Ответ ребенка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0FC2">
              <w:rPr>
                <w:rFonts w:ascii="Times New Roman" w:hAnsi="Times New Roman"/>
                <w:sz w:val="18"/>
                <w:szCs w:val="18"/>
              </w:rPr>
              <w:t>Слож</w:t>
            </w:r>
            <w:proofErr w:type="gramStart"/>
            <w:r w:rsidRPr="00AB0FC2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B0FC2">
              <w:rPr>
                <w:rFonts w:ascii="Times New Roman" w:hAnsi="Times New Roman"/>
                <w:sz w:val="18"/>
                <w:szCs w:val="18"/>
              </w:rPr>
              <w:t>лог.стр-ра</w:t>
            </w:r>
            <w:proofErr w:type="spellEnd"/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Ответ ребенка</w:t>
            </w: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Гласные: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 xml:space="preserve">А, О, У, И, </w:t>
            </w:r>
            <w:proofErr w:type="gramStart"/>
            <w:r w:rsidRPr="00AB0FC2">
              <w:rPr>
                <w:rFonts w:ascii="Times New Roman" w:hAnsi="Times New Roman"/>
                <w:sz w:val="18"/>
                <w:szCs w:val="18"/>
              </w:rPr>
              <w:t>Ы</w:t>
            </w:r>
            <w:proofErr w:type="gramEnd"/>
            <w:r w:rsidRPr="00AB0FC2">
              <w:rPr>
                <w:rFonts w:ascii="Times New Roman" w:hAnsi="Times New Roman"/>
                <w:sz w:val="18"/>
                <w:szCs w:val="18"/>
              </w:rPr>
              <w:t>, Э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Паук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Мох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Панама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канава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Согласные: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Собака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Колесо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нос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Сосна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Пастух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Автобус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0FC2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AB0F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Зуб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 xml:space="preserve">Коза 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Заноза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 xml:space="preserve">Газон 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0FC2"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Шапка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Малыш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 xml:space="preserve">Душ 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Шашки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Кошка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Шалаш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Жук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Ножи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 xml:space="preserve">Пижама 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Жнейка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Ножовка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Пожарник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0FC2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Цель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Курица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Боец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Цыган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Курица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Офицер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Ч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Чай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Очки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Меч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Чулок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Чучело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Кирпич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0FC2">
              <w:rPr>
                <w:rFonts w:ascii="Times New Roman" w:hAnsi="Times New Roman"/>
                <w:sz w:val="18"/>
                <w:szCs w:val="18"/>
              </w:rPr>
              <w:t>Щ</w:t>
            </w:r>
            <w:proofErr w:type="gramEnd"/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Щетка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Ящик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Вещь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Щетина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Пещера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Плащ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Бал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Бобы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Яблоко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Бутылка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Бублик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Яблоко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Дом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Вода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Судак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Двойка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Кадушка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Здание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Гусь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Нога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Магазин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Голова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Бумага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Фигура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Вода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Ива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сова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Воробей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Гвозди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Корова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Липа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Пила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Вол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Ласты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Палатка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Стол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0FC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Рама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Борода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Топор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Рафинад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Брови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Шнур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Мама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Лимон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 xml:space="preserve">Дом 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Малина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Мухомор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Гном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 xml:space="preserve">Н 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Ноты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Енот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Кабан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Ванна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Венок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Барабан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Кот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Лука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Тон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Кнут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Лукошко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Молоток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Хата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Муха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 xml:space="preserve">Мох 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Художник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Тахта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 xml:space="preserve">Петух 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Ф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Фон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Туфли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Миф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Фонарь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Фуфайка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Кофта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Смягчение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Лень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Олень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Соль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Лента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Плетень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Фасоль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Йотации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Яма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Юла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Ёж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Ель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Ящик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Юбка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Ёлка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Еда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0FC2">
              <w:rPr>
                <w:rFonts w:ascii="Times New Roman" w:hAnsi="Times New Roman"/>
                <w:sz w:val="18"/>
                <w:szCs w:val="18"/>
              </w:rPr>
              <w:t>ай</w:t>
            </w:r>
            <w:proofErr w:type="gramEnd"/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Майка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Сарай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Лайка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ей</w:t>
            </w:r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Вей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Сей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Клей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Воробей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Соловей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34DE" w:rsidRPr="003A3A5D" w:rsidTr="00AB0FC2">
        <w:tc>
          <w:tcPr>
            <w:tcW w:w="161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0FC2">
              <w:rPr>
                <w:rFonts w:ascii="Times New Roman" w:hAnsi="Times New Roman"/>
                <w:sz w:val="18"/>
                <w:szCs w:val="18"/>
              </w:rPr>
              <w:t>ьё</w:t>
            </w:r>
            <w:proofErr w:type="spellEnd"/>
            <w:r w:rsidRPr="00AB0FC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B0FC2">
              <w:rPr>
                <w:rFonts w:ascii="Times New Roman" w:hAnsi="Times New Roman"/>
                <w:sz w:val="18"/>
                <w:szCs w:val="18"/>
              </w:rPr>
              <w:t>ье</w:t>
            </w:r>
            <w:proofErr w:type="spellEnd"/>
            <w:r w:rsidRPr="00AB0FC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B0FC2">
              <w:rPr>
                <w:rFonts w:ascii="Times New Roman" w:hAnsi="Times New Roman"/>
                <w:sz w:val="18"/>
                <w:szCs w:val="18"/>
              </w:rPr>
              <w:t>ья</w:t>
            </w:r>
            <w:proofErr w:type="spellEnd"/>
          </w:p>
        </w:tc>
        <w:tc>
          <w:tcPr>
            <w:tcW w:w="1909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Ружьё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 xml:space="preserve">Колье </w:t>
            </w: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Платье</w:t>
            </w:r>
          </w:p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AB0FC2">
              <w:rPr>
                <w:rFonts w:ascii="Times New Roman" w:hAnsi="Times New Roman"/>
                <w:sz w:val="18"/>
                <w:szCs w:val="18"/>
              </w:rPr>
              <w:t>Перья</w:t>
            </w:r>
          </w:p>
        </w:tc>
        <w:tc>
          <w:tcPr>
            <w:tcW w:w="2295" w:type="dxa"/>
            <w:shd w:val="clear" w:color="000000" w:fill="auto"/>
          </w:tcPr>
          <w:p w:rsidR="009434DE" w:rsidRPr="00AB0FC2" w:rsidRDefault="009434DE" w:rsidP="00AB0FC2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34DE" w:rsidRDefault="009434DE" w:rsidP="00E8236D">
      <w:pPr>
        <w:spacing w:after="0"/>
        <w:rPr>
          <w:rFonts w:ascii="Times New Roman" w:hAnsi="Times New Roman"/>
          <w:sz w:val="24"/>
          <w:szCs w:val="24"/>
        </w:rPr>
        <w:sectPr w:rsidR="009434DE" w:rsidSect="003A3A5D">
          <w:pgSz w:w="11906" w:h="16838"/>
          <w:pgMar w:top="539" w:right="720" w:bottom="719" w:left="1259" w:header="709" w:footer="709" w:gutter="0"/>
          <w:cols w:space="708"/>
          <w:docGrid w:linePitch="360"/>
        </w:sectPr>
      </w:pPr>
    </w:p>
    <w:p w:rsidR="009434DE" w:rsidRPr="00314316" w:rsidRDefault="009434DE" w:rsidP="003143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4316">
        <w:rPr>
          <w:rFonts w:ascii="Times New Roman" w:hAnsi="Times New Roman"/>
          <w:sz w:val="28"/>
          <w:szCs w:val="28"/>
        </w:rPr>
        <w:lastRenderedPageBreak/>
        <w:t>Состояние звукопроизношения</w:t>
      </w:r>
    </w:p>
    <w:p w:rsidR="009434DE" w:rsidRPr="00314316" w:rsidRDefault="009434DE" w:rsidP="003143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019"/>
        <w:gridCol w:w="1344"/>
        <w:gridCol w:w="1348"/>
        <w:gridCol w:w="1883"/>
        <w:gridCol w:w="1344"/>
        <w:gridCol w:w="1349"/>
      </w:tblGrid>
      <w:tr w:rsidR="009434DE" w:rsidRPr="00314316" w:rsidTr="00AB0FC2">
        <w:trPr>
          <w:trHeight w:val="681"/>
        </w:trPr>
        <w:tc>
          <w:tcPr>
            <w:tcW w:w="831" w:type="dxa"/>
            <w:vMerge w:val="restart"/>
            <w:shd w:val="clear" w:color="000000" w:fill="auto"/>
            <w:vAlign w:val="center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Звуки</w:t>
            </w:r>
          </w:p>
        </w:tc>
        <w:tc>
          <w:tcPr>
            <w:tcW w:w="9371" w:type="dxa"/>
            <w:gridSpan w:val="6"/>
            <w:shd w:val="clear" w:color="000000" w:fill="auto"/>
          </w:tcPr>
          <w:p w:rsidR="009434DE" w:rsidRPr="00AB0FC2" w:rsidRDefault="009434DE" w:rsidP="00AB0F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Характер произношения звуков</w:t>
            </w:r>
          </w:p>
        </w:tc>
      </w:tr>
      <w:tr w:rsidR="009434DE" w:rsidRPr="00314316" w:rsidTr="00AB0FC2">
        <w:trPr>
          <w:trHeight w:val="314"/>
        </w:trPr>
        <w:tc>
          <w:tcPr>
            <w:tcW w:w="831" w:type="dxa"/>
            <w:vMerge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000000" w:fill="auto"/>
          </w:tcPr>
          <w:p w:rsidR="009434DE" w:rsidRPr="00AB0FC2" w:rsidRDefault="009434DE" w:rsidP="00AB0F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В начале года</w:t>
            </w:r>
          </w:p>
        </w:tc>
        <w:tc>
          <w:tcPr>
            <w:tcW w:w="4488" w:type="dxa"/>
            <w:gridSpan w:val="3"/>
            <w:shd w:val="clear" w:color="000000" w:fill="auto"/>
          </w:tcPr>
          <w:p w:rsidR="009434DE" w:rsidRPr="00AB0FC2" w:rsidRDefault="009434DE" w:rsidP="00AB0F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В конце года</w:t>
            </w:r>
          </w:p>
        </w:tc>
      </w:tr>
      <w:tr w:rsidR="009434DE" w:rsidRPr="00314316" w:rsidTr="00AB0FC2">
        <w:trPr>
          <w:trHeight w:val="314"/>
        </w:trPr>
        <w:tc>
          <w:tcPr>
            <w:tcW w:w="831" w:type="dxa"/>
            <w:vMerge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изолированно</w:t>
            </w: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в словах</w:t>
            </w: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во фразах</w:t>
            </w:r>
          </w:p>
        </w:tc>
        <w:tc>
          <w:tcPr>
            <w:tcW w:w="1654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изолированно</w:t>
            </w: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в словах</w:t>
            </w: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во фразах</w:t>
            </w:r>
          </w:p>
        </w:tc>
      </w:tr>
      <w:tr w:rsidR="009434DE" w:rsidRPr="00314316" w:rsidTr="00AB0FC2">
        <w:trPr>
          <w:trHeight w:val="681"/>
        </w:trPr>
        <w:tc>
          <w:tcPr>
            <w:tcW w:w="831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050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4DE" w:rsidRPr="00314316" w:rsidTr="00AB0FC2">
        <w:trPr>
          <w:trHeight w:val="681"/>
        </w:trPr>
        <w:tc>
          <w:tcPr>
            <w:tcW w:w="831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FC2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2050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4DE" w:rsidRPr="00314316" w:rsidTr="00AB0FC2">
        <w:trPr>
          <w:trHeight w:val="681"/>
        </w:trPr>
        <w:tc>
          <w:tcPr>
            <w:tcW w:w="831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0FC2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50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4DE" w:rsidRPr="00314316" w:rsidTr="00AB0FC2">
        <w:trPr>
          <w:trHeight w:val="712"/>
        </w:trPr>
        <w:tc>
          <w:tcPr>
            <w:tcW w:w="831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FC2">
              <w:rPr>
                <w:rFonts w:ascii="Times New Roman" w:hAnsi="Times New Roman"/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2050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4DE" w:rsidRPr="00314316" w:rsidTr="00AB0FC2">
        <w:trPr>
          <w:trHeight w:val="681"/>
        </w:trPr>
        <w:tc>
          <w:tcPr>
            <w:tcW w:w="831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0FC2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050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4DE" w:rsidRPr="00314316" w:rsidTr="00AB0FC2">
        <w:trPr>
          <w:trHeight w:val="681"/>
        </w:trPr>
        <w:tc>
          <w:tcPr>
            <w:tcW w:w="831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0FC2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050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4DE" w:rsidRPr="00314316" w:rsidTr="00AB0FC2">
        <w:trPr>
          <w:trHeight w:val="681"/>
        </w:trPr>
        <w:tc>
          <w:tcPr>
            <w:tcW w:w="831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2050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4DE" w:rsidRPr="00314316" w:rsidTr="00AB0FC2">
        <w:trPr>
          <w:trHeight w:val="681"/>
        </w:trPr>
        <w:tc>
          <w:tcPr>
            <w:tcW w:w="831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0FC2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2050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4DE" w:rsidRPr="00314316" w:rsidTr="00AB0FC2">
        <w:trPr>
          <w:trHeight w:val="681"/>
        </w:trPr>
        <w:tc>
          <w:tcPr>
            <w:tcW w:w="831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050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4DE" w:rsidRPr="00314316" w:rsidTr="00AB0FC2">
        <w:trPr>
          <w:trHeight w:val="681"/>
        </w:trPr>
        <w:tc>
          <w:tcPr>
            <w:tcW w:w="831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2050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4DE" w:rsidRPr="00314316" w:rsidTr="00AB0FC2">
        <w:trPr>
          <w:trHeight w:val="681"/>
        </w:trPr>
        <w:tc>
          <w:tcPr>
            <w:tcW w:w="831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0FC2">
              <w:rPr>
                <w:rFonts w:ascii="Times New Roman" w:hAnsi="Times New Roman"/>
                <w:sz w:val="28"/>
                <w:szCs w:val="28"/>
              </w:rPr>
              <w:t>Ль</w:t>
            </w:r>
          </w:p>
        </w:tc>
        <w:tc>
          <w:tcPr>
            <w:tcW w:w="2050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4DE" w:rsidRPr="00314316" w:rsidTr="00AB0FC2">
        <w:trPr>
          <w:trHeight w:val="681"/>
        </w:trPr>
        <w:tc>
          <w:tcPr>
            <w:tcW w:w="831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0FC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50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4DE" w:rsidRPr="00314316" w:rsidTr="00AB0FC2">
        <w:trPr>
          <w:trHeight w:val="712"/>
        </w:trPr>
        <w:tc>
          <w:tcPr>
            <w:tcW w:w="831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FC2">
              <w:rPr>
                <w:rFonts w:ascii="Times New Roman" w:hAnsi="Times New Roman"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2050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auto"/>
          </w:tcPr>
          <w:p w:rsidR="009434DE" w:rsidRPr="00AB0FC2" w:rsidRDefault="009434DE" w:rsidP="00AB0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34DE" w:rsidRDefault="009434DE" w:rsidP="00E8236D">
      <w:pPr>
        <w:spacing w:after="0"/>
        <w:rPr>
          <w:rFonts w:ascii="Times New Roman" w:hAnsi="Times New Roman"/>
          <w:sz w:val="24"/>
          <w:szCs w:val="24"/>
        </w:rPr>
      </w:pPr>
    </w:p>
    <w:p w:rsidR="009434DE" w:rsidRDefault="009434DE" w:rsidP="00113C0C">
      <w:pPr>
        <w:spacing w:after="0" w:line="240" w:lineRule="auto"/>
        <w:ind w:left="7788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434DE" w:rsidRDefault="009434DE" w:rsidP="00113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4DE" w:rsidRDefault="009434DE" w:rsidP="00113C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Диагностические работы для 2</w:t>
      </w:r>
      <w:r w:rsidRPr="00113C0C">
        <w:rPr>
          <w:rFonts w:ascii="Times New Roman" w:hAnsi="Times New Roman"/>
          <w:b/>
          <w:sz w:val="36"/>
          <w:szCs w:val="36"/>
        </w:rPr>
        <w:t>-4 классов</w:t>
      </w:r>
    </w:p>
    <w:p w:rsidR="009434DE" w:rsidRDefault="009434DE" w:rsidP="00113C0C">
      <w:pPr>
        <w:spacing w:after="0" w:line="240" w:lineRule="auto"/>
        <w:jc w:val="center"/>
      </w:pPr>
    </w:p>
    <w:p w:rsidR="009434DE" w:rsidRPr="002D28AB" w:rsidRDefault="009434DE" w:rsidP="002D28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28AB">
        <w:rPr>
          <w:rFonts w:ascii="Times New Roman" w:hAnsi="Times New Roman"/>
          <w:b/>
          <w:sz w:val="32"/>
          <w:szCs w:val="32"/>
        </w:rPr>
        <w:t>Исследование письма 2 класс</w:t>
      </w:r>
    </w:p>
    <w:p w:rsidR="009434DE" w:rsidRPr="002D28AB" w:rsidRDefault="009434DE" w:rsidP="002D28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28AB">
        <w:rPr>
          <w:rFonts w:ascii="Times New Roman" w:hAnsi="Times New Roman"/>
          <w:sz w:val="28"/>
          <w:szCs w:val="28"/>
          <w:u w:val="single"/>
        </w:rPr>
        <w:t>1. Диктант букв</w:t>
      </w: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8AB">
        <w:rPr>
          <w:rFonts w:ascii="Times New Roman" w:hAnsi="Times New Roman"/>
          <w:sz w:val="28"/>
          <w:szCs w:val="28"/>
        </w:rPr>
        <w:t>Аа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Нн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Кк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Оо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Уу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Мм, </w:t>
      </w:r>
      <w:proofErr w:type="spellStart"/>
      <w:r w:rsidRPr="002D28AB">
        <w:rPr>
          <w:rFonts w:ascii="Times New Roman" w:hAnsi="Times New Roman"/>
          <w:sz w:val="28"/>
          <w:szCs w:val="28"/>
        </w:rPr>
        <w:t>Дд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Шш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Бб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Яя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Ээ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Зз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Лл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Чч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Сс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Цц</w:t>
      </w:r>
      <w:proofErr w:type="spellEnd"/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28AB">
        <w:rPr>
          <w:rFonts w:ascii="Times New Roman" w:hAnsi="Times New Roman"/>
          <w:sz w:val="28"/>
          <w:szCs w:val="28"/>
          <w:u w:val="single"/>
        </w:rPr>
        <w:t>2. Диктант слогов</w:t>
      </w: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8AB">
        <w:rPr>
          <w:rFonts w:ascii="Times New Roman" w:hAnsi="Times New Roman"/>
          <w:sz w:val="28"/>
          <w:szCs w:val="28"/>
        </w:rPr>
        <w:t>му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ал, ни, </w:t>
      </w:r>
      <w:proofErr w:type="spellStart"/>
      <w:r w:rsidRPr="002D28AB">
        <w:rPr>
          <w:rFonts w:ascii="Times New Roman" w:hAnsi="Times New Roman"/>
          <w:sz w:val="28"/>
          <w:szCs w:val="28"/>
        </w:rPr>
        <w:t>ды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то, </w:t>
      </w:r>
      <w:proofErr w:type="spellStart"/>
      <w:r w:rsidRPr="002D28AB">
        <w:rPr>
          <w:rFonts w:ascii="Times New Roman" w:hAnsi="Times New Roman"/>
          <w:sz w:val="28"/>
          <w:szCs w:val="28"/>
        </w:rPr>
        <w:t>пу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бу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AB">
        <w:rPr>
          <w:rFonts w:ascii="Times New Roman" w:hAnsi="Times New Roman"/>
          <w:sz w:val="28"/>
          <w:szCs w:val="28"/>
        </w:rPr>
        <w:t>ящ</w:t>
      </w:r>
      <w:proofErr w:type="spellEnd"/>
      <w:r w:rsidRPr="002D28AB">
        <w:rPr>
          <w:rFonts w:ascii="Times New Roman" w:hAnsi="Times New Roman"/>
          <w:sz w:val="28"/>
          <w:szCs w:val="28"/>
        </w:rPr>
        <w:t xml:space="preserve">. ёж, </w:t>
      </w:r>
      <w:proofErr w:type="spellStart"/>
      <w:r w:rsidRPr="002D28AB">
        <w:rPr>
          <w:rFonts w:ascii="Times New Roman" w:hAnsi="Times New Roman"/>
          <w:sz w:val="28"/>
          <w:szCs w:val="28"/>
        </w:rPr>
        <w:t>сю</w:t>
      </w:r>
      <w:proofErr w:type="spellEnd"/>
      <w:r w:rsidRPr="002D28AB">
        <w:rPr>
          <w:rFonts w:ascii="Times New Roman" w:hAnsi="Times New Roman"/>
          <w:sz w:val="28"/>
          <w:szCs w:val="28"/>
        </w:rPr>
        <w:t>.</w:t>
      </w: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28AB">
        <w:rPr>
          <w:rFonts w:ascii="Times New Roman" w:hAnsi="Times New Roman"/>
          <w:sz w:val="28"/>
          <w:szCs w:val="28"/>
          <w:u w:val="single"/>
        </w:rPr>
        <w:t>3. Диктант слов</w:t>
      </w: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AB">
        <w:rPr>
          <w:rFonts w:ascii="Times New Roman" w:hAnsi="Times New Roman"/>
          <w:sz w:val="28"/>
          <w:szCs w:val="28"/>
        </w:rPr>
        <w:t>Кит, пар, чай, мех, лещ, шар, ток, суп, юла, зуб, мяч, чиж, круги, щука, дубок.</w:t>
      </w:r>
      <w:proofErr w:type="gramEnd"/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28AB">
        <w:rPr>
          <w:rFonts w:ascii="Times New Roman" w:hAnsi="Times New Roman"/>
          <w:sz w:val="28"/>
          <w:szCs w:val="28"/>
          <w:u w:val="single"/>
        </w:rPr>
        <w:t>4. Диктант предложения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AB">
        <w:rPr>
          <w:rFonts w:ascii="Times New Roman" w:hAnsi="Times New Roman"/>
          <w:sz w:val="28"/>
          <w:szCs w:val="28"/>
        </w:rPr>
        <w:t>У Тани роза</w:t>
      </w:r>
      <w:proofErr w:type="gramStart"/>
      <w:r w:rsidRPr="002D28AB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-л)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AB">
        <w:rPr>
          <w:rFonts w:ascii="Times New Roman" w:hAnsi="Times New Roman"/>
          <w:sz w:val="28"/>
          <w:szCs w:val="28"/>
        </w:rPr>
        <w:t xml:space="preserve"> Птицы щебечут</w:t>
      </w:r>
      <w:proofErr w:type="gramStart"/>
      <w:r w:rsidRPr="002D28AB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-ч-щ)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AB">
        <w:rPr>
          <w:rFonts w:ascii="Times New Roman" w:hAnsi="Times New Roman"/>
          <w:sz w:val="28"/>
          <w:szCs w:val="28"/>
        </w:rPr>
        <w:t xml:space="preserve"> Ежик пыхтит</w:t>
      </w:r>
      <w:proofErr w:type="gramStart"/>
      <w:r w:rsidRPr="002D28AB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-т)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AB">
        <w:rPr>
          <w:rFonts w:ascii="Times New Roman" w:hAnsi="Times New Roman"/>
          <w:sz w:val="28"/>
          <w:szCs w:val="28"/>
        </w:rPr>
        <w:t xml:space="preserve"> Зоя ест изюм</w:t>
      </w:r>
      <w:proofErr w:type="gramStart"/>
      <w:r w:rsidRPr="002D28AB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-с)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AB">
        <w:rPr>
          <w:rFonts w:ascii="Times New Roman" w:hAnsi="Times New Roman"/>
          <w:sz w:val="28"/>
          <w:szCs w:val="28"/>
        </w:rPr>
        <w:t xml:space="preserve"> У Кати ягоды</w:t>
      </w:r>
      <w:proofErr w:type="gramStart"/>
      <w:r w:rsidRPr="002D28AB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-к)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AB">
        <w:rPr>
          <w:rFonts w:ascii="Times New Roman" w:hAnsi="Times New Roman"/>
          <w:sz w:val="28"/>
          <w:szCs w:val="28"/>
        </w:rPr>
        <w:t xml:space="preserve"> В вазе фрукты</w:t>
      </w:r>
      <w:proofErr w:type="gramStart"/>
      <w:r w:rsidRPr="002D28AB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-ф)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AB">
        <w:rPr>
          <w:rFonts w:ascii="Times New Roman" w:hAnsi="Times New Roman"/>
          <w:sz w:val="28"/>
          <w:szCs w:val="28"/>
        </w:rPr>
        <w:t xml:space="preserve"> Шумит дождик</w:t>
      </w:r>
      <w:proofErr w:type="gramStart"/>
      <w:r w:rsidRPr="002D28AB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-ж)</w:t>
      </w: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AB">
        <w:rPr>
          <w:rFonts w:ascii="Times New Roman" w:hAnsi="Times New Roman"/>
          <w:sz w:val="28"/>
          <w:szCs w:val="28"/>
        </w:rPr>
        <w:t xml:space="preserve"> За домом забор</w:t>
      </w:r>
      <w:proofErr w:type="gramStart"/>
      <w:r w:rsidRPr="002D28AB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-б)</w:t>
      </w: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28AB">
        <w:rPr>
          <w:rFonts w:ascii="Times New Roman" w:hAnsi="Times New Roman"/>
          <w:sz w:val="28"/>
          <w:szCs w:val="28"/>
          <w:u w:val="single"/>
        </w:rPr>
        <w:t>5. Списывание слов, предложений</w:t>
      </w: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AB">
        <w:rPr>
          <w:rFonts w:ascii="Times New Roman" w:hAnsi="Times New Roman"/>
          <w:sz w:val="28"/>
          <w:szCs w:val="28"/>
        </w:rPr>
        <w:t>Цапля, щенок, чижик.</w:t>
      </w: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AB">
        <w:rPr>
          <w:rFonts w:ascii="Times New Roman" w:hAnsi="Times New Roman"/>
          <w:sz w:val="28"/>
          <w:szCs w:val="28"/>
        </w:rPr>
        <w:t>Шалун, салат, жаба, замок.</w:t>
      </w: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AB">
        <w:rPr>
          <w:rFonts w:ascii="Times New Roman" w:hAnsi="Times New Roman"/>
          <w:sz w:val="28"/>
          <w:szCs w:val="28"/>
        </w:rPr>
        <w:t>Солнце светит ярко.</w:t>
      </w: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28AB">
        <w:rPr>
          <w:rFonts w:ascii="Times New Roman" w:hAnsi="Times New Roman"/>
          <w:sz w:val="28"/>
          <w:szCs w:val="28"/>
          <w:u w:val="single"/>
        </w:rPr>
        <w:t>6. Списывание с печатного текста</w:t>
      </w: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AB">
        <w:rPr>
          <w:rFonts w:ascii="Times New Roman" w:hAnsi="Times New Roman"/>
          <w:sz w:val="28"/>
          <w:szCs w:val="28"/>
        </w:rPr>
        <w:t>Люди стали говорить очень давно.</w:t>
      </w: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28AB">
        <w:rPr>
          <w:rFonts w:ascii="Times New Roman" w:hAnsi="Times New Roman"/>
          <w:sz w:val="28"/>
          <w:szCs w:val="28"/>
          <w:u w:val="single"/>
        </w:rPr>
        <w:t>7. Запись названий картинок</w:t>
      </w: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AB">
        <w:rPr>
          <w:rFonts w:ascii="Times New Roman" w:hAnsi="Times New Roman"/>
          <w:sz w:val="28"/>
          <w:szCs w:val="28"/>
        </w:rPr>
        <w:t>мяч, рыба</w:t>
      </w: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B03A36" w:rsidRDefault="009434DE" w:rsidP="00B03A3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34DE" w:rsidRPr="002D28AB" w:rsidRDefault="009434DE" w:rsidP="002D28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28AB">
        <w:rPr>
          <w:rFonts w:ascii="Times New Roman" w:hAnsi="Times New Roman"/>
          <w:b/>
          <w:sz w:val="32"/>
          <w:szCs w:val="32"/>
        </w:rPr>
        <w:t>Исследование письма 2 класс</w:t>
      </w:r>
    </w:p>
    <w:p w:rsidR="009434DE" w:rsidRDefault="009434DE" w:rsidP="002D28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28AB">
        <w:rPr>
          <w:rFonts w:ascii="Times New Roman" w:hAnsi="Times New Roman"/>
          <w:sz w:val="28"/>
          <w:szCs w:val="28"/>
          <w:u w:val="single"/>
        </w:rPr>
        <w:t>1. Списывание букв, слогов, слов, словосочетаний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В, Д,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Ж, С, Э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б, д, з, и, ч,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ш, х, е, о, с, у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, на, </w:t>
      </w:r>
      <w:proofErr w:type="gramStart"/>
      <w:r>
        <w:rPr>
          <w:rFonts w:ascii="Times New Roman" w:hAnsi="Times New Roman"/>
          <w:sz w:val="28"/>
          <w:szCs w:val="28"/>
        </w:rPr>
        <w:t>чу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ше</w:t>
      </w:r>
      <w:proofErr w:type="spellEnd"/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зайка, круги, дубок, пенек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осенний лес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28AB">
        <w:rPr>
          <w:rFonts w:ascii="Times New Roman" w:hAnsi="Times New Roman"/>
          <w:sz w:val="28"/>
          <w:szCs w:val="28"/>
          <w:u w:val="single"/>
        </w:rPr>
        <w:t>2. Диктант букв, слогов, слов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У, Т, Б, Э, И,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, М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б, в, д, о, з, а, и, ч, с, ц, э, ж, л, ш, щ</w:t>
      </w:r>
      <w:proofErr w:type="gramEnd"/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шо</w:t>
      </w:r>
      <w:proofErr w:type="spellEnd"/>
      <w:r>
        <w:rPr>
          <w:rFonts w:ascii="Times New Roman" w:hAnsi="Times New Roman"/>
          <w:sz w:val="28"/>
          <w:szCs w:val="28"/>
        </w:rPr>
        <w:t xml:space="preserve">, па, </w:t>
      </w:r>
      <w:proofErr w:type="spellStart"/>
      <w:r>
        <w:rPr>
          <w:rFonts w:ascii="Times New Roman" w:hAnsi="Times New Roman"/>
          <w:sz w:val="28"/>
          <w:szCs w:val="28"/>
        </w:rPr>
        <w:t>жу</w:t>
      </w:r>
      <w:proofErr w:type="spellEnd"/>
      <w:r>
        <w:rPr>
          <w:rFonts w:ascii="Times New Roman" w:hAnsi="Times New Roman"/>
          <w:sz w:val="28"/>
          <w:szCs w:val="28"/>
        </w:rPr>
        <w:t xml:space="preserve">, пи,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ыр</w:t>
      </w:r>
      <w:proofErr w:type="spellEnd"/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щука, круги, жили, усы, пчелы, спит, зонт, чулан, дуб, яма, полет, люди, машина, рыбки, елка, юбка, суша, розы, гора, сова</w:t>
      </w:r>
      <w:proofErr w:type="gramEnd"/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28AB">
        <w:rPr>
          <w:rFonts w:ascii="Times New Roman" w:hAnsi="Times New Roman"/>
          <w:sz w:val="28"/>
          <w:szCs w:val="28"/>
          <w:u w:val="single"/>
        </w:rPr>
        <w:t>3. Диктант предложений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Гудит гудок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-к)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Зина любит сушки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-с, с-ш, у-ю)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Мишки сачок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-ш, с-ш)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сажали цветы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-ц, д-т)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Петя пил молоко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-т, м-л)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Саша тащит щуку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-ш, ш-щ)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купил хлеб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п-б) 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Щебечут птицы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щ</w:t>
      </w:r>
      <w:proofErr w:type="gramEnd"/>
      <w:r>
        <w:rPr>
          <w:rFonts w:ascii="Times New Roman" w:hAnsi="Times New Roman"/>
          <w:sz w:val="28"/>
          <w:szCs w:val="28"/>
        </w:rPr>
        <w:t>-ц, п-т)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Щенок ловит бабочку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щ</w:t>
      </w:r>
      <w:proofErr w:type="gramEnd"/>
      <w:r>
        <w:rPr>
          <w:rFonts w:ascii="Times New Roman" w:hAnsi="Times New Roman"/>
          <w:sz w:val="28"/>
          <w:szCs w:val="28"/>
        </w:rPr>
        <w:t>-ч)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Барбоса будка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-д)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28AB">
        <w:rPr>
          <w:rFonts w:ascii="Times New Roman" w:hAnsi="Times New Roman"/>
          <w:sz w:val="28"/>
          <w:szCs w:val="28"/>
          <w:u w:val="single"/>
        </w:rPr>
        <w:t>4. Запись предложения по одному прослушиванию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елки лежит пушистый зайчик.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28AB">
        <w:rPr>
          <w:rFonts w:ascii="Times New Roman" w:hAnsi="Times New Roman"/>
          <w:sz w:val="28"/>
          <w:szCs w:val="28"/>
          <w:u w:val="single"/>
        </w:rPr>
        <w:t>5. Составление предложений по сюжетной картинке, по опорным словам.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2D28A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28AB">
        <w:rPr>
          <w:rFonts w:ascii="Times New Roman" w:hAnsi="Times New Roman"/>
          <w:sz w:val="28"/>
          <w:szCs w:val="28"/>
          <w:u w:val="single"/>
        </w:rPr>
        <w:t>6. Списывание предложений с печатного и прописного текста.</w:t>
      </w:r>
    </w:p>
    <w:p w:rsidR="009434DE" w:rsidRPr="00360260" w:rsidRDefault="009434DE" w:rsidP="00B97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60260">
        <w:rPr>
          <w:rFonts w:ascii="Times New Roman" w:hAnsi="Times New Roman"/>
          <w:b/>
          <w:sz w:val="32"/>
          <w:szCs w:val="32"/>
        </w:rPr>
        <w:lastRenderedPageBreak/>
        <w:t>Исследование письма 3 класс</w:t>
      </w:r>
    </w:p>
    <w:p w:rsidR="009434DE" w:rsidRDefault="009434DE" w:rsidP="002D28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Pr="00360260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60260">
        <w:rPr>
          <w:rFonts w:ascii="Times New Roman" w:hAnsi="Times New Roman"/>
          <w:sz w:val="28"/>
          <w:szCs w:val="28"/>
          <w:u w:val="single"/>
        </w:rPr>
        <w:t>1. Диктант слов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Лягушка, утенок, утюг, малыши, клыки, клюква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ленка, занавеска, заноза, солнышко, старушка, скворец, щеночек, чаща, плащ, отец, почта, косичка, дубок, топот, дождик, чашка, зайчик, зонтик, добрый.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360260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60260">
        <w:rPr>
          <w:rFonts w:ascii="Times New Roman" w:hAnsi="Times New Roman"/>
          <w:sz w:val="28"/>
          <w:szCs w:val="28"/>
          <w:u w:val="single"/>
        </w:rPr>
        <w:t>2. Диктант предложений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купил Боре букварь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-б)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Гена читал книгу о белке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-к)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столба падает тень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-т)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Вари фиалки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-ф)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саду распустились розы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-с)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Лошадь бежала рысью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-ш)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лисицы пушистый хвост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-ц)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Ястреб бросился на добычу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-ч)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лесу живет волчица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-ч)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Ящик стоит в чулане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-щ)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Плещет синяя волна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-щ)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Птичница гонит цыплят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-т)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Маши болит щека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-щ)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строили шалаш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-ш)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Ежик ползет в овражек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-ж)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360260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60260">
        <w:rPr>
          <w:rFonts w:ascii="Times New Roman" w:hAnsi="Times New Roman"/>
          <w:sz w:val="28"/>
          <w:szCs w:val="28"/>
          <w:u w:val="single"/>
        </w:rPr>
        <w:t>3. Запись текста по одному прослушиванию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дома пес Барбос. Он злой. Барбос рычит на </w:t>
      </w:r>
      <w:proofErr w:type="gramStart"/>
      <w:r>
        <w:rPr>
          <w:rFonts w:ascii="Times New Roman" w:hAnsi="Times New Roman"/>
          <w:sz w:val="28"/>
          <w:szCs w:val="28"/>
        </w:rPr>
        <w:t>чужих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360260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60260">
        <w:rPr>
          <w:rFonts w:ascii="Times New Roman" w:hAnsi="Times New Roman"/>
          <w:sz w:val="28"/>
          <w:szCs w:val="28"/>
          <w:u w:val="single"/>
        </w:rPr>
        <w:t>4. Составление предложений по картинке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60260">
        <w:rPr>
          <w:rFonts w:ascii="Times New Roman" w:hAnsi="Times New Roman"/>
          <w:sz w:val="28"/>
          <w:szCs w:val="28"/>
          <w:u w:val="single"/>
        </w:rPr>
        <w:t>5. Списывание предложений с печатного и рукописного текста</w:t>
      </w:r>
    </w:p>
    <w:p w:rsidR="009434DE" w:rsidRPr="000551EC" w:rsidRDefault="009434DE" w:rsidP="00B97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  <w:r w:rsidRPr="000551EC">
        <w:rPr>
          <w:rFonts w:ascii="Times New Roman" w:hAnsi="Times New Roman"/>
          <w:b/>
          <w:sz w:val="32"/>
          <w:szCs w:val="32"/>
        </w:rPr>
        <w:lastRenderedPageBreak/>
        <w:t>Исследование письма 3 дополнительный класс</w:t>
      </w:r>
    </w:p>
    <w:p w:rsidR="009434DE" w:rsidRDefault="009434DE" w:rsidP="00360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Pr="000551EC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51EC">
        <w:rPr>
          <w:rFonts w:ascii="Times New Roman" w:hAnsi="Times New Roman"/>
          <w:sz w:val="28"/>
          <w:szCs w:val="28"/>
          <w:u w:val="single"/>
        </w:rPr>
        <w:t>1. Диктант слов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Козлята, уголек, испытание, эмблема, сорока, тупой, фигура, физкультура, синица, шило, здоровье, добро, тополь, молодец, салазки, занавеска, веснушки, гусеница, спицы, чешуя, цепочка, ящичек, столица, полотенце, сверчок, свечка, веточка, чистый, тяжкий, борцы, тулуп.</w:t>
      </w:r>
      <w:proofErr w:type="gramEnd"/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0551EC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51EC">
        <w:rPr>
          <w:rFonts w:ascii="Times New Roman" w:hAnsi="Times New Roman"/>
          <w:sz w:val="28"/>
          <w:szCs w:val="28"/>
          <w:u w:val="single"/>
        </w:rPr>
        <w:t>2. Диктант предложений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время бережет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-б)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Правда врагам глаза колет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-к)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Терпение и труд все перетрет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-д)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Всякому овощу свое время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-ф)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Заставили козла огород стеречь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-с)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Чужой славой не проживешь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-ш)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дома расцвела акация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-ц)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Синичка клюет семена растений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-ч)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 кует горячий свинец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-ч)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Свеча тускло освещала помещение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-щ)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сгущались сумерки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-щ)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Паучок плетет паутину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-т)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площади продают шары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-щ)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Пушистая кошка сушит шерстку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-ш)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Зины в корзине ежевика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-ж)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0551EC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51EC">
        <w:rPr>
          <w:rFonts w:ascii="Times New Roman" w:hAnsi="Times New Roman"/>
          <w:sz w:val="28"/>
          <w:szCs w:val="28"/>
          <w:u w:val="single"/>
        </w:rPr>
        <w:t>3. Запись текста по одному прослушиванию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высокий клен села серая птичка. Это воробей. Рыжий кот спугнул птичку. Воробей улетел.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0551EC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51EC">
        <w:rPr>
          <w:rFonts w:ascii="Times New Roman" w:hAnsi="Times New Roman"/>
          <w:sz w:val="28"/>
          <w:szCs w:val="28"/>
          <w:u w:val="single"/>
        </w:rPr>
        <w:t>4. Списывание предложений с печатного и рукописного текста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0551EC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51EC">
        <w:rPr>
          <w:rFonts w:ascii="Times New Roman" w:hAnsi="Times New Roman"/>
          <w:sz w:val="28"/>
          <w:szCs w:val="28"/>
          <w:u w:val="single"/>
        </w:rPr>
        <w:t>5. Составление предложение по сюжетным картинкам.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0551EC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51EC">
        <w:rPr>
          <w:rFonts w:ascii="Times New Roman" w:hAnsi="Times New Roman"/>
          <w:sz w:val="28"/>
          <w:szCs w:val="28"/>
          <w:u w:val="single"/>
        </w:rPr>
        <w:t>6. Составление рассказа по серии сюжетных картинок, по опорным словам.</w:t>
      </w:r>
    </w:p>
    <w:p w:rsidR="009434DE" w:rsidRPr="00396B13" w:rsidRDefault="009434DE" w:rsidP="00396B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96B13">
        <w:rPr>
          <w:rFonts w:ascii="Times New Roman" w:hAnsi="Times New Roman"/>
          <w:b/>
          <w:sz w:val="32"/>
          <w:szCs w:val="32"/>
        </w:rPr>
        <w:lastRenderedPageBreak/>
        <w:t>Исследование письма 4 класс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396B13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96B13">
        <w:rPr>
          <w:rFonts w:ascii="Times New Roman" w:hAnsi="Times New Roman"/>
          <w:sz w:val="28"/>
          <w:szCs w:val="28"/>
          <w:u w:val="single"/>
        </w:rPr>
        <w:t>1. Диктант слов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Яркий, яблоня, ягода, лисенок, клякса, веселый, тюлень, шлюпка, испытание, червяк, крошки, шнурок, пузыри, озера, записка, засада, бумага, подруга, страны, сверток, сарафан, штопка, желток, гвоздь, кружка, пастушок, железо, станция, свинец, букашечка, башмачки, точильщик, хищники, баловница, летчица, горчица, лисички, собачка, аптечка, форточка, усищи, освещение, решение, вращение, бригада, дубрава, путник, петля.</w:t>
      </w:r>
      <w:proofErr w:type="gramEnd"/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396B13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96B13">
        <w:rPr>
          <w:rFonts w:ascii="Times New Roman" w:hAnsi="Times New Roman"/>
          <w:sz w:val="28"/>
          <w:szCs w:val="28"/>
          <w:u w:val="single"/>
        </w:rPr>
        <w:t>2. Диктант предложений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Смелый побеждает, трус погибает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-б)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чужом глазу сучок велик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-к)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будет рад, кто найдет клад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-т)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Важен не обед, а привет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-ф)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Кошке смех, а мышке слезы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-с)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Хорошую речь хорошо слушать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-ш)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 перекликались со своими птенцами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-ц)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 и во сне кур считает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-ч)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Яйца курицу не учат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-ч)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учи щуку плавать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-щ)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Досталось карасям от щуки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-щ)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Речка течет, печка печет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-т)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щуки и леща серебристая чешуя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-щ)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слушай, меньше говори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-ш)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 на лужайке – задрожали зайки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-ж)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396B13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96B13">
        <w:rPr>
          <w:rFonts w:ascii="Times New Roman" w:hAnsi="Times New Roman"/>
          <w:sz w:val="28"/>
          <w:szCs w:val="28"/>
          <w:u w:val="single"/>
        </w:rPr>
        <w:t>3. Запись текста по одному прослушиванию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Лисица залезла в птичник. Там были утки и куры. Птицы подняли крик. На крик прибежала птичница. Хитрая лисица выпрыгнула в окно.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396B13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96B13">
        <w:rPr>
          <w:rFonts w:ascii="Times New Roman" w:hAnsi="Times New Roman"/>
          <w:sz w:val="28"/>
          <w:szCs w:val="28"/>
          <w:u w:val="single"/>
        </w:rPr>
        <w:t>4. Списывание предложений с печатного и рукописного текста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396B13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96B13">
        <w:rPr>
          <w:rFonts w:ascii="Times New Roman" w:hAnsi="Times New Roman"/>
          <w:sz w:val="28"/>
          <w:szCs w:val="28"/>
          <w:u w:val="single"/>
        </w:rPr>
        <w:t>5. Составление предложений по сюжетной картинке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396B13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96B13">
        <w:rPr>
          <w:rFonts w:ascii="Times New Roman" w:hAnsi="Times New Roman"/>
          <w:sz w:val="28"/>
          <w:szCs w:val="28"/>
          <w:u w:val="single"/>
        </w:rPr>
        <w:t>6. Составление рассказа по серии сюжетных картинок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527A8B" w:rsidRDefault="009434DE" w:rsidP="00527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27A8B">
        <w:rPr>
          <w:rFonts w:ascii="Times New Roman" w:hAnsi="Times New Roman"/>
          <w:b/>
          <w:sz w:val="32"/>
          <w:szCs w:val="32"/>
        </w:rPr>
        <w:lastRenderedPageBreak/>
        <w:t>Тексты для списывания.</w:t>
      </w:r>
    </w:p>
    <w:p w:rsidR="009434DE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527A8B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27A8B">
        <w:rPr>
          <w:rFonts w:ascii="Times New Roman" w:hAnsi="Times New Roman"/>
          <w:sz w:val="28"/>
          <w:szCs w:val="28"/>
          <w:u w:val="single"/>
        </w:rPr>
        <w:t>Уровень сложности А.</w:t>
      </w:r>
    </w:p>
    <w:p w:rsidR="009434DE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Default="009434DE" w:rsidP="00527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</w:t>
      </w:r>
    </w:p>
    <w:p w:rsidR="009434DE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лето. Светило солнце. Ребята гуляли в лесу. Лес был густой. Яша и Гриша ушли в чащу. Там они ищут грибы. Девочки собирали чернику. Дети гуляли весь день.</w:t>
      </w:r>
    </w:p>
    <w:p w:rsidR="009434DE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(29 слов)</w:t>
      </w:r>
    </w:p>
    <w:p w:rsidR="009434DE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527A8B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27A8B">
        <w:rPr>
          <w:rFonts w:ascii="Times New Roman" w:hAnsi="Times New Roman"/>
          <w:sz w:val="28"/>
          <w:szCs w:val="28"/>
          <w:u w:val="single"/>
        </w:rPr>
        <w:t>Уровень сложности</w:t>
      </w:r>
      <w:proofErr w:type="gramStart"/>
      <w:r w:rsidRPr="00527A8B">
        <w:rPr>
          <w:rFonts w:ascii="Times New Roman" w:hAnsi="Times New Roman"/>
          <w:sz w:val="28"/>
          <w:szCs w:val="28"/>
          <w:u w:val="single"/>
        </w:rPr>
        <w:t xml:space="preserve"> Б</w:t>
      </w:r>
      <w:proofErr w:type="gramEnd"/>
    </w:p>
    <w:p w:rsidR="009434DE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Default="009434DE" w:rsidP="00527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Зимние забавы</w:t>
      </w:r>
    </w:p>
    <w:p w:rsidR="009434DE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Вечером был мороз. Земля и речка замерзли. Утром дети вышли на улицу. Дуб у крыльца стоит голый, без листьев. Малыши лепят снежную бабу. Щенок Пушок им помогает. Саша катается на коньках, а Петр на лыжах.</w:t>
      </w:r>
    </w:p>
    <w:p w:rsidR="009434DE" w:rsidRDefault="009434DE" w:rsidP="00E6076B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(37 слов)</w:t>
      </w:r>
    </w:p>
    <w:p w:rsidR="009434DE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527A8B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27A8B">
        <w:rPr>
          <w:rFonts w:ascii="Times New Roman" w:hAnsi="Times New Roman"/>
          <w:sz w:val="28"/>
          <w:szCs w:val="28"/>
          <w:u w:val="single"/>
        </w:rPr>
        <w:t>Уровень сложности</w:t>
      </w:r>
      <w:proofErr w:type="gramStart"/>
      <w:r w:rsidRPr="00527A8B">
        <w:rPr>
          <w:rFonts w:ascii="Times New Roman" w:hAnsi="Times New Roman"/>
          <w:sz w:val="28"/>
          <w:szCs w:val="28"/>
          <w:u w:val="single"/>
        </w:rPr>
        <w:t xml:space="preserve"> В</w:t>
      </w:r>
      <w:proofErr w:type="gramEnd"/>
    </w:p>
    <w:p w:rsidR="009434DE" w:rsidRDefault="009434DE" w:rsidP="00527A8B">
      <w:pPr>
        <w:tabs>
          <w:tab w:val="left" w:pos="17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434DE" w:rsidRDefault="009434DE" w:rsidP="00527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Поздняя осень</w:t>
      </w:r>
    </w:p>
    <w:p w:rsidR="009434DE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Наступила поздняя осень. Целый день дует холодный ветер. Небо все в тучах. Пошел мелкий, но частый дождь. На улицах грязь и лужи. С деревьев опали листья и устали все дорожки в саду. Начались заморозки. Ночью замерзают лужицы. Приходи, зима, скорей!</w:t>
      </w:r>
    </w:p>
    <w:p w:rsidR="009434DE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(42 слова)</w:t>
      </w:r>
    </w:p>
    <w:p w:rsidR="009434DE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Default="009434DE" w:rsidP="00527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</w:t>
      </w:r>
    </w:p>
    <w:p w:rsidR="009434DE" w:rsidRDefault="009434DE" w:rsidP="00E60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 кончилась ненастная осень. Наступила морозная зима. Речка покрылась толстым блестящим льдом. Снег укрыл черную, грязную землю белым пушистым одеялом. Все деревья стоят в зимнем уборе и тихо покачивают ветвями. Иней красивыми звездочками сверкает в прозрачном воздухе. Чувствуешь себя бодрым и веселым.</w:t>
      </w:r>
    </w:p>
    <w:p w:rsidR="009434DE" w:rsidRDefault="009434DE" w:rsidP="00527A8B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(47 слов)</w:t>
      </w:r>
    </w:p>
    <w:p w:rsidR="009434DE" w:rsidRPr="00E6076B" w:rsidRDefault="009434DE" w:rsidP="00527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6076B">
        <w:rPr>
          <w:rFonts w:ascii="Times New Roman" w:hAnsi="Times New Roman"/>
          <w:b/>
          <w:sz w:val="32"/>
          <w:szCs w:val="32"/>
        </w:rPr>
        <w:lastRenderedPageBreak/>
        <w:t>Тексты для слуховых диктантов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E6076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6076B">
        <w:rPr>
          <w:rFonts w:ascii="Times New Roman" w:hAnsi="Times New Roman"/>
          <w:sz w:val="28"/>
          <w:szCs w:val="28"/>
          <w:u w:val="single"/>
        </w:rPr>
        <w:t>Уровень сложности</w:t>
      </w:r>
      <w:proofErr w:type="gramStart"/>
      <w:r w:rsidRPr="00E6076B">
        <w:rPr>
          <w:rFonts w:ascii="Times New Roman" w:hAnsi="Times New Roman"/>
          <w:sz w:val="28"/>
          <w:szCs w:val="28"/>
          <w:u w:val="single"/>
        </w:rPr>
        <w:t xml:space="preserve"> А</w:t>
      </w:r>
      <w:proofErr w:type="gramEnd"/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Default="009434DE" w:rsidP="00527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Прогулка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большой лес. За лесом речка. Около речки много цветов. На цветок села бабочка. Зоя ловит ее сачком. Женя ищет грибы. Саша и Яша нашли ежа. Гриша поймал щуку.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(30 слов)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Default="009434DE" w:rsidP="00527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Пришла осень. Стал дуть холодный ветер. Чаще идут дожди. У крыльца большие лужи. Цветы на клумбе завяли. С деревьев падают листья. Вода в реке потемнела. Зоя и Саша идут в лес. Там они ищут грибы.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(36 слов)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E6076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6076B">
        <w:rPr>
          <w:rFonts w:ascii="Times New Roman" w:hAnsi="Times New Roman"/>
          <w:sz w:val="28"/>
          <w:szCs w:val="28"/>
          <w:u w:val="single"/>
        </w:rPr>
        <w:t>Уровень сложности</w:t>
      </w:r>
      <w:proofErr w:type="gramStart"/>
      <w:r w:rsidRPr="00E6076B">
        <w:rPr>
          <w:rFonts w:ascii="Times New Roman" w:hAnsi="Times New Roman"/>
          <w:sz w:val="28"/>
          <w:szCs w:val="28"/>
          <w:u w:val="single"/>
        </w:rPr>
        <w:t xml:space="preserve"> Б</w:t>
      </w:r>
      <w:proofErr w:type="gramEnd"/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Default="009434DE" w:rsidP="00527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Ярко светит ласковое солнце. Цветут цветы. Саша и Илья едут на дачу к бабушке. Хорошо у бабушки! Там есть березовая роща. За рощей речка. Илья часто ловит удочкой лещей. Саша в лесу собирает чернику и грибы. Бабушка сварила черничное варенье. Так жили дети в гостях.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(47 слов)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E6076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6076B">
        <w:rPr>
          <w:rFonts w:ascii="Times New Roman" w:hAnsi="Times New Roman"/>
          <w:sz w:val="28"/>
          <w:szCs w:val="28"/>
          <w:u w:val="single"/>
        </w:rPr>
        <w:t>Уровень сложности</w:t>
      </w:r>
      <w:proofErr w:type="gramStart"/>
      <w:r w:rsidRPr="00E6076B">
        <w:rPr>
          <w:rFonts w:ascii="Times New Roman" w:hAnsi="Times New Roman"/>
          <w:sz w:val="28"/>
          <w:szCs w:val="28"/>
          <w:u w:val="single"/>
        </w:rPr>
        <w:t xml:space="preserve"> В</w:t>
      </w:r>
      <w:proofErr w:type="gramEnd"/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Default="009434DE" w:rsidP="00527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Идет долгожданная весна. Солнце светит все ярче. Снег в сугробах уже потемнел и осел. У крыльца появились большие лужи. Журчат быстрые разговорчивые ручьи. Все деревья объяты голубой дымкой. На ветках надулись почки. Появились первые весенние цветочки: фиалки, подснежники. Щедро цветут орешник и ольха. А что это за крик? Это грачи вьют гнезда на березах. Важно бродят они по огородам, ищут в земле червяков. В полях зазеленела озимая рожь.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(69 слов)</w:t>
      </w:r>
    </w:p>
    <w:p w:rsidR="009434DE" w:rsidRPr="00527A8B" w:rsidRDefault="009434DE" w:rsidP="00527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27A8B">
        <w:rPr>
          <w:rFonts w:ascii="Times New Roman" w:hAnsi="Times New Roman"/>
          <w:b/>
          <w:sz w:val="32"/>
          <w:szCs w:val="32"/>
        </w:rPr>
        <w:lastRenderedPageBreak/>
        <w:t>Тексты для письма по памяти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527A8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27A8B">
        <w:rPr>
          <w:rFonts w:ascii="Times New Roman" w:hAnsi="Times New Roman"/>
          <w:sz w:val="28"/>
          <w:szCs w:val="28"/>
          <w:u w:val="single"/>
        </w:rPr>
        <w:t>Уровень сложности</w:t>
      </w:r>
      <w:proofErr w:type="gramStart"/>
      <w:r w:rsidRPr="00527A8B">
        <w:rPr>
          <w:rFonts w:ascii="Times New Roman" w:hAnsi="Times New Roman"/>
          <w:sz w:val="28"/>
          <w:szCs w:val="28"/>
          <w:u w:val="single"/>
        </w:rPr>
        <w:t xml:space="preserve"> А</w:t>
      </w:r>
      <w:proofErr w:type="gramEnd"/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золотому морю, под синим небом плывет красный комбайн – хлеб убирает. (С. Романовский).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(11 слов)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527A8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27A8B">
        <w:rPr>
          <w:rFonts w:ascii="Times New Roman" w:hAnsi="Times New Roman"/>
          <w:sz w:val="28"/>
          <w:szCs w:val="28"/>
          <w:u w:val="single"/>
        </w:rPr>
        <w:t>Уровень сложности</w:t>
      </w:r>
      <w:proofErr w:type="gramStart"/>
      <w:r w:rsidRPr="00527A8B">
        <w:rPr>
          <w:rFonts w:ascii="Times New Roman" w:hAnsi="Times New Roman"/>
          <w:sz w:val="28"/>
          <w:szCs w:val="28"/>
          <w:u w:val="single"/>
        </w:rPr>
        <w:t xml:space="preserve"> Б</w:t>
      </w:r>
      <w:proofErr w:type="gramEnd"/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Жил-был пес Барбоска. У него был друг – кот Васька. Оба они жили у дедушки. Дедушка ходил на работу, Барбоска сторожил дом, а кот Васька мышей ловил. (Н. Носов).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(26 слов)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DE" w:rsidRPr="00527A8B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27A8B">
        <w:rPr>
          <w:rFonts w:ascii="Times New Roman" w:hAnsi="Times New Roman"/>
          <w:sz w:val="28"/>
          <w:szCs w:val="28"/>
          <w:u w:val="single"/>
        </w:rPr>
        <w:t>Уровень сложности</w:t>
      </w:r>
      <w:proofErr w:type="gramStart"/>
      <w:r w:rsidRPr="00527A8B">
        <w:rPr>
          <w:rFonts w:ascii="Times New Roman" w:hAnsi="Times New Roman"/>
          <w:sz w:val="28"/>
          <w:szCs w:val="28"/>
          <w:u w:val="single"/>
        </w:rPr>
        <w:t xml:space="preserve"> В</w:t>
      </w:r>
      <w:proofErr w:type="gramEnd"/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вот выдался солнечный денек. Потом другой, третий</w:t>
      </w:r>
      <w:proofErr w:type="gramStart"/>
      <w:r>
        <w:rPr>
          <w:rFonts w:ascii="Times New Roman" w:hAnsi="Times New Roman"/>
          <w:sz w:val="28"/>
          <w:szCs w:val="28"/>
        </w:rPr>
        <w:t>… П</w:t>
      </w:r>
      <w:proofErr w:type="gramEnd"/>
      <w:r>
        <w:rPr>
          <w:rFonts w:ascii="Times New Roman" w:hAnsi="Times New Roman"/>
          <w:sz w:val="28"/>
          <w:szCs w:val="28"/>
        </w:rPr>
        <w:t>ришла тишина, мягко, пригрело солнце, подсохла земля, даже дорога стали проезжими. А когда просохли на деревьях листья, оказалось, что они давно желтые. (</w:t>
      </w:r>
      <w:proofErr w:type="spellStart"/>
      <w:r>
        <w:rPr>
          <w:rFonts w:ascii="Times New Roman" w:hAnsi="Times New Roman"/>
          <w:sz w:val="28"/>
          <w:szCs w:val="28"/>
        </w:rPr>
        <w:t>А.Яшин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434DE" w:rsidRDefault="009434DE" w:rsidP="00B97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(30 слов)</w:t>
      </w:r>
    </w:p>
    <w:p w:rsidR="009434DE" w:rsidRDefault="009434DE" w:rsidP="00B03A36">
      <w:pPr>
        <w:spacing w:after="0" w:line="24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9434DE" w:rsidRDefault="009434DE" w:rsidP="00B03A36">
      <w:pPr>
        <w:spacing w:after="0" w:line="24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</w:p>
    <w:p w:rsidR="009434DE" w:rsidRDefault="009434DE" w:rsidP="00B03A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A36">
        <w:rPr>
          <w:rFonts w:ascii="Times New Roman" w:hAnsi="Times New Roman"/>
          <w:b/>
          <w:sz w:val="36"/>
          <w:szCs w:val="36"/>
        </w:rPr>
        <w:t>Исследование техники чтения</w:t>
      </w:r>
    </w:p>
    <w:p w:rsidR="009434DE" w:rsidRDefault="009434DE" w:rsidP="00EF3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 (конец года)</w:t>
      </w:r>
    </w:p>
    <w:p w:rsidR="009434DE" w:rsidRDefault="009434DE" w:rsidP="00EF3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 (1 четверть)</w:t>
      </w:r>
    </w:p>
    <w:p w:rsidR="009434DE" w:rsidRDefault="009434DE" w:rsidP="00EF3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EF3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</w:t>
      </w:r>
    </w:p>
    <w:p w:rsidR="009434DE" w:rsidRDefault="009434DE" w:rsidP="00EF3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кошка Маруська. Она в чулане мышь поймала, за это её хозяйка молочком накормила. Сидит Маруська на коврике сытая, довольная. Песенки поёт-мурлычет, а её котёночек маленький – ему мурлыкать неинтересно. Он сам с собой играет – сам себя за хвост ловит.</w:t>
      </w:r>
    </w:p>
    <w:p w:rsidR="009434DE" w:rsidRDefault="009434DE" w:rsidP="00EF34B3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Е.Чарушин</w:t>
      </w:r>
      <w:proofErr w:type="spellEnd"/>
    </w:p>
    <w:p w:rsidR="009434DE" w:rsidRDefault="009434DE" w:rsidP="00EF3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EF3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 (2 четверть)</w:t>
      </w:r>
    </w:p>
    <w:p w:rsidR="009434DE" w:rsidRDefault="009434DE" w:rsidP="00EF3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Вьюга</w:t>
      </w:r>
    </w:p>
    <w:p w:rsidR="009434DE" w:rsidRDefault="009434DE" w:rsidP="00EF3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первоклассник Толя вышел из дома. На дворе была вьюга. Грозно шумели деревья.</w:t>
      </w:r>
    </w:p>
    <w:p w:rsidR="009434DE" w:rsidRDefault="009434DE" w:rsidP="00EF3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Испугался мальчик, стал под тополем и думает: «Не пойду в школу. Страшно …»</w:t>
      </w:r>
    </w:p>
    <w:p w:rsidR="009434DE" w:rsidRDefault="009434DE" w:rsidP="00EF3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он увидел Сашу, стоявшего под липой. Саша жил рядом. Он тоже собрался в школу и тоже испугался.</w:t>
      </w:r>
    </w:p>
    <w:p w:rsidR="009434DE" w:rsidRDefault="009434DE" w:rsidP="00EF3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Мальчики увидели друг друга. Им стало радостно. Они побежали навстречу, взялись за руки и вместе пошли в школу.</w:t>
      </w:r>
    </w:p>
    <w:p w:rsidR="009434DE" w:rsidRDefault="009434DE" w:rsidP="00EF3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Вьюга выла, свистела, но она уже была не страшной.</w:t>
      </w:r>
    </w:p>
    <w:p w:rsidR="009434DE" w:rsidRDefault="009434DE" w:rsidP="00B05B38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</w:p>
    <w:p w:rsidR="009434DE" w:rsidRDefault="009434DE" w:rsidP="00B05B38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В.Сухомлинский</w:t>
      </w:r>
      <w:proofErr w:type="spellEnd"/>
    </w:p>
    <w:p w:rsidR="009434DE" w:rsidRDefault="009434DE" w:rsidP="00B05B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B05B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 (3 четверть)</w:t>
      </w:r>
    </w:p>
    <w:p w:rsidR="009434DE" w:rsidRDefault="009434DE" w:rsidP="00B05B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B05B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Горшок каши.</w:t>
      </w:r>
    </w:p>
    <w:p w:rsidR="009434DE" w:rsidRDefault="009434DE" w:rsidP="00B05B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Жила-была одна девочка.</w:t>
      </w:r>
    </w:p>
    <w:p w:rsidR="009434DE" w:rsidRDefault="009434DE" w:rsidP="00B05B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Пошла девочка в лес за ягодами и встретила там старушку.</w:t>
      </w:r>
    </w:p>
    <w:p w:rsidR="009434DE" w:rsidRDefault="009434DE" w:rsidP="00B05B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Здравствуй, девочка, - сказала ей старушка, - дай мне ягод, пожалуйста.</w:t>
      </w:r>
    </w:p>
    <w:p w:rsidR="009434DE" w:rsidRDefault="009434DE" w:rsidP="00B05B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, бабушка, - говорит девочка.</w:t>
      </w:r>
    </w:p>
    <w:p w:rsidR="009434DE" w:rsidRDefault="009434DE" w:rsidP="00B05B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Поела бабушка ягод и сказала:</w:t>
      </w:r>
    </w:p>
    <w:p w:rsidR="009434DE" w:rsidRDefault="009434DE" w:rsidP="00B05B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мне ягод дала, а я тебе тоже что-то подарю. Вот тебе горшочек. Стоит только тебе сказать: - Раз, два, три, горшочек, вари! – и он начнёт варить вкусную, сладкую кашу. А скажешь ему: - Раз, два, три, больше не вари! – и он перестанет варить.</w:t>
      </w:r>
    </w:p>
    <w:p w:rsidR="009434DE" w:rsidRDefault="009434DE" w:rsidP="00DA2B51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Братья Гримм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 (4 четверть)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Карасик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 подарила Виталику аквариум с рыбкой. Очень хорошая была рыбка, красивая! Серебристый карасик – вот как она называлась. Виталик был рад. </w:t>
      </w:r>
      <w:r>
        <w:rPr>
          <w:rFonts w:ascii="Times New Roman" w:hAnsi="Times New Roman"/>
          <w:sz w:val="28"/>
          <w:szCs w:val="28"/>
        </w:rPr>
        <w:lastRenderedPageBreak/>
        <w:t>Первое время он кормил её, менял воду, а потом привык к ней и даже забывал её покормить.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ещё у Виталика был котёнок </w:t>
      </w:r>
      <w:proofErr w:type="spellStart"/>
      <w:r>
        <w:rPr>
          <w:rFonts w:ascii="Times New Roman" w:hAnsi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/>
          <w:sz w:val="28"/>
          <w:szCs w:val="28"/>
        </w:rPr>
        <w:t xml:space="preserve">. Он был серый, пушистый. </w:t>
      </w:r>
      <w:proofErr w:type="spellStart"/>
      <w:r>
        <w:rPr>
          <w:rFonts w:ascii="Times New Roman" w:hAnsi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очень любил смотреть на рыбку.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Ты смотри за </w:t>
      </w:r>
      <w:proofErr w:type="spellStart"/>
      <w:r>
        <w:rPr>
          <w:rFonts w:ascii="Times New Roman" w:hAnsi="Times New Roman"/>
          <w:sz w:val="28"/>
          <w:szCs w:val="28"/>
        </w:rPr>
        <w:t>Мурзиком</w:t>
      </w:r>
      <w:proofErr w:type="spellEnd"/>
      <w:r>
        <w:rPr>
          <w:rFonts w:ascii="Times New Roman" w:hAnsi="Times New Roman"/>
          <w:sz w:val="28"/>
          <w:szCs w:val="28"/>
        </w:rPr>
        <w:t>, - говорит Виталику мама. – Как бы он не съел твоего карася.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съест, - отвечал Виталик. – Я буду смотреть.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Н.Носов</w:t>
      </w:r>
      <w:proofErr w:type="spellEnd"/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 (1 четверть)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дворе возвышалась горка красной глины. Мальчики рыли в ней замысловатые ходы и строили крепость. И вдруг они заметили в сторонке другого мальчика, который тоже копался в глине, макал в жестянку с водой красные руки и старательно обмазывал стены глиняного дома.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Эй, ты, что ты там делаешь? – окликнули его мальчики.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строю дом.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же это дом? У него кривые окна и плоская крыша. Эй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ты, строитель!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 его только двинь – и он развалится! – крикнул один мальчик и ударил домик ногой.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стена обвалилась.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Эх, ты! Кто же так строит? – кричали мальчики, разрушая </w:t>
      </w:r>
      <w:proofErr w:type="spellStart"/>
      <w:r>
        <w:rPr>
          <w:rFonts w:ascii="Times New Roman" w:hAnsi="Times New Roman"/>
          <w:sz w:val="28"/>
          <w:szCs w:val="28"/>
        </w:rPr>
        <w:t>свежевымазанные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стены.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 сидел молча и, сжав кулака, смотрел на разрушение своего дома. Он ушёл только тогда, когда рухнула последняя стена.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другой день мальчики увидели его на том же месте. Он снова строил свой глиняный дом и, макая в жестянку красные руки, старательно воздвигал второй этаж.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В.Осеев</w:t>
      </w:r>
      <w:proofErr w:type="spellEnd"/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 (2 четверть)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Снежок.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налила Тане полную кружку молока. Таня съела с молоком ломоть чёрного хлеба и вышла на крыльцо. На крыльце лежал Снежок. Увидев Таню, он обрадовался.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Миленький</w:t>
      </w:r>
      <w:proofErr w:type="gramEnd"/>
      <w:r>
        <w:rPr>
          <w:rFonts w:ascii="Times New Roman" w:hAnsi="Times New Roman"/>
          <w:sz w:val="28"/>
          <w:szCs w:val="28"/>
        </w:rPr>
        <w:t>! – сказала Таня и уселась возле Снежка.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обняла его за шею и прилегла головой к его длинной белой шерсти, в которой плотно засели репьи.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Глаза у неё закрывались. Снежок был мягкий и тёплый, и Тане возле него было очень уютно…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Чуть слышно шелестели берёзы над крыльцом. Тёплый ветерок приносил свежие лесные запахи.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Откуда-то издалека слышались ей голоса матери и бабушки.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«Ужинать собирают», - подумалось Тане.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Л.Воронкова</w:t>
      </w:r>
      <w:proofErr w:type="spellEnd"/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 (3 четверть)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Глупый мальчишка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Жил-был Никита – очень глупый мальчишка. Он всё лизал. Ест за обедом второе – ножик полижет. Ведь можно обрезаться. Начнёт красками раскрашивать картинки – кисточку сунет в рот. Ведь можно отравиться: краски бывают ядовитые. Ест сладкое и потихоньку всю тарелку вылижет языком – ну прямо как собачонка!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и на улице всё лизал и сосал.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Увидит сосульку – и </w:t>
      </w:r>
      <w:proofErr w:type="gramStart"/>
      <w:r>
        <w:rPr>
          <w:rFonts w:ascii="Times New Roman" w:hAnsi="Times New Roman"/>
          <w:sz w:val="28"/>
          <w:szCs w:val="28"/>
        </w:rPr>
        <w:t>хвать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её в рот. А когда шёл снег, Никита так и ходил с высунутым языком по улице. Идёт и ждёт, когда ему на язык упадёт снежинка.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Совсем глупый этот Никита!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Однажды был очень сильный мороз. Всё </w:t>
      </w:r>
      <w:proofErr w:type="spellStart"/>
      <w:r>
        <w:rPr>
          <w:rFonts w:ascii="Times New Roman" w:hAnsi="Times New Roman"/>
          <w:sz w:val="28"/>
          <w:szCs w:val="28"/>
        </w:rPr>
        <w:t>заиндеведо</w:t>
      </w:r>
      <w:proofErr w:type="spellEnd"/>
      <w:r>
        <w:rPr>
          <w:rFonts w:ascii="Times New Roman" w:hAnsi="Times New Roman"/>
          <w:sz w:val="28"/>
          <w:szCs w:val="28"/>
        </w:rPr>
        <w:t xml:space="preserve"> на улице. Деревья, и кусты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заборы, и дома.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кругом белое.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Никита пошёл гулять. Вот он погулял. Вот пошёл обратно.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Взобрался на крыльцо и видит: медная ручка у двери тоже </w:t>
      </w:r>
      <w:proofErr w:type="spellStart"/>
      <w:r>
        <w:rPr>
          <w:rFonts w:ascii="Times New Roman" w:hAnsi="Times New Roman"/>
          <w:sz w:val="28"/>
          <w:szCs w:val="28"/>
        </w:rPr>
        <w:t>заидневела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стала белая-белая, точно сахарная.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Никита высунул язык и лизнул эту ручку. А язык у него и прилип.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Примёрз.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 Никита его отодрать – языку больно. Хочет зареветь, да разве с высунутым языком заревёшь?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</w:t>
      </w:r>
      <w:proofErr w:type="gramStart"/>
      <w:r>
        <w:rPr>
          <w:rFonts w:ascii="Times New Roman" w:hAnsi="Times New Roman"/>
          <w:sz w:val="28"/>
          <w:szCs w:val="28"/>
        </w:rPr>
        <w:t>Никита</w:t>
      </w:r>
      <w:proofErr w:type="gramEnd"/>
      <w:r>
        <w:rPr>
          <w:rFonts w:ascii="Times New Roman" w:hAnsi="Times New Roman"/>
          <w:sz w:val="28"/>
          <w:szCs w:val="28"/>
        </w:rPr>
        <w:t xml:space="preserve"> согнувшись у двери, носом в дверь упёрся и мычит.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Прибежали ребята – Никитины приятели. Спрашивают: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что, Никита, делаешь? Чего стоишь?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глупый Никита и ответить не может – стоит и мычит.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испугались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обежали к дворнику Егору Ивановичу, кричат ему: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Егор Иванович! Никита языком прилип!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 Иванович сразу догадался, схватил скорее чайник с тёплой водой и побежал к Никите. И стал лить воду на медную ручку. Лил, лил, всю воду вылил из чайника…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Ручка согрелась, и язык отлип.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тех пор Никита уж ничего больше не лижет.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Е.Чарушин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 (4 четверть)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путешествие маленького мышонка.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Эскимосская сказка.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Однажды маленький мышонок отправился путешествовать. Бабушка мышь напекла ему в дорогу лепёшек и проводила до выхода из норки.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Вышел мышонок рано утром, а вернулся к вечеру.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Бабушка! – закричал мышонок. – Ведь я – самый сильный, самый ловкий, самый храбрый во всей тундре.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же ты это узнал? – спросила бабушка.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Шёл я, шёл, - принялся рассказывать мышонок, - и пришёл к морю. Волны по нему так и ходят. Но я не испугался, бросился в воду и переплыл море.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Знаю, знаю я это море! – улыбнулась бабушка. – Это олень топнул ногой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 следе застоялась вода…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подумала и добавила: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 для такого маленького мышонка и копытный след – море.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доп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ласс</w:t>
      </w:r>
      <w:proofErr w:type="spellEnd"/>
      <w:r>
        <w:rPr>
          <w:rFonts w:ascii="Times New Roman" w:hAnsi="Times New Roman"/>
          <w:sz w:val="28"/>
          <w:szCs w:val="28"/>
        </w:rPr>
        <w:t xml:space="preserve"> (1 четверть)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Лебеди.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Таня прислушалась. Где-то высоко-высоко слышались далёкие протяжные голоса лебедей.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Домой из-за моря летят, - сказал дедушка, - как перекликаются. Недаром их кликунами зовут, вон мимо солнца полетели, видны стали…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Вижу, вижу! – обрадовалась Таня. – Верёвочкой летят. Может, они тут где-то сяду?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Нет, они тут не сядут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адумчиво сказал дедушка, они домой полетели, поближе к северу. Там, говорят, в тундрах болот много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зёр. Там они и гнездуются, где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поглуше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где воды побольше.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у нас уж им воды мало? Вон речка, вон пруд</w:t>
      </w:r>
      <w:proofErr w:type="gramStart"/>
      <w:r>
        <w:rPr>
          <w:rFonts w:ascii="Times New Roman" w:hAnsi="Times New Roman"/>
          <w:sz w:val="28"/>
          <w:szCs w:val="28"/>
        </w:rPr>
        <w:t>… В</w:t>
      </w:r>
      <w:proofErr w:type="gramEnd"/>
      <w:r>
        <w:rPr>
          <w:rFonts w:ascii="Times New Roman" w:hAnsi="Times New Roman"/>
          <w:sz w:val="28"/>
          <w:szCs w:val="28"/>
        </w:rPr>
        <w:t>едь всё равно у нас лучше!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где родился, тот там и пригодился, - сказал дедушка. – Каждому свой край лучше!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лебеди летели всё дальше. Всё глуше и глуше становились их голоса…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Л.Воронкова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доп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ласс</w:t>
      </w:r>
      <w:proofErr w:type="spellEnd"/>
      <w:r>
        <w:rPr>
          <w:rFonts w:ascii="Times New Roman" w:hAnsi="Times New Roman"/>
          <w:sz w:val="28"/>
          <w:szCs w:val="28"/>
        </w:rPr>
        <w:t xml:space="preserve"> (2 четверть)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сына.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Словенская сказка.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у лесника трое сыновей. Настало время их к работе приставить. Повёл лесник в лес старшего сына.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бы ты сделал, сын, будь этот лес той? – спросил он.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О, я бы срубил все деревья и продал.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подумал отец: «Не получится из тебя доброго хозяина», - и молча пошёл домой.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другой день повёл он в лес среднего сына. Остановился перед огромными, поднебесными соснами и спросил: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бы ты сделал с этими соснами, если бы они стали твоими?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О, - обрадовался средний сын, - я бы их все до одной срубил и поставил на этом месте дворец под небеса!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Покачал головой старик и отправился домой.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третий день взял он с собой в лес младшего.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Что бы ты сделал с этими деревьями, сынок, </w:t>
      </w:r>
      <w:proofErr w:type="gramStart"/>
      <w:r>
        <w:rPr>
          <w:rFonts w:ascii="Times New Roman" w:hAnsi="Times New Roman"/>
          <w:sz w:val="28"/>
          <w:szCs w:val="28"/>
        </w:rPr>
        <w:t>коли бы они твоими были</w:t>
      </w:r>
      <w:proofErr w:type="gramEnd"/>
      <w:r>
        <w:rPr>
          <w:rFonts w:ascii="Times New Roman" w:hAnsi="Times New Roman"/>
          <w:sz w:val="28"/>
          <w:szCs w:val="28"/>
        </w:rPr>
        <w:t>? – спросил отец.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 смотрел младший сын на золотистые сосны. А потом сказал: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бы их растил и берёг. Они такие красивые!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Обрадовался лесник.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тебя, сынок, добрый хозяин получится. Тебе и заступать на работу вместо меня.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доп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ласс</w:t>
      </w:r>
      <w:proofErr w:type="spellEnd"/>
      <w:r>
        <w:rPr>
          <w:rFonts w:ascii="Times New Roman" w:hAnsi="Times New Roman"/>
          <w:sz w:val="28"/>
          <w:szCs w:val="28"/>
        </w:rPr>
        <w:t xml:space="preserve"> (4 четверть)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Волчишко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 в лесу </w:t>
      </w:r>
      <w:proofErr w:type="spellStart"/>
      <w:r>
        <w:rPr>
          <w:rFonts w:ascii="Times New Roman" w:hAnsi="Times New Roman"/>
          <w:sz w:val="28"/>
          <w:szCs w:val="28"/>
        </w:rPr>
        <w:t>волчишко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с матерью. Вот как-то раз ушла мать на охоту. А </w:t>
      </w:r>
      <w:proofErr w:type="spellStart"/>
      <w:r>
        <w:rPr>
          <w:rFonts w:ascii="Times New Roman" w:hAnsi="Times New Roman"/>
          <w:sz w:val="28"/>
          <w:szCs w:val="28"/>
        </w:rPr>
        <w:t>волчишку</w:t>
      </w:r>
      <w:proofErr w:type="spellEnd"/>
      <w:r>
        <w:rPr>
          <w:rFonts w:ascii="Times New Roman" w:hAnsi="Times New Roman"/>
          <w:sz w:val="28"/>
          <w:szCs w:val="28"/>
        </w:rPr>
        <w:t xml:space="preserve"> поймал человек, сунул его в мешок и принёс в город. Посреди комнаты мешок положил. Одну сторону посмотрел – чёрный кот фыркает, пыжится, самого себя вдвое толще, еле стоит. А рядом пёс зубы скалит.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Совсем забоялся </w:t>
      </w:r>
      <w:proofErr w:type="spellStart"/>
      <w:r>
        <w:rPr>
          <w:rFonts w:ascii="Times New Roman" w:hAnsi="Times New Roman"/>
          <w:sz w:val="28"/>
          <w:szCs w:val="28"/>
        </w:rPr>
        <w:t>волчишко</w:t>
      </w:r>
      <w:proofErr w:type="spellEnd"/>
      <w:r>
        <w:rPr>
          <w:rFonts w:ascii="Times New Roman" w:hAnsi="Times New Roman"/>
          <w:sz w:val="28"/>
          <w:szCs w:val="28"/>
        </w:rPr>
        <w:t>, полез в мешок обратно, да не влезть, - лежит пустой мешок на полу, как тряпка.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кот пыжился, пыжился, да как зашипит!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Прыгнул на стол, блюдце свалил. Разбилось блюдце.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Пёс залаял.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закричал громко: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Ха-ха-ха!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Забился </w:t>
      </w:r>
      <w:proofErr w:type="spellStart"/>
      <w:r>
        <w:rPr>
          <w:rFonts w:ascii="Times New Roman" w:hAnsi="Times New Roman"/>
          <w:sz w:val="28"/>
          <w:szCs w:val="28"/>
        </w:rPr>
        <w:t>волчишко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 кресло и там стал жить – дрожать.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Кресло посреди комнаты стоит.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 со спинки кресла вниз посматривает.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Пёс вокруг кресла бегает.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в кресле сидит – дымит.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волчишко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 жив под креслом.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Ночью человек уснул, и пёс уснул, и кот зажмурился.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Коты – они не спят, а только дремлют.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Вылез </w:t>
      </w:r>
      <w:proofErr w:type="spellStart"/>
      <w:r>
        <w:rPr>
          <w:rFonts w:ascii="Times New Roman" w:hAnsi="Times New Roman"/>
          <w:sz w:val="28"/>
          <w:szCs w:val="28"/>
        </w:rPr>
        <w:t>волчишко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осмотреться.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Походил, походил, понюхал, а потом сел и завыл.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Пёс залаял.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 на стол прыгнул.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 на кровати сел. Замахал руками, закричал. А </w:t>
      </w:r>
      <w:proofErr w:type="spellStart"/>
      <w:r>
        <w:rPr>
          <w:rFonts w:ascii="Times New Roman" w:hAnsi="Times New Roman"/>
          <w:sz w:val="28"/>
          <w:szCs w:val="28"/>
        </w:rPr>
        <w:t>волчишко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опять под кресло залез. Стал тихонечко там жить.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ушёл человек. Молока налил в плошку.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кот с собакой молоко лакать.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Вылез из-под кресла </w:t>
      </w:r>
      <w:proofErr w:type="spellStart"/>
      <w:r>
        <w:rPr>
          <w:rFonts w:ascii="Times New Roman" w:hAnsi="Times New Roman"/>
          <w:sz w:val="28"/>
          <w:szCs w:val="28"/>
        </w:rPr>
        <w:t>волчишко</w:t>
      </w:r>
      <w:proofErr w:type="spellEnd"/>
      <w:r>
        <w:rPr>
          <w:rFonts w:ascii="Times New Roman" w:hAnsi="Times New Roman"/>
          <w:sz w:val="28"/>
          <w:szCs w:val="28"/>
        </w:rPr>
        <w:t>, попо</w:t>
      </w:r>
      <w:proofErr w:type="gramStart"/>
      <w:r>
        <w:rPr>
          <w:rFonts w:ascii="Times New Roman" w:hAnsi="Times New Roman"/>
          <w:sz w:val="28"/>
          <w:szCs w:val="28"/>
        </w:rPr>
        <w:t>лз к дв</w:t>
      </w:r>
      <w:proofErr w:type="gramEnd"/>
      <w:r>
        <w:rPr>
          <w:rFonts w:ascii="Times New Roman" w:hAnsi="Times New Roman"/>
          <w:sz w:val="28"/>
          <w:szCs w:val="28"/>
        </w:rPr>
        <w:t>ери, а дверь-то открыта!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двери на лестницу, с лестницы на улицу, с улицы по мосту, с моста в огород, из огорода в поле.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 полем стоит лес.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лесу мать волчиха.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Обнюхались, обрадовались и дальше побежали по лесу.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Е.Чарушин</w:t>
      </w:r>
      <w:proofErr w:type="spellEnd"/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(1 четверть)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собирают клюкву.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Бабушка говорит: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Завтра пойдём по клюкву. Готовься.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чего тут готовиться? Я теперь не новичок. Всякую ягоду собирал: и чернику, и малину, и бруснику. Есть у меня корзинка для ягод и маленький кузовок. Наполнишь его – высыплешь в корзину. Опять наполнишь – опять высыплешь.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легко, и удобно.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бабушка поднялась ни свет ни заря. Торопит: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Ну, приготовился?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давно готов.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где вёдра? Куда коромысло широкое подевали? Где совок?</w:t>
      </w:r>
    </w:p>
    <w:p w:rsidR="009434DE" w:rsidRDefault="009434DE" w:rsidP="00802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я не понимаю…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нужны вёдра и коромысло? Не за водой же бабушка собралась!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бабушка побежала в сени, гремит чем-то. Принесла два самых больших ведра, потом коромысло, потом длинный страшный совок с зубьями.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Это-то </w:t>
      </w:r>
      <w:proofErr w:type="gramStart"/>
      <w:r>
        <w:rPr>
          <w:rFonts w:ascii="Times New Roman" w:hAnsi="Times New Roman"/>
          <w:sz w:val="28"/>
          <w:szCs w:val="28"/>
        </w:rPr>
        <w:t>страшилище</w:t>
      </w:r>
      <w:proofErr w:type="gramEnd"/>
      <w:r>
        <w:rPr>
          <w:rFonts w:ascii="Times New Roman" w:hAnsi="Times New Roman"/>
          <w:sz w:val="28"/>
          <w:szCs w:val="28"/>
        </w:rPr>
        <w:t xml:space="preserve"> для чего?!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Обиделась, что я ничего не приготовил…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откуда мне знать, что в нашей деревне клюкву вёдрами носят? И не руками собирают, а зубастым деревянным совком.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Окуда</w:t>
      </w:r>
      <w:proofErr w:type="spellEnd"/>
      <w:r>
        <w:rPr>
          <w:rFonts w:ascii="Times New Roman" w:hAnsi="Times New Roman"/>
          <w:sz w:val="28"/>
          <w:szCs w:val="28"/>
        </w:rPr>
        <w:t xml:space="preserve"> мне знать, что клюквы на болоте видимо-невидимо? Моховые кочки на </w:t>
      </w:r>
      <w:proofErr w:type="gramStart"/>
      <w:r>
        <w:rPr>
          <w:rFonts w:ascii="Times New Roman" w:hAnsi="Times New Roman"/>
          <w:sz w:val="28"/>
          <w:szCs w:val="28"/>
        </w:rPr>
        <w:t>болоте</w:t>
      </w:r>
      <w:proofErr w:type="gramEnd"/>
      <w:r>
        <w:rPr>
          <w:rFonts w:ascii="Times New Roman" w:hAnsi="Times New Roman"/>
          <w:sz w:val="28"/>
          <w:szCs w:val="28"/>
        </w:rPr>
        <w:t xml:space="preserve"> будто киселём облиты. Все красные!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Проведёт бабушка совком, зачерпнёт ягоды с кочки – и полон мой кузовок.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Э.Шим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(2 четверть)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Следы.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Распахнулась дверь подъезда. Обгоняя людей, на улицу выбежал пёс. Его рыжий хвост вначале весело покачивался, потом вдруг замер.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Выпал снег. Первый снег в жизни пса.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Пёс чуть наклонил голову, будто хотел услышать, как опускаются на землю снежинки.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попала ему на нос и тут же растаяла. Пёс мотнул головой и фыркнул. Не понравилось. Холодно.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рып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отозвался под лапами сухой наст. Пёс остановился, взглянул вверх и навострил уши. Тишина не понравилась ему, он трусцой припустил по дорожке.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рып</w:t>
      </w:r>
      <w:proofErr w:type="spellEnd"/>
      <w:r>
        <w:rPr>
          <w:rFonts w:ascii="Times New Roman" w:hAnsi="Times New Roman"/>
          <w:sz w:val="28"/>
          <w:szCs w:val="28"/>
        </w:rPr>
        <w:t xml:space="preserve"> – смешно и коротко разнеслось в морозном воздухе.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 он понял, что скрипит снег под лапами. Пёс повернулся назад и остановился. Начал разглядывать свои следы. Они отпечатались на свежем насте так чётко, будто на снегу разбросали голубые пряники. Пёс смотрел, как снежинки засыпают ямочки, переступал с места на место и удивлялся новым следам.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 Бурлак.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(3 четверть)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Медведь, волк и лиса.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сказка.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Набрал медведь ягод и грибов пять коробов и пошёл продавать на базар.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Навстречу тащится Волк – во всём ведает толк, спрашивает: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Куда, </w:t>
      </w:r>
      <w:proofErr w:type="spellStart"/>
      <w:r>
        <w:rPr>
          <w:rFonts w:ascii="Times New Roman" w:hAnsi="Times New Roman"/>
          <w:sz w:val="28"/>
          <w:szCs w:val="28"/>
        </w:rPr>
        <w:t>Медведюшка</w:t>
      </w:r>
      <w:proofErr w:type="spellEnd"/>
      <w:r>
        <w:rPr>
          <w:rFonts w:ascii="Times New Roman" w:hAnsi="Times New Roman"/>
          <w:sz w:val="28"/>
          <w:szCs w:val="28"/>
        </w:rPr>
        <w:t>, идёшь, что несёшь?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 вот иду продавать ягоды и грибы.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 что ты, косолапый не </w:t>
      </w:r>
      <w:proofErr w:type="gramStart"/>
      <w:r>
        <w:rPr>
          <w:rFonts w:ascii="Times New Roman" w:hAnsi="Times New Roman"/>
          <w:sz w:val="28"/>
          <w:szCs w:val="28"/>
        </w:rPr>
        <w:t>слыхал</w:t>
      </w:r>
      <w:proofErr w:type="gramEnd"/>
      <w:r>
        <w:rPr>
          <w:rFonts w:ascii="Times New Roman" w:hAnsi="Times New Roman"/>
          <w:sz w:val="28"/>
          <w:szCs w:val="28"/>
        </w:rPr>
        <w:t xml:space="preserve">? Ягоды и грибы теперь не в цене! Давай съедим, а соберём орехов и </w:t>
      </w:r>
      <w:proofErr w:type="spellStart"/>
      <w:r>
        <w:rPr>
          <w:rFonts w:ascii="Times New Roman" w:hAnsi="Times New Roman"/>
          <w:sz w:val="28"/>
          <w:szCs w:val="28"/>
        </w:rPr>
        <w:t>продвдим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Съели они ягоды и грибы полны коробы.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 убежал, а Медведь орехов собрал, понёс продавать на базар.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Навстречу плетётся Лиса-кума, спрашивает: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Куда, </w:t>
      </w:r>
      <w:proofErr w:type="spellStart"/>
      <w:r>
        <w:rPr>
          <w:rFonts w:ascii="Times New Roman" w:hAnsi="Times New Roman"/>
          <w:sz w:val="28"/>
          <w:szCs w:val="28"/>
        </w:rPr>
        <w:t>Медведюшка</w:t>
      </w:r>
      <w:proofErr w:type="spellEnd"/>
      <w:r>
        <w:rPr>
          <w:rFonts w:ascii="Times New Roman" w:hAnsi="Times New Roman"/>
          <w:sz w:val="28"/>
          <w:szCs w:val="28"/>
        </w:rPr>
        <w:t>, идёшь, что несёшь?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 вот иду </w:t>
      </w:r>
      <w:proofErr w:type="gramStart"/>
      <w:r>
        <w:rPr>
          <w:rFonts w:ascii="Times New Roman" w:hAnsi="Times New Roman"/>
          <w:sz w:val="28"/>
          <w:szCs w:val="28"/>
        </w:rPr>
        <w:t>на продавать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орехи.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 что ты, косолапый, не </w:t>
      </w:r>
      <w:proofErr w:type="gramStart"/>
      <w:r>
        <w:rPr>
          <w:rFonts w:ascii="Times New Roman" w:hAnsi="Times New Roman"/>
          <w:sz w:val="28"/>
          <w:szCs w:val="28"/>
        </w:rPr>
        <w:t>слыхал</w:t>
      </w:r>
      <w:proofErr w:type="gramEnd"/>
      <w:r>
        <w:rPr>
          <w:rFonts w:ascii="Times New Roman" w:hAnsi="Times New Roman"/>
          <w:sz w:val="28"/>
          <w:szCs w:val="28"/>
        </w:rPr>
        <w:t>? Орехи теперь не в цене! Давай съедим, а соберём шишек да желудей и продадим.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Съели они орехи. Лиса убежала, а Медведь шишек да желудей собрал, понёс на базар.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Принёс Медведь шишки да жёлуди на базар, продавать стал. Да за такой товар получил по спине дубиной, еле в лес умчал.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(4четверть)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Кукушонок.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Кукушка сидела на берёзе. Вокруг неё то и дело мелькали крылья. Птицы летали между деревьями, искали уютные уголки, таскали мох, пёрышки, траву. Скоро должны были появиться на свет маленькие птенчики.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 Кукушки была своя забота. Она ведь не умеет ни гнезда вить, ни птенцов воспитывать. Она сидела и думала: «Вот посижу, погляжу на птиц. Кто лучше всех гнездо выстроит, той и подкину своё яйцо».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на глаза Кукушке попалась Мухоловка-Пеструшка. «Вот отличное гнездо для моего птенца!» - подумала Кукушка. Она снесла яйцо прямо на землю. Потом схватила его в клюв и осторожно опустила в гнездо Пеструшки.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«Вот какая я ловкая!» - подумала она улетая.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Пеструшка не умела считать. Она спокойно уселась высиживать птенцов.</w:t>
      </w:r>
    </w:p>
    <w:p w:rsidR="009434DE" w:rsidRDefault="009434DE" w:rsidP="00DA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9434DE" w:rsidSect="005271D2">
      <w:pgSz w:w="11906" w:h="16838"/>
      <w:pgMar w:top="1134" w:right="720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6E30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2403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F61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24CD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E2E3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7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E8A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36E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3A6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A61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76C28"/>
    <w:multiLevelType w:val="hybridMultilevel"/>
    <w:tmpl w:val="0E02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F259F5"/>
    <w:multiLevelType w:val="hybridMultilevel"/>
    <w:tmpl w:val="C31C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272F34"/>
    <w:multiLevelType w:val="hybridMultilevel"/>
    <w:tmpl w:val="3650E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BD4161"/>
    <w:multiLevelType w:val="hybridMultilevel"/>
    <w:tmpl w:val="D63EB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046455"/>
    <w:multiLevelType w:val="hybridMultilevel"/>
    <w:tmpl w:val="617E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A66898"/>
    <w:multiLevelType w:val="hybridMultilevel"/>
    <w:tmpl w:val="AD3A1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8A7C63"/>
    <w:multiLevelType w:val="hybridMultilevel"/>
    <w:tmpl w:val="D8864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E35027"/>
    <w:multiLevelType w:val="hybridMultilevel"/>
    <w:tmpl w:val="0A6C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944C4F"/>
    <w:multiLevelType w:val="hybridMultilevel"/>
    <w:tmpl w:val="11E4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60606B"/>
    <w:multiLevelType w:val="hybridMultilevel"/>
    <w:tmpl w:val="8AA66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E076A0"/>
    <w:multiLevelType w:val="hybridMultilevel"/>
    <w:tmpl w:val="56EAB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830496"/>
    <w:multiLevelType w:val="hybridMultilevel"/>
    <w:tmpl w:val="DCCA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646BE1"/>
    <w:multiLevelType w:val="hybridMultilevel"/>
    <w:tmpl w:val="D41AA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20"/>
  </w:num>
  <w:num w:numId="14">
    <w:abstractNumId w:val="14"/>
  </w:num>
  <w:num w:numId="15">
    <w:abstractNumId w:val="21"/>
  </w:num>
  <w:num w:numId="16">
    <w:abstractNumId w:val="11"/>
  </w:num>
  <w:num w:numId="17">
    <w:abstractNumId w:val="16"/>
  </w:num>
  <w:num w:numId="18">
    <w:abstractNumId w:val="15"/>
  </w:num>
  <w:num w:numId="19">
    <w:abstractNumId w:val="13"/>
  </w:num>
  <w:num w:numId="20">
    <w:abstractNumId w:val="19"/>
  </w:num>
  <w:num w:numId="21">
    <w:abstractNumId w:val="10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E06"/>
    <w:rsid w:val="0000019F"/>
    <w:rsid w:val="00022002"/>
    <w:rsid w:val="000254DB"/>
    <w:rsid w:val="00046EAC"/>
    <w:rsid w:val="00051687"/>
    <w:rsid w:val="000551EC"/>
    <w:rsid w:val="0008363A"/>
    <w:rsid w:val="000B18D6"/>
    <w:rsid w:val="000B26D7"/>
    <w:rsid w:val="000E1EA5"/>
    <w:rsid w:val="00113C0C"/>
    <w:rsid w:val="001421BA"/>
    <w:rsid w:val="001467A0"/>
    <w:rsid w:val="00181815"/>
    <w:rsid w:val="00183275"/>
    <w:rsid w:val="001A69FA"/>
    <w:rsid w:val="001A7C36"/>
    <w:rsid w:val="001B5C13"/>
    <w:rsid w:val="001F3292"/>
    <w:rsid w:val="00220E67"/>
    <w:rsid w:val="00230C84"/>
    <w:rsid w:val="00233004"/>
    <w:rsid w:val="0023445F"/>
    <w:rsid w:val="00242F60"/>
    <w:rsid w:val="00247968"/>
    <w:rsid w:val="002605E6"/>
    <w:rsid w:val="002645B9"/>
    <w:rsid w:val="002770A0"/>
    <w:rsid w:val="002962F6"/>
    <w:rsid w:val="002A6FE8"/>
    <w:rsid w:val="002C7D73"/>
    <w:rsid w:val="002D28AB"/>
    <w:rsid w:val="002E5806"/>
    <w:rsid w:val="002F215A"/>
    <w:rsid w:val="00314316"/>
    <w:rsid w:val="00321163"/>
    <w:rsid w:val="00323A0D"/>
    <w:rsid w:val="00332FD9"/>
    <w:rsid w:val="00344B98"/>
    <w:rsid w:val="00354693"/>
    <w:rsid w:val="00360260"/>
    <w:rsid w:val="0036165D"/>
    <w:rsid w:val="00375D8F"/>
    <w:rsid w:val="0039467F"/>
    <w:rsid w:val="00396586"/>
    <w:rsid w:val="003967D2"/>
    <w:rsid w:val="00396B13"/>
    <w:rsid w:val="003A3A5D"/>
    <w:rsid w:val="003A4F64"/>
    <w:rsid w:val="003A5DC2"/>
    <w:rsid w:val="003B0933"/>
    <w:rsid w:val="003B429A"/>
    <w:rsid w:val="003C7332"/>
    <w:rsid w:val="003E26A0"/>
    <w:rsid w:val="003E5C92"/>
    <w:rsid w:val="003F127A"/>
    <w:rsid w:val="00404D5F"/>
    <w:rsid w:val="004108B5"/>
    <w:rsid w:val="00410938"/>
    <w:rsid w:val="00417D0C"/>
    <w:rsid w:val="00426832"/>
    <w:rsid w:val="004608D7"/>
    <w:rsid w:val="004B453D"/>
    <w:rsid w:val="004B5DB4"/>
    <w:rsid w:val="004B7231"/>
    <w:rsid w:val="004C0FE6"/>
    <w:rsid w:val="004C2D15"/>
    <w:rsid w:val="004C5CE9"/>
    <w:rsid w:val="004C7313"/>
    <w:rsid w:val="004D1D33"/>
    <w:rsid w:val="004D56DD"/>
    <w:rsid w:val="004D7711"/>
    <w:rsid w:val="004F0140"/>
    <w:rsid w:val="004F54DC"/>
    <w:rsid w:val="004F779E"/>
    <w:rsid w:val="00517C82"/>
    <w:rsid w:val="005271D2"/>
    <w:rsid w:val="00527A8B"/>
    <w:rsid w:val="00547D3C"/>
    <w:rsid w:val="00551D06"/>
    <w:rsid w:val="00560DE0"/>
    <w:rsid w:val="005623AF"/>
    <w:rsid w:val="00572615"/>
    <w:rsid w:val="00574589"/>
    <w:rsid w:val="00576FBA"/>
    <w:rsid w:val="0059438C"/>
    <w:rsid w:val="005A6167"/>
    <w:rsid w:val="005C0EB2"/>
    <w:rsid w:val="005C285B"/>
    <w:rsid w:val="005F081C"/>
    <w:rsid w:val="005F5543"/>
    <w:rsid w:val="006131EF"/>
    <w:rsid w:val="00636EDC"/>
    <w:rsid w:val="0064195E"/>
    <w:rsid w:val="00644B11"/>
    <w:rsid w:val="00650575"/>
    <w:rsid w:val="00655343"/>
    <w:rsid w:val="00657CEA"/>
    <w:rsid w:val="00686073"/>
    <w:rsid w:val="00696DCF"/>
    <w:rsid w:val="006A184A"/>
    <w:rsid w:val="006D5FD9"/>
    <w:rsid w:val="006E3FEE"/>
    <w:rsid w:val="007033FE"/>
    <w:rsid w:val="00735E33"/>
    <w:rsid w:val="0074689D"/>
    <w:rsid w:val="007937FD"/>
    <w:rsid w:val="00795E12"/>
    <w:rsid w:val="007A6377"/>
    <w:rsid w:val="007E1347"/>
    <w:rsid w:val="007F0F54"/>
    <w:rsid w:val="0080291D"/>
    <w:rsid w:val="00805FF9"/>
    <w:rsid w:val="0081528C"/>
    <w:rsid w:val="00821D49"/>
    <w:rsid w:val="00826A0E"/>
    <w:rsid w:val="008746D1"/>
    <w:rsid w:val="00877EEC"/>
    <w:rsid w:val="008A5FB3"/>
    <w:rsid w:val="008B5D69"/>
    <w:rsid w:val="008C0E06"/>
    <w:rsid w:val="008D1B99"/>
    <w:rsid w:val="008D72C3"/>
    <w:rsid w:val="008F3751"/>
    <w:rsid w:val="008F463F"/>
    <w:rsid w:val="00932C61"/>
    <w:rsid w:val="009434DE"/>
    <w:rsid w:val="009610F5"/>
    <w:rsid w:val="009736CA"/>
    <w:rsid w:val="009B182A"/>
    <w:rsid w:val="009B365D"/>
    <w:rsid w:val="009C62F5"/>
    <w:rsid w:val="009D5B32"/>
    <w:rsid w:val="009D7CF6"/>
    <w:rsid w:val="009E35B2"/>
    <w:rsid w:val="009F197B"/>
    <w:rsid w:val="00A86854"/>
    <w:rsid w:val="00A875D2"/>
    <w:rsid w:val="00AA2E24"/>
    <w:rsid w:val="00AB0FC2"/>
    <w:rsid w:val="00AC3D85"/>
    <w:rsid w:val="00AC5A6C"/>
    <w:rsid w:val="00AD6773"/>
    <w:rsid w:val="00AE315F"/>
    <w:rsid w:val="00B039D9"/>
    <w:rsid w:val="00B03A36"/>
    <w:rsid w:val="00B03C26"/>
    <w:rsid w:val="00B05B38"/>
    <w:rsid w:val="00B737A6"/>
    <w:rsid w:val="00B73AAC"/>
    <w:rsid w:val="00B810B3"/>
    <w:rsid w:val="00B97203"/>
    <w:rsid w:val="00B97235"/>
    <w:rsid w:val="00BB2579"/>
    <w:rsid w:val="00BB6CC3"/>
    <w:rsid w:val="00BD3ED8"/>
    <w:rsid w:val="00C21A4F"/>
    <w:rsid w:val="00C22087"/>
    <w:rsid w:val="00C72383"/>
    <w:rsid w:val="00C72F20"/>
    <w:rsid w:val="00CD1FDF"/>
    <w:rsid w:val="00CD3662"/>
    <w:rsid w:val="00CE1ACA"/>
    <w:rsid w:val="00CF5882"/>
    <w:rsid w:val="00D1032C"/>
    <w:rsid w:val="00D1621C"/>
    <w:rsid w:val="00D20F99"/>
    <w:rsid w:val="00D343C4"/>
    <w:rsid w:val="00D45D02"/>
    <w:rsid w:val="00D52B45"/>
    <w:rsid w:val="00D7519C"/>
    <w:rsid w:val="00D846A7"/>
    <w:rsid w:val="00DA2B51"/>
    <w:rsid w:val="00DA4C90"/>
    <w:rsid w:val="00DA4F1C"/>
    <w:rsid w:val="00DB071F"/>
    <w:rsid w:val="00DD797F"/>
    <w:rsid w:val="00E10F15"/>
    <w:rsid w:val="00E43E14"/>
    <w:rsid w:val="00E4666D"/>
    <w:rsid w:val="00E47229"/>
    <w:rsid w:val="00E550CB"/>
    <w:rsid w:val="00E6076B"/>
    <w:rsid w:val="00E8236D"/>
    <w:rsid w:val="00E86C75"/>
    <w:rsid w:val="00E91B10"/>
    <w:rsid w:val="00E96EE7"/>
    <w:rsid w:val="00EA6E18"/>
    <w:rsid w:val="00EB1E89"/>
    <w:rsid w:val="00EB4784"/>
    <w:rsid w:val="00ED26A9"/>
    <w:rsid w:val="00ED47B8"/>
    <w:rsid w:val="00ED5521"/>
    <w:rsid w:val="00EF2803"/>
    <w:rsid w:val="00EF34B3"/>
    <w:rsid w:val="00EF4312"/>
    <w:rsid w:val="00EF5DDE"/>
    <w:rsid w:val="00F21637"/>
    <w:rsid w:val="00F30195"/>
    <w:rsid w:val="00F31BB1"/>
    <w:rsid w:val="00F56691"/>
    <w:rsid w:val="00F631DB"/>
    <w:rsid w:val="00F71716"/>
    <w:rsid w:val="00F91C18"/>
    <w:rsid w:val="00F92BBA"/>
    <w:rsid w:val="00F956EF"/>
    <w:rsid w:val="00FA15CD"/>
    <w:rsid w:val="00FB10E7"/>
    <w:rsid w:val="00FB1233"/>
    <w:rsid w:val="00FB6232"/>
    <w:rsid w:val="00FB69AD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70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8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52</Pages>
  <Words>11219</Words>
  <Characters>63950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Лизочка</cp:lastModifiedBy>
  <cp:revision>66</cp:revision>
  <cp:lastPrinted>2013-03-28T13:56:00Z</cp:lastPrinted>
  <dcterms:created xsi:type="dcterms:W3CDTF">2013-01-10T10:57:00Z</dcterms:created>
  <dcterms:modified xsi:type="dcterms:W3CDTF">2013-12-15T11:48:00Z</dcterms:modified>
</cp:coreProperties>
</file>