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3" w:rsidRPr="00E039F8" w:rsidRDefault="003C0583" w:rsidP="00E039F8">
      <w:pPr>
        <w:pStyle w:val="a3"/>
        <w:jc w:val="center"/>
        <w:rPr>
          <w:b/>
          <w:sz w:val="28"/>
          <w:szCs w:val="28"/>
        </w:rPr>
      </w:pPr>
      <w:r w:rsidRPr="00E039F8">
        <w:rPr>
          <w:b/>
          <w:sz w:val="28"/>
          <w:szCs w:val="28"/>
        </w:rPr>
        <w:t>Взаимодействие семьи и школы в духовно-нравственном воспитании младшего школьника через приобщение к чтению</w:t>
      </w:r>
    </w:p>
    <w:p w:rsidR="003C0583" w:rsidRPr="00E039F8" w:rsidRDefault="003C0583" w:rsidP="003C0583">
      <w:pPr>
        <w:pStyle w:val="a3"/>
        <w:rPr>
          <w:sz w:val="28"/>
          <w:szCs w:val="28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«Самое важное в воспитании – это духовно пробудить ребёнка и указать ему перед лицом грядущих трудностей, а может быть, уже подстерегающих его опасностей и искушений жизни – источник силы и утешения в его собственной душе. Надо воспитать в его душе будущего победителя, который умел бы внутренне уважать самого себя и утвердить своё духовное достоинство и свою свободу – духовную личность, пред которой были бы бессильны все соблазны и искушения современного сатанизма»» И.А.Ильин «О семье и воспитании» из труда «Путь духовного обновления».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Хорошую литературу, общение с книгой можно назвать современным «духовным лекарством» для всех кто заботится о духовном здоровье будущих поколений.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Взаимодействие семьи и школы в приобщении к чтению формирует духовно-нравственную культуру младшего школьника  и помогает решать проблему не</w:t>
      </w:r>
      <w:r w:rsidR="00505A58" w:rsidRPr="00E039F8">
        <w:rPr>
          <w:sz w:val="24"/>
          <w:szCs w:val="24"/>
        </w:rPr>
        <w:t xml:space="preserve"> </w:t>
      </w:r>
      <w:r w:rsidRPr="00E039F8">
        <w:rPr>
          <w:sz w:val="24"/>
          <w:szCs w:val="24"/>
        </w:rPr>
        <w:t>читающих детей.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 начальной школе ученик – маленький читатель делает первые шаги в мир большой литературы. Как важен этот первый шаг! Проводниками для детей становимся мы, взрослые, родители и учителя.</w:t>
      </w:r>
    </w:p>
    <w:p w:rsidR="004E72CB" w:rsidRPr="00E039F8" w:rsidRDefault="004E72CB" w:rsidP="003C0583">
      <w:pPr>
        <w:pStyle w:val="a3"/>
        <w:rPr>
          <w:sz w:val="24"/>
          <w:szCs w:val="24"/>
        </w:rPr>
      </w:pPr>
    </w:p>
    <w:p w:rsidR="003C0583" w:rsidRPr="00E039F8" w:rsidRDefault="004E72CB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 Для повышения престижа чтения и статуса «Человека читающего» у молодого поколения,</w:t>
      </w:r>
      <w:r w:rsidR="003C0583" w:rsidRPr="00E039F8">
        <w:rPr>
          <w:sz w:val="24"/>
          <w:szCs w:val="24"/>
        </w:rPr>
        <w:t xml:space="preserve"> инициирован выпуск специализированных средств массовой информации по чтению: это журналы «Семейное чтение», «</w:t>
      </w:r>
      <w:proofErr w:type="spellStart"/>
      <w:r w:rsidR="003C0583" w:rsidRPr="00E039F8">
        <w:rPr>
          <w:sz w:val="24"/>
          <w:szCs w:val="24"/>
        </w:rPr>
        <w:t>Читайка</w:t>
      </w:r>
      <w:proofErr w:type="spellEnd"/>
      <w:r w:rsidR="003C0583" w:rsidRPr="00E039F8">
        <w:rPr>
          <w:sz w:val="24"/>
          <w:szCs w:val="24"/>
        </w:rPr>
        <w:t>», «Читаем вместе», «Юный краевед», «Крылья».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Журнал «Семейное чтение» – простым языком рассказывает родителям, как развивать в ребёнке творчество и образное мышление через чтение. Журнал раскрывает секреты мастерства приобщения детей к чтению. В нём присутствуют высоконравственные художественные тексты, рассказы об авторах и книгах для детей, советы психологов и педагогов.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«</w:t>
      </w:r>
      <w:proofErr w:type="spellStart"/>
      <w:r w:rsidRPr="00E039F8">
        <w:rPr>
          <w:sz w:val="24"/>
          <w:szCs w:val="24"/>
        </w:rPr>
        <w:t>Читайка</w:t>
      </w:r>
      <w:proofErr w:type="spellEnd"/>
      <w:r w:rsidRPr="00E039F8">
        <w:rPr>
          <w:sz w:val="24"/>
          <w:szCs w:val="24"/>
        </w:rPr>
        <w:t>» – представляет лучшие детские книги и писателей, учит вдумчиво читать текст, разбираться в структуре стихотворной речи, образных выражениях, развивать логическое мышление и фантазию. Девиз журнала: «Книга – твоя душевная защита».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Основные направления деятельности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системно-деятельное воспитание читателя: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духовно-нравственное развитие личности ребёнка;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формирование основ читательской самостоятельности;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воспитание умения «талантливо читать»;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развитее познания и творчества.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совместное чтение в школе и семье.</w:t>
      </w: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Цель работы: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Духовно-нравственное формирование личности ребёнка и воспитание зрелого читателя, который будет читать всю жизнь.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lastRenderedPageBreak/>
        <w:t>Самостоятельная читательская деятельность ребёнка является важным фактором в интеллектуальном, культурном, духовно-нравственном развитии. Такой читатель умеет выбирать и отбирать, что надо прочесть и как надо прочесть.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Зрелый читатель умеет: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проявить целеустремленность и настойчивость в достижении цели;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планировать свою деятельность, выполнять </w:t>
      </w:r>
      <w:proofErr w:type="gramStart"/>
      <w:r w:rsidRPr="00E039F8">
        <w:rPr>
          <w:sz w:val="24"/>
          <w:szCs w:val="24"/>
        </w:rPr>
        <w:t>намеченное</w:t>
      </w:r>
      <w:proofErr w:type="gramEnd"/>
      <w:r w:rsidRPr="00E039F8">
        <w:rPr>
          <w:sz w:val="24"/>
          <w:szCs w:val="24"/>
        </w:rPr>
        <w:t>, оценить свои результаты;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взаимодействовать с другими обучающимися и окружающим миром;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Зрелый читатель имеет: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культуру учебного и интеллектуального труда, основанного на развитых интеллектуальных умениях (анализа, синтеза, обобщения и др.);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духовно-нравственную культуру;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интерес к работе с книгой, информационными, компьютерными технологиями.</w:t>
      </w:r>
    </w:p>
    <w:p w:rsidR="00FA5B05" w:rsidRPr="00E039F8" w:rsidRDefault="00FA5B05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Способы и средства достижения целей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применение традиционных и современных методических технологий: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организация работы с «Дневником читателя», «Портфелем читателя»;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проектная деятельность;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внеклассная воспитательная работа;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семейное чтение.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Организация работы с «Дневником читателя» в начальной школе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Важным условием в воспитании читательской культуры во все времена было отсутствие пассивности в привитии навыков чтения.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Правильно организованная, продуманная  работа с «Дневником читателя» в начальной школе активизирует читательскую деятельность детей. «Дневник читателя» это источник взаимодействия родителей и детей в домашнем чтении, в возрождении традиций семейного чтения.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Совместное чтение и обсуждение книг очень сближает родителей с детьми, меня с ребятами. Постепенно, я наблюдаю за тем, как меняются их рассуждения, становятся более продуманными и серьезными. Дети учатся оценивать поступки героев и свои, делают свой первый нравственный выбор.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Проявление заинтересованности со стороны родителей является важным фактором в совместной читательской деятельности. Поэтому родителям я помогаю найти ответ на вопросы «Что читать детям? Как читать? Зачем читать? Почему надо читать?». С 1 по</w:t>
      </w:r>
      <w:r w:rsidR="00AF0CB9" w:rsidRPr="00E039F8">
        <w:rPr>
          <w:sz w:val="24"/>
          <w:szCs w:val="24"/>
        </w:rPr>
        <w:t xml:space="preserve"> </w:t>
      </w:r>
      <w:r w:rsidRPr="00E039F8">
        <w:rPr>
          <w:sz w:val="24"/>
          <w:szCs w:val="24"/>
        </w:rPr>
        <w:t>4 класс провожу тематические беседы, просмотр документальных фильмов. К каждому собранию готовлю выставку книг, которые полезно прочитать родителям и детям. Многие книги для таких выставок приносят дети и родители из домашних библиотек.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.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На этапе завершения основного периода обучения учащихся (4 класс) учебно-познавательная деятельность школьников направлена на самостоятельную реализацию школьником проекта по чтению. Многие выполняют работы совместно с родителями, друзьями. Выполнение работы рассчитано на весь учебный год. Тема: «Мой дневник читателя».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Завершающим этапом проектной деятельности является презентация (защита) проекта в присутствии родителей. Все ребята обобщают и представляют накопленный материал в виде различных творческих работ, выступлений, серий иллюстраций, книжек-раскладушек, </w:t>
      </w:r>
      <w:proofErr w:type="spellStart"/>
      <w:r w:rsidRPr="00E039F8">
        <w:rPr>
          <w:sz w:val="24"/>
          <w:szCs w:val="24"/>
        </w:rPr>
        <w:t>мультимедийных</w:t>
      </w:r>
      <w:proofErr w:type="spellEnd"/>
      <w:r w:rsidRPr="00E039F8">
        <w:rPr>
          <w:sz w:val="24"/>
          <w:szCs w:val="24"/>
        </w:rPr>
        <w:t xml:space="preserve"> работ. Подводятся итоги, вручаются дипломы, призы, при этом каждый ученик поощрён в выполнении.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Внеклассная воспитательная работа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Воспитательная работа в начальной школе является важным фактором, в общем, и литературном развитии личности младшего школьника. Участие детей и родителей во внеурочных формах работы с детской книгой – это показатель уровня формирования духовно-нравственной культуры, формирования у учащихся читательской самостоятельности, их литературного развития.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Цель работы: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Появление у детей потребности в читательском самовыявлении, осознание своих возможностей для включения в творческую деятельность, желание посвящать этой деятельности часть своего досуга.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Направления воспитательной работы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1. «У истоков духовности»</w:t>
      </w: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Формирование представлений о православной культуре, духовных ценностях русского народа. Экскурсии по Святым местам родного края. Чтение православной литературы. Журнал «Свечечка» (подписка на каждого ученика в классе). В «Годовой круг традиций» включены праздники Рождества, Воскресения Христова. Литературно – музыкальные композиции, конкурсы стихотворений, рисунков.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2. «Я живу в России»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Путешествия по историческим, памят</w:t>
      </w:r>
      <w:r w:rsidR="009C0071" w:rsidRPr="00E039F8">
        <w:rPr>
          <w:sz w:val="24"/>
          <w:szCs w:val="24"/>
        </w:rPr>
        <w:t xml:space="preserve">ным, святым местам  Югорской </w:t>
      </w:r>
      <w:r w:rsidRPr="00E039F8">
        <w:rPr>
          <w:sz w:val="24"/>
          <w:szCs w:val="24"/>
        </w:rPr>
        <w:t xml:space="preserve"> земли. «Учимся видеть и слышать </w:t>
      </w:r>
      <w:proofErr w:type="gramStart"/>
      <w:r w:rsidRPr="00E039F8">
        <w:rPr>
          <w:sz w:val="24"/>
          <w:szCs w:val="24"/>
        </w:rPr>
        <w:t>прекрасное</w:t>
      </w:r>
      <w:proofErr w:type="gramEnd"/>
      <w:r w:rsidRPr="00E039F8">
        <w:rPr>
          <w:sz w:val="24"/>
          <w:szCs w:val="24"/>
        </w:rPr>
        <w:t xml:space="preserve">». Ученики начальной школы имеют возможность посещать курс обучения «Учимся видеть и слышать </w:t>
      </w:r>
      <w:proofErr w:type="gramStart"/>
      <w:r w:rsidRPr="00E039F8">
        <w:rPr>
          <w:sz w:val="24"/>
          <w:szCs w:val="24"/>
        </w:rPr>
        <w:t>прекрас</w:t>
      </w:r>
      <w:r w:rsidR="009C0071" w:rsidRPr="00E039F8">
        <w:rPr>
          <w:sz w:val="24"/>
          <w:szCs w:val="24"/>
        </w:rPr>
        <w:t>ное</w:t>
      </w:r>
      <w:proofErr w:type="gramEnd"/>
      <w:r w:rsidR="009C0071" w:rsidRPr="00E039F8">
        <w:rPr>
          <w:sz w:val="24"/>
          <w:szCs w:val="24"/>
        </w:rPr>
        <w:t>» в Центре Малочисленных Народов Севера</w:t>
      </w:r>
      <w:r w:rsidRPr="00E039F8">
        <w:rPr>
          <w:sz w:val="24"/>
          <w:szCs w:val="24"/>
        </w:rPr>
        <w:t>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3. Кружковая работа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Кружок «Основы православной культуры»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Кружок «Читаем вместе в классе и семье «</w:t>
      </w:r>
      <w:proofErr w:type="spellStart"/>
      <w:r w:rsidRPr="00E039F8">
        <w:rPr>
          <w:sz w:val="24"/>
          <w:szCs w:val="24"/>
        </w:rPr>
        <w:t>Читайка</w:t>
      </w:r>
      <w:proofErr w:type="spellEnd"/>
      <w:r w:rsidRPr="00E039F8">
        <w:rPr>
          <w:sz w:val="24"/>
          <w:szCs w:val="24"/>
        </w:rPr>
        <w:t xml:space="preserve">».      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Взаимодействие с библиотекой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Общению юных читателей с книгой помог</w:t>
      </w:r>
      <w:r w:rsidR="009C0071" w:rsidRPr="00E039F8">
        <w:rPr>
          <w:sz w:val="24"/>
          <w:szCs w:val="24"/>
        </w:rPr>
        <w:t xml:space="preserve">ает сотрудничество с </w:t>
      </w:r>
      <w:proofErr w:type="spellStart"/>
      <w:r w:rsidR="009C0071" w:rsidRPr="00E039F8">
        <w:rPr>
          <w:sz w:val="24"/>
          <w:szCs w:val="24"/>
        </w:rPr>
        <w:t>Няганской</w:t>
      </w:r>
      <w:proofErr w:type="spellEnd"/>
      <w:r w:rsidR="009C0071" w:rsidRPr="00E039F8">
        <w:rPr>
          <w:sz w:val="24"/>
          <w:szCs w:val="24"/>
        </w:rPr>
        <w:t xml:space="preserve"> </w:t>
      </w:r>
      <w:r w:rsidRPr="00E039F8">
        <w:rPr>
          <w:sz w:val="24"/>
          <w:szCs w:val="24"/>
        </w:rPr>
        <w:t>городской детской библиотекой. Тематические беседы, встречи с интересными людьми, выставки книг, игры-путешествия, конкурсы рисунков, творческие конкурсы. Помогают развивать творческую мыслительную активность читателя и интерес к чтению.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Кружковая работа, совместная работа с родителями</w:t>
      </w: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lastRenderedPageBreak/>
        <w:t>Чтобы сделать жизнь в «Стране книг» интересной,  разнообразной и увлекательно</w:t>
      </w:r>
      <w:r w:rsidR="004E72CB" w:rsidRPr="00E039F8">
        <w:rPr>
          <w:sz w:val="24"/>
          <w:szCs w:val="24"/>
        </w:rPr>
        <w:t xml:space="preserve">й в начальной школе МБОУ  МО </w:t>
      </w:r>
      <w:proofErr w:type="spellStart"/>
      <w:r w:rsidR="004E72CB" w:rsidRPr="00E039F8">
        <w:rPr>
          <w:sz w:val="24"/>
          <w:szCs w:val="24"/>
        </w:rPr>
        <w:t>г</w:t>
      </w:r>
      <w:proofErr w:type="gramStart"/>
      <w:r w:rsidR="004E72CB" w:rsidRPr="00E039F8">
        <w:rPr>
          <w:sz w:val="24"/>
          <w:szCs w:val="24"/>
        </w:rPr>
        <w:t>.Н</w:t>
      </w:r>
      <w:proofErr w:type="gramEnd"/>
      <w:r w:rsidR="004E72CB" w:rsidRPr="00E039F8">
        <w:rPr>
          <w:sz w:val="24"/>
          <w:szCs w:val="24"/>
        </w:rPr>
        <w:t>ягань</w:t>
      </w:r>
      <w:proofErr w:type="spellEnd"/>
      <w:r w:rsidR="009C0071" w:rsidRPr="00E039F8">
        <w:rPr>
          <w:sz w:val="24"/>
          <w:szCs w:val="24"/>
        </w:rPr>
        <w:t xml:space="preserve"> « СОШ №6»</w:t>
      </w:r>
      <w:r w:rsidRPr="00E039F8">
        <w:rPr>
          <w:sz w:val="24"/>
          <w:szCs w:val="24"/>
        </w:rPr>
        <w:t xml:space="preserve"> организован клуб любителей чтения «</w:t>
      </w:r>
      <w:proofErr w:type="spellStart"/>
      <w:r w:rsidRPr="00E039F8">
        <w:rPr>
          <w:sz w:val="24"/>
          <w:szCs w:val="24"/>
        </w:rPr>
        <w:t>Читайка</w:t>
      </w:r>
      <w:proofErr w:type="spellEnd"/>
      <w:r w:rsidRPr="00E039F8">
        <w:rPr>
          <w:sz w:val="24"/>
          <w:szCs w:val="24"/>
        </w:rPr>
        <w:t>». Я руковожу его работой. Девиз клуба «Читаем вместе в школе и семье».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Главная идея клуба заключается в том, чтобы осуществить больший образовательный проект по вопросам привлечения внимания учащихся, учителей и родителей к чтению книг. Цель организации клуба – содействие развитию интереса к чтению и читательского мастерства у школьников на основе совместного чтения в классах и семьях, активного сотрудничества учащихся, учителей и родителей в ходе проектно-исследовательской деятельности. Организация работы с одарёнными детьми.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Некоторые темы проектов и исследований в области чтения: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библиотека класса, библиотека семьи;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любимые литературные произведения в классе, в семье;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книги, которые передаются в семье по наследству;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самая нужная к</w:t>
      </w:r>
      <w:r w:rsidR="00FA5B05" w:rsidRPr="00E039F8">
        <w:rPr>
          <w:sz w:val="24"/>
          <w:szCs w:val="24"/>
        </w:rPr>
        <w:t>нига в школе, уникальная книга в</w:t>
      </w:r>
      <w:r w:rsidRPr="00E039F8">
        <w:rPr>
          <w:sz w:val="24"/>
          <w:szCs w:val="24"/>
        </w:rPr>
        <w:t xml:space="preserve"> семье;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роль, которую сыграла книга в жизни семьи, человека;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обсуждение интересной книги, книжное обозрение;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распространение знаний о книге, новой идеи в области литературы;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книжный магазин, его роль в жизни и маршруты учащихся;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организация деятельности детского объединения, клуба;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книга и Интернет, книга и кино: конкуренция или новое явление;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разработка метода, умения, навыка эффективного чтения;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организация чтения в классе или семье;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– организация элемента урока, урока, учебной темы по вопросам чтения; 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– описание упражнений, тренинга, курса, рекомендаций по вопросам повышения читательского мастерства и результатов их применения.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В клубе проходят обсуждения прочитанных произведений, обмен книгами, конкурсы чтецов, аннотаций, читательских дневников. Объявляются конкурсы творческих идей. В проектах по чтению участвуют все любители чтения, учителя, родители.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1. Читающий класс: проект в области чтения.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2. Читающая семья: проект в области чтения.</w:t>
      </w: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Интересен опыт проведения литературных линеек, посвящённых календарю замечательных дат, связанных с творчеством детских писателей. Все желающие могут принять участие в конкурсе «Дарите чтение друг другу», изготовить рекомендательные подарочные карточки-открытки по внеклассному чтению с пожеланием прочитать самую интересную книгу. Ученики 4-х классов участвуют в конкурсе сочинений «Самая, самая интересная книга», «Книга в моей семье».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Общению юных читателей с книгой помо</w:t>
      </w:r>
      <w:r w:rsidR="00FA5B05" w:rsidRPr="00E039F8">
        <w:rPr>
          <w:sz w:val="24"/>
          <w:szCs w:val="24"/>
        </w:rPr>
        <w:t xml:space="preserve">гает сотрудничество с </w:t>
      </w:r>
      <w:proofErr w:type="spellStart"/>
      <w:r w:rsidR="00FA5B05" w:rsidRPr="00E039F8">
        <w:rPr>
          <w:sz w:val="24"/>
          <w:szCs w:val="24"/>
        </w:rPr>
        <w:t>Няганской</w:t>
      </w:r>
      <w:proofErr w:type="spellEnd"/>
      <w:r w:rsidRPr="00E039F8">
        <w:rPr>
          <w:sz w:val="24"/>
          <w:szCs w:val="24"/>
        </w:rPr>
        <w:t xml:space="preserve"> городской детской библиотекой. Тематические беседы, встречи с интересными людьми, выставки книг, игры-путешествия, конкурсы рисунков, творческие конкурсы. Помогают развивать творческую мыслительную активность читателя и интерес к чтению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b/>
          <w:sz w:val="24"/>
          <w:szCs w:val="24"/>
        </w:rPr>
      </w:pPr>
      <w:r w:rsidRPr="00E039F8">
        <w:rPr>
          <w:b/>
          <w:sz w:val="24"/>
          <w:szCs w:val="24"/>
        </w:rPr>
        <w:t>Вывод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lastRenderedPageBreak/>
        <w:t>Главным результатом деятельности является духовно-нравственное становление личности ребёнка, просвещение ума и сердца.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Художественная литература – одно из важнейших сре</w:t>
      </w:r>
      <w:proofErr w:type="gramStart"/>
      <w:r w:rsidRPr="00E039F8">
        <w:rPr>
          <w:sz w:val="24"/>
          <w:szCs w:val="24"/>
        </w:rPr>
        <w:t>дств вс</w:t>
      </w:r>
      <w:proofErr w:type="gramEnd"/>
      <w:r w:rsidRPr="00E039F8">
        <w:rPr>
          <w:sz w:val="24"/>
          <w:szCs w:val="24"/>
        </w:rPr>
        <w:t xml:space="preserve">естороннего, гармоничного развития личности. Но воспитательное воздействие возможно лишь в том случае, если будет развиваться способность к восприятию литературы – творчество самого читателя. </w:t>
      </w:r>
      <w:proofErr w:type="spellStart"/>
      <w:r w:rsidRPr="00E039F8">
        <w:rPr>
          <w:sz w:val="24"/>
          <w:szCs w:val="24"/>
        </w:rPr>
        <w:t>Деятельностный</w:t>
      </w:r>
      <w:proofErr w:type="spellEnd"/>
      <w:r w:rsidRPr="00E039F8">
        <w:rPr>
          <w:sz w:val="24"/>
          <w:szCs w:val="24"/>
        </w:rPr>
        <w:t xml:space="preserve"> подход в воспитании и обучении чтением в начальной школе позволяет расширить работу с одарёнными детьми. Укрепляет связи между семьёй и школой.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Опыт работы с детьми показывает, что именно младшие школьники обладают возможностями, для развития художественно-образного, интеллектуально-эмоционального восприятия книги. Это связано с особенностями их эмоциональной сферы и мышления.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>Большое значение имеет выбор форм, методов работы, в основе которых должны лежать принципы развития познавательной, творческой активности учащихся, чтобы приучить детей любить и читать книги по личному выбору и полноценно в семье и школе. Важную роль в формировании этой способности играют родители и учитель, помогая делать первые шаги навстречу книге своим детям, приобщая к совместному чтению в семье и школе.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3C0583" w:rsidRPr="00E039F8" w:rsidRDefault="003C0583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Приложение: Презентация «Читаем вместе в школе и в семье» </w:t>
      </w:r>
    </w:p>
    <w:p w:rsidR="003C0583" w:rsidRPr="00E039F8" w:rsidRDefault="0086105E" w:rsidP="003C0583">
      <w:pPr>
        <w:pStyle w:val="a3"/>
        <w:rPr>
          <w:sz w:val="24"/>
          <w:szCs w:val="24"/>
        </w:rPr>
      </w:pPr>
      <w:r w:rsidRPr="00E039F8">
        <w:rPr>
          <w:sz w:val="24"/>
          <w:szCs w:val="24"/>
        </w:rPr>
        <w:t xml:space="preserve">Автор: Елена Михайловна </w:t>
      </w:r>
      <w:proofErr w:type="spellStart"/>
      <w:r w:rsidRPr="00E039F8">
        <w:rPr>
          <w:sz w:val="24"/>
          <w:szCs w:val="24"/>
        </w:rPr>
        <w:t>Пичкур</w:t>
      </w:r>
      <w:proofErr w:type="spellEnd"/>
      <w:r w:rsidRPr="00E039F8">
        <w:rPr>
          <w:sz w:val="24"/>
          <w:szCs w:val="24"/>
        </w:rPr>
        <w:t xml:space="preserve">, учитель начальных классов </w:t>
      </w:r>
      <w:r w:rsidR="003C0583" w:rsidRPr="00E039F8">
        <w:rPr>
          <w:sz w:val="24"/>
          <w:szCs w:val="24"/>
        </w:rPr>
        <w:t xml:space="preserve"> М</w:t>
      </w:r>
      <w:r w:rsidRPr="00E039F8">
        <w:rPr>
          <w:sz w:val="24"/>
          <w:szCs w:val="24"/>
        </w:rPr>
        <w:t>Б</w:t>
      </w:r>
      <w:r w:rsidR="003C0583" w:rsidRPr="00E039F8">
        <w:rPr>
          <w:sz w:val="24"/>
          <w:szCs w:val="24"/>
        </w:rPr>
        <w:t>ОУ</w:t>
      </w:r>
      <w:r w:rsidRPr="00E039F8">
        <w:rPr>
          <w:sz w:val="24"/>
          <w:szCs w:val="24"/>
        </w:rPr>
        <w:t xml:space="preserve"> МО</w:t>
      </w:r>
      <w:r w:rsidR="00505A58" w:rsidRPr="00E039F8">
        <w:rPr>
          <w:sz w:val="24"/>
          <w:szCs w:val="24"/>
        </w:rPr>
        <w:t xml:space="preserve"> </w:t>
      </w:r>
      <w:proofErr w:type="spellStart"/>
      <w:r w:rsidR="00505A58" w:rsidRPr="00E039F8">
        <w:rPr>
          <w:sz w:val="24"/>
          <w:szCs w:val="24"/>
        </w:rPr>
        <w:t>г</w:t>
      </w:r>
      <w:proofErr w:type="gramStart"/>
      <w:r w:rsidR="00505A58" w:rsidRPr="00E039F8">
        <w:rPr>
          <w:sz w:val="24"/>
          <w:szCs w:val="24"/>
        </w:rPr>
        <w:t>.Н</w:t>
      </w:r>
      <w:proofErr w:type="gramEnd"/>
      <w:r w:rsidR="00505A58" w:rsidRPr="00E039F8">
        <w:rPr>
          <w:sz w:val="24"/>
          <w:szCs w:val="24"/>
        </w:rPr>
        <w:t>ягань</w:t>
      </w:r>
      <w:proofErr w:type="spellEnd"/>
      <w:r w:rsidR="00505A58" w:rsidRPr="00E039F8">
        <w:rPr>
          <w:sz w:val="24"/>
          <w:szCs w:val="24"/>
        </w:rPr>
        <w:t xml:space="preserve"> «СОШ  №6»</w:t>
      </w:r>
      <w:r w:rsidR="004E72CB" w:rsidRPr="00E039F8">
        <w:rPr>
          <w:sz w:val="24"/>
          <w:szCs w:val="24"/>
        </w:rPr>
        <w:t>.</w:t>
      </w:r>
    </w:p>
    <w:p w:rsidR="003C0583" w:rsidRPr="00E039F8" w:rsidRDefault="003C0583" w:rsidP="003C0583">
      <w:pPr>
        <w:pStyle w:val="a3"/>
        <w:rPr>
          <w:sz w:val="24"/>
          <w:szCs w:val="24"/>
        </w:rPr>
      </w:pPr>
    </w:p>
    <w:p w:rsidR="004132E3" w:rsidRPr="00E039F8" w:rsidRDefault="004132E3" w:rsidP="003C0583">
      <w:pPr>
        <w:pStyle w:val="a3"/>
        <w:rPr>
          <w:sz w:val="24"/>
          <w:szCs w:val="24"/>
        </w:rPr>
      </w:pPr>
    </w:p>
    <w:sectPr w:rsidR="004132E3" w:rsidRPr="00E039F8" w:rsidSect="00FA5B05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583"/>
    <w:rsid w:val="000B6FD9"/>
    <w:rsid w:val="001467C4"/>
    <w:rsid w:val="001477B5"/>
    <w:rsid w:val="00183778"/>
    <w:rsid w:val="001A5AE1"/>
    <w:rsid w:val="002679F2"/>
    <w:rsid w:val="002A7EDB"/>
    <w:rsid w:val="003C0583"/>
    <w:rsid w:val="004132E3"/>
    <w:rsid w:val="004E72CB"/>
    <w:rsid w:val="00505A58"/>
    <w:rsid w:val="005D4BE8"/>
    <w:rsid w:val="00644719"/>
    <w:rsid w:val="006D3EF0"/>
    <w:rsid w:val="007A1CD2"/>
    <w:rsid w:val="007F0737"/>
    <w:rsid w:val="008372E8"/>
    <w:rsid w:val="0086105E"/>
    <w:rsid w:val="009C0071"/>
    <w:rsid w:val="00AB7E2B"/>
    <w:rsid w:val="00AF0CB9"/>
    <w:rsid w:val="00CA7088"/>
    <w:rsid w:val="00CE4E76"/>
    <w:rsid w:val="00E039F8"/>
    <w:rsid w:val="00FA5B05"/>
    <w:rsid w:val="00FD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Таяс</dc:creator>
  <cp:keywords/>
  <dc:description/>
  <cp:lastModifiedBy>Таяс</cp:lastModifiedBy>
  <cp:revision>23</cp:revision>
  <dcterms:created xsi:type="dcterms:W3CDTF">2013-01-24T15:01:00Z</dcterms:created>
  <dcterms:modified xsi:type="dcterms:W3CDTF">2013-04-22T16:08:00Z</dcterms:modified>
</cp:coreProperties>
</file>