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B0" w:rsidRPr="0089335E" w:rsidRDefault="006E517F">
      <w:pPr>
        <w:rPr>
          <w:rFonts w:ascii="Times New Roman" w:hAnsi="Times New Roman" w:cs="Times New Roman"/>
          <w:b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1331" w:rsidRPr="008933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335E">
        <w:rPr>
          <w:rFonts w:ascii="Times New Roman" w:hAnsi="Times New Roman" w:cs="Times New Roman"/>
          <w:sz w:val="24"/>
          <w:szCs w:val="24"/>
        </w:rPr>
        <w:t xml:space="preserve"> </w:t>
      </w:r>
      <w:r w:rsidR="00FD1DB0" w:rsidRPr="0089335E">
        <w:rPr>
          <w:rFonts w:ascii="Times New Roman" w:hAnsi="Times New Roman" w:cs="Times New Roman"/>
          <w:sz w:val="24"/>
          <w:szCs w:val="24"/>
        </w:rPr>
        <w:t xml:space="preserve">     </w:t>
      </w:r>
      <w:r w:rsidRPr="0089335E">
        <w:rPr>
          <w:rFonts w:ascii="Times New Roman" w:hAnsi="Times New Roman" w:cs="Times New Roman"/>
          <w:sz w:val="24"/>
          <w:szCs w:val="24"/>
        </w:rPr>
        <w:t xml:space="preserve">  </w:t>
      </w:r>
      <w:r w:rsidRPr="0089335E">
        <w:rPr>
          <w:rFonts w:ascii="Times New Roman" w:hAnsi="Times New Roman" w:cs="Times New Roman"/>
          <w:b/>
          <w:sz w:val="24"/>
          <w:szCs w:val="24"/>
        </w:rPr>
        <w:t xml:space="preserve">О  значимости логопедических занятий </w:t>
      </w:r>
    </w:p>
    <w:p w:rsidR="006E517F" w:rsidRPr="0089335E" w:rsidRDefault="00FD1DB0" w:rsidP="0089335E">
      <w:pPr>
        <w:rPr>
          <w:rFonts w:ascii="Times New Roman" w:hAnsi="Times New Roman" w:cs="Times New Roman"/>
          <w:b/>
          <w:sz w:val="24"/>
          <w:szCs w:val="24"/>
        </w:rPr>
      </w:pPr>
      <w:r w:rsidRPr="0089335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E517F" w:rsidRPr="0089335E">
        <w:rPr>
          <w:rFonts w:ascii="Times New Roman" w:hAnsi="Times New Roman" w:cs="Times New Roman"/>
          <w:b/>
          <w:sz w:val="24"/>
          <w:szCs w:val="24"/>
        </w:rPr>
        <w:t>и роли родителей</w:t>
      </w:r>
      <w:r w:rsidRPr="0089335E">
        <w:rPr>
          <w:rFonts w:ascii="Times New Roman" w:hAnsi="Times New Roman" w:cs="Times New Roman"/>
          <w:b/>
          <w:sz w:val="24"/>
          <w:szCs w:val="24"/>
        </w:rPr>
        <w:t xml:space="preserve"> в коррекционном процессе  </w:t>
      </w:r>
      <w:r w:rsidR="006E517F" w:rsidRPr="008933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E1331" w:rsidRPr="008933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89335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E1331" w:rsidRPr="0089335E" w:rsidRDefault="00DE1331" w:rsidP="00DE1331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Для повышения эффективности и качества обучения</w:t>
      </w:r>
      <w:r w:rsidR="003272F2" w:rsidRPr="0089335E">
        <w:rPr>
          <w:rFonts w:ascii="Times New Roman" w:hAnsi="Times New Roman" w:cs="Times New Roman"/>
          <w:sz w:val="24"/>
          <w:szCs w:val="24"/>
        </w:rPr>
        <w:t xml:space="preserve"> учащихся общеобразовательной школы необходимо своевременно выявлять, предупреждать и устранять имеющиеся у некоторых из них недостатки устной и письменной речи.</w:t>
      </w:r>
    </w:p>
    <w:p w:rsidR="003272F2" w:rsidRPr="0089335E" w:rsidRDefault="003272F2" w:rsidP="00DE1331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 xml:space="preserve">Отклонения в речевом развитии детей имеют различные формы и степень выраженности. К нам на </w:t>
      </w:r>
      <w:proofErr w:type="spellStart"/>
      <w:r w:rsidRPr="0089335E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89335E">
        <w:rPr>
          <w:rFonts w:ascii="Times New Roman" w:hAnsi="Times New Roman" w:cs="Times New Roman"/>
          <w:sz w:val="24"/>
          <w:szCs w:val="24"/>
        </w:rPr>
        <w:t xml:space="preserve"> в первую очередь зачисляются дети</w:t>
      </w:r>
      <w:r w:rsidR="00FE3228" w:rsidRPr="0089335E">
        <w:rPr>
          <w:rFonts w:ascii="Times New Roman" w:hAnsi="Times New Roman" w:cs="Times New Roman"/>
          <w:sz w:val="24"/>
          <w:szCs w:val="24"/>
        </w:rPr>
        <w:t>, имеющие следующие речевые нарушения:</w:t>
      </w:r>
    </w:p>
    <w:p w:rsidR="00FE3228" w:rsidRPr="0089335E" w:rsidRDefault="00FE3228" w:rsidP="00FE32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b/>
          <w:sz w:val="24"/>
          <w:szCs w:val="24"/>
        </w:rPr>
        <w:t>Фонетический дефект</w:t>
      </w:r>
      <w:r w:rsidRPr="0089335E">
        <w:rPr>
          <w:rFonts w:ascii="Times New Roman" w:hAnsi="Times New Roman" w:cs="Times New Roman"/>
          <w:sz w:val="24"/>
          <w:szCs w:val="24"/>
        </w:rPr>
        <w:t xml:space="preserve"> – преимущественно искажённое произношение фонем или отсутствие каких-либо звуков вообще.</w:t>
      </w:r>
    </w:p>
    <w:p w:rsidR="00FE3228" w:rsidRPr="0089335E" w:rsidRDefault="00FE3228" w:rsidP="00FE32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b/>
          <w:sz w:val="24"/>
          <w:szCs w:val="24"/>
        </w:rPr>
        <w:t>Фонетико-фонематическое недоразвитие</w:t>
      </w:r>
      <w:r w:rsidR="00870425" w:rsidRPr="0089335E">
        <w:rPr>
          <w:rFonts w:ascii="Times New Roman" w:hAnsi="Times New Roman" w:cs="Times New Roman"/>
          <w:b/>
          <w:sz w:val="24"/>
          <w:szCs w:val="24"/>
        </w:rPr>
        <w:t xml:space="preserve"> речи</w:t>
      </w:r>
      <w:r w:rsidR="00870425" w:rsidRPr="0089335E">
        <w:rPr>
          <w:rFonts w:ascii="Times New Roman" w:hAnsi="Times New Roman" w:cs="Times New Roman"/>
          <w:sz w:val="24"/>
          <w:szCs w:val="24"/>
        </w:rPr>
        <w:t xml:space="preserve"> </w:t>
      </w:r>
      <w:r w:rsidRPr="0089335E">
        <w:rPr>
          <w:rFonts w:ascii="Times New Roman" w:hAnsi="Times New Roman" w:cs="Times New Roman"/>
          <w:sz w:val="24"/>
          <w:szCs w:val="24"/>
        </w:rPr>
        <w:t xml:space="preserve"> – когда </w:t>
      </w:r>
      <w:r w:rsidR="00CD39A9" w:rsidRPr="0089335E">
        <w:rPr>
          <w:rFonts w:ascii="Times New Roman" w:hAnsi="Times New Roman" w:cs="Times New Roman"/>
          <w:sz w:val="24"/>
          <w:szCs w:val="24"/>
        </w:rPr>
        <w:t>у ребёнка имеет место недоразвитие всей звуковой стороны речи: наличие дефектов произношения, недостаточность фонематических процессов</w:t>
      </w:r>
      <w:r w:rsidR="00236241" w:rsidRPr="0089335E">
        <w:rPr>
          <w:rFonts w:ascii="Times New Roman" w:hAnsi="Times New Roman" w:cs="Times New Roman"/>
          <w:sz w:val="24"/>
          <w:szCs w:val="24"/>
        </w:rPr>
        <w:t xml:space="preserve"> </w:t>
      </w:r>
      <w:r w:rsidR="00CD39A9" w:rsidRPr="0089335E">
        <w:rPr>
          <w:rFonts w:ascii="Times New Roman" w:hAnsi="Times New Roman" w:cs="Times New Roman"/>
          <w:sz w:val="24"/>
          <w:szCs w:val="24"/>
        </w:rPr>
        <w:t>(дифференциация оппозиционных звуко</w:t>
      </w:r>
      <w:proofErr w:type="gramStart"/>
      <w:r w:rsidR="00CD39A9" w:rsidRPr="0089335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CD39A9" w:rsidRPr="0089335E">
        <w:rPr>
          <w:rFonts w:ascii="Times New Roman" w:hAnsi="Times New Roman" w:cs="Times New Roman"/>
          <w:sz w:val="24"/>
          <w:szCs w:val="24"/>
        </w:rPr>
        <w:t>т-д, к-г, б-п…)</w:t>
      </w:r>
      <w:r w:rsidR="00236241" w:rsidRPr="008933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36241" w:rsidRPr="0089335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236241" w:rsidRPr="0089335E">
        <w:rPr>
          <w:rFonts w:ascii="Times New Roman" w:hAnsi="Times New Roman" w:cs="Times New Roman"/>
          <w:sz w:val="24"/>
          <w:szCs w:val="24"/>
        </w:rPr>
        <w:t xml:space="preserve"> анализа и синтеза звукового состава слова.</w:t>
      </w:r>
    </w:p>
    <w:p w:rsidR="00236241" w:rsidRPr="0089335E" w:rsidRDefault="00870425" w:rsidP="00FE32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b/>
          <w:sz w:val="24"/>
          <w:szCs w:val="24"/>
        </w:rPr>
        <w:t>Общее недоразвитие речи (ОНР)</w:t>
      </w:r>
      <w:r w:rsidRPr="0089335E">
        <w:rPr>
          <w:rFonts w:ascii="Times New Roman" w:hAnsi="Times New Roman" w:cs="Times New Roman"/>
          <w:sz w:val="24"/>
          <w:szCs w:val="24"/>
        </w:rPr>
        <w:t xml:space="preserve"> – в этом случае нарушены все три компонента речевой системы: фонетика, лексика и грамматика.</w:t>
      </w:r>
    </w:p>
    <w:p w:rsidR="00870425" w:rsidRPr="0089335E" w:rsidRDefault="00870425" w:rsidP="00870425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ОНР – это самый сложный вид речевого нарушения, зачастую встречающийся у многих учащихся</w:t>
      </w:r>
      <w:r w:rsidR="00EE5806" w:rsidRPr="0089335E">
        <w:rPr>
          <w:rFonts w:ascii="Times New Roman" w:hAnsi="Times New Roman" w:cs="Times New Roman"/>
          <w:sz w:val="24"/>
          <w:szCs w:val="24"/>
        </w:rPr>
        <w:t xml:space="preserve"> начальных классов. В процессе коррекции при ОНР необходимо восполнить пробелы: в формировании звукопроизношения, формировании фонематических процессов и навыков анализа и синтеза звукового состава слова, словарного запаса, грамматического строя и связной речи.</w:t>
      </w:r>
    </w:p>
    <w:p w:rsidR="0003000E" w:rsidRPr="0089335E" w:rsidRDefault="0003000E" w:rsidP="00870425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Наличие у детей даже слабо выраженных отклонений в фонетическом и лексико-грамматическом развитии является серьёзным препятствием в усвоении программы общеобразовательной школы.</w:t>
      </w:r>
      <w:r w:rsidR="00E3469C" w:rsidRPr="0089335E">
        <w:rPr>
          <w:rFonts w:ascii="Times New Roman" w:hAnsi="Times New Roman" w:cs="Times New Roman"/>
          <w:sz w:val="24"/>
          <w:szCs w:val="24"/>
        </w:rPr>
        <w:t xml:space="preserve"> Необходимую в таких случаях специфическую помощь учащиеся с дефектами развития речи могут получить на логопедическом пункте, н-р, в нашей школе.</w:t>
      </w:r>
    </w:p>
    <w:p w:rsidR="00E3469C" w:rsidRPr="0089335E" w:rsidRDefault="00C2320A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 xml:space="preserve"> Логопедическое обследование с целью выявления имеющихся речевых дефектов у детей проводится в начале сентября. </w:t>
      </w:r>
      <w:proofErr w:type="gramStart"/>
      <w:r w:rsidRPr="0089335E">
        <w:rPr>
          <w:rFonts w:ascii="Times New Roman" w:hAnsi="Times New Roman" w:cs="Times New Roman"/>
          <w:sz w:val="24"/>
          <w:szCs w:val="24"/>
        </w:rPr>
        <w:t xml:space="preserve">Прошу серьёзно к этому отнестись родителей учащихся начальных классов, т.к. </w:t>
      </w:r>
      <w:proofErr w:type="spellStart"/>
      <w:r w:rsidRPr="0089335E">
        <w:rPr>
          <w:rFonts w:ascii="Times New Roman" w:hAnsi="Times New Roman" w:cs="Times New Roman"/>
          <w:sz w:val="24"/>
          <w:szCs w:val="24"/>
        </w:rPr>
        <w:t>неустранённые</w:t>
      </w:r>
      <w:proofErr w:type="spellEnd"/>
      <w:r w:rsidRPr="0089335E">
        <w:rPr>
          <w:rFonts w:ascii="Times New Roman" w:hAnsi="Times New Roman" w:cs="Times New Roman"/>
          <w:sz w:val="24"/>
          <w:szCs w:val="24"/>
        </w:rPr>
        <w:t xml:space="preserve"> вовремя дефекты произношения, устной и письменной речи будут в дальнейшем препятствовать успешному овладению чтением, письмом и даже математикой</w:t>
      </w:r>
      <w:r w:rsidR="00E86F09" w:rsidRPr="0089335E">
        <w:rPr>
          <w:rFonts w:ascii="Times New Roman" w:hAnsi="Times New Roman" w:cs="Times New Roman"/>
          <w:sz w:val="24"/>
          <w:szCs w:val="24"/>
        </w:rPr>
        <w:t xml:space="preserve"> в случае сложного речевого нарушения</w:t>
      </w:r>
      <w:r w:rsidR="0035466C">
        <w:rPr>
          <w:rFonts w:ascii="Times New Roman" w:hAnsi="Times New Roman" w:cs="Times New Roman"/>
          <w:sz w:val="24"/>
          <w:szCs w:val="24"/>
        </w:rPr>
        <w:t xml:space="preserve"> </w:t>
      </w:r>
      <w:r w:rsidR="00E86F09" w:rsidRPr="0089335E">
        <w:rPr>
          <w:rFonts w:ascii="Times New Roman" w:hAnsi="Times New Roman" w:cs="Times New Roman"/>
          <w:sz w:val="24"/>
          <w:szCs w:val="24"/>
        </w:rPr>
        <w:t>(н-р, ОНР), когда у ребёнка возникают трудности в решении задач вследствие недостаточного понимания лексико-грамматической конструкции текста условия, когда ребёнок не может построить правильного ответа, объяснить</w:t>
      </w:r>
      <w:proofErr w:type="gramEnd"/>
      <w:r w:rsidR="00E86F09" w:rsidRPr="0089335E">
        <w:rPr>
          <w:rFonts w:ascii="Times New Roman" w:hAnsi="Times New Roman" w:cs="Times New Roman"/>
          <w:sz w:val="24"/>
          <w:szCs w:val="24"/>
        </w:rPr>
        <w:t xml:space="preserve"> своего решения.</w:t>
      </w:r>
      <w:r w:rsidRPr="0089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D25" w:rsidRPr="0089335E" w:rsidRDefault="00672D25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Очень важно участие родителей в коррекционном процессе, их заинтересованное отношение к  этому, желание исправить ситуацию.</w:t>
      </w:r>
    </w:p>
    <w:p w:rsidR="00672D25" w:rsidRPr="0089335E" w:rsidRDefault="00672D25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 xml:space="preserve"> У некоторых родителей нередко создаётся впечатление, что речевые недостатки ребёнка со временем исчезнут сами собой без специальног</w:t>
      </w:r>
      <w:r w:rsidR="00231E44" w:rsidRPr="0089335E">
        <w:rPr>
          <w:rFonts w:ascii="Times New Roman" w:hAnsi="Times New Roman" w:cs="Times New Roman"/>
          <w:sz w:val="24"/>
          <w:szCs w:val="24"/>
        </w:rPr>
        <w:t>о</w:t>
      </w:r>
      <w:r w:rsidRPr="0089335E">
        <w:rPr>
          <w:rFonts w:ascii="Times New Roman" w:hAnsi="Times New Roman" w:cs="Times New Roman"/>
          <w:sz w:val="24"/>
          <w:szCs w:val="24"/>
        </w:rPr>
        <w:t xml:space="preserve"> вмешательства</w:t>
      </w:r>
      <w:r w:rsidR="00231E44" w:rsidRPr="0089335E">
        <w:rPr>
          <w:rFonts w:ascii="Times New Roman" w:hAnsi="Times New Roman" w:cs="Times New Roman"/>
          <w:sz w:val="24"/>
          <w:szCs w:val="24"/>
        </w:rPr>
        <w:t xml:space="preserve">. Нельзя запускать имеющиеся речевые дефекты. Вовремя </w:t>
      </w:r>
      <w:proofErr w:type="spellStart"/>
      <w:r w:rsidR="00231E44" w:rsidRPr="0089335E">
        <w:rPr>
          <w:rFonts w:ascii="Times New Roman" w:hAnsi="Times New Roman" w:cs="Times New Roman"/>
          <w:sz w:val="24"/>
          <w:szCs w:val="24"/>
        </w:rPr>
        <w:t>неустранённый</w:t>
      </w:r>
      <w:proofErr w:type="spellEnd"/>
      <w:r w:rsidR="00231E44" w:rsidRPr="0089335E">
        <w:rPr>
          <w:rFonts w:ascii="Times New Roman" w:hAnsi="Times New Roman" w:cs="Times New Roman"/>
          <w:sz w:val="24"/>
          <w:szCs w:val="24"/>
        </w:rPr>
        <w:t xml:space="preserve"> дефект не только сам не устранится, но и закрепится и исправить его будет гораздо сложнее.</w:t>
      </w:r>
    </w:p>
    <w:p w:rsidR="00231E44" w:rsidRPr="0089335E" w:rsidRDefault="00231E44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lastRenderedPageBreak/>
        <w:t>Вы должны быть прежде заинтересованы в устранении дефектов речи и вовремя самим обращаться за помощью к специалисту</w:t>
      </w:r>
      <w:r w:rsidR="000D1DEC" w:rsidRPr="0089335E">
        <w:rPr>
          <w:rFonts w:ascii="Times New Roman" w:hAnsi="Times New Roman" w:cs="Times New Roman"/>
          <w:sz w:val="24"/>
          <w:szCs w:val="24"/>
        </w:rPr>
        <w:t>, как только заметили какое-то отклонение в речи.</w:t>
      </w:r>
    </w:p>
    <w:p w:rsidR="000D1DEC" w:rsidRPr="0089335E" w:rsidRDefault="000D1DEC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 xml:space="preserve">Дети, которые по результатам логопедического обследования нуждаются в помощи специалиста, т.е. в коррекции выявленных дефектов, должны в обязательном порядке ходить на занятия к логопеду. Это </w:t>
      </w:r>
      <w:proofErr w:type="gramStart"/>
      <w:r w:rsidRPr="0089335E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89335E">
        <w:rPr>
          <w:rFonts w:ascii="Times New Roman" w:hAnsi="Times New Roman" w:cs="Times New Roman"/>
          <w:sz w:val="24"/>
          <w:szCs w:val="24"/>
        </w:rPr>
        <w:t xml:space="preserve"> прежде всего Вам и Вашим детям.</w:t>
      </w:r>
    </w:p>
    <w:p w:rsidR="0035466C" w:rsidRDefault="000D1DEC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Родители несут ответственность за обязательное посещение логопедических занятий их детьми.</w:t>
      </w:r>
    </w:p>
    <w:p w:rsidR="00D4377F" w:rsidRPr="0089335E" w:rsidRDefault="00D4377F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От родителей требуется: соблюдение речевого режима дома (правильный речевой образец, систематические занятия по закреплению пройденного материала на логопедических занятиях).</w:t>
      </w:r>
    </w:p>
    <w:p w:rsidR="00D4377F" w:rsidRPr="0089335E" w:rsidRDefault="00D4377F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Заниматься нужно по индивидуальным тетрадям с заданиями логопеда дома, под контролем взрослых, перед зеркалом (в случае фонетического дефекта).</w:t>
      </w:r>
    </w:p>
    <w:p w:rsidR="0035466C" w:rsidRDefault="00D4377F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Исправление речи требует систематических, порой продолжающихся в течение длительного периода времени</w:t>
      </w:r>
      <w:r w:rsidR="00A93DA1" w:rsidRPr="0089335E">
        <w:rPr>
          <w:rFonts w:ascii="Times New Roman" w:hAnsi="Times New Roman" w:cs="Times New Roman"/>
          <w:sz w:val="24"/>
          <w:szCs w:val="24"/>
        </w:rPr>
        <w:t>,</w:t>
      </w:r>
      <w:r w:rsidRPr="0089335E">
        <w:rPr>
          <w:rFonts w:ascii="Times New Roman" w:hAnsi="Times New Roman" w:cs="Times New Roman"/>
          <w:sz w:val="24"/>
          <w:szCs w:val="24"/>
        </w:rPr>
        <w:t xml:space="preserve"> занятий.</w:t>
      </w:r>
      <w:r w:rsidR="00A93DA1" w:rsidRPr="00893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A1" w:rsidRPr="0089335E" w:rsidRDefault="00A93DA1" w:rsidP="00C2320A">
      <w:pPr>
        <w:jc w:val="both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sz w:val="24"/>
          <w:szCs w:val="24"/>
        </w:rPr>
        <w:t>Успех коррекционной работы во многом зависит от родителей. Дома необходимо делать артикуляционные упражнения и упражнения для закрепления появившихся у ребёнка звуков.</w:t>
      </w:r>
    </w:p>
    <w:p w:rsidR="00A37A30" w:rsidRPr="0089335E" w:rsidRDefault="00A93DA1" w:rsidP="00C232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35E">
        <w:rPr>
          <w:rFonts w:ascii="Times New Roman" w:hAnsi="Times New Roman" w:cs="Times New Roman"/>
          <w:sz w:val="24"/>
          <w:szCs w:val="24"/>
        </w:rPr>
        <w:t>Своевременное обращение за помощью к специалисту и активное участие в коррекционном процессе родителей (занятия дома, речевой режим, консультации у логопеда, об</w:t>
      </w:r>
      <w:r w:rsidR="00A37A30" w:rsidRPr="0089335E">
        <w:rPr>
          <w:rFonts w:ascii="Times New Roman" w:hAnsi="Times New Roman" w:cs="Times New Roman"/>
          <w:sz w:val="24"/>
          <w:szCs w:val="24"/>
        </w:rPr>
        <w:t>язательное посещение логопедических занятий) позволяет предупредить возникновение вторичных дефектов (нарушения чтения и письма), затрудняющих обучение в целом и нередко ведущих к трудностям социальной адаптации.</w:t>
      </w:r>
    </w:p>
    <w:p w:rsidR="00A37A30" w:rsidRPr="0089335E" w:rsidRDefault="00A37A30" w:rsidP="00C23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DA1" w:rsidRPr="0089335E" w:rsidRDefault="00A37A30" w:rsidP="008933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335E" w:rsidRPr="0089335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9335E">
        <w:rPr>
          <w:rFonts w:ascii="Times New Roman" w:hAnsi="Times New Roman" w:cs="Times New Roman"/>
          <w:b/>
          <w:sz w:val="24"/>
          <w:szCs w:val="24"/>
        </w:rPr>
        <w:t xml:space="preserve"> Учитель-</w:t>
      </w:r>
      <w:r w:rsidR="00A2195C" w:rsidRPr="0089335E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893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DA1" w:rsidRPr="00893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35E" w:rsidRPr="0089335E">
        <w:rPr>
          <w:rFonts w:ascii="Times New Roman" w:hAnsi="Times New Roman" w:cs="Times New Roman"/>
          <w:b/>
          <w:sz w:val="24"/>
          <w:szCs w:val="24"/>
        </w:rPr>
        <w:t>Баранова Елена Михайловна</w:t>
      </w:r>
    </w:p>
    <w:sectPr w:rsidR="00A93DA1" w:rsidRPr="0089335E" w:rsidSect="0082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A40"/>
    <w:multiLevelType w:val="hybridMultilevel"/>
    <w:tmpl w:val="FF0E51F0"/>
    <w:lvl w:ilvl="0" w:tplc="3EBE67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17F"/>
    <w:rsid w:val="0003000E"/>
    <w:rsid w:val="000D1DEC"/>
    <w:rsid w:val="00231E44"/>
    <w:rsid w:val="00236241"/>
    <w:rsid w:val="002A1C91"/>
    <w:rsid w:val="003272F2"/>
    <w:rsid w:val="0035466C"/>
    <w:rsid w:val="00672D25"/>
    <w:rsid w:val="006E517F"/>
    <w:rsid w:val="0082777F"/>
    <w:rsid w:val="00870425"/>
    <w:rsid w:val="0089335E"/>
    <w:rsid w:val="008C02F8"/>
    <w:rsid w:val="008D19F5"/>
    <w:rsid w:val="009C0B48"/>
    <w:rsid w:val="00A2195C"/>
    <w:rsid w:val="00A37A30"/>
    <w:rsid w:val="00A93DA1"/>
    <w:rsid w:val="00C2320A"/>
    <w:rsid w:val="00CD39A9"/>
    <w:rsid w:val="00D4377F"/>
    <w:rsid w:val="00DE1331"/>
    <w:rsid w:val="00E3469C"/>
    <w:rsid w:val="00E86F09"/>
    <w:rsid w:val="00EE5806"/>
    <w:rsid w:val="00EF0C12"/>
    <w:rsid w:val="00FC7166"/>
    <w:rsid w:val="00FD1DB0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24-KAb</cp:lastModifiedBy>
  <cp:revision>4</cp:revision>
  <cp:lastPrinted>2002-01-01T01:57:00Z</cp:lastPrinted>
  <dcterms:created xsi:type="dcterms:W3CDTF">2010-11-12T18:38:00Z</dcterms:created>
  <dcterms:modified xsi:type="dcterms:W3CDTF">2014-01-09T10:24:00Z</dcterms:modified>
</cp:coreProperties>
</file>