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E2" w:rsidRPr="004258D5" w:rsidRDefault="008B6AE2" w:rsidP="004258D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258D5">
        <w:rPr>
          <w:rFonts w:ascii="Times New Roman" w:hAnsi="Times New Roman" w:cs="Times New Roman"/>
          <w:b/>
          <w:sz w:val="28"/>
          <w:szCs w:val="28"/>
        </w:rPr>
        <w:t>Как творчески развивать ребенка.</w:t>
      </w:r>
    </w:p>
    <w:bookmarkEnd w:id="0"/>
    <w:p w:rsidR="008B6AE2" w:rsidRPr="004258D5" w:rsidRDefault="008B6AE2" w:rsidP="004258D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58D5">
        <w:rPr>
          <w:rFonts w:ascii="Times New Roman" w:hAnsi="Times New Roman" w:cs="Times New Roman"/>
          <w:b/>
          <w:i/>
          <w:sz w:val="24"/>
          <w:szCs w:val="24"/>
        </w:rPr>
        <w:t>Рекомендации родителям (младший школьник).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1.      Отвечайте на вопросы ребенка терпеливо и честно.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2.      Воспринимайте вопросы и высказывания ребенка всерьез.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3.      Предоставьте ребенку комнату или уголок исключительно для его дел.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4.      Найдите место, где ребенок смог бы показывать свои работы и достижения.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5.      Не ругайте ребенка за беспорядок на столе, если это связано с его творческим процессом. Однако требуйте приводить рабочее место в порядок после его окончания.</w:t>
      </w:r>
    </w:p>
    <w:p w:rsidR="008B6AE2" w:rsidRPr="008B6AE2" w:rsidRDefault="00A37AF7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B6AE2" w:rsidRPr="008B6AE2">
        <w:rPr>
          <w:rFonts w:ascii="Times New Roman" w:hAnsi="Times New Roman" w:cs="Times New Roman"/>
          <w:sz w:val="24"/>
          <w:szCs w:val="24"/>
        </w:rPr>
        <w:t xml:space="preserve">Покажите ребенку, что его любят и </w:t>
      </w:r>
      <w:proofErr w:type="gramStart"/>
      <w:r w:rsidR="008B6AE2" w:rsidRPr="008B6AE2">
        <w:rPr>
          <w:rFonts w:ascii="Times New Roman" w:hAnsi="Times New Roman" w:cs="Times New Roman"/>
          <w:sz w:val="24"/>
          <w:szCs w:val="24"/>
        </w:rPr>
        <w:t>принимают</w:t>
      </w:r>
      <w:proofErr w:type="gramEnd"/>
      <w:r w:rsidR="008B6AE2" w:rsidRPr="008B6AE2">
        <w:rPr>
          <w:rFonts w:ascii="Times New Roman" w:hAnsi="Times New Roman" w:cs="Times New Roman"/>
          <w:sz w:val="24"/>
          <w:szCs w:val="24"/>
        </w:rPr>
        <w:t xml:space="preserve"> безусловно, таким какой он есть, а не за его успехи и достижения.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7. Поручайте своему ребенку посильные дела и заботы.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8. Помогайте ему строить свои собственные планы и принимать решения.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9. Помогайте ему улучшать результаты своей работы.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10.  Берите вашего ребенка в поездки по интересным местам.</w:t>
      </w:r>
    </w:p>
    <w:p w:rsidR="008B6AE2" w:rsidRPr="008B6AE2" w:rsidRDefault="00A37AF7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B6AE2" w:rsidRPr="008B6AE2">
        <w:rPr>
          <w:rFonts w:ascii="Times New Roman" w:hAnsi="Times New Roman" w:cs="Times New Roman"/>
          <w:sz w:val="24"/>
          <w:szCs w:val="24"/>
        </w:rPr>
        <w:t>Помогайте ребенку общаться с ровесниками из разных культурных слоев.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12.  Не сравнивайте своего ребенка с другими, указывая при этом на его недостатки..</w:t>
      </w:r>
    </w:p>
    <w:p w:rsidR="008B6AE2" w:rsidRPr="008B6AE2" w:rsidRDefault="00A37AF7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8B6AE2" w:rsidRPr="008B6AE2">
        <w:rPr>
          <w:rFonts w:ascii="Times New Roman" w:hAnsi="Times New Roman" w:cs="Times New Roman"/>
          <w:sz w:val="24"/>
          <w:szCs w:val="24"/>
        </w:rPr>
        <w:t>Не унижайте своего ребенка, не давайте ему почувствовать, что он чем-то хуже вас.</w:t>
      </w:r>
    </w:p>
    <w:p w:rsidR="008B6AE2" w:rsidRPr="008B6AE2" w:rsidRDefault="00A37AF7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8B6AE2" w:rsidRPr="008B6AE2">
        <w:rPr>
          <w:rFonts w:ascii="Times New Roman" w:hAnsi="Times New Roman" w:cs="Times New Roman"/>
          <w:sz w:val="24"/>
          <w:szCs w:val="24"/>
        </w:rPr>
        <w:t>Приучайте вашего ребенка мыслить самостоятельно.</w:t>
      </w:r>
    </w:p>
    <w:p w:rsidR="008B6AE2" w:rsidRPr="008B6AE2" w:rsidRDefault="00A37AF7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8B6AE2" w:rsidRPr="008B6AE2">
        <w:rPr>
          <w:rFonts w:ascii="Times New Roman" w:hAnsi="Times New Roman" w:cs="Times New Roman"/>
          <w:sz w:val="24"/>
          <w:szCs w:val="24"/>
        </w:rPr>
        <w:t>Снабжайте ребенка книгами, играми и другими нужными ему вещами для его любимых занятий.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16.  Побуждайте ребенка придумывать истории и фантазировать. Делайте это вместе с ним.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17.  Приучайте ребенка к регулярному чтению с малых лет.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18.  Со вниманием относитесь к его потребностям.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19.  Включайте ребенка в совместное обсуждение общих семейных дел.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20.  Не дразните ребенка за ошибки.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21.  Хвалите за любые успехи.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 xml:space="preserve">22.  Учите его общаться </w:t>
      </w:r>
      <w:proofErr w:type="gramStart"/>
      <w:r w:rsidRPr="008B6AE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B6AE2">
        <w:rPr>
          <w:rFonts w:ascii="Times New Roman" w:hAnsi="Times New Roman" w:cs="Times New Roman"/>
          <w:sz w:val="24"/>
          <w:szCs w:val="24"/>
        </w:rPr>
        <w:t xml:space="preserve"> взрослыми любого возраста.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23.  Разрабатывайте практические эксперименты, помогающие ребенку больше узнавать.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 xml:space="preserve">24.  Не запрещайте ребенку играть со всяким хламом - это стимулирует его воображение. 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25.  Побуждайте ребенка находить проблемы и затем решать их.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26.  Хвалите ребенка за конкретные поступки и успехи и делайте это искренне.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27.  Не ограничивайте темы, обсуждаемые ребенком.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28.  Давайте ребенку возможность самостоятельно принимать решения и ответственность за них.</w:t>
      </w:r>
    </w:p>
    <w:p w:rsidR="008B6AE2" w:rsidRPr="008B6AE2" w:rsidRDefault="00A37AF7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8B6AE2" w:rsidRPr="008B6AE2">
        <w:rPr>
          <w:rFonts w:ascii="Times New Roman" w:hAnsi="Times New Roman" w:cs="Times New Roman"/>
          <w:sz w:val="24"/>
          <w:szCs w:val="24"/>
        </w:rPr>
        <w:t>Помогайте ребенку находить заслуживающие внимания телепрограммы и радиопередачи.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30.  Развивайте в ребенке позитивное восприятие его способностей.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31.  Поощряйте в ребенке максимальную независимость от взрослых, не теряя при этом уважения к ним.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32.  Верьте в здравый смысл вашего ребенка и доверяйте ему.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33.  Предпочитайте, чтобы основную часть работы, за которую взялся ваш ребенок, он выполнял самостоятельно, даже если вы не уверены в позитивном конечном результате. Дайте ребенку такую возможность.</w:t>
      </w:r>
    </w:p>
    <w:p w:rsidR="004258D5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34.  Ведите дневник наблюдений за развитием вашего ребенка и анализируйте процесс развития.</w:t>
      </w:r>
    </w:p>
    <w:p w:rsidR="008B6AE2" w:rsidRPr="00A37AF7" w:rsidRDefault="008B6AE2" w:rsidP="004258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F7">
        <w:rPr>
          <w:rFonts w:ascii="Times New Roman" w:hAnsi="Times New Roman" w:cs="Times New Roman"/>
          <w:b/>
          <w:sz w:val="24"/>
          <w:szCs w:val="24"/>
        </w:rPr>
        <w:t xml:space="preserve">Рекомендации для повышения эффективности развивающих занятий с детьми: </w:t>
      </w:r>
    </w:p>
    <w:p w:rsidR="008B6AE2" w:rsidRPr="00A37AF7" w:rsidRDefault="008B6AE2" w:rsidP="004258D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7AF7">
        <w:rPr>
          <w:rFonts w:ascii="Times New Roman" w:hAnsi="Times New Roman" w:cs="Times New Roman"/>
          <w:b/>
          <w:i/>
          <w:sz w:val="24"/>
          <w:szCs w:val="24"/>
        </w:rPr>
        <w:t>1. Отведите для занятия специальное время и организуйте рабочее место для ребенка.</w:t>
      </w:r>
    </w:p>
    <w:p w:rsidR="008B6AE2" w:rsidRPr="008B6AE2" w:rsidRDefault="008B6AE2" w:rsidP="00A37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Прежде всего, выберите и подготовьте специальное место для работы, где ребенку и вам никто не будет мешать. Это должен быть именно учебный уголок, создающий у малыша рабочую атмосферу и настроение, где каждый предмет напоминает ребенку о его успехах в учебе. Это поможет ему настроиться на работу.</w:t>
      </w:r>
    </w:p>
    <w:p w:rsidR="008B6AE2" w:rsidRPr="008B6AE2" w:rsidRDefault="008B6AE2" w:rsidP="00A37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 xml:space="preserve">Очень важно правильно выбрать время для занятий. Обучение ни в коем случае не должно ущемлять интересы ребенка, иначе оно станет обузой. Вы должны помнить о том, что для него увлечения не менее важны, чем учеба. Чтобы совместить и то и другое, </w:t>
      </w:r>
      <w:r w:rsidRPr="008B6AE2">
        <w:rPr>
          <w:rFonts w:ascii="Times New Roman" w:hAnsi="Times New Roman" w:cs="Times New Roman"/>
          <w:sz w:val="24"/>
          <w:szCs w:val="24"/>
        </w:rPr>
        <w:lastRenderedPageBreak/>
        <w:t xml:space="preserve">посоветуйтесь с ним о времени проведения занятий или предложите ему самому выбрать удобное для него время. </w:t>
      </w:r>
    </w:p>
    <w:p w:rsidR="008B6AE2" w:rsidRPr="008B6AE2" w:rsidRDefault="008B6AE2" w:rsidP="00A37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 xml:space="preserve">Помните, что для детей дошкольного возраста ведущим видом деятельности является игра. Именно в форме игры лучше всего проводить занятие с ребенком этого возраста. Младшие школьники, в принципе, уже готовы для того, чтобы с ними проводили специально организованные занятия. Но и при работе с детьми школьного возраста не стоит забывать основной принцип любого обучения: "Учиться надо весело, чтобы хорошо учиться!". И если в школе это делают не всегда - вполне можно превратить в веселую игру выполнение тех же обычных домашних заданий. </w:t>
      </w:r>
    </w:p>
    <w:p w:rsidR="008B6AE2" w:rsidRPr="00A37AF7" w:rsidRDefault="008B6AE2" w:rsidP="004258D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7AF7">
        <w:rPr>
          <w:rFonts w:ascii="Times New Roman" w:hAnsi="Times New Roman" w:cs="Times New Roman"/>
          <w:b/>
          <w:i/>
          <w:sz w:val="24"/>
          <w:szCs w:val="24"/>
        </w:rPr>
        <w:t>2. Занятия должны быть регулярными.</w:t>
      </w:r>
    </w:p>
    <w:p w:rsidR="008B6AE2" w:rsidRPr="008B6AE2" w:rsidRDefault="008B6AE2" w:rsidP="00A37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Это очень важное условие: занятия должны проводиться систематически и быть не слишком продолжительными. Наилучший результат принесут ежедневные занятия длительностью не более 30 минут. Такое расписание не слишком обременительно для ребенка и в то же время позволяет сделать занятия по-настоящему результативными. В любом случае занятия должны проводиться не менее 3-х раз в неделю.</w:t>
      </w:r>
    </w:p>
    <w:p w:rsidR="008B6AE2" w:rsidRPr="00A37AF7" w:rsidRDefault="008B6AE2" w:rsidP="004258D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7AF7">
        <w:rPr>
          <w:rFonts w:ascii="Times New Roman" w:hAnsi="Times New Roman" w:cs="Times New Roman"/>
          <w:b/>
          <w:i/>
          <w:sz w:val="24"/>
          <w:szCs w:val="24"/>
        </w:rPr>
        <w:t>3. Планируйте занятия заранее.</w:t>
      </w:r>
    </w:p>
    <w:p w:rsidR="008B6AE2" w:rsidRPr="008B6AE2" w:rsidRDefault="008B6AE2" w:rsidP="00A37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 xml:space="preserve">Для того чтобы занятия были наиболее эффективными, необходимо заранее планировать, над чем именно вы будете работать. Подберите упражнения, которые понадобятся вам для работы. Методики, приведенные в разделе "Диагностика", помогут вам определить, какие психические функции вашего ребенка развиты хуже остальных и нуждаются в развитии в первую очередь. Свидетельством того, что ваши занятия с ребенком не бесполезны, будет служить улучшение качества и скорости выполнения малышом упражнений. </w:t>
      </w:r>
    </w:p>
    <w:p w:rsidR="008B6AE2" w:rsidRPr="008B6AE2" w:rsidRDefault="008B6AE2" w:rsidP="00A37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При этом надо помнить, что у большинства детей психические процессы развиваются неравномерно. Не стоит беспокоиться по этому поводу. Ваша задача - вовремя выявить трудности и устранить их при помощи специальных упражнений. В любой случае, окончательное заключение об уровне интеллектуального развития ребенка может сделать только специалист и только после комплексной диагностики всех психических функций.</w:t>
      </w:r>
    </w:p>
    <w:p w:rsidR="008B6AE2" w:rsidRPr="00A37AF7" w:rsidRDefault="008B6AE2" w:rsidP="004258D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7AF7">
        <w:rPr>
          <w:rFonts w:ascii="Times New Roman" w:hAnsi="Times New Roman" w:cs="Times New Roman"/>
          <w:b/>
          <w:i/>
          <w:sz w:val="24"/>
          <w:szCs w:val="24"/>
        </w:rPr>
        <w:t>4. Поддерживайте своего ребенка в достижении цели.</w:t>
      </w:r>
    </w:p>
    <w:p w:rsidR="008B6AE2" w:rsidRPr="008B6AE2" w:rsidRDefault="008B6AE2" w:rsidP="00A37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Многие дети, уже имеющие неудачный опыт обучения, находятся под постоянным давлением страха неудачи. Чтобы помочь ребенку и ослабить его страх перед неудачами, придерживайтесь следующих правил: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- ни с кем его не сравнивайте; важны только его собственные достижения;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- следите за его настроением, ободряйте его, если чувствуете, что он сомневается и не уверен в себе;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- поддерживайте навыки, которые ребенок уже приобрел; напоминайте ему о конечной цели - это его подбодрит;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- поощряйте своего ученика в самостоятельном достижении успехов; ни одно даже самое маленькое достижение не следует оставлять незамеченным. Помните о том, что нет лучшего стимула к продолжению работы, чем похвала…</w:t>
      </w:r>
    </w:p>
    <w:p w:rsidR="008B6AE2" w:rsidRPr="00A37AF7" w:rsidRDefault="008B6AE2" w:rsidP="004258D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7AF7">
        <w:rPr>
          <w:rFonts w:ascii="Times New Roman" w:hAnsi="Times New Roman" w:cs="Times New Roman"/>
          <w:b/>
          <w:i/>
          <w:sz w:val="24"/>
          <w:szCs w:val="24"/>
        </w:rPr>
        <w:t>5. Найдите правильный подход к обучению своего ребенка.</w:t>
      </w:r>
    </w:p>
    <w:p w:rsidR="008B6AE2" w:rsidRPr="008B6AE2" w:rsidRDefault="008B6AE2" w:rsidP="00A37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Все дети разные, и каждый из них нуждается в индивидуальном подходе. Одному ребенку нужны многократные подробные объяснения, второй все схватывает на лету, а третьему для понимания необходимо каждое правило применить на практике. Постарайтесь понять, что нужно вашему ребенку, и, отталкиваясь от этого, стройте ваши занятия. Это значительно облегчит процесс обучения и сделает ваши уроки не только полезными, но и приятными.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Приучайте его постепенно к самостоятельным учебным действиям через постановку целей: "Что ты сейчас будешь делать?", понимание учебной цели: "Для чего ты будешь выполнять это задание?" и составление плана выполнения задания: "Как ты будешь это делать?".</w:t>
      </w:r>
    </w:p>
    <w:p w:rsidR="008B6AE2" w:rsidRPr="00A37AF7" w:rsidRDefault="008B6AE2" w:rsidP="004258D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7AF7">
        <w:rPr>
          <w:rFonts w:ascii="Times New Roman" w:hAnsi="Times New Roman" w:cs="Times New Roman"/>
          <w:b/>
          <w:i/>
          <w:sz w:val="24"/>
          <w:szCs w:val="24"/>
        </w:rPr>
        <w:t>6. Формируйте у ребенка желание учиться.</w:t>
      </w:r>
    </w:p>
    <w:p w:rsidR="008B6AE2" w:rsidRPr="008B6AE2" w:rsidRDefault="008B6AE2" w:rsidP="00A37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 xml:space="preserve">Лучший способ для этого - похвала, положительная оценка. Важно, чтобы эта оценка была наглядной. Придумайте вместе с ребенком забавные символы, которыми вы будете оценивать работу: это может быть смешная рожица: улыбающаяся, если задание выполнено хорошо, и плачущая, если ребенок не справился с заданием. Заведите тетрадь, в которой ребенок будет выполнять письменные задания. Старайтесь, чтобы ребенок ставил собственную оценку каждому выполненному им заданию, учите его критично относиться к собственной работе, напоминая ему о его ошибках. </w:t>
      </w:r>
    </w:p>
    <w:p w:rsidR="008B6AE2" w:rsidRPr="008B6AE2" w:rsidRDefault="008B6AE2" w:rsidP="00A37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 xml:space="preserve">В конце каждого занятия совместно с ребенком обсудите, что нового и полезного он узнал за урок; что, по его мнению, у него получается хорошо, а что - пока не очень; пусть он сам (при помощи придуманных вами символов) поставит себе оценку. </w:t>
      </w:r>
    </w:p>
    <w:p w:rsidR="008B6AE2" w:rsidRPr="008B6AE2" w:rsidRDefault="008B6AE2" w:rsidP="00A37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 xml:space="preserve">Важно, чтобы ребенок наглядно видел результаты своей работы. Для этого можно, например, использовать рисунок замка. Его можно распечатать на принтере, и после каждого занятия пусть ребенок закрашивает очередной кирпичик здания. Или можно строить график достижений. Это будет стимулировать его движение к новым результатам. </w:t>
      </w:r>
    </w:p>
    <w:p w:rsidR="008B6AE2" w:rsidRPr="008B6AE2" w:rsidRDefault="008B6AE2" w:rsidP="00A37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Необходимо, чтобы ребенок видел свои результаты и вашу искреннюю заинтересованность в их росте. Однако</w:t>
      </w:r>
      <w:proofErr w:type="gramStart"/>
      <w:r w:rsidRPr="008B6AE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B6AE2">
        <w:rPr>
          <w:rFonts w:ascii="Times New Roman" w:hAnsi="Times New Roman" w:cs="Times New Roman"/>
          <w:sz w:val="24"/>
          <w:szCs w:val="24"/>
        </w:rPr>
        <w:t xml:space="preserve"> помните, что похвала должна быть конкретной, ребенок должен отчетливо понимать, чем вы сегодня обрадованы. Если вы недовольны результатом, удержитесь от резких замечаний и ограничьтесь констатацией факта: "Сегодня ты устал, занятия даются тебе тяжело", и нацельте ребенка на будущие достижения: "Уверена, в следующий раз, когда ты отдохнешь, у тебя все получится гораздо лучше".</w:t>
      </w:r>
    </w:p>
    <w:p w:rsidR="008B6AE2" w:rsidRPr="00A37AF7" w:rsidRDefault="008B6AE2" w:rsidP="004258D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7AF7">
        <w:rPr>
          <w:rFonts w:ascii="Times New Roman" w:hAnsi="Times New Roman" w:cs="Times New Roman"/>
          <w:b/>
          <w:i/>
          <w:sz w:val="24"/>
          <w:szCs w:val="24"/>
        </w:rPr>
        <w:t>7. Будьте готовы обратиться за помощью к специалистам.</w:t>
      </w:r>
    </w:p>
    <w:p w:rsidR="008B6AE2" w:rsidRPr="008B6AE2" w:rsidRDefault="008B6AE2" w:rsidP="00A37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 xml:space="preserve">Только специалист (детский психолог, педагог) может провести комплексную диагностику развития всех психических функций ребенка и на основе этого составить программу занятий. Кроме того, при составлении плана занятий и подбора развивающих методик необходимо обязательно учитывать тип личности и индивидуальные особенности природной организации нервной деятельности ребенка. Знание этих особенностей позволит включить в занятия специальные коррекционные методики, что значительно увеличит эффективность обучения. </w:t>
      </w:r>
      <w:r w:rsidRPr="008B6AE2">
        <w:rPr>
          <w:rFonts w:ascii="Times New Roman" w:hAnsi="Times New Roman" w:cs="Times New Roman"/>
          <w:sz w:val="24"/>
          <w:szCs w:val="24"/>
        </w:rPr>
        <w:cr/>
      </w:r>
    </w:p>
    <w:p w:rsidR="008B6AE2" w:rsidRPr="00A37AF7" w:rsidRDefault="008B6AE2" w:rsidP="00A37A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F7">
        <w:rPr>
          <w:rFonts w:ascii="Times New Roman" w:hAnsi="Times New Roman" w:cs="Times New Roman"/>
          <w:b/>
          <w:sz w:val="24"/>
          <w:szCs w:val="24"/>
        </w:rPr>
        <w:t>Ниже мы приводим основные особенности природной организации нервной деятельности ребенка, которые могут быть причинами трудностей в обучении: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 xml:space="preserve">1. Низкий уровень работоспособности - недостаточная выносливость нервных клеток ребенка при интенсивных или длительных нагрузках. Дети с низкой работоспособностью быстро устают, их внимание </w:t>
      </w:r>
      <w:proofErr w:type="gramStart"/>
      <w:r w:rsidRPr="008B6AE2">
        <w:rPr>
          <w:rFonts w:ascii="Times New Roman" w:hAnsi="Times New Roman" w:cs="Times New Roman"/>
          <w:sz w:val="24"/>
          <w:szCs w:val="24"/>
        </w:rPr>
        <w:t>рассеивается</w:t>
      </w:r>
      <w:proofErr w:type="gramEnd"/>
      <w:r w:rsidRPr="008B6AE2">
        <w:rPr>
          <w:rFonts w:ascii="Times New Roman" w:hAnsi="Times New Roman" w:cs="Times New Roman"/>
          <w:sz w:val="24"/>
          <w:szCs w:val="24"/>
        </w:rPr>
        <w:t xml:space="preserve"> и результативность мыслительной деятельности снижается.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2. Медлительность психических процессов, которая проявляется в замедленном темпе любого вида деятельности. Такому ребенку нужно больше времени на обдумывание, он тяжелее включается в новую работу или переключается с одного вида заданий на другие. Необходимо отметить, что у каждого ученика существует свой индивидуально приемлемый темп деятельности. Родителям необходимо отчетливо представлять себе, каковы пределы роста темпа деятельности их ребенка.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3. Повышенный уровень тревожности - страх, тревога, неуверенность в себе при выполнении различных задач. Обычно повышенный уровень тревожности свойственен неуравновешенным детям с возбудимой или слабой нервной системой.</w:t>
      </w:r>
    </w:p>
    <w:p w:rsidR="008B6AE2" w:rsidRPr="008B6AE2" w:rsidRDefault="008B6AE2" w:rsidP="004258D5">
      <w:pPr>
        <w:jc w:val="both"/>
        <w:rPr>
          <w:rFonts w:ascii="Times New Roman" w:hAnsi="Times New Roman" w:cs="Times New Roman"/>
          <w:sz w:val="24"/>
          <w:szCs w:val="24"/>
        </w:rPr>
      </w:pPr>
      <w:r w:rsidRPr="008B6AE2">
        <w:rPr>
          <w:rFonts w:ascii="Times New Roman" w:hAnsi="Times New Roman" w:cs="Times New Roman"/>
          <w:sz w:val="24"/>
          <w:szCs w:val="24"/>
        </w:rPr>
        <w:t>4. Импульсивность - ребёнок склонен действовать по первому побуждению без предварительного обдумывания. В разной мере импульсивность свойственна всем детям, но при яркой выраженности она может стать серьёзным препятствием в процессе учебы. Проявляется она в несдержанности, вспыльчивости, легкомысленности, непрестанной тяге к смене впечатлений и др.</w:t>
      </w:r>
    </w:p>
    <w:p w:rsidR="00C36F61" w:rsidRPr="008B6AE2" w:rsidRDefault="00C36F61" w:rsidP="004258D5">
      <w:pPr>
        <w:jc w:val="both"/>
      </w:pPr>
    </w:p>
    <w:sectPr w:rsidR="00C36F61" w:rsidRPr="008B6AE2" w:rsidSect="008B6AE2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E2"/>
    <w:rsid w:val="00266D86"/>
    <w:rsid w:val="004258D5"/>
    <w:rsid w:val="008B6AE2"/>
    <w:rsid w:val="009671C5"/>
    <w:rsid w:val="00A37AF7"/>
    <w:rsid w:val="00C3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0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2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3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2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66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6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3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3438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693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323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536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18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751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182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92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569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561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lifornian FB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2014-05-01T09:29:00Z</dcterms:created>
  <dcterms:modified xsi:type="dcterms:W3CDTF">2014-05-01T09:53:00Z</dcterms:modified>
</cp:coreProperties>
</file>