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0A" w:rsidRPr="00012069" w:rsidRDefault="007F690A" w:rsidP="007F690A">
      <w:pPr>
        <w:jc w:val="center"/>
        <w:rPr>
          <w:b/>
        </w:rPr>
      </w:pPr>
      <w:r w:rsidRPr="00012069">
        <w:rPr>
          <w:b/>
        </w:rPr>
        <w:t>Почему ребенок не любит читать.</w:t>
      </w:r>
    </w:p>
    <w:p w:rsidR="007F690A" w:rsidRDefault="00012069" w:rsidP="007F690A">
      <w:pPr>
        <w:spacing w:after="0" w:line="240" w:lineRule="auto"/>
      </w:pPr>
      <w:r>
        <w:t xml:space="preserve"> Значение книги трудно пере</w:t>
      </w:r>
      <w:r w:rsidR="007F690A">
        <w:t>оценить. В наш век компьютеризации и высоких технологий человек не может обойтись без такого источ</w:t>
      </w:r>
      <w:r>
        <w:t>ника информации как книга. Одна</w:t>
      </w:r>
      <w:r w:rsidR="007F690A">
        <w:t>ко педагоги и психологи наблюдают такую тенденцию. Если в начальной школе интерес к чтению высок, то в среднем звене он начинает падать. Соответственно, падает и техника чтения, не пополняется на должном уровне словарный запас, пропадает любовь к книге. Все это, естественно, рано или поздно сказывается на результатах обучения. Ведь умение читать бегло, понимать прочитанное необходимо при изучении как гуманитарных, так и точных наук. Замедление процесса чтения, падение интереса к нему приводит и к замедлению развития интеллекта.</w:t>
      </w:r>
    </w:p>
    <w:p w:rsidR="007F690A" w:rsidRDefault="007F690A" w:rsidP="007F690A">
      <w:pPr>
        <w:spacing w:after="0" w:line="240" w:lineRule="auto"/>
      </w:pPr>
      <w:r>
        <w:tab/>
      </w:r>
    </w:p>
    <w:p w:rsidR="007F690A" w:rsidRDefault="007F690A" w:rsidP="007F690A">
      <w:pPr>
        <w:spacing w:after="0" w:line="240" w:lineRule="auto"/>
      </w:pPr>
      <w:r>
        <w:t xml:space="preserve">            Желание читать, стойкий интерес к чтению закладываются в семье. Если дома чтение, обсуждение прочитанного, совместные походы в книжные магазины стали привычными с самого детства, это станет для ребенка нормой повседневной жизни. Однако уже в начальной школе многие родители сетуют на </w:t>
      </w:r>
      <w:r w:rsidR="00012069">
        <w:t>проблемы с чтением. Какие же жа</w:t>
      </w:r>
      <w:r>
        <w:t>лобы чаще всего приходится слышать педагогам?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>1.</w:t>
      </w:r>
      <w:r>
        <w:tab/>
        <w:t>Школьник читает очень медленно, с большим количеством ошибок, никак не может пе</w:t>
      </w:r>
      <w:r w:rsidR="00012069">
        <w:t>рейти от слогового чтения к чте</w:t>
      </w:r>
      <w:r>
        <w:t>нию словами.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>2.</w:t>
      </w:r>
      <w:r>
        <w:tab/>
        <w:t>Даже если ребенок читает бегло и правильно, он категорически отказывается прочитать больше того, что задал учитель. Многие учащиеся уже с первого класса твердят, что терпеть не могут читать, и называют чтение, а потом и литературу в числе самых нелюбимых предметов.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>3.</w:t>
      </w:r>
      <w:r>
        <w:tab/>
        <w:t xml:space="preserve">Ребенок не способен пересказать прочитанное, он просто не понимает и не запоминает, что читает. В итоге, прочитывая условие задания, ребенок не </w:t>
      </w:r>
      <w:r w:rsidR="00012069">
        <w:t>понимает его сути, а задачи при</w:t>
      </w:r>
      <w:r>
        <w:t>ходится перечитывать по несколько раз.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>Каковы же причины возникающих проблем? Как их преодолеть? Рассмотрим сначала проблемы с формированием техники чтения. Навык чтения состоит из нескольких параметров: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>•</w:t>
      </w:r>
      <w:r>
        <w:tab/>
        <w:t>способ чтения: по слогам, целыми словами, группами слов (в 1-2 классах у многих детей единицей чтения является слог, а в 3-4 классе - слово и группа слов);</w:t>
      </w:r>
    </w:p>
    <w:p w:rsidR="007F690A" w:rsidRDefault="007F690A" w:rsidP="007F690A">
      <w:pPr>
        <w:spacing w:after="0" w:line="240" w:lineRule="auto"/>
      </w:pPr>
      <w:r>
        <w:t>•</w:t>
      </w:r>
      <w:r>
        <w:tab/>
        <w:t>скорость чтения (например, к концу 4 класса ребенок должен читать не менее 90-100 слов в минуту);</w:t>
      </w:r>
    </w:p>
    <w:p w:rsidR="007F690A" w:rsidRDefault="007F690A" w:rsidP="007F690A">
      <w:pPr>
        <w:spacing w:after="0" w:line="240" w:lineRule="auto"/>
      </w:pPr>
      <w:r>
        <w:t>•</w:t>
      </w:r>
      <w:r>
        <w:tab/>
        <w:t xml:space="preserve">правильность, </w:t>
      </w:r>
      <w:proofErr w:type="spellStart"/>
      <w:r>
        <w:t>автоматиз</w:t>
      </w:r>
      <w:r w:rsidR="00012069">
        <w:t>ированность</w:t>
      </w:r>
      <w:proofErr w:type="spellEnd"/>
      <w:r w:rsidR="00012069">
        <w:t xml:space="preserve"> (так называемая бег</w:t>
      </w:r>
      <w:r>
        <w:t>лость);</w:t>
      </w:r>
    </w:p>
    <w:p w:rsidR="007F690A" w:rsidRDefault="007F690A" w:rsidP="007F690A">
      <w:pPr>
        <w:spacing w:after="0" w:line="240" w:lineRule="auto"/>
      </w:pPr>
      <w:r>
        <w:t>•</w:t>
      </w:r>
      <w:r>
        <w:tab/>
        <w:t xml:space="preserve">понимание </w:t>
      </w:r>
      <w:proofErr w:type="gramStart"/>
      <w:r>
        <w:t>прочитанного</w:t>
      </w:r>
      <w:proofErr w:type="gramEnd"/>
      <w:r>
        <w:t>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>Беглым и выразительным чте</w:t>
      </w:r>
      <w:r w:rsidR="00012069">
        <w:t>ние ребенка становится, как пра</w:t>
      </w:r>
      <w:r>
        <w:t xml:space="preserve">вило, к 5 классу. </w:t>
      </w:r>
      <w:proofErr w:type="gramStart"/>
      <w:r>
        <w:t>Некоторые дети, н</w:t>
      </w:r>
      <w:r w:rsidR="00012069">
        <w:t>есмотря на усилия учителей и ро</w:t>
      </w:r>
      <w:r>
        <w:t>дителей, все равно продолжают читать медленно, по слогам, плохо понимают смысл прочитанного.</w:t>
      </w:r>
      <w:proofErr w:type="gramEnd"/>
      <w:r>
        <w:t xml:space="preserve"> Причиной таких отклонений могут являться индивидуальные особенности развития ребенка. Все чаще от учителей, психологов, логопе</w:t>
      </w:r>
      <w:r w:rsidR="00012069">
        <w:t xml:space="preserve">дов можно услышать диагноз: </w:t>
      </w:r>
      <w:proofErr w:type="spellStart"/>
      <w:r w:rsidR="00012069">
        <w:t>дис</w:t>
      </w:r>
      <w:r>
        <w:t>лексия</w:t>
      </w:r>
      <w:proofErr w:type="spellEnd"/>
      <w:r>
        <w:t xml:space="preserve"> или </w:t>
      </w:r>
      <w:proofErr w:type="spellStart"/>
      <w:r>
        <w:t>дисграфия</w:t>
      </w:r>
      <w:proofErr w:type="spellEnd"/>
      <w:r>
        <w:t>. Не стоит пу</w:t>
      </w:r>
      <w:r w:rsidR="00012069">
        <w:t>гаться этих слов, необходимо ра</w:t>
      </w:r>
      <w:r>
        <w:t>зобраться в сути этих явлений.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proofErr w:type="spellStart"/>
      <w:r>
        <w:t>Дислексия</w:t>
      </w:r>
      <w:proofErr w:type="spellEnd"/>
      <w:r>
        <w:t xml:space="preserve"> интенсивно исследуется неврологами, лингвистами, психологами. Это нарушение становится препятствием в обучении от 2 до 10% школьников. Интер</w:t>
      </w:r>
      <w:r w:rsidR="00012069">
        <w:t>есно, что подобного рода пробле</w:t>
      </w:r>
      <w:r>
        <w:t xml:space="preserve">ма реже встречается у детей, изучающих пиктографические языки (например, японский) или язык, где все буквы произносятся так, как пишутся (например, итальянский). Отечественный дефектолог А. Корнев называет ведущим симптомом </w:t>
      </w:r>
      <w:proofErr w:type="spellStart"/>
      <w:r>
        <w:t>дислексии</w:t>
      </w:r>
      <w:proofErr w:type="spellEnd"/>
      <w:r>
        <w:t xml:space="preserve"> на начальном этапе и запомнить, что данная буква соотв</w:t>
      </w:r>
      <w:r w:rsidR="00012069">
        <w:t xml:space="preserve">етствует данному звуку, ему </w:t>
      </w:r>
      <w:proofErr w:type="gramStart"/>
      <w:r w:rsidR="00012069">
        <w:t>труд</w:t>
      </w:r>
      <w:proofErr w:type="gramEnd"/>
      <w:r>
        <w:t xml:space="preserve"> но складывать отдельные звуки в слоги.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lastRenderedPageBreak/>
        <w:t xml:space="preserve">Ребенок, предрасположенный к </w:t>
      </w:r>
      <w:proofErr w:type="spellStart"/>
      <w:r>
        <w:t>дислексии</w:t>
      </w:r>
      <w:proofErr w:type="spellEnd"/>
      <w:r>
        <w:t xml:space="preserve">, долго не способе овладеть </w:t>
      </w:r>
      <w:proofErr w:type="spellStart"/>
      <w:r>
        <w:t>слогослиянием</w:t>
      </w:r>
      <w:proofErr w:type="spellEnd"/>
      <w:r>
        <w:t xml:space="preserve">, чтением целыми словами, плохо понимает </w:t>
      </w:r>
      <w:proofErr w:type="gramStart"/>
      <w:r>
        <w:t>прочитанное</w:t>
      </w:r>
      <w:proofErr w:type="gramEnd"/>
      <w:r>
        <w:t>. Такие дети имеют ограниченный словарный запас, плохо запоминают обозначения отвлеченных понятий (временных пространственных и т. д.). У такого ребенка наблюдаются нарушения речи, грубые и странные орфографические ошибки, трудности в понимании пространственных отношений, неловкость, трудности в запоминании цветов или понимании смысла картинки.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>Что же является причиной неспособности ребенка овладеть навыком чтения? Специалисты так и не пришли к единому мнению в этом вопросе. Возможно, на генном уровне передаются общие предпосылки нарушения чтения. По крайней мере, у некоторых детей задержка развития навыка</w:t>
      </w:r>
      <w:r w:rsidR="00012069">
        <w:t xml:space="preserve"> чтения может быть связана с ра</w:t>
      </w:r>
      <w:r>
        <w:t xml:space="preserve">ботой мозга - некоторым повреждением нормального процесса роста и созревания определенных зон коры головного мозга. Психологи отмечают, что наиболее часто </w:t>
      </w:r>
      <w:proofErr w:type="spellStart"/>
      <w:r>
        <w:t>дислексия</w:t>
      </w:r>
      <w:proofErr w:type="spellEnd"/>
      <w:r>
        <w:t xml:space="preserve"> встречается у </w:t>
      </w:r>
      <w:proofErr w:type="spellStart"/>
      <w:r>
        <w:t>леворуких</w:t>
      </w:r>
      <w:proofErr w:type="spellEnd"/>
      <w:r>
        <w:t xml:space="preserve"> детей и у так называемых скрытых левшей. Такие дети могут читать и писать слова справа налево, переставлять слоги в словах, переворачивать буквы в зеркальном изображении. Плохое чтение очень часто сопровождается плохим почерком, а также может быть связано с массой других нарушений развития, включая неловкость движений.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 xml:space="preserve">Нарушению чтения очень часто сопутствует нарушение письма - </w:t>
      </w:r>
      <w:proofErr w:type="spellStart"/>
      <w:r>
        <w:t>дисграфия</w:t>
      </w:r>
      <w:proofErr w:type="spellEnd"/>
      <w:r>
        <w:t xml:space="preserve">. Симптомами этого диагноза являются следующие нарушения. </w:t>
      </w:r>
      <w:proofErr w:type="gramStart"/>
      <w:r>
        <w:t>При письме, например, ребенок заменяет гласные («часто» - «</w:t>
      </w:r>
      <w:proofErr w:type="spellStart"/>
      <w:r>
        <w:t>чосто</w:t>
      </w:r>
      <w:proofErr w:type="spellEnd"/>
      <w:r>
        <w:t>») или пропускает их («лежит» - «</w:t>
      </w:r>
      <w:proofErr w:type="spellStart"/>
      <w:r>
        <w:t>лжт</w:t>
      </w:r>
      <w:proofErr w:type="spellEnd"/>
      <w:r>
        <w:t>»), путает звонкие и глухие согласные («с», «</w:t>
      </w:r>
      <w:proofErr w:type="spellStart"/>
      <w:r>
        <w:t>з</w:t>
      </w:r>
      <w:proofErr w:type="spellEnd"/>
      <w:r>
        <w:t>»), пропускает целые слоги («ребята» - «</w:t>
      </w:r>
      <w:proofErr w:type="spellStart"/>
      <w:r>
        <w:t>рета</w:t>
      </w:r>
      <w:proofErr w:type="spellEnd"/>
      <w:r>
        <w:t>»), не обозначает мягкость согласных («люди» - «луди», «пальцы» - «</w:t>
      </w:r>
      <w:proofErr w:type="spellStart"/>
      <w:r>
        <w:t>палцы</w:t>
      </w:r>
      <w:proofErr w:type="spellEnd"/>
      <w:r>
        <w:t xml:space="preserve">») и т. п. Обнаружить </w:t>
      </w:r>
      <w:proofErr w:type="spellStart"/>
      <w:r>
        <w:t>дизграфию</w:t>
      </w:r>
      <w:proofErr w:type="spellEnd"/>
      <w:r>
        <w:t xml:space="preserve"> м</w:t>
      </w:r>
      <w:r w:rsidR="00012069">
        <w:t>ожно в возрасте 7-9 лет.</w:t>
      </w:r>
      <w:proofErr w:type="gramEnd"/>
      <w:r w:rsidR="00012069">
        <w:t xml:space="preserve"> Соглас</w:t>
      </w:r>
      <w:r>
        <w:t xml:space="preserve">но наблюдениям специалистов, дети, у которых в возрасте до 10 лет наблюдается задержка чтения, без специальной помощи, вероятнее всего, не смогут догнать сверстников к моменту окончания школы, а многие еще и отстанут. Поэтому </w:t>
      </w:r>
      <w:r w:rsidR="00012069">
        <w:t>родители и педагоги должны пони</w:t>
      </w:r>
      <w:r>
        <w:t>мать, что сам ребенок ничего не может поделать с этим нарушением, ему требуется квалифицированная помощь психологов, логопедов, дефектологов.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>К сожалению, не во всех школа</w:t>
      </w:r>
      <w:r w:rsidR="00012069">
        <w:t>х есть дефектологи, поэтому пси</w:t>
      </w:r>
      <w:r>
        <w:t>хологам и учителям часто прихо</w:t>
      </w:r>
      <w:r w:rsidR="00012069">
        <w:t xml:space="preserve">дится самим диагностировать </w:t>
      </w:r>
      <w:proofErr w:type="spellStart"/>
      <w:r w:rsidR="00012069">
        <w:t>дис</w:t>
      </w:r>
      <w:r>
        <w:t>лексию</w:t>
      </w:r>
      <w:proofErr w:type="spellEnd"/>
      <w:r>
        <w:t xml:space="preserve"> и пытаться ее преодолеть. Помочь в этом могут и родители, занимаясь дополнительно дома. С этой целью мы приготовили вам распечатки с рекомендациями психолога. 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>Но далеко не всегда наруш</w:t>
      </w:r>
      <w:r w:rsidR="00012069">
        <w:t>ения чтения связаны с предраспо</w:t>
      </w:r>
      <w:r>
        <w:t xml:space="preserve">ложенностью к </w:t>
      </w:r>
      <w:proofErr w:type="spellStart"/>
      <w:r>
        <w:t>дислексии</w:t>
      </w:r>
      <w:proofErr w:type="spellEnd"/>
      <w:r>
        <w:t>. Рассмотрим следующую проблему, связанную с воспитанием интереса к чтению. Воспринимать чтение как повинность может и ребенок, не испытывающий особых проблем с техникой чтения. Причины этого явления кроются в семейном воспитании. Например, если родители, обучая его читать, слишком часто прерывали эти занятия интересными играми, прогулками с друзьями и просмотром любимых телепередач (мультфильмов, сказок). Чтение в этом случае превращается в нелюбимый урок, который необходимо как можно быстрее закончить. Естественно, ребенок не захочет ничего читать сверх того</w:t>
      </w:r>
      <w:r w:rsidR="00012069">
        <w:t>, что ему задали. При та</w:t>
      </w:r>
      <w:r>
        <w:t>кой организации процесса чтения он также плохо понимает и запоминает содержание того, что читает. У него не складывается образа прочитанного произведения. Если родители сами предпочитают чтению другие занятия: просмотр телевизора, встречи с друзьями и т. п., если сын или дочка не видят маму и папу с книжкой, они также воспринимают процесс чтения как временное явление, школьную повинность. Ребенок рассуждает: «Вот вырасту, тоже буду отдыхать, как захочется, а читать не буду!» Поэтому было бы замечательно,</w:t>
      </w:r>
      <w:r w:rsidR="00012069">
        <w:t xml:space="preserve"> </w:t>
      </w:r>
      <w:r>
        <w:t>если бы в семье на чтение книг было отведено общее время. Тогда</w:t>
      </w:r>
    </w:p>
    <w:p w:rsidR="007F690A" w:rsidRDefault="007F690A" w:rsidP="007F690A">
      <w:pPr>
        <w:spacing w:after="0" w:line="240" w:lineRule="auto"/>
      </w:pPr>
      <w:r>
        <w:t>ребенок воспринимал бы процес</w:t>
      </w:r>
      <w:r w:rsidR="00012069">
        <w:t>с чтения как присоединение к ин</w:t>
      </w:r>
      <w:r>
        <w:t>тересному семейному ритуалу.</w:t>
      </w:r>
    </w:p>
    <w:p w:rsidR="007F690A" w:rsidRDefault="007F690A" w:rsidP="007F690A">
      <w:pPr>
        <w:spacing w:after="0" w:line="240" w:lineRule="auto"/>
      </w:pPr>
      <w:r>
        <w:tab/>
      </w:r>
    </w:p>
    <w:p w:rsidR="007F690A" w:rsidRDefault="007F690A" w:rsidP="007F690A">
      <w:pPr>
        <w:spacing w:after="0" w:line="240" w:lineRule="auto"/>
      </w:pPr>
      <w:r>
        <w:t>Что нужно делать, чтобы привит</w:t>
      </w:r>
      <w:r w:rsidR="00012069">
        <w:t>ь ребенку любовь к книге? Учите</w:t>
      </w:r>
      <w:r>
        <w:t xml:space="preserve">ля и психологи считают: нелюбовь к чтению связана еще и с тем, что, детям просто неинтересно читать. Для многих из них </w:t>
      </w:r>
      <w:proofErr w:type="gramStart"/>
      <w:r>
        <w:t>прочитанное</w:t>
      </w:r>
      <w:proofErr w:type="gramEnd"/>
      <w:r>
        <w:t xml:space="preserve"> остается набором событий, имен и </w:t>
      </w:r>
      <w:r w:rsidR="00012069">
        <w:t>названий, непонятных, не пережи</w:t>
      </w:r>
      <w:r>
        <w:t xml:space="preserve">тых ими. К сожалению, прогресс негативно сказывается на привитии любви к чтению. Зачастую дети сначала </w:t>
      </w:r>
      <w:r w:rsidR="00012069">
        <w:t>знакомятся с мультипликаци</w:t>
      </w:r>
      <w:r>
        <w:t>онной или киноверсией произведения. Поэтому у современных детей</w:t>
      </w:r>
    </w:p>
    <w:p w:rsidR="007F690A" w:rsidRDefault="007F690A" w:rsidP="007F690A">
      <w:pPr>
        <w:spacing w:after="0" w:line="240" w:lineRule="auto"/>
      </w:pPr>
      <w:r>
        <w:lastRenderedPageBreak/>
        <w:t xml:space="preserve">недостаточно развито образное мышление. В таком случае новые </w:t>
      </w:r>
      <w:proofErr w:type="spellStart"/>
      <w:r>
        <w:t>кни¬ги</w:t>
      </w:r>
      <w:proofErr w:type="spellEnd"/>
      <w:r>
        <w:t xml:space="preserve"> представляются скучными, т. к. ребенок не способен представить те характеры и образы, которые стоят за описанием героев и событий.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 xml:space="preserve">         Совсем другое дело - мультики или компьютерные игры. Вот тут - то и ощущается действие, развитие сюжета, острота ощущений. А самое главное, уже есть образы героев, нарисована окружающа</w:t>
      </w:r>
      <w:r w:rsidR="00012069">
        <w:t>я обстанов</w:t>
      </w:r>
      <w:r>
        <w:t>ка. Получается, что современным детям действительно не хватает воображения: их с рождения окружает слишком много наглядных развлекающих стимулов, поэтом</w:t>
      </w:r>
      <w:r w:rsidR="00012069">
        <w:t>у нет необходимости что-то пред</w:t>
      </w:r>
      <w:r>
        <w:t>ставлять, додумывать.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 xml:space="preserve">       Чтобы наши дети могли увлечься книгой, переживать происходящие события вместе с героями, представлять их, необходимо развивать образное мышление детей. Помочь в этом можете и вы, используя следующие упражнения.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 xml:space="preserve">Инсценируйте с ребенком отрывки из прочитанной книжки, изменяйте сюжет. Пусть в вашей версии </w:t>
      </w:r>
      <w:proofErr w:type="spellStart"/>
      <w:r>
        <w:t>Ка</w:t>
      </w:r>
      <w:r w:rsidR="00012069">
        <w:t>рлсон</w:t>
      </w:r>
      <w:proofErr w:type="spellEnd"/>
      <w:r w:rsidR="00012069">
        <w:t xml:space="preserve"> остался жить в семье малы</w:t>
      </w:r>
      <w:r>
        <w:t>ша, а Буратино стал правителем горо</w:t>
      </w:r>
      <w:r w:rsidR="00012069">
        <w:t>да. Рисуйте с ребенком иллюстра</w:t>
      </w:r>
      <w:r>
        <w:t>ции к прочитанным книгам, придумывайте, как может выглядеть тот или иной герой. Переносите события, происходящие в книгах в реальную жизнь. Например, как вы оказались на</w:t>
      </w:r>
      <w:r w:rsidR="00012069">
        <w:t xml:space="preserve"> необитаемом острове или в Стра</w:t>
      </w:r>
      <w:r>
        <w:t>не невыученных уроков. Сравнивайте прочитанные книги со снятыми по ним фильмами и мультфильмами</w:t>
      </w:r>
      <w:r w:rsidR="00012069">
        <w:t>. Обсуждайте, что режиссер вклю</w:t>
      </w:r>
      <w:r>
        <w:t xml:space="preserve">чил в кино - или </w:t>
      </w:r>
      <w:proofErr w:type="spellStart"/>
      <w:r>
        <w:t>телеверсию</w:t>
      </w:r>
      <w:proofErr w:type="spellEnd"/>
      <w:r>
        <w:t xml:space="preserve">, а что - нет, что бы вы добавили в фильм. Сами составляйте с ребенком рисованные диафильмы, комиксы. Мы часто используем этот прием с детьми на уроках, и, как показывает опыт, это заставляет ребят не только прочитать всю книгу, но и развивает и мышление, речь. Учите детей пользоваться цитатами из </w:t>
      </w:r>
      <w:proofErr w:type="gramStart"/>
      <w:r>
        <w:t>прочитанного</w:t>
      </w:r>
      <w:proofErr w:type="gramEnd"/>
      <w:r>
        <w:t>. Например, прочитав сказку «Рукодельница и Ленивица», используйте к месту фразу «По труду и награда». И</w:t>
      </w:r>
      <w:r w:rsidR="00012069">
        <w:t>ли, увидев весной цветущую чере</w:t>
      </w:r>
      <w:r>
        <w:t>муху, процитируйте стихи С. Есенина: «Черемуха душистая с весною расцвела...». Благодаря этим приемам, ребенок соотнесет повседневную жизнь с прочитанными произведениями. Это делает чтение увлекательным, понятным и необходимым для него. Кроме того, эти упражнения способствуют развитию его воображения и речи.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>Заведите в семье ритуал вечернего чтения. Понят</w:t>
      </w:r>
      <w:r w:rsidR="00012069">
        <w:t>но, что совре</w:t>
      </w:r>
      <w:r>
        <w:t>менные ритмы жизни не позволяю</w:t>
      </w:r>
      <w:r w:rsidR="00012069">
        <w:t>т взрослым располагать достаточ</w:t>
      </w:r>
      <w:r>
        <w:t>ным количеством свободного времени. Но ведь это можно делать не каждый день и установить для этого с домашними очередность. Выберите какую-либо интересную книгу, понятную для детск</w:t>
      </w:r>
      <w:r w:rsidR="00012069">
        <w:t>ого воз</w:t>
      </w:r>
      <w:r>
        <w:t>раста. Используйте рекомендации учителя и читайте ее понемногу" каждый вечер. Можно читать с детьми. Читайте вслух по ролям (для этих целей подходят пьесы Е. Шварца) или по очереди (например, ребенок читает по абзацу, а вы - по странице).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 xml:space="preserve">По наблюдениям психологов, дети, которым читают, развиваются более </w:t>
      </w:r>
      <w:proofErr w:type="gramStart"/>
      <w:r>
        <w:t>любознательными</w:t>
      </w:r>
      <w:proofErr w:type="gramEnd"/>
      <w:r>
        <w:t>, их словарный запас в два-три раза больше, чем у сверстников. Многие специалисты считают, что читать ребенку вслух нужно до 12 лет; даже когда он сам умеет это делать. Для ребенка чтение - это огромная работа, а когда читает взрослый, он лучше воспринимает содержание и переживает чувства героев. Его внимание направлено не на разбор букв, а на повествование.</w:t>
      </w:r>
    </w:p>
    <w:p w:rsidR="007F690A" w:rsidRDefault="007F690A" w:rsidP="007F690A">
      <w:pPr>
        <w:spacing w:after="0" w:line="240" w:lineRule="auto"/>
      </w:pPr>
    </w:p>
    <w:p w:rsidR="007F690A" w:rsidRDefault="007F690A" w:rsidP="007F690A">
      <w:pPr>
        <w:spacing w:after="0" w:line="240" w:lineRule="auto"/>
      </w:pPr>
      <w:r>
        <w:t>Ваше отношение к происходя</w:t>
      </w:r>
      <w:r w:rsidR="00012069">
        <w:t>щему в книге усиливает впечатле</w:t>
      </w:r>
      <w:r>
        <w:t>ние. Активизируйте чтение вопроса</w:t>
      </w:r>
      <w:r w:rsidR="00012069">
        <w:t>ми: что тебе больше всего понра</w:t>
      </w:r>
      <w:r>
        <w:t>вилось, что чувствуют герои, какой конец ты хотел бы увидеть, что хотел сказать герой, как бы ты поступил на его месте?</w:t>
      </w:r>
    </w:p>
    <w:p w:rsidR="007F690A" w:rsidRDefault="007F690A" w:rsidP="007F690A">
      <w:pPr>
        <w:spacing w:after="0" w:line="240" w:lineRule="auto"/>
      </w:pPr>
      <w:r>
        <w:t>Для развития образного мышления, о важности которого было сказано ранее, можно использовать и приемы, рекомендованные школьным психологом.</w:t>
      </w:r>
    </w:p>
    <w:p w:rsidR="00743770" w:rsidRDefault="00743770" w:rsidP="007F690A">
      <w:pPr>
        <w:spacing w:after="0" w:line="240" w:lineRule="auto"/>
      </w:pPr>
    </w:p>
    <w:sectPr w:rsidR="00743770" w:rsidSect="0074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90A"/>
    <w:rsid w:val="00012069"/>
    <w:rsid w:val="00235AC6"/>
    <w:rsid w:val="00743770"/>
    <w:rsid w:val="00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1635</Words>
  <Characters>9321</Characters>
  <Application>Microsoft Office Word</Application>
  <DocSecurity>0</DocSecurity>
  <Lines>77</Lines>
  <Paragraphs>21</Paragraphs>
  <ScaleCrop>false</ScaleCrop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2013-12-15T01:51:00Z</dcterms:created>
  <dcterms:modified xsi:type="dcterms:W3CDTF">2014-05-03T18:07:00Z</dcterms:modified>
</cp:coreProperties>
</file>