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12" w:rsidRPr="00027E8B" w:rsidRDefault="00D27512" w:rsidP="00D27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Тема урока: Перенос</w:t>
      </w:r>
      <w:r w:rsidR="00FB7266"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слов с буквой «и» в середине слова.</w:t>
      </w:r>
    </w:p>
    <w:p w:rsidR="00D27512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Тип урока: 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урок обобщения и систематизации знаний. 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Форма урока: 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>групповая работа с элементами соревнования.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Оборудование  урока:  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>доска обыкновенная,  магнитная,  компьютер,  диапроектор, раздаточный материал,</w:t>
      </w:r>
    </w:p>
    <w:p w:rsidR="00D27512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Цель урока: Привести знания, умения и навыки учащихся </w:t>
      </w:r>
      <w:r w:rsidR="00D27512"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п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о теме «Перенос слов с буквой «и» в середине слова» в систему.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Задачи: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hAnsi="Times New Roman" w:cs="Times New Roman"/>
          <w:b/>
          <w:bCs/>
          <w:sz w:val="28"/>
          <w:szCs w:val="20"/>
        </w:rPr>
        <w:t>1.</w:t>
      </w:r>
      <w:r w:rsidRPr="00027E8B">
        <w:rPr>
          <w:rFonts w:ascii="Times New Roman" w:hAnsi="Times New Roman" w:cs="Times New Roman"/>
          <w:sz w:val="28"/>
          <w:szCs w:val="20"/>
        </w:rPr>
        <w:t xml:space="preserve">   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Формировать личностные учебные действия:</w:t>
      </w:r>
    </w:p>
    <w:p w:rsidR="00FB7266" w:rsidRPr="00027E8B" w:rsidRDefault="00FB7266" w:rsidP="00D2751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первоначальные навыки сотрудничества в процессе учебной и игровой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деят</w:t>
      </w:r>
      <w:r w:rsidR="00BD5DCE" w:rsidRPr="00027E8B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>со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сверст</w:t>
      </w:r>
      <w:r w:rsidR="00BD5DCE" w:rsidRPr="00027E8B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>и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взрослыми;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доброжелательное отношение к другим участникам учебной и игр</w:t>
      </w:r>
      <w:r w:rsidR="00BD5DCE" w:rsidRPr="00027E8B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BD5DCE" w:rsidRPr="00027E8B">
        <w:rPr>
          <w:rFonts w:ascii="Times New Roman" w:eastAsia="Times New Roman" w:hAnsi="Times New Roman" w:cs="Times New Roman"/>
          <w:sz w:val="28"/>
          <w:szCs w:val="20"/>
        </w:rPr>
        <w:t>д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>еят</w:t>
      </w:r>
      <w:r w:rsidR="00BD5DCE" w:rsidRPr="00027E8B">
        <w:rPr>
          <w:rFonts w:ascii="Times New Roman" w:eastAsia="Times New Roman" w:hAnsi="Times New Roman" w:cs="Times New Roman"/>
          <w:sz w:val="28"/>
          <w:szCs w:val="20"/>
        </w:rPr>
        <w:t>-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>и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на основе этических норм;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бережное отношение к результатам своего труда, труда других людей, к школьному имуществу, учебникам, личным вещам;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мотивация к самореализации в познавательной и учебной деятельности;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любознательность и стремление расширять кругозор ;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ценностное отношение к природе.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hAnsi="Times New Roman" w:cs="Times New Roman"/>
          <w:b/>
          <w:bCs/>
          <w:sz w:val="28"/>
          <w:szCs w:val="20"/>
        </w:rPr>
        <w:t>2.</w:t>
      </w:r>
      <w:r w:rsidRPr="00027E8B">
        <w:rPr>
          <w:rFonts w:ascii="Times New Roman" w:hAnsi="Times New Roman" w:cs="Times New Roman"/>
          <w:sz w:val="28"/>
          <w:szCs w:val="20"/>
        </w:rPr>
        <w:t xml:space="preserve">  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Формировать предметные умения и навыки: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учить анализировать и кратко характеризовать звуки речи, состав слова, различать произношение и написание слов;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научить делению слов на слоги с буквой «и» в середине слова;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отрабатывать орфоэпическую правильность речи;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отрабатывать умения находить грамматическую основу предложения.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hAnsi="Times New Roman" w:cs="Times New Roman"/>
          <w:b/>
          <w:bCs/>
          <w:sz w:val="28"/>
          <w:szCs w:val="20"/>
        </w:rPr>
        <w:t>3.</w:t>
      </w:r>
      <w:r w:rsidRPr="00027E8B">
        <w:rPr>
          <w:rFonts w:ascii="Times New Roman" w:hAnsi="Times New Roman" w:cs="Times New Roman"/>
          <w:sz w:val="28"/>
          <w:szCs w:val="20"/>
        </w:rPr>
        <w:t xml:space="preserve">  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Формировать </w:t>
      </w:r>
      <w:proofErr w:type="spellStart"/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метапредметные</w:t>
      </w:r>
      <w:proofErr w:type="spellEnd"/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учебные действия: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sz w:val="28"/>
          <w:szCs w:val="20"/>
        </w:rPr>
        <w:t xml:space="preserve">•  </w:t>
      </w:r>
      <w:r w:rsidRPr="00027E8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Познавательные</w:t>
      </w:r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: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>общеучебные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учебные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(самостоятельное формулирование познавательной цели, осознанное построение речевого высказывания, использование знаково-символических средств  представления информации); 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>логические учебные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(анализ слова с целью выделения признаков, установка причинно-следственных связей, доказательство).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 </w:t>
      </w:r>
      <w:r w:rsidRPr="00027E8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Регулятивные учебные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цел</w:t>
      </w:r>
      <w:r w:rsidR="00D27512" w:rsidRPr="00027E8B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>полагание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, прогнозирование, контроль, коррекция, оценка,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саморегуляция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FB7266" w:rsidRPr="00027E8B" w:rsidRDefault="00FB7266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</w:t>
      </w:r>
      <w:r w:rsidRPr="00027E8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Коммуникативные   учебные  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   (планирование   учебного   сотрудничества, инициативное сотрудничество, принятие решения, оценка действий партнёра, умение выражать свои мысли с соответствии с задачами).</w:t>
      </w:r>
    </w:p>
    <w:p w:rsidR="00BD5DCE" w:rsidRPr="00027E8B" w:rsidRDefault="00BD5DCE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D5DCE" w:rsidRPr="00027E8B" w:rsidRDefault="00BD5DCE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D5DCE" w:rsidRPr="00027E8B" w:rsidRDefault="00BD5DCE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D5DCE" w:rsidRPr="00027E8B" w:rsidRDefault="00BD5DCE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24155" w:rsidRPr="00027E8B" w:rsidRDefault="00724155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24155" w:rsidRPr="00027E8B" w:rsidRDefault="00724155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24155" w:rsidRPr="00027E8B" w:rsidRDefault="00724155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24155" w:rsidRPr="00027E8B" w:rsidRDefault="00724155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24155" w:rsidRPr="00027E8B" w:rsidRDefault="00724155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4155" w:rsidRPr="00027E8B" w:rsidRDefault="00724155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4155" w:rsidRPr="00027E8B" w:rsidRDefault="00724155" w:rsidP="00FB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266" w:rsidRPr="00027E8B" w:rsidRDefault="00FB7266" w:rsidP="00BD5D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0"/>
          <w:szCs w:val="20"/>
        </w:rPr>
        <w:t>Ход урока.</w:t>
      </w:r>
    </w:p>
    <w:tbl>
      <w:tblPr>
        <w:tblW w:w="10916" w:type="dxa"/>
        <w:tblInd w:w="-13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560"/>
        <w:gridCol w:w="1843"/>
        <w:gridCol w:w="1843"/>
        <w:gridCol w:w="5245"/>
      </w:tblGrid>
      <w:tr w:rsidR="00FB7266" w:rsidRPr="00027E8B" w:rsidTr="00BD5DCE">
        <w:trPr>
          <w:trHeight w:val="3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Этапы урока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Формируемые учебные действия</w:t>
            </w:r>
          </w:p>
        </w:tc>
      </w:tr>
      <w:tr w:rsidR="00FB7266" w:rsidRPr="00027E8B" w:rsidTr="00BD5DCE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7266" w:rsidRPr="00027E8B" w:rsidRDefault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7266" w:rsidRPr="00027E8B" w:rsidRDefault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личностные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метапредметные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(универсальные)</w:t>
            </w:r>
          </w:p>
        </w:tc>
      </w:tr>
      <w:tr w:rsidR="00FB7266" w:rsidRPr="00027E8B" w:rsidTr="00BD5DCE">
        <w:trPr>
          <w:trHeight w:val="5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Организационный момент.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 к 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(определение       цели, планирование учебного сотрудничества)</w:t>
            </w:r>
          </w:p>
        </w:tc>
      </w:tr>
      <w:tr w:rsidR="00D27512" w:rsidRPr="00027E8B" w:rsidTr="00724155">
        <w:trPr>
          <w:trHeight w:val="8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Минутка чистописания.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эстетических потребностей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каллиграфических навыков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CE" w:rsidRPr="00027E8B" w:rsidRDefault="00D27512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регулятивные: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D27512" w:rsidRPr="00027E8B" w:rsidRDefault="00D27512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самоконтроль      (сравнение</w:t>
            </w: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результата с заданным эталоном)</w:t>
            </w:r>
          </w:p>
        </w:tc>
      </w:tr>
      <w:tr w:rsidR="00FB7266" w:rsidRPr="00027E8B" w:rsidTr="00724155">
        <w:trPr>
          <w:trHeight w:val="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Динамическая пауза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установки           на здоровый        образ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5DCE" w:rsidRPr="00027E8B" w:rsidTr="00724155">
        <w:trPr>
          <w:trHeight w:val="2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DCE" w:rsidRPr="00027E8B" w:rsidRDefault="00BD5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BD5DCE" w:rsidRPr="00027E8B" w:rsidRDefault="00BD5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5DCE" w:rsidRPr="00027E8B" w:rsidRDefault="00BD5DCE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DCE" w:rsidRPr="00027E8B" w:rsidRDefault="00BD5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Актуализация знаний             и постановка проблемы урока.</w:t>
            </w:r>
          </w:p>
          <w:p w:rsidR="00BD5DCE" w:rsidRPr="00027E8B" w:rsidRDefault="00BD5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5DCE" w:rsidRPr="00027E8B" w:rsidRDefault="00BD5DCE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DCE" w:rsidRPr="00027E8B" w:rsidRDefault="00BD5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 к работе на           результат, развитие      мотивов учебной деятельности</w:t>
            </w:r>
          </w:p>
          <w:p w:rsidR="00BD5DCE" w:rsidRPr="00027E8B" w:rsidRDefault="00BD5DCE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и       формирование личностного  смысла 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DCE" w:rsidRPr="00027E8B" w:rsidRDefault="00BD5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  гласные звуки; различать гласные и согласные       звуки;</w:t>
            </w:r>
          </w:p>
          <w:p w:rsidR="00BD5DCE" w:rsidRPr="00027E8B" w:rsidRDefault="00BD5DCE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дифференцировать гласные и согласные звуки;      определять путём     наблюдения способы     переноса слов с Ь и </w:t>
            </w:r>
            <w:proofErr w:type="spellStart"/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; соотносить количество звуков и букв в словах чайка, 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DCE" w:rsidRPr="00027E8B" w:rsidRDefault="00BD5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регулятивные 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целеполагание-постановка</w:t>
            </w:r>
            <w:proofErr w:type="spellEnd"/>
          </w:p>
          <w:p w:rsidR="00BD5DCE" w:rsidRPr="00027E8B" w:rsidRDefault="00BD5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учебной задачи; прогнозирование результата; оценка и осознание того, что уже усвоено и что ещё      нужно      усвоить;     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саморегуляция</w:t>
            </w:r>
            <w:proofErr w:type="spellEnd"/>
            <w:r w:rsidRPr="00027E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(мобилизация сил, волевое усилие) </w:t>
            </w:r>
          </w:p>
          <w:p w:rsidR="00BD5DCE" w:rsidRPr="00027E8B" w:rsidRDefault="00BD5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D5DCE" w:rsidRPr="00027E8B" w:rsidRDefault="00BD5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моделирование-знаково-символические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действия) </w:t>
            </w:r>
          </w:p>
          <w:p w:rsidR="00BD5DCE" w:rsidRPr="00027E8B" w:rsidRDefault="00BD5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логические :</w:t>
            </w:r>
          </w:p>
          <w:p w:rsidR="00BD5DCE" w:rsidRPr="00027E8B" w:rsidRDefault="00BD5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(анализ слова с целью выделения признаков, установка причинно-следственных связей,     доказательство);     формулирование проблемы; </w:t>
            </w:r>
          </w:p>
          <w:p w:rsidR="00BD5DCE" w:rsidRPr="00027E8B" w:rsidRDefault="00BD5DCE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коммуникативны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     </w:t>
            </w:r>
          </w:p>
          <w:p w:rsidR="00BD5DCE" w:rsidRPr="00027E8B" w:rsidRDefault="00BD5DCE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(постановка     вопросов, инициативное сотрудничество)</w:t>
            </w:r>
          </w:p>
        </w:tc>
      </w:tr>
      <w:tr w:rsidR="00BD5DCE" w:rsidRPr="00027E8B" w:rsidTr="00BD5DCE">
        <w:trPr>
          <w:trHeight w:val="9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b/>
                <w:sz w:val="16"/>
                <w:szCs w:val="16"/>
              </w:rPr>
              <w:t>Словарная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мотивация к работе на            результат; принятие и освоение социальной       роли (работа   в   группе); развитие      навыков сотрудничества; развитие самостоятельности и личной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писать словарные слова; правильно произносить их; обозначать ударение; делить слова для переноса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CE" w:rsidRPr="00027E8B" w:rsidRDefault="00FB7266" w:rsidP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регулятивные 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целеполагание-постановка</w:t>
            </w:r>
            <w:proofErr w:type="spellEnd"/>
            <w:r w:rsidR="00D27512"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учебной задачи; прогнозирование результата; оценка и осознание того, что уже усвоено и что ещё      нужно      усвоить;      </w:t>
            </w:r>
            <w:proofErr w:type="spellStart"/>
            <w:r w:rsidR="00D27512"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саморегуляция</w:t>
            </w:r>
            <w:proofErr w:type="spellEnd"/>
            <w:r w:rsidR="00D27512"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(мобилизация сил, волевое усилие) </w:t>
            </w:r>
            <w:r w:rsidR="00D27512"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познавательные </w:t>
            </w:r>
            <w:r w:rsidR="00D27512"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</w:p>
          <w:p w:rsidR="00BD5DCE" w:rsidRPr="00027E8B" w:rsidRDefault="00D27512" w:rsidP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логические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(анализ слова с целью    выделения    признаков,    установка причинно-следственных связей, доказательство, сравнение, построение логики рассуждений) </w:t>
            </w:r>
          </w:p>
          <w:p w:rsidR="00FB7266" w:rsidRPr="00027E8B" w:rsidRDefault="00D27512" w:rsidP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(инициативное сотрудничество,   принятие   решения,   оценка действий партнёра)</w:t>
            </w:r>
          </w:p>
        </w:tc>
      </w:tr>
      <w:tr w:rsidR="00BD5DCE" w:rsidRPr="00027E8B" w:rsidTr="00BD5DCE">
        <w:trPr>
          <w:trHeight w:val="9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b/>
                <w:sz w:val="16"/>
                <w:szCs w:val="16"/>
              </w:rPr>
              <w:t>Работа             с предложением. Синтаксический разбор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мотивация к работе на           результат; формирование чувства гордости за свою Родину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составлять ответы на вопросы; восстанавливать предложение; находить грамматическую основу предложения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(оценка и осознание того, что уже усвоено    и    что    ещё    нужно    усвоить;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саморегуляция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(мобилизация   сил,   волевое усилие) </w:t>
            </w: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познавательные :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(моделирование): </w:t>
            </w: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логически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е(анализ   предложения     с   целью выделения грамматической основы, , сравнение) </w:t>
            </w: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(инициативное сотрудничество в группах, принятие решения, коррекция         (внесение         необходимых дополнений), оценка действий партнёра)</w:t>
            </w:r>
          </w:p>
        </w:tc>
      </w:tr>
      <w:tr w:rsidR="00D27512" w:rsidRPr="00027E8B" w:rsidTr="00724155">
        <w:trPr>
          <w:trHeight w:val="1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b/>
                <w:sz w:val="16"/>
                <w:szCs w:val="16"/>
              </w:rPr>
              <w:t>Закрепление изученного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027E8B">
              <w:rPr>
                <w:rFonts w:ascii="Times New Roman" w:hAnsi="Times New Roman" w:cs="Times New Roman"/>
                <w:sz w:val="16"/>
                <w:szCs w:val="16"/>
              </w:rPr>
              <w:t xml:space="preserve"> (установление   связи между целью учебной деятельности         и результатом учения)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писать           слова, правильно   разделяя их для переноса; переносить слова с И в середине слова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регулятивные 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(оценка и осознание того, что уже усвоено и что ещё нужно усвоить; коррекция,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саморегуляция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(мобилизация   сил,   волевое усилие) </w:t>
            </w: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обвдеучебные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(структурирование знаний, выбор эффективных способов решения задач); логические (доказательство); </w:t>
            </w: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(принятие      решения.</w:t>
            </w:r>
          </w:p>
          <w:p w:rsidR="00D27512" w:rsidRPr="00027E8B" w:rsidRDefault="00D27512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коррекция)</w:t>
            </w:r>
          </w:p>
        </w:tc>
      </w:tr>
      <w:tr w:rsidR="00BD5DCE" w:rsidRPr="00027E8B" w:rsidTr="00724155">
        <w:trPr>
          <w:trHeight w:val="6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27E8B">
              <w:rPr>
                <w:rFonts w:ascii="Times New Roman" w:hAnsi="Times New Roman" w:cs="Times New Roman"/>
                <w:b/>
                <w:sz w:val="16"/>
                <w:szCs w:val="16"/>
              </w:rPr>
              <w:t>Физминутка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72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установки           на </w:t>
            </w:r>
            <w:r w:rsidR="00724155" w:rsidRPr="00027E8B">
              <w:rPr>
                <w:rFonts w:ascii="Times New Roman" w:hAnsi="Times New Roman" w:cs="Times New Roman"/>
                <w:sz w:val="16"/>
                <w:szCs w:val="16"/>
              </w:rPr>
              <w:t>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66" w:rsidRPr="00027E8B" w:rsidRDefault="00FB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7512" w:rsidRPr="00027E8B" w:rsidTr="00724155">
        <w:trPr>
          <w:trHeight w:val="13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Самостоятельная работа. Выполнение упражнения    83, стр. 108 учебника.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развитие самостоятельности и личной ответственности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BD5DCE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 xml:space="preserve">писать   </w:t>
            </w:r>
            <w:r w:rsidR="00D27512" w:rsidRPr="00027E8B">
              <w:rPr>
                <w:rFonts w:ascii="Times New Roman" w:hAnsi="Times New Roman" w:cs="Times New Roman"/>
                <w:sz w:val="16"/>
                <w:szCs w:val="16"/>
              </w:rPr>
              <w:t>слова, правильно   разделяя их для переноса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саморегуляция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(мобилизация сил, волевое усилие), самоконтроль; </w:t>
            </w: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логические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(анализ слова с целью    выделения    признаков,    установка причинно-следственных    связей,    сравнение, построение логики рассуждений) </w:t>
            </w: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(принятие      решения.</w:t>
            </w:r>
          </w:p>
          <w:p w:rsidR="00D27512" w:rsidRPr="00027E8B" w:rsidRDefault="00D27512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коррекция (внесение необходимых дополнений)</w:t>
            </w:r>
          </w:p>
        </w:tc>
      </w:tr>
      <w:tr w:rsidR="00D27512" w:rsidRPr="00027E8B" w:rsidTr="00BD5DCE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b/>
                <w:sz w:val="16"/>
                <w:szCs w:val="16"/>
              </w:rPr>
              <w:t>Итоги      работы. Рефлексия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 w:rsidP="00FB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hAnsi="Times New Roman" w:cs="Times New Roman"/>
                <w:sz w:val="16"/>
                <w:szCs w:val="16"/>
              </w:rPr>
              <w:t>нравственно-этическая ориентация (оценивание усваиваемого содержания)</w:t>
            </w: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512" w:rsidRPr="00027E8B" w:rsidRDefault="00D27512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12" w:rsidRPr="00027E8B" w:rsidRDefault="00D2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(оценка уровня усвоения);</w:t>
            </w:r>
          </w:p>
          <w:p w:rsidR="00D27512" w:rsidRPr="00027E8B" w:rsidRDefault="00D27512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:общеучебные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(рефлексия, контроль, оценка); </w:t>
            </w:r>
            <w:r w:rsidRPr="00027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логические 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(анализ, выведение следствий), коммуникативные   (умение   с   достаточной</w:t>
            </w:r>
            <w:r w:rsidR="00BD5DCE"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полнотой и точностью выражать свои мысли)</w:t>
            </w:r>
          </w:p>
        </w:tc>
      </w:tr>
    </w:tbl>
    <w:p w:rsidR="00B57173" w:rsidRPr="00027E8B" w:rsidRDefault="00B57173">
      <w:pPr>
        <w:rPr>
          <w:sz w:val="20"/>
          <w:szCs w:val="20"/>
        </w:rPr>
      </w:pPr>
    </w:p>
    <w:p w:rsidR="00A17F33" w:rsidRPr="00027E8B" w:rsidRDefault="00A17F33">
      <w:pPr>
        <w:rPr>
          <w:sz w:val="20"/>
          <w:szCs w:val="20"/>
        </w:rPr>
      </w:pPr>
    </w:p>
    <w:p w:rsidR="00A17F33" w:rsidRPr="00027E8B" w:rsidRDefault="00A17F33">
      <w:pPr>
        <w:rPr>
          <w:sz w:val="20"/>
          <w:szCs w:val="20"/>
        </w:rPr>
      </w:pP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21.12.2011г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Тема урока: Разделительный мягкий знак.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Тип урока: 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урок обобщения и систематизации знаний. 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Форма урока: фронтальная 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Оборудование  урока:  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>доска обыкновенная,  магнитная,  компьютер,  диапроектор, раздаточный материал,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Цель урока: Привести знания, умения и навыки учащихся  по теме : Разделительный мягкий знак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hAnsi="Times New Roman" w:cs="Times New Roman"/>
          <w:b/>
          <w:bCs/>
          <w:sz w:val="28"/>
          <w:szCs w:val="20"/>
        </w:rPr>
        <w:t>1.</w:t>
      </w:r>
      <w:r w:rsidRPr="00027E8B">
        <w:rPr>
          <w:rFonts w:ascii="Times New Roman" w:hAnsi="Times New Roman" w:cs="Times New Roman"/>
          <w:sz w:val="28"/>
          <w:szCs w:val="20"/>
        </w:rPr>
        <w:t xml:space="preserve">   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Формировать личностные учебные действия:</w:t>
      </w:r>
    </w:p>
    <w:p w:rsidR="00A17F33" w:rsidRPr="00027E8B" w:rsidRDefault="00A17F33" w:rsidP="00A17F3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первоначальные навыки сотрудничества в процессе учебной 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деят.со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сверст.и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взрослыми;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  доброжелательное отношение к другим участникам учебной и игр.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деят-и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на основе этических норм;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бережное отношение к результатам своего труда, труда других людей, к школьному имуществу, учебникам, личным вещам;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мотивация к самореализации в познавательной и учебной деятельности;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любознательность и стремление расширять кругозор ;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ценностное отношение к природе.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hAnsi="Times New Roman" w:cs="Times New Roman"/>
          <w:b/>
          <w:bCs/>
          <w:sz w:val="28"/>
          <w:szCs w:val="20"/>
        </w:rPr>
        <w:t>2.</w:t>
      </w:r>
      <w:r w:rsidRPr="00027E8B">
        <w:rPr>
          <w:rFonts w:ascii="Times New Roman" w:hAnsi="Times New Roman" w:cs="Times New Roman"/>
          <w:sz w:val="28"/>
          <w:szCs w:val="20"/>
        </w:rPr>
        <w:t xml:space="preserve">  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Формировать предметные умения и навыки: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учить анализировать и кратко характеризовать звуки речи, состав слова, различать произношение и написание слов;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научить написанию слов  с разделительным мягким знаком;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отрабатывать орфоэпическую правильность речи;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отрабатывать умения находить грамматическую основу предложения.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hAnsi="Times New Roman" w:cs="Times New Roman"/>
          <w:b/>
          <w:bCs/>
          <w:sz w:val="28"/>
          <w:szCs w:val="20"/>
        </w:rPr>
        <w:t>3.</w:t>
      </w:r>
      <w:r w:rsidRPr="00027E8B">
        <w:rPr>
          <w:rFonts w:ascii="Times New Roman" w:hAnsi="Times New Roman" w:cs="Times New Roman"/>
          <w:sz w:val="28"/>
          <w:szCs w:val="20"/>
        </w:rPr>
        <w:t xml:space="preserve">  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Формировать </w:t>
      </w:r>
      <w:proofErr w:type="spellStart"/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метапредметные</w:t>
      </w:r>
      <w:proofErr w:type="spellEnd"/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учебные действия: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sz w:val="28"/>
          <w:szCs w:val="20"/>
        </w:rPr>
        <w:t xml:space="preserve">•  </w:t>
      </w:r>
      <w:r w:rsidRPr="00027E8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Познавательные</w:t>
      </w:r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: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>общеучебные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учебные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(самостоятельное формулирование познавательной цели, осознанное построение речевого высказывания, использование знаково-символических средств  представления информации); 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логические у</w:t>
      </w:r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>чебные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(анализ слова с целью выделения признаков, </w:t>
      </w:r>
      <w:r w:rsidRPr="00027E8B">
        <w:rPr>
          <w:rFonts w:ascii="Times New Roman" w:eastAsia="Times New Roman" w:hAnsi="Times New Roman" w:cs="Times New Roman"/>
          <w:b/>
          <w:sz w:val="28"/>
          <w:szCs w:val="20"/>
        </w:rPr>
        <w:t>установка причинно-следственных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связей, доказательство).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 </w:t>
      </w:r>
      <w:r w:rsidRPr="00027E8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Регулятивные учебные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целеполагание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, прогнозирование, контроль, коррекция, оценка,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саморегуляция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</w:t>
      </w:r>
      <w:r w:rsidRPr="00027E8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Коммуникативные   учебные  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   (планирование   учебного   сотрудничества, инициативное сотрудничество, принятие решения, оценка действий партнёра, умение выражать свои мысли с соответствии с задачами).</w:t>
      </w: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F33" w:rsidRPr="00027E8B" w:rsidRDefault="00A17F33" w:rsidP="00A17F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0"/>
          <w:szCs w:val="20"/>
        </w:rPr>
        <w:t>Ход урока.</w:t>
      </w:r>
    </w:p>
    <w:tbl>
      <w:tblPr>
        <w:tblW w:w="10916" w:type="dxa"/>
        <w:tblInd w:w="-13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560"/>
        <w:gridCol w:w="1843"/>
        <w:gridCol w:w="1843"/>
        <w:gridCol w:w="5245"/>
      </w:tblGrid>
      <w:tr w:rsidR="00A17F33" w:rsidRPr="00027E8B" w:rsidTr="00964495">
        <w:trPr>
          <w:trHeight w:val="3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учебные действия</w:t>
            </w:r>
          </w:p>
        </w:tc>
      </w:tr>
      <w:tr w:rsidR="00A17F33" w:rsidRPr="00027E8B" w:rsidTr="00964495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(универсальные)</w:t>
            </w:r>
          </w:p>
        </w:tc>
      </w:tr>
      <w:tr w:rsidR="00A17F33" w:rsidRPr="00027E8B" w:rsidTr="00964495">
        <w:trPr>
          <w:trHeight w:val="5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(определение       цели, планирование учебного сотрудничества)</w:t>
            </w:r>
          </w:p>
        </w:tc>
      </w:tr>
      <w:tr w:rsidR="00A17F33" w:rsidRPr="00027E8B" w:rsidTr="00964495">
        <w:trPr>
          <w:trHeight w:val="8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Минутка чистописания.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каллиграфических навыков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     (сравнение</w:t>
            </w: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с заданным эталоном)</w:t>
            </w:r>
          </w:p>
        </w:tc>
      </w:tr>
      <w:tr w:rsidR="00A17F33" w:rsidRPr="00027E8B" w:rsidTr="00964495">
        <w:trPr>
          <w:trHeight w:val="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установки           на здоровый        образ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89" w:rsidRPr="00027E8B" w:rsidTr="002A3E89">
        <w:trPr>
          <w:trHeight w:val="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89" w:rsidRPr="00027E8B" w:rsidRDefault="002A3E89" w:rsidP="0075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89" w:rsidRPr="00027E8B" w:rsidRDefault="002A3E89" w:rsidP="0075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89" w:rsidRPr="00027E8B" w:rsidRDefault="002A3E89" w:rsidP="0075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мотивация к работе на            результат; принятие и освоение социальной       роли (работа   в   группе); развитие      навыков сотрудничества; развитие самостоятельности и личной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89" w:rsidRPr="00027E8B" w:rsidRDefault="002A3E89" w:rsidP="0075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словарные слова; правильно произносить их; обозначать ударение;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89" w:rsidRPr="00027E8B" w:rsidRDefault="002A3E89" w:rsidP="00753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целеполагание-постановка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задачи; прогнозирование результата; оценка и осознание того, что уже усвоено и что ещё      нужно      усвоить;     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(мобилизация сил, волевое усилие)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A3E89" w:rsidRPr="00027E8B" w:rsidRDefault="002A3E89" w:rsidP="00753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логические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(анализ слова с целью    выделения    признаков,    установка причинно-следственных связей, доказательство, сравнение, построение логики рассуждений) </w:t>
            </w:r>
          </w:p>
          <w:p w:rsidR="002A3E89" w:rsidRPr="00027E8B" w:rsidRDefault="002A3E89" w:rsidP="00753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(инициативное сотрудничество,   принятие   решения,   оценка действий партнёра)</w:t>
            </w:r>
          </w:p>
        </w:tc>
      </w:tr>
      <w:tr w:rsidR="00A17F33" w:rsidRPr="00027E8B" w:rsidTr="00964495">
        <w:trPr>
          <w:trHeight w:val="2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2A3E8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7F33" w:rsidRPr="0002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             и постановка проблемы урока.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работе на           результат, развитие      мотивов учебной деятельности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и       формирование личностного  смысла 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  мягкость предыдущего согласного; различать мягкий знак- мягкость предыдущего согласного и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ь-разделительный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17F33" w:rsidRPr="00027E8B" w:rsidRDefault="00A17F33" w:rsidP="00A1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путём     наблюдения способы     переноса слов с Ь ; соотносить количество звуков и букв в словах </w:t>
            </w: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Илья,</w:t>
            </w: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целеполагание-постановка</w:t>
            </w:r>
            <w:proofErr w:type="spellEnd"/>
          </w:p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учебной задачи; прогнозирование результата; оценка и осознание того, что уже усвоено и что ещё      нужно      усвоить;     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(мобилизация сил, волевое усилие) </w:t>
            </w:r>
          </w:p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моделирование-знаково-символические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действия) </w:t>
            </w:r>
          </w:p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логические :</w:t>
            </w:r>
          </w:p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(анализ слова с целью выделения признаков, установка причинно-следственных связей,     доказательство);     формулирование проблемы; </w:t>
            </w:r>
          </w:p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  </w:t>
            </w:r>
          </w:p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(постановка     вопросов, инициативное сотрудничество)</w:t>
            </w:r>
          </w:p>
        </w:tc>
      </w:tr>
      <w:tr w:rsidR="00A17F33" w:rsidRPr="00027E8B" w:rsidTr="00964495">
        <w:trPr>
          <w:trHeight w:val="9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2A3E8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17F33" w:rsidRPr="0002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2A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            с предл</w:t>
            </w:r>
            <w:r w:rsidR="002A3E89"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ем. Синтаксический разбор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мотивация к работе на           результат; формирование чувства гордости за свою Родину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составлять ответы на вопросы; восстанавливать предложение; находить грамматическую основу предложения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 и осознание того, что уже усвоено    и    что    ещё    нужно    усвоить;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(мобилизация   сил,   волевое усилие)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: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(моделирование):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логически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е(анализ   предложения     с   целью выделения грамматической основы, , сравнение)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(инициативное сотрудничество в группах, принятие решения, коррекция         (внесение         необходимых дополнений), оценка действий партнёра)</w:t>
            </w:r>
          </w:p>
        </w:tc>
      </w:tr>
      <w:tr w:rsidR="00A17F33" w:rsidRPr="00027E8B" w:rsidTr="00964495">
        <w:trPr>
          <w:trHeight w:val="1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  связи между целью учебной деятельности         и результатом учения)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писать           слова, правильно   обозначая </w:t>
            </w:r>
            <w:proofErr w:type="spellStart"/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 и разделяя их для переноса; 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(оценка и осознание того, что уже усвоено и что ещё нужно усвоить; коррекция,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(мобилизация   сил,   волевое усилие)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обвдеучебные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(структурирование знаний, выбор эффективных способов решения задач); логические (доказательство);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(принятие      решения.</w:t>
            </w:r>
          </w:p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коррекция)</w:t>
            </w:r>
          </w:p>
        </w:tc>
      </w:tr>
      <w:tr w:rsidR="00A17F33" w:rsidRPr="00027E8B" w:rsidTr="00964495">
        <w:trPr>
          <w:trHeight w:val="6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          на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F33" w:rsidRPr="00027E8B" w:rsidTr="00964495">
        <w:trPr>
          <w:trHeight w:val="13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 Выполнение упражнения    __, стр.____ учебника.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писать   слова с разделительным мягким знаком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(мобилизация сил, волевое усилие), самоконтроль;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логические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(анализ слова с целью    выделения    признаков,    установка причинно-следственных    связей,    сравнение, построение логики рассуждений)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(принятие      решения.</w:t>
            </w:r>
          </w:p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(внесение необходимых дополнений)</w:t>
            </w:r>
          </w:p>
        </w:tc>
      </w:tr>
      <w:tr w:rsidR="00A17F33" w:rsidRPr="00027E8B" w:rsidTr="00964495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Итоги      работы. Рефлексия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 (оценивание усваиваемого содержания)</w:t>
            </w: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33" w:rsidRPr="00027E8B" w:rsidRDefault="00A17F33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 уровня усвоения);</w:t>
            </w:r>
          </w:p>
          <w:p w:rsidR="00A17F33" w:rsidRPr="00027E8B" w:rsidRDefault="00A17F33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:общеучебные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(рефлексия, контроль, оценка);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логические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(анализ, выведение следствий), коммуникативные   (умение   с   достаточной полнотой и точностью выражать свои мысли)</w:t>
            </w:r>
          </w:p>
        </w:tc>
      </w:tr>
    </w:tbl>
    <w:p w:rsidR="00A17F33" w:rsidRPr="00027E8B" w:rsidRDefault="00A17F33" w:rsidP="00A17F33">
      <w:pPr>
        <w:rPr>
          <w:sz w:val="20"/>
          <w:szCs w:val="20"/>
        </w:rPr>
      </w:pPr>
    </w:p>
    <w:p w:rsidR="00A17F33" w:rsidRPr="00027E8B" w:rsidRDefault="00A17F33" w:rsidP="00A17F33">
      <w:pPr>
        <w:rPr>
          <w:sz w:val="20"/>
          <w:szCs w:val="20"/>
        </w:rPr>
      </w:pPr>
    </w:p>
    <w:p w:rsidR="008B67F9" w:rsidRPr="00027E8B" w:rsidRDefault="008B67F9" w:rsidP="00A17F33">
      <w:pPr>
        <w:rPr>
          <w:sz w:val="20"/>
          <w:szCs w:val="20"/>
        </w:rPr>
      </w:pPr>
    </w:p>
    <w:p w:rsidR="008B67F9" w:rsidRPr="00027E8B" w:rsidRDefault="008B67F9" w:rsidP="00A17F33">
      <w:pPr>
        <w:rPr>
          <w:sz w:val="20"/>
          <w:szCs w:val="20"/>
        </w:rPr>
      </w:pPr>
    </w:p>
    <w:p w:rsidR="008B67F9" w:rsidRPr="00027E8B" w:rsidRDefault="008B67F9" w:rsidP="00A17F33">
      <w:pPr>
        <w:rPr>
          <w:sz w:val="20"/>
          <w:szCs w:val="20"/>
        </w:rPr>
      </w:pPr>
    </w:p>
    <w:p w:rsidR="008B67F9" w:rsidRPr="00027E8B" w:rsidRDefault="008B67F9" w:rsidP="00A17F33">
      <w:pPr>
        <w:rPr>
          <w:sz w:val="20"/>
          <w:szCs w:val="20"/>
        </w:rPr>
      </w:pPr>
    </w:p>
    <w:p w:rsidR="008B67F9" w:rsidRPr="00027E8B" w:rsidRDefault="008B67F9" w:rsidP="00A17F33">
      <w:pPr>
        <w:rPr>
          <w:sz w:val="20"/>
          <w:szCs w:val="20"/>
        </w:rPr>
      </w:pPr>
    </w:p>
    <w:p w:rsidR="008B67F9" w:rsidRPr="00027E8B" w:rsidRDefault="008B67F9" w:rsidP="008B67F9">
      <w:pPr>
        <w:jc w:val="right"/>
        <w:rPr>
          <w:b/>
          <w:sz w:val="24"/>
          <w:szCs w:val="20"/>
        </w:rPr>
      </w:pPr>
      <w:r w:rsidRPr="00027E8B">
        <w:rPr>
          <w:b/>
          <w:sz w:val="24"/>
          <w:szCs w:val="20"/>
        </w:rPr>
        <w:lastRenderedPageBreak/>
        <w:t>21.12.2011 г</w:t>
      </w:r>
    </w:p>
    <w:p w:rsidR="008B67F9" w:rsidRPr="00027E8B" w:rsidRDefault="008B67F9" w:rsidP="008B67F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27E8B">
        <w:rPr>
          <w:rFonts w:ascii="Times New Roman" w:hAnsi="Times New Roman" w:cs="Times New Roman"/>
          <w:b/>
          <w:sz w:val="24"/>
          <w:szCs w:val="20"/>
        </w:rPr>
        <w:t xml:space="preserve">Математика 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Тема урока: Проверка вычитания.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Тип урока: 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урок </w:t>
      </w:r>
      <w:r w:rsidR="00483120" w:rsidRPr="00027E8B">
        <w:rPr>
          <w:rFonts w:ascii="Times New Roman" w:eastAsia="Times New Roman" w:hAnsi="Times New Roman" w:cs="Times New Roman"/>
          <w:sz w:val="28"/>
          <w:szCs w:val="20"/>
        </w:rPr>
        <w:t xml:space="preserve"> изучения 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нового материала 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 урока: фронтальная,</w:t>
      </w:r>
      <w:r w:rsidR="00483120"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парная, индивидуальная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Оборудование  урока:  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>доска обыкновенная,  магнитная,  компьютер,  диапроектор, раздаточный материал,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Цель урока: научить детей проверять вычитания, выполненные при вычитании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Задачи: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hAnsi="Times New Roman" w:cs="Times New Roman"/>
          <w:b/>
          <w:bCs/>
          <w:sz w:val="28"/>
          <w:szCs w:val="20"/>
        </w:rPr>
        <w:t>1.</w:t>
      </w:r>
      <w:r w:rsidRPr="00027E8B">
        <w:rPr>
          <w:rFonts w:ascii="Times New Roman" w:hAnsi="Times New Roman" w:cs="Times New Roman"/>
          <w:sz w:val="28"/>
          <w:szCs w:val="20"/>
        </w:rPr>
        <w:t xml:space="preserve">   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Формировать личностные учебные действия:</w:t>
      </w:r>
    </w:p>
    <w:p w:rsidR="008B67F9" w:rsidRPr="00027E8B" w:rsidRDefault="008B67F9" w:rsidP="008B67F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первоначальные навыки сотрудничества в процессе учебной 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деят.со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сверст.и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взрослыми;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  доброжелательное отношение к другим участникам учебной и игр.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деят-и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на основе этических норм;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бережное отношение к результатам своего труда, труда других людей, к школьному имуществу, учебникам, личным вещам;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мотивация к самореализации в познавательной и учебной деятельности;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любознательность и стремление расширять кругозор ;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ценностное отношение к природе.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hAnsi="Times New Roman" w:cs="Times New Roman"/>
          <w:b/>
          <w:bCs/>
          <w:sz w:val="28"/>
          <w:szCs w:val="20"/>
        </w:rPr>
        <w:t>2.</w:t>
      </w:r>
      <w:r w:rsidRPr="00027E8B">
        <w:rPr>
          <w:rFonts w:ascii="Times New Roman" w:hAnsi="Times New Roman" w:cs="Times New Roman"/>
          <w:sz w:val="28"/>
          <w:szCs w:val="20"/>
        </w:rPr>
        <w:t xml:space="preserve">  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Формировать предметные умения и навыки: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учить приемам проверки при вычитании;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совершенствовать вычислительные навыки и умения решать задачи;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отрабатывать  умения решать уравнения и  нахождение значений в буквенных выражениях;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  отрабатывать умения находить периметр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прямоуголника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hAnsi="Times New Roman" w:cs="Times New Roman"/>
          <w:b/>
          <w:bCs/>
          <w:sz w:val="28"/>
          <w:szCs w:val="20"/>
        </w:rPr>
        <w:t>3.</w:t>
      </w:r>
      <w:r w:rsidRPr="00027E8B">
        <w:rPr>
          <w:rFonts w:ascii="Times New Roman" w:hAnsi="Times New Roman" w:cs="Times New Roman"/>
          <w:sz w:val="28"/>
          <w:szCs w:val="20"/>
        </w:rPr>
        <w:t xml:space="preserve">  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Формировать </w:t>
      </w:r>
      <w:proofErr w:type="spellStart"/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метапредметные</w:t>
      </w:r>
      <w:proofErr w:type="spellEnd"/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учебные действия: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sz w:val="28"/>
          <w:szCs w:val="20"/>
        </w:rPr>
        <w:t xml:space="preserve">•  </w:t>
      </w:r>
      <w:r w:rsidRPr="00027E8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Познавательные</w:t>
      </w:r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: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>общеучебные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учебные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(самостоятельное формулирование познавательной цели, осознанное построение речевого высказывания, использование знаково-символических средств  представления информации); 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>логические учебные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(анализ слова с целью выделения признаков, установка причинно-следственных связей, доказательство).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 </w:t>
      </w:r>
      <w:r w:rsidRPr="00027E8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Регулятивные учебные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целеполагание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, прогнозирование, контроль, коррекция, оценка,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саморегуляция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</w:t>
      </w:r>
      <w:r w:rsidRPr="00027E8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Коммуникативные   учебные  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   (планирование   учебного   сотрудничества, инициативное сотрудничество, принятие решения, оценка действий партнёра, умение выражать свои мысли с соответствии с задачами).</w:t>
      </w: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7F9" w:rsidRPr="00027E8B" w:rsidRDefault="008B67F9" w:rsidP="008B67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0"/>
          <w:szCs w:val="20"/>
        </w:rPr>
        <w:t>Ход урока.</w:t>
      </w:r>
    </w:p>
    <w:tbl>
      <w:tblPr>
        <w:tblW w:w="10916" w:type="dxa"/>
        <w:tblInd w:w="-13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560"/>
        <w:gridCol w:w="1843"/>
        <w:gridCol w:w="1843"/>
        <w:gridCol w:w="5245"/>
      </w:tblGrid>
      <w:tr w:rsidR="008B67F9" w:rsidRPr="00027E8B" w:rsidTr="00964495">
        <w:trPr>
          <w:trHeight w:val="3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учебные действия</w:t>
            </w:r>
          </w:p>
        </w:tc>
      </w:tr>
      <w:tr w:rsidR="008B67F9" w:rsidRPr="00027E8B" w:rsidTr="00964495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(универсальные)</w:t>
            </w:r>
          </w:p>
        </w:tc>
      </w:tr>
      <w:tr w:rsidR="00483120" w:rsidRPr="00027E8B" w:rsidTr="00964495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120" w:rsidRPr="00027E8B" w:rsidRDefault="00964495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120" w:rsidRPr="00027E8B" w:rsidRDefault="00483120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120" w:rsidRPr="00027E8B" w:rsidRDefault="00483120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установки           на здоровый        образ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120" w:rsidRPr="00027E8B" w:rsidRDefault="00483120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120" w:rsidRPr="00027E8B" w:rsidRDefault="00483120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7F9" w:rsidRPr="00027E8B" w:rsidTr="00964495">
        <w:trPr>
          <w:trHeight w:val="5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964495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7F9" w:rsidRPr="0002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(определение       цели, планирование учебного сотрудничества)</w:t>
            </w:r>
          </w:p>
        </w:tc>
      </w:tr>
      <w:tr w:rsidR="008B67F9" w:rsidRPr="00027E8B" w:rsidTr="00964495">
        <w:trPr>
          <w:trHeight w:val="8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964495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7F9" w:rsidRPr="0002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Устный счет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     (сравнение</w:t>
            </w: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с заданным эталоном)</w:t>
            </w:r>
          </w:p>
        </w:tc>
      </w:tr>
      <w:tr w:rsidR="008B67F9" w:rsidRPr="00027E8B" w:rsidTr="00964495">
        <w:trPr>
          <w:trHeight w:val="2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             и постановка проблемы урока.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работе на           результат, развитие      мотивов учебной деятельности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и       формирование личностного  смысла 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120" w:rsidRPr="00027E8B" w:rsidRDefault="00483120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компонентов при вычитании: умение доказывать нахождение уменьшаемого,</w:t>
            </w:r>
          </w:p>
          <w:p w:rsidR="008B67F9" w:rsidRPr="00027E8B" w:rsidRDefault="00483120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вычитаемого</w:t>
            </w:r>
            <w:r w:rsidR="008B67F9"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67F9" w:rsidRPr="00027E8B" w:rsidRDefault="008B67F9" w:rsidP="0048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путём     наблюдения способы     </w:t>
            </w:r>
            <w:r w:rsidR="00483120" w:rsidRPr="00027E8B">
              <w:rPr>
                <w:rFonts w:ascii="Times New Roman" w:hAnsi="Times New Roman" w:cs="Times New Roman"/>
                <w:sz w:val="24"/>
                <w:szCs w:val="24"/>
              </w:rPr>
              <w:t>проверки при вычитании</w:t>
            </w: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; соотносить </w:t>
            </w:r>
            <w:r w:rsidR="00483120" w:rsidRPr="00027E8B">
              <w:rPr>
                <w:rFonts w:ascii="Times New Roman" w:hAnsi="Times New Roman" w:cs="Times New Roman"/>
                <w:sz w:val="24"/>
                <w:szCs w:val="24"/>
              </w:rPr>
              <w:t>свои рассуждения с заключениями в учебники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целеполагание-постановка</w:t>
            </w:r>
            <w:proofErr w:type="spellEnd"/>
          </w:p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учебной задачи; прогнозирование результата; оценка и осознание того, что уже усвоено и что ещё      нужно      усвоить;     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(мобилизация сил, волевое усилие) </w:t>
            </w:r>
          </w:p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моделирование-знаково-символические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действия) </w:t>
            </w:r>
          </w:p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логические :</w:t>
            </w:r>
          </w:p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(анализ слова с целью выделения признаков, установка причинно-следственных связей,     доказательство);     формулирование проблемы; </w:t>
            </w:r>
          </w:p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  </w:t>
            </w:r>
          </w:p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(постановка     вопросов, инициативное сотрудничество)</w:t>
            </w:r>
          </w:p>
        </w:tc>
      </w:tr>
      <w:tr w:rsidR="008B67F9" w:rsidRPr="00027E8B" w:rsidTr="00964495">
        <w:trPr>
          <w:trHeight w:val="1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964495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7F9" w:rsidRPr="0002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</w:t>
            </w:r>
          </w:p>
          <w:p w:rsidR="008B67F9" w:rsidRPr="00027E8B" w:rsidRDefault="00483120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86,№2</w:t>
            </w:r>
          </w:p>
          <w:p w:rsidR="00483120" w:rsidRPr="00027E8B" w:rsidRDefault="00483120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2.№ 6</w:t>
            </w:r>
          </w:p>
          <w:p w:rsidR="00483120" w:rsidRPr="00027E8B" w:rsidRDefault="00483120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  связи между целью учебной деятельности         и результатом учения)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483120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Умение делать проверку при вычитании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(оценка и осознание того, что уже усвоено и что ещё нужно усвоить; коррекция,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(мобилизация   сил,   волевое усилие)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обвдеучебные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(структурирование знаний, выбор эффективных способов решения задач); логические (доказательство);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(принятие      решения.</w:t>
            </w:r>
          </w:p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коррекция)</w:t>
            </w:r>
          </w:p>
        </w:tc>
      </w:tr>
      <w:tr w:rsidR="008B67F9" w:rsidRPr="00027E8B" w:rsidTr="00964495">
        <w:trPr>
          <w:trHeight w:val="6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964495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7F9" w:rsidRPr="0002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          на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7F9" w:rsidRPr="00027E8B" w:rsidTr="00964495">
        <w:trPr>
          <w:trHeight w:val="13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964495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67F9" w:rsidRPr="0002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Выполнение упражнения    </w:t>
            </w:r>
            <w:r w:rsidR="00483120"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, стр.8</w:t>
            </w:r>
            <w:r w:rsidR="00483120"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учебника.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самостоятельности и личной ответственности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483120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делать проверку вычитания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(мобилизация сил, волевое усилие), самоконтроль;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логические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(анализ слова с целью    выделения    признаков,    установка причинно-следственных    связей,    сравнение,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построение логики рассуждений)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(принятие      решения.</w:t>
            </w:r>
          </w:p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(внесение необходимых дополнений)</w:t>
            </w:r>
          </w:p>
        </w:tc>
      </w:tr>
      <w:tr w:rsidR="008B67F9" w:rsidRPr="00027E8B" w:rsidTr="00964495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964495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Итоги      работы. Рефлексия</w:t>
            </w:r>
          </w:p>
          <w:p w:rsidR="008B67F9" w:rsidRPr="00027E8B" w:rsidRDefault="00483120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д\з</w:t>
            </w:r>
            <w:proofErr w:type="spellEnd"/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 (оценивание усваиваемого содержания)</w:t>
            </w: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F9" w:rsidRPr="00027E8B" w:rsidRDefault="008B67F9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 уровня усвоения);</w:t>
            </w:r>
          </w:p>
          <w:p w:rsidR="008B67F9" w:rsidRPr="00027E8B" w:rsidRDefault="008B67F9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:общеучебные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(рефлексия, контроль, оценка);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логические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(анализ, выведение следствий), коммуникативные   (умение   с   достаточной полнотой и точностью выражать свои мысли)</w:t>
            </w:r>
          </w:p>
        </w:tc>
      </w:tr>
    </w:tbl>
    <w:p w:rsidR="008B67F9" w:rsidRPr="00027E8B" w:rsidRDefault="008B67F9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964495" w:rsidRPr="00027E8B" w:rsidRDefault="00964495" w:rsidP="008B67F9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7E8B">
        <w:rPr>
          <w:rFonts w:ascii="Times New Roman" w:hAnsi="Times New Roman" w:cs="Times New Roman"/>
          <w:b/>
          <w:sz w:val="28"/>
          <w:szCs w:val="20"/>
        </w:rPr>
        <w:lastRenderedPageBreak/>
        <w:t>Литературное чтение</w:t>
      </w:r>
    </w:p>
    <w:p w:rsidR="00085BEA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Тема урока: </w:t>
      </w:r>
    </w:p>
    <w:p w:rsidR="00964495" w:rsidRPr="00027E8B" w:rsidRDefault="00085BEA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Ф.Тютчев «Чародейкою Зимою»,С.Есенин «Поет </w:t>
      </w:r>
      <w:proofErr w:type="spellStart"/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зима-аукает</w:t>
      </w:r>
      <w:proofErr w:type="spellEnd"/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»</w:t>
      </w:r>
      <w:r w:rsidR="00964495"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.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Тип урока: 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урок </w:t>
      </w:r>
      <w:r w:rsidR="00085BEA" w:rsidRPr="00027E8B">
        <w:rPr>
          <w:rFonts w:ascii="Times New Roman" w:eastAsia="Times New Roman" w:hAnsi="Times New Roman" w:cs="Times New Roman"/>
          <w:sz w:val="28"/>
          <w:szCs w:val="20"/>
        </w:rPr>
        <w:t xml:space="preserve"> изучения нового материала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Форма урока: </w:t>
      </w:r>
      <w:r w:rsidR="00085BEA"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фронтальная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Оборудование  урока:  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>доска обыкновенная,  магнитная,  компьютер,  диапроектор</w:t>
      </w:r>
    </w:p>
    <w:p w:rsidR="00085BEA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Цель урока: П</w:t>
      </w:r>
      <w:r w:rsidR="00085BEA"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ознакомить учащихся с произведениями Ф.Тютчев «Чародейкою Зимою»,С.Есенин «Поет </w:t>
      </w:r>
      <w:proofErr w:type="spellStart"/>
      <w:r w:rsidR="00085BEA"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зима-аукает</w:t>
      </w:r>
      <w:proofErr w:type="spellEnd"/>
      <w:r w:rsidR="00085BEA"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»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Задачи: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hAnsi="Times New Roman" w:cs="Times New Roman"/>
          <w:b/>
          <w:bCs/>
          <w:sz w:val="28"/>
          <w:szCs w:val="20"/>
        </w:rPr>
        <w:t>1.</w:t>
      </w:r>
      <w:r w:rsidRPr="00027E8B">
        <w:rPr>
          <w:rFonts w:ascii="Times New Roman" w:hAnsi="Times New Roman" w:cs="Times New Roman"/>
          <w:sz w:val="28"/>
          <w:szCs w:val="20"/>
        </w:rPr>
        <w:t xml:space="preserve">   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Формировать личностные учебные действия:</w:t>
      </w:r>
    </w:p>
    <w:p w:rsidR="00964495" w:rsidRPr="00027E8B" w:rsidRDefault="00964495" w:rsidP="0096449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первоначальные навыки сотрудничества в процессе учебной 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деят.со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сверст.и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взрослыми;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  доброжелательное отношение к другим участникам учебной 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деят-и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на основе этических норм;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бережное отношение к результатам своего труда, труда других людей, к школьному имуществу, учебникам, личным вещам;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 мотивация к самореализации в познавательной и учебной деятельности;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любознательность и стремление расширять кругозор ;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ценностное отношение к природе.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hAnsi="Times New Roman" w:cs="Times New Roman"/>
          <w:b/>
          <w:bCs/>
          <w:sz w:val="28"/>
          <w:szCs w:val="20"/>
        </w:rPr>
        <w:t>2.</w:t>
      </w:r>
      <w:r w:rsidRPr="00027E8B">
        <w:rPr>
          <w:rFonts w:ascii="Times New Roman" w:hAnsi="Times New Roman" w:cs="Times New Roman"/>
          <w:sz w:val="28"/>
          <w:szCs w:val="20"/>
        </w:rPr>
        <w:t xml:space="preserve">  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Формировать предметные умения и навыки:</w:t>
      </w:r>
    </w:p>
    <w:p w:rsidR="00085BEA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>•  учить анализировать</w:t>
      </w:r>
      <w:r w:rsidR="00085BEA" w:rsidRPr="00027E8B">
        <w:rPr>
          <w:rFonts w:ascii="Times New Roman" w:eastAsia="Times New Roman" w:hAnsi="Times New Roman" w:cs="Times New Roman"/>
          <w:sz w:val="28"/>
          <w:szCs w:val="20"/>
        </w:rPr>
        <w:t xml:space="preserve"> произведение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и кратко характеризовать </w:t>
      </w:r>
      <w:r w:rsidR="00085BEA" w:rsidRPr="00027E8B">
        <w:rPr>
          <w:rFonts w:ascii="Times New Roman" w:eastAsia="Times New Roman" w:hAnsi="Times New Roman" w:cs="Times New Roman"/>
          <w:sz w:val="28"/>
          <w:szCs w:val="20"/>
        </w:rPr>
        <w:t>героев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  научить </w:t>
      </w:r>
      <w:r w:rsidR="00085BEA" w:rsidRPr="00027E8B">
        <w:rPr>
          <w:rFonts w:ascii="Times New Roman" w:eastAsia="Times New Roman" w:hAnsi="Times New Roman" w:cs="Times New Roman"/>
          <w:sz w:val="28"/>
          <w:szCs w:val="20"/>
        </w:rPr>
        <w:t xml:space="preserve"> выразительному чтению стихов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отрабатывать </w:t>
      </w:r>
      <w:r w:rsidR="00085BEA" w:rsidRPr="00027E8B">
        <w:rPr>
          <w:rFonts w:ascii="Times New Roman" w:eastAsia="Times New Roman" w:hAnsi="Times New Roman" w:cs="Times New Roman"/>
          <w:sz w:val="28"/>
          <w:szCs w:val="20"/>
        </w:rPr>
        <w:t xml:space="preserve"> технику чтения (осознанность, беглость,)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  отрабатывать умения </w:t>
      </w:r>
      <w:r w:rsidR="00085BEA" w:rsidRPr="00027E8B">
        <w:rPr>
          <w:rFonts w:ascii="Times New Roman" w:eastAsia="Times New Roman" w:hAnsi="Times New Roman" w:cs="Times New Roman"/>
          <w:sz w:val="28"/>
          <w:szCs w:val="20"/>
        </w:rPr>
        <w:t>видеть образные языковые средства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hAnsi="Times New Roman" w:cs="Times New Roman"/>
          <w:b/>
          <w:bCs/>
          <w:sz w:val="28"/>
          <w:szCs w:val="20"/>
        </w:rPr>
        <w:t>3.</w:t>
      </w:r>
      <w:r w:rsidRPr="00027E8B">
        <w:rPr>
          <w:rFonts w:ascii="Times New Roman" w:hAnsi="Times New Roman" w:cs="Times New Roman"/>
          <w:sz w:val="28"/>
          <w:szCs w:val="20"/>
        </w:rPr>
        <w:t xml:space="preserve">  </w:t>
      </w:r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Формировать </w:t>
      </w:r>
      <w:proofErr w:type="spellStart"/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>метапредметные</w:t>
      </w:r>
      <w:proofErr w:type="spellEnd"/>
      <w:r w:rsidRPr="00027E8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учебные действия: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b/>
          <w:sz w:val="28"/>
          <w:szCs w:val="20"/>
        </w:rPr>
        <w:t xml:space="preserve">•  </w:t>
      </w:r>
      <w:r w:rsidRPr="00027E8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Познавательные</w:t>
      </w:r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: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>общеучебные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учебные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(самостоятельное формулирование познавательной цели, осознанное построение речевого высказывания, использование знаково-символических средств  представления информации); 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  <w:u w:val="single"/>
        </w:rPr>
        <w:t>логические учебные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(анализ слова с целью выделения признаков, установка причинно-следственных связей, доказательство).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 </w:t>
      </w:r>
      <w:r w:rsidRPr="00027E8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Регулятивные учебные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целеполагание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, прогнозирование, контроль, коррекция, оценка, </w:t>
      </w:r>
      <w:proofErr w:type="spellStart"/>
      <w:r w:rsidRPr="00027E8B">
        <w:rPr>
          <w:rFonts w:ascii="Times New Roman" w:eastAsia="Times New Roman" w:hAnsi="Times New Roman" w:cs="Times New Roman"/>
          <w:sz w:val="28"/>
          <w:szCs w:val="20"/>
        </w:rPr>
        <w:t>саморегуляция</w:t>
      </w:r>
      <w:proofErr w:type="spellEnd"/>
      <w:r w:rsidRPr="00027E8B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• </w:t>
      </w:r>
      <w:r w:rsidRPr="00027E8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Коммуникативные   учебные   действия</w:t>
      </w:r>
      <w:r w:rsidRPr="00027E8B">
        <w:rPr>
          <w:rFonts w:ascii="Times New Roman" w:eastAsia="Times New Roman" w:hAnsi="Times New Roman" w:cs="Times New Roman"/>
          <w:sz w:val="28"/>
          <w:szCs w:val="20"/>
        </w:rPr>
        <w:t xml:space="preserve">    (планирование   учебного   сотрудничества, инициативное сотрудничество, принятие решения, оценка действий партнёра, умение выражать свои мысли с соответствии с задачами).</w:t>
      </w: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495" w:rsidRPr="00027E8B" w:rsidRDefault="00964495" w:rsidP="009644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7E8B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Ход урока.</w:t>
      </w:r>
    </w:p>
    <w:tbl>
      <w:tblPr>
        <w:tblW w:w="10916" w:type="dxa"/>
        <w:tblInd w:w="-13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560"/>
        <w:gridCol w:w="1843"/>
        <w:gridCol w:w="1843"/>
        <w:gridCol w:w="5245"/>
      </w:tblGrid>
      <w:tr w:rsidR="00964495" w:rsidRPr="00027E8B" w:rsidTr="00964495">
        <w:trPr>
          <w:trHeight w:val="3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95" w:rsidRPr="00027E8B" w:rsidRDefault="00964495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95" w:rsidRPr="00027E8B" w:rsidRDefault="00964495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95" w:rsidRPr="00027E8B" w:rsidRDefault="00964495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учебные действия</w:t>
            </w:r>
          </w:p>
        </w:tc>
      </w:tr>
      <w:tr w:rsidR="00964495" w:rsidRPr="00027E8B" w:rsidTr="00964495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95" w:rsidRPr="00027E8B" w:rsidRDefault="00964495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95" w:rsidRPr="00027E8B" w:rsidRDefault="00964495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95" w:rsidRPr="00027E8B" w:rsidRDefault="00964495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495" w:rsidRPr="00027E8B" w:rsidRDefault="00964495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95" w:rsidRPr="00027E8B" w:rsidRDefault="00964495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95" w:rsidRPr="00027E8B" w:rsidRDefault="00964495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95" w:rsidRPr="00027E8B" w:rsidRDefault="00964495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(универсальные)</w:t>
            </w:r>
          </w:p>
        </w:tc>
      </w:tr>
      <w:tr w:rsidR="000E0D57" w:rsidRPr="00027E8B" w:rsidTr="00964495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0E0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753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753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формирование установки           на здоровый        образ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D57" w:rsidRPr="00027E8B" w:rsidTr="00964495">
        <w:trPr>
          <w:trHeight w:val="5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0E0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Cs w:val="24"/>
              </w:rPr>
              <w:t>Организационный момент.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Cs w:val="24"/>
              </w:rPr>
              <w:t>мотивация к 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szCs w:val="24"/>
              </w:rPr>
              <w:t xml:space="preserve">      (определение       цели, планирование учебного сотрудничества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0D57" w:rsidRPr="00027E8B" w:rsidTr="00964495">
        <w:trPr>
          <w:trHeight w:val="5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Cs w:val="24"/>
              </w:rPr>
              <w:t>Упражнения на развитие речи, дикции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753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Cs w:val="24"/>
              </w:rPr>
              <w:t>мотивация к 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753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753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szCs w:val="24"/>
              </w:rPr>
              <w:t xml:space="preserve">      (определение       цели, планирование учебного сотрудничества)</w:t>
            </w:r>
          </w:p>
        </w:tc>
      </w:tr>
      <w:tr w:rsidR="000E0D57" w:rsidRPr="00027E8B" w:rsidTr="00964495">
        <w:trPr>
          <w:trHeight w:val="5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75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75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75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мотивация к работе на            результат; принятие и освоение социальной       роли (работа   в   группе); развитие      навыков сотрудничества; развитие самостоятельности и личной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0E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Знать  написание трудночитаемых  слов; правильно произносить их; обозначать ударение;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753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целеполагание-постановка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задачи; прогнозирование результата; оценка и осознание того, что уже усвоено и что ещё      нужно      усвоить;     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(мобилизация сил, волевое усилие)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E0D57" w:rsidRPr="00027E8B" w:rsidRDefault="000E0D57" w:rsidP="00753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логические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(анализ слова с целью    выделения    признаков,    установка причинно-следственных связей, доказательство, сравнение, построение логики рассуждений) </w:t>
            </w:r>
          </w:p>
          <w:p w:rsidR="000E0D57" w:rsidRPr="00027E8B" w:rsidRDefault="000E0D57" w:rsidP="00753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(инициативное сотрудничество,   принятие   решения,   оценка действий партнёра)</w:t>
            </w:r>
          </w:p>
        </w:tc>
      </w:tr>
      <w:tr w:rsidR="000E0D57" w:rsidRPr="00027E8B" w:rsidTr="00964495">
        <w:trPr>
          <w:trHeight w:val="2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             и постановка проблемы урока.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работе на           результат, развитие      мотивов учебной деятельности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и       формирование личностного  смысла 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  жанр произведения; различать стихи и статьи;</w:t>
            </w:r>
          </w:p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расставление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логических пауз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целеполагание-постановка</w:t>
            </w:r>
            <w:proofErr w:type="spellEnd"/>
          </w:p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учебной задачи; прогнозирование результата; оценка и осознание того, что уже усвоено и что ещё      нужно      усвоить;     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(мобилизация сил, волевое усилие) </w:t>
            </w:r>
          </w:p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моделирование-знаково-символические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действия) </w:t>
            </w:r>
          </w:p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логические :</w:t>
            </w:r>
          </w:p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(анализ слова с целью выделения признаков, установка причинно-следственных связей,     доказательство);     формулирование проблемы; </w:t>
            </w:r>
          </w:p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  </w:t>
            </w:r>
          </w:p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(постановка     вопросов, инициативное сотрудничество)</w:t>
            </w:r>
          </w:p>
        </w:tc>
      </w:tr>
      <w:tr w:rsidR="000E0D57" w:rsidRPr="00027E8B" w:rsidTr="007408C3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0E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            над выразительностью стихов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мотивация к работе на           результат; формирование чувства гордости за свою Родину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0E0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составлять ответы на вопросы; выражение образных языков средств; находить главные слова и предложения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Cs w:val="24"/>
              </w:rPr>
              <w:t>регулятивные</w:t>
            </w:r>
            <w:r w:rsidRPr="00027E8B">
              <w:rPr>
                <w:rFonts w:ascii="Times New Roman" w:eastAsia="Times New Roman" w:hAnsi="Times New Roman" w:cs="Times New Roman"/>
                <w:szCs w:val="24"/>
              </w:rPr>
              <w:t xml:space="preserve"> (оценка и осознание того, что уже усвоено    и    что    ещё    нужно    усвоить;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Cs w:val="24"/>
              </w:rPr>
              <w:t>саморегуляция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Cs w:val="24"/>
              </w:rPr>
              <w:t xml:space="preserve">   (мобилизация   сил,   волевое усилие) </w:t>
            </w:r>
            <w:r w:rsidRPr="00027E8B">
              <w:rPr>
                <w:rFonts w:ascii="Times New Roman" w:eastAsia="Times New Roman" w:hAnsi="Times New Roman" w:cs="Times New Roman"/>
                <w:b/>
                <w:szCs w:val="24"/>
              </w:rPr>
              <w:t>познавательные :</w:t>
            </w:r>
            <w:r w:rsidRPr="00027E8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Cs w:val="24"/>
              </w:rPr>
              <w:t>общеучебные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Cs w:val="24"/>
              </w:rPr>
              <w:t xml:space="preserve"> (моделирование): </w:t>
            </w:r>
            <w:r w:rsidRPr="00027E8B">
              <w:rPr>
                <w:rFonts w:ascii="Times New Roman" w:eastAsia="Times New Roman" w:hAnsi="Times New Roman" w:cs="Times New Roman"/>
                <w:b/>
                <w:szCs w:val="24"/>
              </w:rPr>
              <w:t>логически</w:t>
            </w:r>
            <w:r w:rsidRPr="00027E8B">
              <w:rPr>
                <w:rFonts w:ascii="Times New Roman" w:eastAsia="Times New Roman" w:hAnsi="Times New Roman" w:cs="Times New Roman"/>
                <w:szCs w:val="24"/>
              </w:rPr>
              <w:t xml:space="preserve">е(анализ   предложения     с   целью выделения грамматической основы, , сравнение) </w:t>
            </w:r>
            <w:r w:rsidRPr="00027E8B">
              <w:rPr>
                <w:rFonts w:ascii="Times New Roman" w:eastAsia="Times New Roman" w:hAnsi="Times New Roman" w:cs="Times New Roman"/>
                <w:b/>
                <w:szCs w:val="24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Cs w:val="24"/>
              </w:rPr>
              <w:t>(инициативное сотрудничество в группах, принятие решения, коррекция         (внесение         необходимых дополнений), оценка действий партнёра)</w:t>
            </w:r>
          </w:p>
        </w:tc>
      </w:tr>
      <w:tr w:rsidR="000E0D57" w:rsidRPr="00027E8B" w:rsidTr="007408C3">
        <w:trPr>
          <w:trHeight w:val="26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027E8B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  связи между целью учебной деятельности         и результатом учения)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Отвечать на вопросы:     правильно   расставлять логические паузы; рисование словесных картинок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(оценка и осознание того, что уже усвоено и что ещё нужно усвоить; коррекция,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(мобилизация   сил,   волевое усилие)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обвдеучебные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(структурирование знаний, выбор эффективных способов решения задач); логические (доказательство);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(принятие      решения.</w:t>
            </w:r>
          </w:p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коррекция)</w:t>
            </w:r>
          </w:p>
        </w:tc>
      </w:tr>
      <w:tr w:rsidR="000E0D57" w:rsidRPr="00027E8B" w:rsidTr="00964495">
        <w:trPr>
          <w:trHeight w:val="6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          на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D57" w:rsidRPr="00027E8B" w:rsidTr="00964495">
        <w:trPr>
          <w:trHeight w:val="13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Чтение в парах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стихов: сравнение их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(мобилизация сил, волевое усилие), самоконтроль;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логические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(анализ слова с целью    выделения    признаков,    установка причинно-следственных    связей,    сравнение, построение логики рассуждений)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(принятие      решения.</w:t>
            </w:r>
          </w:p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(внесение необходимых дополнений)</w:t>
            </w:r>
          </w:p>
        </w:tc>
      </w:tr>
      <w:tr w:rsidR="000E0D57" w:rsidRPr="00027E8B" w:rsidTr="00964495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b/>
                <w:sz w:val="24"/>
                <w:szCs w:val="24"/>
              </w:rPr>
              <w:t>Итоги      работы. Рефлексия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 (оценивание усваиваемого содержания)</w:t>
            </w: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57" w:rsidRPr="00027E8B" w:rsidRDefault="000E0D57" w:rsidP="0096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 уровня усвоения);</w:t>
            </w:r>
          </w:p>
          <w:p w:rsidR="000E0D57" w:rsidRPr="00027E8B" w:rsidRDefault="000E0D57" w:rsidP="00964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:общеучебные</w:t>
            </w:r>
            <w:proofErr w:type="spellEnd"/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(рефлексия, контроль, оценка); </w:t>
            </w:r>
            <w:r w:rsidRPr="0002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логические </w:t>
            </w:r>
            <w:r w:rsidRPr="00027E8B">
              <w:rPr>
                <w:rFonts w:ascii="Times New Roman" w:eastAsia="Times New Roman" w:hAnsi="Times New Roman" w:cs="Times New Roman"/>
                <w:sz w:val="24"/>
                <w:szCs w:val="24"/>
              </w:rPr>
              <w:t>(анализ, выведение следствий), коммуникативные   (умение   с   достаточной полнотой и точностью выражать свои мысли)</w:t>
            </w:r>
          </w:p>
        </w:tc>
      </w:tr>
    </w:tbl>
    <w:p w:rsidR="00964495" w:rsidRPr="00027E8B" w:rsidRDefault="00964495" w:rsidP="008B67F9">
      <w:pPr>
        <w:jc w:val="center"/>
        <w:rPr>
          <w:b/>
          <w:sz w:val="24"/>
          <w:szCs w:val="20"/>
        </w:rPr>
      </w:pPr>
    </w:p>
    <w:p w:rsidR="008B67F9" w:rsidRPr="00027E8B" w:rsidRDefault="008B67F9" w:rsidP="008B67F9">
      <w:pPr>
        <w:jc w:val="center"/>
        <w:rPr>
          <w:b/>
          <w:sz w:val="24"/>
          <w:szCs w:val="20"/>
        </w:rPr>
      </w:pPr>
    </w:p>
    <w:p w:rsidR="008B67F9" w:rsidRPr="00027E8B" w:rsidRDefault="008B67F9" w:rsidP="00A17F33">
      <w:pPr>
        <w:rPr>
          <w:sz w:val="20"/>
          <w:szCs w:val="20"/>
        </w:rPr>
      </w:pPr>
    </w:p>
    <w:p w:rsidR="008F42CA" w:rsidRPr="00027E8B" w:rsidRDefault="008F42CA" w:rsidP="00A17F33">
      <w:pPr>
        <w:rPr>
          <w:sz w:val="20"/>
          <w:szCs w:val="20"/>
        </w:rPr>
      </w:pPr>
    </w:p>
    <w:p w:rsidR="008F42CA" w:rsidRPr="00027E8B" w:rsidRDefault="008F42CA" w:rsidP="00A17F33">
      <w:pPr>
        <w:rPr>
          <w:sz w:val="20"/>
          <w:szCs w:val="20"/>
        </w:rPr>
      </w:pPr>
    </w:p>
    <w:p w:rsidR="008F42CA" w:rsidRPr="00027E8B" w:rsidRDefault="008F42CA" w:rsidP="00A17F33">
      <w:pPr>
        <w:rPr>
          <w:sz w:val="20"/>
          <w:szCs w:val="20"/>
        </w:rPr>
      </w:pPr>
    </w:p>
    <w:p w:rsidR="008F42CA" w:rsidRPr="00027E8B" w:rsidRDefault="008F42CA" w:rsidP="00A17F33">
      <w:pPr>
        <w:rPr>
          <w:sz w:val="28"/>
          <w:szCs w:val="20"/>
        </w:rPr>
      </w:pPr>
    </w:p>
    <w:p w:rsidR="00A17F33" w:rsidRPr="00027E8B" w:rsidRDefault="00A17F33" w:rsidP="00A17F33">
      <w:pPr>
        <w:rPr>
          <w:sz w:val="20"/>
          <w:szCs w:val="20"/>
        </w:rPr>
      </w:pPr>
    </w:p>
    <w:p w:rsidR="00A17F33" w:rsidRPr="00027E8B" w:rsidRDefault="00A17F33" w:rsidP="00A17F33">
      <w:pPr>
        <w:rPr>
          <w:sz w:val="20"/>
          <w:szCs w:val="20"/>
        </w:rPr>
      </w:pPr>
    </w:p>
    <w:p w:rsidR="00A17F33" w:rsidRPr="00027E8B" w:rsidRDefault="00A17F33" w:rsidP="00A17F33">
      <w:pPr>
        <w:rPr>
          <w:sz w:val="20"/>
          <w:szCs w:val="20"/>
        </w:rPr>
      </w:pPr>
    </w:p>
    <w:p w:rsidR="00A17F33" w:rsidRPr="00027E8B" w:rsidRDefault="00A17F33">
      <w:pPr>
        <w:rPr>
          <w:sz w:val="20"/>
          <w:szCs w:val="20"/>
        </w:rPr>
      </w:pPr>
    </w:p>
    <w:p w:rsidR="00A17F33" w:rsidRPr="00027E8B" w:rsidRDefault="00A17F33">
      <w:pPr>
        <w:rPr>
          <w:sz w:val="20"/>
          <w:szCs w:val="20"/>
        </w:rPr>
      </w:pPr>
    </w:p>
    <w:sectPr w:rsidR="00A17F33" w:rsidRPr="00027E8B" w:rsidSect="007241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59EA"/>
    <w:multiLevelType w:val="hybridMultilevel"/>
    <w:tmpl w:val="7B2E08D6"/>
    <w:lvl w:ilvl="0" w:tplc="D014187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E63FE"/>
    <w:multiLevelType w:val="hybridMultilevel"/>
    <w:tmpl w:val="B5EEE9D0"/>
    <w:lvl w:ilvl="0" w:tplc="D014187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B7266"/>
    <w:rsid w:val="00027E8B"/>
    <w:rsid w:val="00085BEA"/>
    <w:rsid w:val="000E0D57"/>
    <w:rsid w:val="00255C6C"/>
    <w:rsid w:val="002A3E89"/>
    <w:rsid w:val="003A6036"/>
    <w:rsid w:val="00483120"/>
    <w:rsid w:val="004E5A41"/>
    <w:rsid w:val="00724155"/>
    <w:rsid w:val="007408C3"/>
    <w:rsid w:val="007532FA"/>
    <w:rsid w:val="008B67F9"/>
    <w:rsid w:val="008F42CA"/>
    <w:rsid w:val="00964495"/>
    <w:rsid w:val="00A17F33"/>
    <w:rsid w:val="00A64313"/>
    <w:rsid w:val="00B57173"/>
    <w:rsid w:val="00B95403"/>
    <w:rsid w:val="00BD5DCE"/>
    <w:rsid w:val="00D27512"/>
    <w:rsid w:val="00FB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2012-04-28T18:15:00Z</cp:lastPrinted>
  <dcterms:created xsi:type="dcterms:W3CDTF">2011-12-16T19:03:00Z</dcterms:created>
  <dcterms:modified xsi:type="dcterms:W3CDTF">2013-05-01T16:35:00Z</dcterms:modified>
</cp:coreProperties>
</file>