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69" w:rsidRDefault="009A6398" w:rsidP="009A6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398">
        <w:rPr>
          <w:rFonts w:ascii="Times New Roman" w:hAnsi="Times New Roman" w:cs="Times New Roman"/>
          <w:b/>
          <w:sz w:val="28"/>
          <w:szCs w:val="28"/>
        </w:rPr>
        <w:t>Тема:</w:t>
      </w:r>
      <w:r w:rsidRPr="009A6398">
        <w:rPr>
          <w:rFonts w:ascii="Times New Roman" w:hAnsi="Times New Roman" w:cs="Times New Roman"/>
          <w:sz w:val="28"/>
          <w:szCs w:val="28"/>
        </w:rPr>
        <w:t xml:space="preserve"> «Работа над орфоэпией».</w:t>
      </w:r>
    </w:p>
    <w:p w:rsidR="009A6398" w:rsidRDefault="009A6398" w:rsidP="009A6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39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тренировка детей в умении применять в речи правило о произношении звонких согласных в конце слов.</w:t>
      </w:r>
    </w:p>
    <w:p w:rsidR="009A6398" w:rsidRPr="009A6398" w:rsidRDefault="009A6398" w:rsidP="00AD7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398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9A6398" w:rsidRDefault="009A6398" w:rsidP="00AD7CB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соблюдении правильного речевого дыхания.</w:t>
      </w:r>
    </w:p>
    <w:p w:rsidR="009A6398" w:rsidRDefault="009A6398" w:rsidP="00AD7CB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громкой, тихой и шёпотной речи.</w:t>
      </w:r>
    </w:p>
    <w:p w:rsidR="009A6398" w:rsidRDefault="009A6398" w:rsidP="00AD7CB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звуков (а,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A6398" w:rsidRDefault="009A6398" w:rsidP="00AD7CB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учащихся в умении применять в речи правило о произношении звонких согласных на конце слов: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с таблицей;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придумывание учащимися примеров на данное правило орфоэпии.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6398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D7CB0" w:rsidRDefault="00AD7CB0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423303" w:rsidRPr="00423303" w:rsidRDefault="00423303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>Вопросы учащихся друг к другу: «…, спроси у</w:t>
      </w:r>
      <w:proofErr w:type="gramStart"/>
      <w:r w:rsidRPr="004233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3303">
        <w:rPr>
          <w:rFonts w:ascii="Times New Roman" w:hAnsi="Times New Roman" w:cs="Times New Roman"/>
          <w:sz w:val="28"/>
          <w:szCs w:val="28"/>
        </w:rPr>
        <w:t>., какой сейчас урок?</w:t>
      </w:r>
      <w:r>
        <w:rPr>
          <w:rFonts w:ascii="Times New Roman" w:hAnsi="Times New Roman" w:cs="Times New Roman"/>
          <w:sz w:val="28"/>
          <w:szCs w:val="28"/>
        </w:rPr>
        <w:t xml:space="preserve"> Какое сегодня число? Какое сегодня день недели?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Спроси у меня, какая тема урока?  Учитель предъявляет тему урока  «зашифрованную» </w:t>
      </w:r>
      <w:proofErr w:type="spellStart"/>
      <w:r w:rsidRPr="00423303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23303">
        <w:rPr>
          <w:rFonts w:ascii="Times New Roman" w:hAnsi="Times New Roman" w:cs="Times New Roman"/>
          <w:sz w:val="28"/>
          <w:szCs w:val="28"/>
        </w:rPr>
        <w:t>над</w:t>
      </w:r>
      <w:r w:rsidRPr="00423303">
        <w:rPr>
          <w:rFonts w:ascii="Times New Roman" w:hAnsi="Times New Roman" w:cs="Times New Roman"/>
          <w:i/>
          <w:sz w:val="28"/>
          <w:szCs w:val="28"/>
        </w:rPr>
        <w:t>орфоэпией</w:t>
      </w:r>
      <w:proofErr w:type="spellEnd"/>
      <w:r w:rsidRPr="0042330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303">
        <w:rPr>
          <w:rFonts w:ascii="Times New Roman" w:hAnsi="Times New Roman" w:cs="Times New Roman"/>
          <w:sz w:val="28"/>
          <w:szCs w:val="28"/>
        </w:rPr>
        <w:t xml:space="preserve">затем спрашивает у учащихся, как они поняли, объясняет им  слово </w:t>
      </w:r>
      <w:r>
        <w:rPr>
          <w:rFonts w:ascii="Times New Roman" w:hAnsi="Times New Roman" w:cs="Times New Roman"/>
          <w:i/>
          <w:sz w:val="28"/>
          <w:szCs w:val="28"/>
        </w:rPr>
        <w:t>орфоэпия.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6398">
        <w:rPr>
          <w:rFonts w:ascii="Times New Roman" w:hAnsi="Times New Roman" w:cs="Times New Roman"/>
          <w:sz w:val="28"/>
          <w:szCs w:val="28"/>
        </w:rPr>
        <w:t xml:space="preserve">Тренировка учащихся в соблюдении правильного речевого дыхания проводится на материале </w:t>
      </w:r>
      <w:r>
        <w:rPr>
          <w:rFonts w:ascii="Times New Roman" w:hAnsi="Times New Roman" w:cs="Times New Roman"/>
          <w:sz w:val="28"/>
          <w:szCs w:val="28"/>
        </w:rPr>
        <w:t>длинных и коротких предложений.</w:t>
      </w:r>
      <w:r w:rsidR="00423303">
        <w:rPr>
          <w:rFonts w:ascii="Times New Roman" w:hAnsi="Times New Roman" w:cs="Times New Roman"/>
          <w:sz w:val="28"/>
          <w:szCs w:val="28"/>
        </w:rPr>
        <w:t xml:space="preserve"> Предложения разрезаны, учитель предлагает составить предложения из рассыпного текста.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A6398">
        <w:rPr>
          <w:rFonts w:ascii="Times New Roman" w:hAnsi="Times New Roman" w:cs="Times New Roman"/>
          <w:i/>
          <w:sz w:val="28"/>
          <w:szCs w:val="28"/>
        </w:rPr>
        <w:t>Я люблю читать книги.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люблю читать  сказки, рассказы о животных.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6398">
        <w:rPr>
          <w:rFonts w:ascii="Times New Roman" w:hAnsi="Times New Roman" w:cs="Times New Roman"/>
          <w:sz w:val="28"/>
          <w:szCs w:val="28"/>
        </w:rPr>
        <w:t>Учащиеся отвечают на вопрос</w:t>
      </w:r>
      <w:r>
        <w:rPr>
          <w:rFonts w:ascii="Times New Roman" w:hAnsi="Times New Roman" w:cs="Times New Roman"/>
          <w:sz w:val="28"/>
          <w:szCs w:val="28"/>
        </w:rPr>
        <w:t>ы: Какое это предложение?  Как надо говорить короткое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 ответов на вопросы учащимся даётся задание сказать правильно предложение..</w:t>
      </w:r>
    </w:p>
    <w:p w:rsidR="009A6398" w:rsidRDefault="009A6398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</w:t>
      </w:r>
      <w:r w:rsidR="00AE6EA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на  ещё одно предложение: на улице дует сильный ветер. Классу сообщается о том, что данное предложение необходимо произнести несколько раз с различной силой голоса: громко, тихо, шёпотом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Вызываются отдельные ученики</w:t>
      </w:r>
      <w:proofErr w:type="gramStart"/>
      <w:r w:rsidR="00AE6E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E6EAC">
        <w:rPr>
          <w:rFonts w:ascii="Times New Roman" w:hAnsi="Times New Roman" w:cs="Times New Roman"/>
          <w:sz w:val="28"/>
          <w:szCs w:val="28"/>
        </w:rPr>
        <w:t>«Саша, скажи громко это предложение». «Ваня, скажи тихо это предложение».</w:t>
      </w:r>
    </w:p>
    <w:p w:rsidR="00AE6EAC" w:rsidRPr="00AE6EAC" w:rsidRDefault="00AE6EAC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E6EAC">
        <w:rPr>
          <w:rFonts w:ascii="Times New Roman" w:hAnsi="Times New Roman" w:cs="Times New Roman"/>
          <w:b/>
          <w:sz w:val="28"/>
          <w:szCs w:val="28"/>
        </w:rPr>
        <w:t>3. Работа с артикуляционными профилями.</w:t>
      </w:r>
    </w:p>
    <w:p w:rsidR="00AE6EAC" w:rsidRDefault="00AE6EAC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поочерёдно показывает профиль </w:t>
      </w:r>
      <w:r w:rsidR="00CB2357">
        <w:rPr>
          <w:rFonts w:ascii="Times New Roman" w:hAnsi="Times New Roman" w:cs="Times New Roman"/>
          <w:sz w:val="28"/>
          <w:szCs w:val="28"/>
        </w:rPr>
        <w:t xml:space="preserve"> артикуляции звуков А</w:t>
      </w:r>
      <w:proofErr w:type="gramStart"/>
      <w:r w:rsidR="00CB235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CB2357">
        <w:rPr>
          <w:rFonts w:ascii="Times New Roman" w:hAnsi="Times New Roman" w:cs="Times New Roman"/>
          <w:sz w:val="28"/>
          <w:szCs w:val="28"/>
        </w:rPr>
        <w:t>,С,З. применительно к каждому звуку ставиться вопрос: какой это звук? Ответы учащихся: «Это гласный звук «а». Это глухой согласный звук «С»</w:t>
      </w:r>
      <w:proofErr w:type="gramStart"/>
      <w:r w:rsidR="00CB23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2357">
        <w:rPr>
          <w:rFonts w:ascii="Times New Roman" w:hAnsi="Times New Roman" w:cs="Times New Roman"/>
          <w:sz w:val="28"/>
          <w:szCs w:val="28"/>
        </w:rPr>
        <w:t xml:space="preserve"> Это звонкий согласный звук «З»</w:t>
      </w:r>
      <w:proofErr w:type="gramStart"/>
      <w:r w:rsidR="00CB23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2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3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2357">
        <w:rPr>
          <w:rFonts w:ascii="Times New Roman" w:hAnsi="Times New Roman" w:cs="Times New Roman"/>
          <w:sz w:val="28"/>
          <w:szCs w:val="28"/>
        </w:rPr>
        <w:t>тдельные ответы учащихся проговариваются всем классом, хором.</w:t>
      </w:r>
    </w:p>
    <w:p w:rsidR="00EF5177" w:rsidRPr="00EF5177" w:rsidRDefault="00CB2357" w:rsidP="00AD7CB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2357">
        <w:rPr>
          <w:rFonts w:ascii="Times New Roman" w:hAnsi="Times New Roman" w:cs="Times New Roman"/>
          <w:b/>
          <w:sz w:val="28"/>
          <w:szCs w:val="28"/>
        </w:rPr>
        <w:t>Тренировка учащихся в умении соблюдать в речи правило о произношении звонких согласных на конце слов</w:t>
      </w:r>
      <w:r w:rsidR="00EF5177">
        <w:rPr>
          <w:rFonts w:ascii="Times New Roman" w:hAnsi="Times New Roman" w:cs="Times New Roman"/>
          <w:b/>
          <w:sz w:val="28"/>
          <w:szCs w:val="28"/>
        </w:rPr>
        <w:t>.</w:t>
      </w:r>
      <w:r w:rsidRPr="00CB2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177" w:rsidRPr="00EF5177" w:rsidRDefault="00EF5177" w:rsidP="00EF51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4165" w:rsidRDefault="00EF5177" w:rsidP="00EF51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5177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B2357">
        <w:rPr>
          <w:rFonts w:ascii="Times New Roman" w:hAnsi="Times New Roman" w:cs="Times New Roman"/>
          <w:sz w:val="28"/>
          <w:szCs w:val="28"/>
        </w:rPr>
        <w:t>читель предлагает в</w:t>
      </w:r>
      <w:r>
        <w:rPr>
          <w:rFonts w:ascii="Times New Roman" w:hAnsi="Times New Roman" w:cs="Times New Roman"/>
          <w:sz w:val="28"/>
          <w:szCs w:val="28"/>
        </w:rPr>
        <w:t xml:space="preserve">ниманию учащихся  картинки </w:t>
      </w:r>
      <w:r w:rsidR="00B14165">
        <w:rPr>
          <w:rFonts w:ascii="Times New Roman" w:hAnsi="Times New Roman" w:cs="Times New Roman"/>
          <w:sz w:val="28"/>
          <w:szCs w:val="28"/>
        </w:rPr>
        <w:t xml:space="preserve"> зашифрованные слова 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425"/>
      </w:tblGrid>
      <w:tr w:rsidR="00B14165" w:rsidTr="00B14165">
        <w:tc>
          <w:tcPr>
            <w:tcW w:w="534" w:type="dxa"/>
          </w:tcPr>
          <w:p w:rsidR="00B14165" w:rsidRDefault="00B14165" w:rsidP="00EF5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14165" w:rsidRDefault="00B14165" w:rsidP="00EF5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14165" w:rsidRDefault="00B14165" w:rsidP="00EF5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4165" w:rsidTr="00B14165">
        <w:tc>
          <w:tcPr>
            <w:tcW w:w="534" w:type="dxa"/>
          </w:tcPr>
          <w:p w:rsidR="00B14165" w:rsidRDefault="00B14165" w:rsidP="00EF5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567" w:type="dxa"/>
          </w:tcPr>
          <w:p w:rsidR="00B14165" w:rsidRDefault="00B14165" w:rsidP="00EF5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5" w:type="dxa"/>
          </w:tcPr>
          <w:p w:rsidR="00B14165" w:rsidRDefault="00B14165" w:rsidP="00EF5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14165" w:rsidTr="00DA579F">
        <w:tc>
          <w:tcPr>
            <w:tcW w:w="1526" w:type="dxa"/>
            <w:gridSpan w:val="3"/>
          </w:tcPr>
          <w:p w:rsidR="00B14165" w:rsidRDefault="00B14165" w:rsidP="00EF5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357" w:rsidRDefault="00B14165" w:rsidP="00EF51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177">
        <w:rPr>
          <w:rFonts w:ascii="Times New Roman" w:hAnsi="Times New Roman" w:cs="Times New Roman"/>
          <w:sz w:val="28"/>
          <w:szCs w:val="28"/>
        </w:rPr>
        <w:t>зуб, глаз, хлеб, мёд.</w:t>
      </w:r>
    </w:p>
    <w:p w:rsidR="00B14165" w:rsidRDefault="00B14165" w:rsidP="00EF51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67"/>
        <w:gridCol w:w="425"/>
        <w:gridCol w:w="425"/>
      </w:tblGrid>
      <w:tr w:rsidR="00B14165" w:rsidTr="005D59C4">
        <w:tc>
          <w:tcPr>
            <w:tcW w:w="534" w:type="dxa"/>
          </w:tcPr>
          <w:p w:rsidR="00B14165" w:rsidRDefault="00B14165" w:rsidP="00782F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14165" w:rsidRDefault="00B14165" w:rsidP="00782F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14165" w:rsidRDefault="00B14165" w:rsidP="00782F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14165" w:rsidRDefault="00B14165" w:rsidP="00782F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4165" w:rsidTr="005D59C4">
        <w:tc>
          <w:tcPr>
            <w:tcW w:w="534" w:type="dxa"/>
          </w:tcPr>
          <w:p w:rsidR="00B14165" w:rsidRDefault="00B14165" w:rsidP="00782F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B14165" w:rsidRDefault="00B14165" w:rsidP="00782F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</w:tcPr>
          <w:p w:rsidR="00B14165" w:rsidRDefault="00B14165" w:rsidP="00782F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B14165" w:rsidRDefault="00B14165" w:rsidP="00782F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14165" w:rsidTr="00AC6DA6">
        <w:tc>
          <w:tcPr>
            <w:tcW w:w="1951" w:type="dxa"/>
            <w:gridSpan w:val="4"/>
          </w:tcPr>
          <w:p w:rsidR="00B14165" w:rsidRDefault="00B14165" w:rsidP="00782F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165" w:rsidRDefault="00B14165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165" w:rsidRDefault="00B14165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4165" w:rsidRDefault="008B77D3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style="position:absolute;margin-left:4.7pt;margin-top:7.2pt;width:108.7pt;height:49.55pt;z-index:251661312" coordsize="2174,991" path="m,93hdc22,157,48,195,113,224v36,16,75,26,112,38c244,268,281,280,281,280v171,116,342,47,561,38c867,305,891,291,917,280v18,-8,38,-9,56,-18c993,252,1012,239,1029,224v20,-17,33,-43,56,-56c1107,155,1135,155,1160,149,1236,99,1303,40,1384,v150,6,300,7,449,18c1912,24,1977,108,2039,149v12,19,23,39,37,56c2087,219,2105,228,2114,243v10,17,9,38,18,56c2142,319,2157,336,2170,355v-6,81,4,165,-19,243c2141,632,2095,644,2076,673v-12,19,-23,39,-37,56c2028,743,2014,754,2001,766v-68,-6,-139,1,-205,-18c1753,735,1683,673,1683,673,1638,538,1612,507,1665,336v6,-19,37,-12,56,-18c1765,324,1810,323,1852,336v72,21,82,102,131,150c2001,650,2018,720,1983,897v-4,18,-27,24,-38,38c1931,952,1920,972,1908,991,1701,978,1641,973,1478,935v-62,-15,-187,-38,-187,-38c1185,903,1079,905,973,916v-20,2,-56,19,-56,19ha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style="position:absolute;margin-left:26.05pt;margin-top:12.8pt;width:73.45pt;height:37.4pt;z-index:251660288" coordsize="1469,748" path="m321,hdc315,25,317,53,303,75v-55,90,-78,76,-169,93c16,248,,316,60,486v33,93,129,106,205,131c284,623,302,630,321,636v19,6,56,18,56,18c477,648,579,658,677,636v44,-10,112,-75,112,-75c801,542,809,519,826,505v15,-12,45,-3,56,-19c905,454,920,374,920,374,912,259,949,83,845,75,776,70,708,87,639,93v-182,62,-107,285,,393c738,586,945,587,1069,598v19,6,43,5,57,19c1140,631,1134,656,1144,673v26,44,49,42,94,56c1282,723,1327,725,1369,711v50,-17,79,-108,93,-150c1456,480,1469,395,1443,318v-14,-42,-62,-63,-93,-94c1279,153,1203,132,1107,112v-36,5,-154,9,-206,38c842,183,797,241,733,262v-37,12,-74,27,-112,37c596,305,571,311,546,318v-38,11,-112,37,-112,37c403,386,371,418,340,449v-19,19,-56,56,-56,56c247,615,294,513,209,598v-16,16,-25,37,-37,56c195,728,204,697,153,748ha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style="position:absolute;margin-left:-32.7pt;margin-top:9.05pt;width:52.95pt;height:43pt;z-index:251659264" coordsize="1059,860" path="m954,56hdc973,69,999,74,1010,94v49,85,29,250,-37,318c947,488,908,518,842,561,574,544,572,606,468,449,462,349,465,249,449,150,435,63,310,17,243,,90,22,51,1,,150,44,280,69,290,169,374v14,11,20,35,37,38c317,429,431,424,543,430v110,16,208,41,318,56c1033,544,1010,706,1010,860ha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style="position:absolute;margin-left:3.45pt;margin-top:12.8pt;width:46.15pt;height:38.95pt;z-index:251658240" coordsize="923,779" path="m418,hdc457,118,477,127,437,262v-5,17,-27,23,-38,37c385,316,374,336,362,355,306,349,248,352,194,337v-17,-5,-24,-27,-38,-38c139,285,119,274,100,262v116,-116,229,-9,337,37c461,309,487,311,512,318v38,11,112,37,112,37c636,368,645,385,661,393v35,18,112,37,112,37c849,419,923,448,923,355v,-20,-3,-45,-19,-56c872,276,792,262,792,262v-20,2,-173,6,-224,37c503,338,553,340,493,393v-77,68,-92,67,-168,93c294,517,274,542,231,561v-36,16,-112,37,-112,37c83,634,68,644,44,692,,779,48,723,7,767hae" filled="f">
            <v:path arrowok="t"/>
          </v:shape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Г А</w:t>
      </w:r>
    </w:p>
    <w:p w:rsidR="00B14165" w:rsidRDefault="00B14165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165" w:rsidRDefault="00B14165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4165" w:rsidRDefault="008B77D3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1  2   3  4</w:t>
      </w:r>
    </w:p>
    <w:p w:rsidR="00B14165" w:rsidRDefault="00B14165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расшифровать слова и подобрать картинку.</w:t>
      </w:r>
    </w:p>
    <w:p w:rsidR="00CB2357" w:rsidRDefault="00CB2357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Даётся задание: Скажи правильно это слово. При произнесении учащиеся соблюдают орфоэпическое произношение данного слова.</w:t>
      </w:r>
    </w:p>
    <w:p w:rsidR="00CB2357" w:rsidRDefault="00CB2357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задание: «покажи, как ты говорил это слово». Вызванный ученик  подходит к столу учителя и берёт соответствующую согласному звуку букву.  Эта буква вставляется учеником</w:t>
      </w:r>
      <w:r w:rsidR="00B66DBB">
        <w:rPr>
          <w:rFonts w:ascii="Times New Roman" w:hAnsi="Times New Roman" w:cs="Times New Roman"/>
          <w:sz w:val="28"/>
          <w:szCs w:val="28"/>
        </w:rPr>
        <w:t xml:space="preserve"> над</w:t>
      </w:r>
      <w:r w:rsidR="00B14165">
        <w:rPr>
          <w:rFonts w:ascii="Times New Roman" w:hAnsi="Times New Roman" w:cs="Times New Roman"/>
          <w:sz w:val="28"/>
          <w:szCs w:val="28"/>
        </w:rPr>
        <w:t xml:space="preserve"> буквой Б в карточку со словом З</w:t>
      </w:r>
      <w:r w:rsidR="00B66DBB">
        <w:rPr>
          <w:rFonts w:ascii="Times New Roman" w:hAnsi="Times New Roman" w:cs="Times New Roman"/>
          <w:sz w:val="28"/>
          <w:szCs w:val="28"/>
        </w:rPr>
        <w:t xml:space="preserve">УБ </w:t>
      </w:r>
      <w:proofErr w:type="gramStart"/>
      <w:r w:rsidR="00B66D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6DBB">
        <w:rPr>
          <w:rFonts w:ascii="Times New Roman" w:hAnsi="Times New Roman" w:cs="Times New Roman"/>
          <w:sz w:val="28"/>
          <w:szCs w:val="28"/>
        </w:rPr>
        <w:t>в карточке имеется специальный  разрез, куда можно ставить надстрочную букву).</w:t>
      </w:r>
      <w:r w:rsidR="00EF5177">
        <w:rPr>
          <w:rFonts w:ascii="Times New Roman" w:hAnsi="Times New Roman" w:cs="Times New Roman"/>
          <w:sz w:val="28"/>
          <w:szCs w:val="28"/>
        </w:rPr>
        <w:t xml:space="preserve"> Почему так надо говорить это слово?</w:t>
      </w:r>
      <w:r w:rsidR="00EF5177" w:rsidRPr="00EF5177">
        <w:rPr>
          <w:rFonts w:ascii="Times New Roman" w:hAnsi="Times New Roman" w:cs="Times New Roman"/>
          <w:sz w:val="28"/>
          <w:szCs w:val="28"/>
        </w:rPr>
        <w:t xml:space="preserve"> </w:t>
      </w:r>
      <w:r w:rsidR="00EF517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EF517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EF5177">
        <w:rPr>
          <w:rFonts w:ascii="Times New Roman" w:hAnsi="Times New Roman" w:cs="Times New Roman"/>
          <w:sz w:val="28"/>
          <w:szCs w:val="28"/>
        </w:rPr>
        <w:t>авила должны проговаривать не только отдельные ученики, но обязательно и все хором.</w:t>
      </w:r>
    </w:p>
    <w:p w:rsidR="00B66DBB" w:rsidRDefault="00EF5177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66DBB">
        <w:rPr>
          <w:rFonts w:ascii="Times New Roman" w:hAnsi="Times New Roman" w:cs="Times New Roman"/>
          <w:sz w:val="28"/>
          <w:szCs w:val="28"/>
        </w:rPr>
        <w:t>) После этого учитель предлагает учащимся назвать и правильно произнести фамилии учеников – мальчиков.  В своём произношении учащиеся применяют правило о произношении звонких согласных на конце слов.</w:t>
      </w:r>
    </w:p>
    <w:p w:rsidR="00B66DBB" w:rsidRPr="00AD7CB0" w:rsidRDefault="00B66DBB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вниманию предлагается таблица:</w:t>
      </w:r>
    </w:p>
    <w:tbl>
      <w:tblPr>
        <w:tblStyle w:val="a4"/>
        <w:tblW w:w="0" w:type="auto"/>
        <w:tblInd w:w="-34" w:type="dxa"/>
        <w:tblLook w:val="04A0"/>
      </w:tblPr>
      <w:tblGrid>
        <w:gridCol w:w="3701"/>
        <w:gridCol w:w="2951"/>
        <w:gridCol w:w="2952"/>
      </w:tblGrid>
      <w:tr w:rsidR="00B66DBB" w:rsidTr="00EF5177">
        <w:tc>
          <w:tcPr>
            <w:tcW w:w="3701" w:type="dxa"/>
          </w:tcPr>
          <w:p w:rsid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BB" w:rsidRP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BB">
              <w:rPr>
                <w:rFonts w:ascii="Times New Roman" w:hAnsi="Times New Roman" w:cs="Times New Roman"/>
                <w:b/>
                <w:sz w:val="28"/>
                <w:szCs w:val="28"/>
              </w:rPr>
              <w:t>Как надо писать?</w:t>
            </w:r>
          </w:p>
          <w:p w:rsid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BB" w:rsidRP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BB">
              <w:rPr>
                <w:rFonts w:ascii="Times New Roman" w:hAnsi="Times New Roman" w:cs="Times New Roman"/>
                <w:b/>
                <w:sz w:val="28"/>
                <w:szCs w:val="28"/>
              </w:rPr>
              <w:t>Как надо говорить?</w:t>
            </w:r>
          </w:p>
        </w:tc>
        <w:tc>
          <w:tcPr>
            <w:tcW w:w="2952" w:type="dxa"/>
          </w:tcPr>
          <w:p w:rsidR="00B66DBB" w:rsidRP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DBB" w:rsidRP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BB">
              <w:rPr>
                <w:rFonts w:ascii="Times New Roman" w:hAnsi="Times New Roman" w:cs="Times New Roman"/>
                <w:b/>
                <w:sz w:val="28"/>
                <w:szCs w:val="28"/>
              </w:rPr>
              <w:t>Почему так надо говорить?</w:t>
            </w:r>
          </w:p>
        </w:tc>
      </w:tr>
      <w:tr w:rsidR="00B66DBB" w:rsidTr="00EF5177">
        <w:tc>
          <w:tcPr>
            <w:tcW w:w="3701" w:type="dxa"/>
          </w:tcPr>
          <w:p w:rsidR="00AD7CB0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BB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Бронов</w:t>
            </w:r>
            <w:proofErr w:type="spellEnd"/>
          </w:p>
          <w:p w:rsidR="00B66DBB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</w:t>
            </w:r>
          </w:p>
          <w:p w:rsidR="00AD7CB0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</w:p>
          <w:p w:rsid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B66DBB" w:rsidRPr="00AD7CB0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AD7C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</w:t>
            </w:r>
            <w:proofErr w:type="spellEnd"/>
          </w:p>
          <w:p w:rsidR="00AD7CB0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Бронов</w:t>
            </w:r>
            <w:proofErr w:type="spellEnd"/>
          </w:p>
          <w:p w:rsidR="00AD7CB0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AD7C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</w:t>
            </w:r>
            <w:proofErr w:type="spellEnd"/>
          </w:p>
          <w:p w:rsidR="00AD7CB0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</w:t>
            </w:r>
          </w:p>
          <w:p w:rsidR="00AD7CB0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AD7C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</w:t>
            </w:r>
            <w:proofErr w:type="spellEnd"/>
          </w:p>
          <w:p w:rsidR="00AD7CB0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</w:p>
          <w:p w:rsidR="00AD7CB0" w:rsidRDefault="00AD7CB0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B66DBB" w:rsidRDefault="00B66DBB" w:rsidP="00AD7C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DBB" w:rsidRDefault="00B66DBB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этой таблицей в качестве речевого материала берутся фамилии мальчиков. От учащихся требуется </w:t>
      </w:r>
      <w:r w:rsidR="008E484A"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hAnsi="Times New Roman" w:cs="Times New Roman"/>
          <w:sz w:val="28"/>
          <w:szCs w:val="28"/>
        </w:rPr>
        <w:t xml:space="preserve"> на вопросы, которые записаны в таблице. На первый вопрос нужно ответить письменно, на второй – устно и письменно, на третий – только устно. Когда вызванный ученик запишет фамилию, проставит орфоэпический знак и произнесёт слово, ему предлагается вопрос: Почему так надо говорить? Ответ: Так надо говорить </w:t>
      </w:r>
      <w:r>
        <w:rPr>
          <w:rFonts w:ascii="Times New Roman" w:hAnsi="Times New Roman" w:cs="Times New Roman"/>
          <w:sz w:val="28"/>
          <w:szCs w:val="28"/>
        </w:rPr>
        <w:lastRenderedPageBreak/>
        <w:t>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звонкий согласный на конце слова надо говорить как глухой согласный звук. Учащиеся проговаривают хором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 записанную на доске фамилию и ответ на вопрос: Почему так надо говорить? Возможны варианты вопросов учащихся, которые вызываются к доске, например: Какой это согласный звук? Где стоит в слове этот согласный звук? Как надо его произносить в данном слове?</w:t>
      </w:r>
    </w:p>
    <w:p w:rsidR="00B66DBB" w:rsidRDefault="00B66DBB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заключение учащиеся  придумывают примеры на изучаемое правило орфоэпии. Все слова, которые называют дети, проговариваются хором.</w:t>
      </w:r>
    </w:p>
    <w:p w:rsidR="00B66DBB" w:rsidRDefault="00B66DBB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6DBB" w:rsidRDefault="00B66DBB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6DBB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B66DBB" w:rsidRDefault="00AD7CB0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7CB0">
        <w:rPr>
          <w:rFonts w:ascii="Times New Roman" w:hAnsi="Times New Roman" w:cs="Times New Roman"/>
          <w:sz w:val="28"/>
          <w:szCs w:val="28"/>
        </w:rPr>
        <w:t>Какое у тебя было настроение на уроке?</w:t>
      </w:r>
    </w:p>
    <w:p w:rsidR="00AD7CB0" w:rsidRDefault="00AD7CB0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Объясни, почему?</w:t>
      </w:r>
    </w:p>
    <w:p w:rsidR="00AD7CB0" w:rsidRPr="00AD7CB0" w:rsidRDefault="00AD7CB0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выставляют смайлики и подбирают к ним табличку.</w:t>
      </w:r>
    </w:p>
    <w:p w:rsidR="00B66DBB" w:rsidRDefault="00B66DBB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6DBB" w:rsidRPr="009A6398" w:rsidRDefault="00B66DBB" w:rsidP="00AD7C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B66DBB" w:rsidRPr="009A6398" w:rsidSect="00AD7CB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4100"/>
    <w:multiLevelType w:val="hybridMultilevel"/>
    <w:tmpl w:val="1CEC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398"/>
    <w:rsid w:val="0011155A"/>
    <w:rsid w:val="00410225"/>
    <w:rsid w:val="00423303"/>
    <w:rsid w:val="008503B9"/>
    <w:rsid w:val="008B77D3"/>
    <w:rsid w:val="008E484A"/>
    <w:rsid w:val="009A6398"/>
    <w:rsid w:val="00A4182A"/>
    <w:rsid w:val="00AD7CB0"/>
    <w:rsid w:val="00AE6EAC"/>
    <w:rsid w:val="00B14165"/>
    <w:rsid w:val="00B66DBB"/>
    <w:rsid w:val="00CB2357"/>
    <w:rsid w:val="00EF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98"/>
    <w:pPr>
      <w:ind w:left="720"/>
      <w:contextualSpacing/>
    </w:pPr>
  </w:style>
  <w:style w:type="table" w:styleId="a4">
    <w:name w:val="Table Grid"/>
    <w:basedOn w:val="a1"/>
    <w:uiPriority w:val="59"/>
    <w:rsid w:val="00B6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2013-10-21T18:34:00Z</cp:lastPrinted>
  <dcterms:created xsi:type="dcterms:W3CDTF">2013-10-21T17:05:00Z</dcterms:created>
  <dcterms:modified xsi:type="dcterms:W3CDTF">2013-10-21T18:56:00Z</dcterms:modified>
</cp:coreProperties>
</file>