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57076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74A84" w:rsidRDefault="00674A84"/>
        <w:p w:rsidR="00674A84" w:rsidRDefault="00FC71A9">
          <w:r>
            <w:rPr>
              <w:noProof/>
            </w:rPr>
            <w:pict>
              <v:group id="_x0000_s1030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31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2" style="position:absolute;left:-6;top:3717;width:12189;height:3550" coordorigin="18,7468" coordsize="12189,3550">
                    <v:shape id="_x0000_s1033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4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5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6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7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8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9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40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41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42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2;mso-fit-shape-to-text:t">
                    <w:txbxContent>
                      <w:p w:rsidR="00674A84" w:rsidRDefault="00674A84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674A84" w:rsidRDefault="00674A84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3" style="position:absolute;left:6494;top:11160;width:4998;height:755;mso-position-horizontal-relative:margin;mso-position-vertical-relative:margin" filled="f" stroked="f">
                  <v:textbox style="mso-next-textbox:#_x0000_s1043;mso-fit-shape-to-text:t">
                    <w:txbxContent>
                      <w:sdt>
                        <w:sdtPr>
                          <w:rPr>
                            <w:color w:val="D9D9D9" w:themeColor="background1" w:themeShade="D9"/>
                            <w:sz w:val="36"/>
                            <w:szCs w:val="36"/>
                          </w:rPr>
                          <w:alias w:val="Год"/>
                          <w:id w:val="11758304"/>
                          <w:placeholder>
                            <w:docPart w:val="592116D129A949CCB1FECE1C25290FA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74A84" w:rsidRPr="0027417D" w:rsidRDefault="0027417D" w:rsidP="0027417D">
                            <w:pPr>
                              <w:jc w:val="center"/>
                              <w:rPr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27417D">
                              <w:rPr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sdtContent>
                      </w:sdt>
                    </w:txbxContent>
                  </v:textbox>
                </v:rect>
                <v:rect id="_x0000_s1044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4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144"/>
                            <w:szCs w:val="144"/>
                          </w:rPr>
                          <w:alias w:val="Заголовок"/>
                          <w:id w:val="15866532"/>
                          <w:placeholder>
                            <w:docPart w:val="E5A7202D140F4533B6FA1C9B9AD8C648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74A84" w:rsidRPr="00674A84" w:rsidRDefault="00674A84" w:rsidP="00674A8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144"/>
                                <w:szCs w:val="144"/>
                              </w:rPr>
                            </w:pPr>
                            <w:r w:rsidRPr="00674A84">
                              <w:rPr>
                                <w:b/>
                                <w:bCs/>
                                <w:color w:val="1F497D" w:themeColor="text2"/>
                                <w:sz w:val="144"/>
                                <w:szCs w:val="144"/>
                              </w:rPr>
                              <w:t>Предметная неделя наук в начальных классах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87BE87DAB68E45DDB4606E23A27FEC5C"/>
                          </w:placeholder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74A84" w:rsidRDefault="00674A84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[Введите подзаголовок документа]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92171F7483C84EED99633773FCC45F5B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74A84" w:rsidRDefault="00674A84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Светлана</w:t>
                            </w:r>
                          </w:p>
                        </w:sdtContent>
                      </w:sdt>
                      <w:p w:rsidR="00674A84" w:rsidRDefault="00674A8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674A84" w:rsidRDefault="00674A84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tbl>
      <w:tblPr>
        <w:tblStyle w:val="a7"/>
        <w:tblW w:w="0" w:type="auto"/>
        <w:tblLook w:val="04A0"/>
      </w:tblPr>
      <w:tblGrid>
        <w:gridCol w:w="637"/>
        <w:gridCol w:w="3737"/>
        <w:gridCol w:w="1656"/>
        <w:gridCol w:w="1072"/>
        <w:gridCol w:w="2469"/>
      </w:tblGrid>
      <w:tr w:rsidR="00674A84" w:rsidTr="00674A84">
        <w:tc>
          <w:tcPr>
            <w:tcW w:w="664" w:type="dxa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4072" w:type="dxa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476" w:type="dxa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984" w:type="dxa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375" w:type="dxa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674A84" w:rsidTr="00C15F86">
        <w:tc>
          <w:tcPr>
            <w:tcW w:w="9571" w:type="dxa"/>
            <w:gridSpan w:val="5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74A84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</w:t>
            </w:r>
            <w:r w:rsidRPr="00674A8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день. Открытие недели.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Линейка.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09.04.2012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Чумак Т.М., Попова Т.В.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кино</w:t>
            </w: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фильма «О здоровом образе жизни».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09.04.2012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Зык Т.В.</w:t>
            </w:r>
          </w:p>
        </w:tc>
      </w:tr>
      <w:tr w:rsidR="00674A84" w:rsidTr="003C251F">
        <w:tc>
          <w:tcPr>
            <w:tcW w:w="9571" w:type="dxa"/>
            <w:gridSpan w:val="5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74A84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</w:t>
            </w:r>
            <w:r w:rsidRPr="00674A8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день. День природоведения. Девиз: «Люби, береги, охраняй!»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Интерактивная игра «По лесной тропинке»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10.04.2012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Борисенкова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Интерактивная игра «В мире животных»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10.04.2012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1-2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Катаева О.Ф.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Конкурс рисунков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Вес</w:t>
            </w: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на»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10.04.2012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  <w:proofErr w:type="gram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375" w:type="dxa"/>
          </w:tcPr>
          <w:p w:rsid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Камышанская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А.М., </w:t>
            </w:r>
          </w:p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Попова Т.В.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Выпуск стенгазеты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10.04.2012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Бырдина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74A84" w:rsidTr="00E16CDC">
        <w:tc>
          <w:tcPr>
            <w:tcW w:w="9571" w:type="dxa"/>
            <w:gridSpan w:val="5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74A84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III</w:t>
            </w:r>
            <w:r w:rsidRPr="00674A8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день. День гуманитарных наук. Девиз: «Думай, проверяй, пиши!»,  «Читай, думай, рассказывай!»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Открытый урок по русскому языку «Обобщение»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11.04.2012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Бырдина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Открытый урок по литературе «Загадки»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11.04.2012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Попова Т.В.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Конкурс каллиграфии</w:t>
            </w:r>
            <w:r w:rsidR="0027417D">
              <w:rPr>
                <w:rFonts w:ascii="Times New Roman" w:hAnsi="Times New Roman" w:cs="Times New Roman"/>
                <w:sz w:val="32"/>
                <w:szCs w:val="32"/>
              </w:rPr>
              <w:t xml:space="preserve"> «Король письма»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11.04.2012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Савина М.А.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Выставка тетрадей по русскому языку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11.04.2012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Чумак Т.М.</w:t>
            </w:r>
          </w:p>
        </w:tc>
      </w:tr>
      <w:tr w:rsidR="00674A84" w:rsidTr="00A059FD">
        <w:tc>
          <w:tcPr>
            <w:tcW w:w="9571" w:type="dxa"/>
            <w:gridSpan w:val="5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74A84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IV</w:t>
            </w:r>
            <w:r w:rsidRPr="00674A8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день. День математики. Девиз: «Считай, </w:t>
            </w:r>
            <w:proofErr w:type="gramStart"/>
            <w:r w:rsidRPr="00674A84">
              <w:rPr>
                <w:rFonts w:ascii="Times New Roman" w:hAnsi="Times New Roman" w:cs="Times New Roman"/>
                <w:b/>
                <w:sz w:val="44"/>
                <w:szCs w:val="44"/>
              </w:rPr>
              <w:t>смекай</w:t>
            </w:r>
            <w:proofErr w:type="gramEnd"/>
            <w:r w:rsidRPr="00674A84">
              <w:rPr>
                <w:rFonts w:ascii="Times New Roman" w:hAnsi="Times New Roman" w:cs="Times New Roman"/>
                <w:b/>
                <w:sz w:val="44"/>
                <w:szCs w:val="44"/>
              </w:rPr>
              <w:t>, отгадывай!»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Открытый урок по математике «Сложение и вычитание в пределах 1000»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12.04.2012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Борисенкова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Открытый урок </w:t>
            </w: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поматематике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«Сложение и вычитание в пределах 100»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2б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Урезалова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Выпуск стенгазеты «Математика – </w:t>
            </w: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царицанаук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12.04.2012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Катаева О.Ф.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Выставка аппликаций из геометрических фигур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12.04.2012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  <w:proofErr w:type="gram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Камышанская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А.М., Попова Т.В.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Беседа «История создания вычислительной техники»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12.04.2012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  <w:proofErr w:type="gram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Милюкова Е.Ю.</w:t>
            </w:r>
          </w:p>
        </w:tc>
      </w:tr>
      <w:tr w:rsidR="00674A84" w:rsidRPr="00674A84" w:rsidTr="00037FF5">
        <w:tc>
          <w:tcPr>
            <w:tcW w:w="9571" w:type="dxa"/>
            <w:gridSpan w:val="5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74A84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</w:t>
            </w:r>
            <w:r w:rsidRPr="00674A8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день. День здоровья. Девиз: «В здоровом теле – здоровый дух».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Открытый классный час «Я здоровье сберегу, сам себе я помогу»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13.04.2012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Вамбольд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Открытый классный час «Курение – вред здоровью»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13.04.2012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Чумак Т.М.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Открытый классный час «Если с другом вышел в путь»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13.04.2012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2а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Савина М.А.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Открытый классный час «</w:t>
            </w:r>
            <w:proofErr w:type="gram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Здоровому</w:t>
            </w:r>
            <w:proofErr w:type="gram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здорово!»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13.04.2012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Камышанская</w:t>
            </w:r>
            <w:proofErr w:type="spellEnd"/>
            <w:r w:rsidRPr="00674A84"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Открытое внеклассное мероприятие «Веселые старты»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13.04.2012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Гукова В.В.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Конкурс рисунков «Береги здоровье смолоду»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13.04.2012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Уткина Л.П.</w:t>
            </w:r>
          </w:p>
        </w:tc>
      </w:tr>
      <w:tr w:rsidR="00674A84" w:rsidTr="00BF01C8">
        <w:tc>
          <w:tcPr>
            <w:tcW w:w="9571" w:type="dxa"/>
            <w:gridSpan w:val="5"/>
          </w:tcPr>
          <w:p w:rsidR="00674A84" w:rsidRPr="00674A84" w:rsidRDefault="00674A84" w:rsidP="00674A8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74A84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VI</w:t>
            </w:r>
            <w:r w:rsidRPr="00674A8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день. Закрытие недели.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Линейка. Награждение.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16.04.2012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Чумак Т.М., Попова Т.В.</w:t>
            </w:r>
          </w:p>
        </w:tc>
      </w:tr>
      <w:tr w:rsidR="00674A84" w:rsidTr="00674A84">
        <w:tc>
          <w:tcPr>
            <w:tcW w:w="66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072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Музыкальные выступления детей.</w:t>
            </w:r>
          </w:p>
        </w:tc>
        <w:tc>
          <w:tcPr>
            <w:tcW w:w="1476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16.04.2012</w:t>
            </w:r>
          </w:p>
        </w:tc>
        <w:tc>
          <w:tcPr>
            <w:tcW w:w="984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2375" w:type="dxa"/>
          </w:tcPr>
          <w:p w:rsidR="00674A84" w:rsidRPr="00674A84" w:rsidRDefault="00674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A84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</w:tbl>
    <w:p w:rsidR="00D27EB7" w:rsidRPr="00674A84" w:rsidRDefault="00D27EB7">
      <w:pPr>
        <w:rPr>
          <w:rFonts w:ascii="Times New Roman" w:hAnsi="Times New Roman" w:cs="Times New Roman"/>
          <w:sz w:val="28"/>
          <w:szCs w:val="28"/>
        </w:rPr>
      </w:pPr>
    </w:p>
    <w:sectPr w:rsidR="00D27EB7" w:rsidRPr="00674A84" w:rsidSect="00674A8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A84"/>
    <w:rsid w:val="0027417D"/>
    <w:rsid w:val="00674A84"/>
    <w:rsid w:val="00D27EB7"/>
    <w:rsid w:val="00E85165"/>
    <w:rsid w:val="00FC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A8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74A8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7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A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4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2116D129A949CCB1FECE1C25290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F5933-45FB-46C6-8249-5E470F44EC14}"/>
      </w:docPartPr>
      <w:docPartBody>
        <w:p w:rsidR="005E193D" w:rsidRDefault="00FA0DBE" w:rsidP="00FA0DBE">
          <w:pPr>
            <w:pStyle w:val="592116D129A949CCB1FECE1C25290FAC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E5A7202D140F4533B6FA1C9B9AD8C6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05B98-0FF4-485C-A90B-EBCF5EA6743E}"/>
      </w:docPartPr>
      <w:docPartBody>
        <w:p w:rsidR="005E193D" w:rsidRDefault="00FA0DBE" w:rsidP="00FA0DBE">
          <w:pPr>
            <w:pStyle w:val="E5A7202D140F4533B6FA1C9B9AD8C648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87BE87DAB68E45DDB4606E23A27FE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51AAF-CC9A-4612-9B60-CDBEE78C0036}"/>
      </w:docPartPr>
      <w:docPartBody>
        <w:p w:rsidR="005E193D" w:rsidRDefault="00FA0DBE" w:rsidP="00FA0DBE">
          <w:pPr>
            <w:pStyle w:val="87BE87DAB68E45DDB4606E23A27FEC5C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A0DBE"/>
    <w:rsid w:val="005E193D"/>
    <w:rsid w:val="006F43E4"/>
    <w:rsid w:val="00FA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2EA3F407214B5DB6E3474231ED095D">
    <w:name w:val="8C2EA3F407214B5DB6E3474231ED095D"/>
    <w:rsid w:val="00FA0DBE"/>
  </w:style>
  <w:style w:type="paragraph" w:customStyle="1" w:styleId="155981050E4447E3995E243C3CB3E76E">
    <w:name w:val="155981050E4447E3995E243C3CB3E76E"/>
    <w:rsid w:val="00FA0DBE"/>
  </w:style>
  <w:style w:type="paragraph" w:customStyle="1" w:styleId="A0B0D8B152A84D45BCA6AEB3F3C6EC2B">
    <w:name w:val="A0B0D8B152A84D45BCA6AEB3F3C6EC2B"/>
    <w:rsid w:val="00FA0DBE"/>
  </w:style>
  <w:style w:type="paragraph" w:customStyle="1" w:styleId="2CB89B5DACB14F56B8A124841F740973">
    <w:name w:val="2CB89B5DACB14F56B8A124841F740973"/>
    <w:rsid w:val="00FA0DBE"/>
  </w:style>
  <w:style w:type="paragraph" w:customStyle="1" w:styleId="C00F52AA898D4B41A15EA469D6A73947">
    <w:name w:val="C00F52AA898D4B41A15EA469D6A73947"/>
    <w:rsid w:val="00FA0DBE"/>
  </w:style>
  <w:style w:type="paragraph" w:customStyle="1" w:styleId="CF0F21851FA0435C8EE48317BC6BC6DC">
    <w:name w:val="CF0F21851FA0435C8EE48317BC6BC6DC"/>
    <w:rsid w:val="00FA0DBE"/>
  </w:style>
  <w:style w:type="paragraph" w:customStyle="1" w:styleId="592116D129A949CCB1FECE1C25290FAC">
    <w:name w:val="592116D129A949CCB1FECE1C25290FAC"/>
    <w:rsid w:val="00FA0DBE"/>
  </w:style>
  <w:style w:type="paragraph" w:customStyle="1" w:styleId="E5A7202D140F4533B6FA1C9B9AD8C648">
    <w:name w:val="E5A7202D140F4533B6FA1C9B9AD8C648"/>
    <w:rsid w:val="00FA0DBE"/>
  </w:style>
  <w:style w:type="paragraph" w:customStyle="1" w:styleId="87BE87DAB68E45DDB4606E23A27FEC5C">
    <w:name w:val="87BE87DAB68E45DDB4606E23A27FEC5C"/>
    <w:rsid w:val="00FA0DBE"/>
  </w:style>
  <w:style w:type="paragraph" w:customStyle="1" w:styleId="92171F7483C84EED99633773FCC45F5B">
    <w:name w:val="92171F7483C84EED99633773FCC45F5B"/>
    <w:rsid w:val="00FA0D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318</Words>
  <Characters>1819</Characters>
  <Application>Microsoft Office Word</Application>
  <DocSecurity>0</DocSecurity>
  <Lines>15</Lines>
  <Paragraphs>4</Paragraphs>
  <ScaleCrop>false</ScaleCrop>
  <Company>Krokoz™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Предметная неделя наук в начальных классах</dc:title>
  <dc:subject/>
  <dc:creator>Светлана</dc:creator>
  <cp:keywords/>
  <dc:description/>
  <cp:lastModifiedBy>Поьзоватеь</cp:lastModifiedBy>
  <cp:revision>4</cp:revision>
  <cp:lastPrinted>2012-04-06T05:42:00Z</cp:lastPrinted>
  <dcterms:created xsi:type="dcterms:W3CDTF">2012-04-06T04:54:00Z</dcterms:created>
  <dcterms:modified xsi:type="dcterms:W3CDTF">2012-04-06T05:43:00Z</dcterms:modified>
</cp:coreProperties>
</file>