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5C" w:rsidRDefault="00DC031E" w:rsidP="00DC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075E18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Календарно-тематическое планирование</w:t>
      </w:r>
    </w:p>
    <w:p w:rsidR="00DC031E" w:rsidRDefault="00B2695C" w:rsidP="00DC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МАТЕМАТИКА</w:t>
      </w:r>
      <w:r w:rsidR="00DC031E" w:rsidRPr="00075E18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</w:t>
      </w:r>
      <w:r w:rsidR="00DC031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- 136 часов</w:t>
      </w:r>
    </w:p>
    <w:p w:rsidR="00AA381A" w:rsidRPr="00AA381A" w:rsidRDefault="00AA381A" w:rsidP="00AA38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W w:w="14155" w:type="dxa"/>
        <w:jc w:val="center"/>
        <w:tblInd w:w="-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709"/>
        <w:gridCol w:w="708"/>
        <w:gridCol w:w="1701"/>
        <w:gridCol w:w="2410"/>
        <w:gridCol w:w="3544"/>
        <w:gridCol w:w="1984"/>
        <w:gridCol w:w="2455"/>
      </w:tblGrid>
      <w:tr w:rsidR="00B17574" w:rsidRPr="00AA381A" w:rsidTr="004E557D">
        <w:trPr>
          <w:jc w:val="center"/>
        </w:trPr>
        <w:tc>
          <w:tcPr>
            <w:tcW w:w="644" w:type="dxa"/>
            <w:vMerge w:val="restart"/>
            <w:textDirection w:val="btLr"/>
          </w:tcPr>
          <w:p w:rsidR="00B17574" w:rsidRDefault="00B17574" w:rsidP="00DC03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</w:t>
            </w:r>
          </w:p>
          <w:p w:rsidR="00E40DD1" w:rsidRDefault="00E40DD1" w:rsidP="00DC03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E40DD1" w:rsidRDefault="00E40DD1" w:rsidP="00DC03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E40DD1" w:rsidRDefault="00E40DD1" w:rsidP="00DC03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E40DD1" w:rsidRPr="00AA381A" w:rsidRDefault="00E40DD1" w:rsidP="00DC03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17574" w:rsidRPr="00AA381A" w:rsidRDefault="00DC031E" w:rsidP="00DC031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</w:t>
            </w:r>
            <w:r w:rsidR="00B175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оррекция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17574" w:rsidRPr="00AA381A" w:rsidRDefault="00B17574" w:rsidP="00AA3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38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38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031E" w:rsidRPr="00AA381A" w:rsidRDefault="00B17574" w:rsidP="00DC0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938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17574" w:rsidRPr="00AA381A" w:rsidRDefault="00B17574" w:rsidP="00AA3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455" w:type="dxa"/>
            <w:vMerge w:val="restart"/>
          </w:tcPr>
          <w:p w:rsidR="00B17574" w:rsidRPr="00AA381A" w:rsidRDefault="00B17574" w:rsidP="00AA3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Виды деятельности учащихся</w:t>
            </w:r>
          </w:p>
        </w:tc>
      </w:tr>
      <w:tr w:rsidR="00B17574" w:rsidRPr="00AA381A" w:rsidTr="004E557D">
        <w:trPr>
          <w:trHeight w:val="1121"/>
          <w:jc w:val="center"/>
        </w:trPr>
        <w:tc>
          <w:tcPr>
            <w:tcW w:w="644" w:type="dxa"/>
            <w:vMerge/>
          </w:tcPr>
          <w:p w:rsidR="00B17574" w:rsidRPr="00AA381A" w:rsidRDefault="00B17574" w:rsidP="00AA3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17574" w:rsidRPr="00AA381A" w:rsidRDefault="00B17574" w:rsidP="00AA3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17574" w:rsidRPr="00AA381A" w:rsidRDefault="00B17574" w:rsidP="00AA3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17574" w:rsidRPr="00AA381A" w:rsidRDefault="00B17574" w:rsidP="00AA3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2455" w:type="dxa"/>
            <w:vMerge/>
          </w:tcPr>
          <w:p w:rsidR="00B17574" w:rsidRPr="00AA381A" w:rsidRDefault="00B17574" w:rsidP="00AA3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Займёмся повторением.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читать и записывать шестизначные числа; выполнять кратное сравнение между разрядными единицами;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значение числового выражения на порядок действий со скобками;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значения двух выражений;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решение  по таблице.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Целеполагание (формулировать и удерживать учебную задачу).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Инициативное сотрудничество.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Нравственно-этическая ориентация: уважительное отношение к иному мнению; навыки сотрудничества в различных ситуациях.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читать и записывать шестизначные числа; выполнять кратное сравнение между разрядными единицами;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значение числового выражения на порядок действий со скобками;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значения двух выражений;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Займёмся повторением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значение числового выражения на порядок действий со скобками;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выполнять умножение столбиком многозначного числа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однозначное и на двузначное;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периметр и площадь прямоугольника.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решение  по таблице.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Целеполагание (формулировать и удерживать учебную задачу).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Инициативное сотрудничество.</w:t>
            </w:r>
          </w:p>
          <w:p w:rsidR="004E557D" w:rsidRPr="00AA381A" w:rsidRDefault="004E557D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Нравственно-этическая ориентация: уважительное отношение к иному мнению; навыки сотрудничества в различных ситуациях.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значение числового выражения на порядок действий со скобками;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выполнять умножение столбиком многозначного числа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однозначное и на двузначное;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периметр и площадь прямоугольника.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Займёмся повторением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распознавать геометрические фигуры,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преобразовывать и сравнивать величины длины, массы, времени,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периметр и площадь прямоугольника.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решение  по таблице.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Целеполагание (формулировать и удерживать учебную задачу).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Инициативное сотрудничество.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Нравственно-этическая ориентация: уважительное отношение к иному мнению; навыки сотрудничества в различных ситуациях.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распознавать геометрические фигуры,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преобразовывать и сравнивать величины длины, массы, времени,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периметр и площадь прямоугольника.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914467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Самостоятельная работа по теме</w:t>
            </w:r>
            <w:r w:rsidR="00B17574" w:rsidRPr="00AA38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B17574" w:rsidRPr="00AA38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«Повторение».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известен результат разностного сравнения.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решать задачи на разностное сравнение; записывать с помощью математических выражений действия, выполненные героями учебника;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выбирать верный вариант решения задачи,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уравнения на нахождение слагаемого.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решение по таблице.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решать задачи на разностное сравнение; записывать с помощью математических выражений действия, выполненные героями учебника; 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выбирать верный вариант решения задачи,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уравнения на нахождение слагаемого.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6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известен результат разностного сравнения.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решать задачи на разностное сравнение; записывать с помощью математических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выражений действия, выполненные героями учебника;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выбирать верный вариант решения задачи,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уравнения действия вычитания.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решение по таблице.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решать задачи на разностное сравнение; записывать с помощью математических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выражений действия, выполненные героями учебника; 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выбирать верный вариант решения задачи,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уравнения действия вычитания.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7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известен результат кратного сравнения.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задачу по краткой записи;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кратное сравнение,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находить неизвестный множитель, делитель.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сериацию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классификацию, выбирая наиболее эффективный способ решения или верное решение (правильный ответ).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задачу по краткой записи;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кратное сравнение,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находить неизвестный множитель, делитель.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8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известен результат кратного сравнения.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задачу по краткой записи;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кратное сравнение,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находить неизвестное делимое.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сериацию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классификацию, выбирая наиболее эффективный способ решения или верное решение (правильный ответ).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</w:tcPr>
          <w:p w:rsidR="00B17574" w:rsidRPr="00B17574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задачу по краткой записи;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кратное сравнение,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находить неизвестное делимое.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 решать задачи.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составлять краткую запись задачи, заполняя таблицу;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решать задачи с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опорой на схему;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чертеж к составленной задаче;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периметр прямоугольника;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данной иллюстрации;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площадь фигуры.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B17574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-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составлять краткую запись задачи, заполняя таблицу;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решать задачи с опорой на схему; 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выполнять чертеж к составленной задаче;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периметр прямоугольника;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данной иллюстрации;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площадь фигуры.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914467" w:rsidP="00AA3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Самостоятельная работа по теме</w:t>
            </w:r>
            <w:r w:rsidR="00B17574" w:rsidRPr="00AA38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B17574" w:rsidRPr="00AA38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«Задачи на разностное и кратное сравнение».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 умножения столбиком.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 xml:space="preserve">Научатся: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- понимать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 умножения столбиком многозначного числа на трехзначное число,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формулировать алгоритм умножения столбиком;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выполнять умножение столбиком многозначного числа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трехзначное;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устанавливать соответствия между записями.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сериацию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классификацию, выбирая наиболее эффективный способ решения или верное решение (правильный ответ).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2C25AE" w:rsidP="00B1757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="00B17574" w:rsidRPr="00AA381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- понимать </w:t>
            </w:r>
            <w:r w:rsidR="00B17574"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 умножения столбиком многозначного числа на трехзначное число,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формулировать алгоритм умножения столбиком; 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выполнять умножение столбиком многозначного числа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трехзначное; 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устанавливать соответствия между записями.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Поупражняемся в вычислениях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столбиком.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lastRenderedPageBreak/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выполнять умножение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столбиком многозначного числа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трехзначное;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вычисления числового выражения со скобками.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возможность научиться проводить сравнение, </w:t>
            </w: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сериацию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2C25AE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- выполнять умножение столбиком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многозначного числа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трехзначное;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вычисления числового выражения со скобками.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тысяч, или миллион.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как называется число, которое получается в результате увеличения числа 1000 в 1000 раз.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: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задачи, при решении которой получалось бы число 1000000;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называть и записывать числа – соседи числа 1000000.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2C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задачи, при решении которой получалось бы число 1000000;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называть и записывать числа – соседи числа 1000000.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Разряд единиц миллионов и класс миллионов.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понятия «разряд миллионов» и «класс единиц».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записывать числа в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таблицу разрядов;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представлять числа в виде суммы разрядных слагаемых; 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записывать в порядке возрастания все разрядные слагаемые, которые относятся к разряду единиц миллионов;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читать и записывать девятизначные числа.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записывать числа в таблицу разрядов;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представлять числа в виде суммы разрядных слагаемых; 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записывать в порядке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возрастания все разрядные слагаемые, которые относятся к разряду единиц миллионов;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читать и записывать девятизначные числа.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трех классов для записи числа недостаточно.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Понятие «класс миллиардов».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записывать и читать самое маленькое десятизначное число;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читать и записывать де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сятизначные числа.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Целеполагание.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247BF1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-</w:t>
            </w:r>
            <w:r w:rsidR="00B17574"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записывать и читать самое маленькое десятизначное число;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читать и записывать де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сятизначные числа.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Поупражняемся в сравнении чисел и повторим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пройденное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Понятия «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классы» и «разряды» четырехзначных чисел.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записывать «круглые» тысячи; 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сложение и вычитание «круглых» тысяч;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дополнять число до «круглых» тысяч.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сериацию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записывать «круглые» тысячи; 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сложение и вычитание «круглых» тысяч;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дополнять число до «круглых» тысяч.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Может ли величина изменяться?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понятия «величина», «постоянная величина», «переменная величина».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выбирать величины, которые являются переменными (постоянными);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приводить примеры постоянных и переменных величин из окружающей действительности;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чертить геометрические фигуры.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Планирование (выбирать действия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соответствии с поставленной задачей и условиями ее реализации).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Нравственно-этическая ориентация: уважительное отношение к иному мнению; навыки сотрудничества в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различных ситуациях.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выбирать величины, которые являются переменными (постоянными);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приводить примеры постоянных и переменных величин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 окружающей действительности;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чертить геометрические фигуры.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Всегда ли математическое выражение является числовым?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понимать: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понятие «буквенное выражение».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значение буквенного выражения с переменной;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числовое и буквенное выражения; записывать сочетательное свойство сложения (умножения) в виде буквенного выражения.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Нравственно-этическая ориентация: уважительное отношение к иному мнению; навыки сотрудничества в различных ситуациях.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значение буквенного выражения с переменной;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числовое и буквенное выражения; записывать сочетательное свойство сложения (умножения) в виде буквенного выражения.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Зависимость между величинами.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Знать,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периметр квадрата зависит от длины его стороны.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указывать пары величин, в которых одна величина зависит от другой; приводить примеры двух величин, которые не зависят друг от друга; доказывать, что площадь квадрата однозначно зависит от его периметра;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чертить прямоугольники по данным сторонам; вычислять периметр и площадь прямоугольников;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устанавливать однозначные зависимости между величинами; чертить окружности;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проводить измерение радиусов и вычислять диаметр данных окружностей.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взаимодействовать (сотрудничать)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указывать пары величин, в которых одна величина зависит от другой; приводить примеры двух величин, которые не зависят друг от друга; доказывать, что площадь квадрата однозначно зависит от его периметра;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чертить прямоугольники по данным сторонам; вычислять периметр и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площадь прямоугольников;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устанавливать однозначные зависимости между величинами; чертить окружности;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проводить измерение радиусов и вычислять диаметр данных окружностей.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Поупражняемся в нахождении значений зависимой величины.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заполнять таблицы; записывать формулы, которые показывают зависимость между величинами;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значение величин;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периметр равностороннего треугольника.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заполнять таблицы; записывать формулы, которые показывают зависимость между величинами;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значение величин;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периметр равностороннего треугольника.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914467" w:rsidP="009144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Самостоятельная работа по теме</w:t>
            </w:r>
            <w:r w:rsidRPr="00AA38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B17574" w:rsidRPr="00AA38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«Класс миллионов. Буквенные выражения».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единицы товара, или цена.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Понятия «цена», «количество», «стоимость».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соотносить названные единицы количества товара и наименование товара;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объяснять смысл наименований цены; вычислять цену;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краткой записи;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цены, стоимости, количества товара;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данному решению; чертить схему к условию задачи.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строить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логическую цепь рассуждений.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соотносить названные единицы количества товара и наименование товара; 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объяснять смысл наименований цены; вычислять цену;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формулировать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условие задачи по краткой записи;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цены, стоимости, количества товара;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данному решению; чертить схему к условию задачи.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единицы товара, или цена.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соотносить названные единицы количества товара и наименование товара;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объяснять смысл наименований цены; вычислять цену;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краткой записи;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цены, стоимости, количества товара;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данному решению; чертить схему к условию задачи.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логическую цепь рассуждений.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  <w:p w:rsidR="004E557D" w:rsidRPr="00AA381A" w:rsidRDefault="004E557D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соотносить названные единицы количества товара и наименование товара; 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объяснять смысл наименований цены; вычислять цену;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краткой записи;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цены, стоимости, количества товара;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данному решению; чертить схему к условию задачи.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цена постоянна.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задачи, когда цена постоянна;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решать задачи разными способами; 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задачу по краткой записи.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логическую цепь рассуждений.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задачи, когда цена постоянна;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решать задачи разными способами; 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задачу по краткой записи.</w:t>
            </w:r>
          </w:p>
        </w:tc>
      </w:tr>
      <w:tr w:rsidR="00B17574" w:rsidRPr="00AA381A" w:rsidTr="004E557D">
        <w:trPr>
          <w:trHeight w:val="2147"/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 решать задачи.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краткой записи, по данной диаграмме, по схеме;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разными способами.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логическую цепь рассуждений.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контролировать свою деятельность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краткой записи, по данной диаграмме, по схеме;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разными способами.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17574" w:rsidRPr="00AA381A" w:rsidRDefault="00914467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Самостоятельная работа по теме </w:t>
            </w:r>
            <w:r w:rsidR="00B17574" w:rsidRPr="00AA38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B17574" w:rsidRPr="00AA38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«Задачи на «куплю-продажу».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Самоопределение.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нацело и деление с остатком.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алгоритм деления с остатком.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деление с остатком; записывать решение задачи в виде одного выражения;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записи деления;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выбирать из данных чисел те, которые делятся без остатка.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признаков; строить объяснение в устной форме по предложенному плану.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деление с остатком; записывать решение задачи в виде одного выражения;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записи деления;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выбирать из данных чисел те, которые делятся без остатка.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Неполное частное и остаток.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Понятия «неполное частное», «остаток».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понимать,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если делитель умножить на неполное частное и к полученному результату прибавить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остаток, то в итоге получится делимое.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логическую цепь рассуждений.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контролировать свою деятельность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Ученик научится или получит возможность научиться проявлять познавательную инициативу в оказании помощи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соученикам.</w:t>
            </w:r>
          </w:p>
        </w:tc>
        <w:tc>
          <w:tcPr>
            <w:tcW w:w="2455" w:type="dxa"/>
          </w:tcPr>
          <w:p w:rsidR="00B17574" w:rsidRPr="00AA381A" w:rsidRDefault="00247BF1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-выполнять деление с остатком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и делитель.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деление нацело и деление с остатком; выбирать верную запись деления с остатком; проверять справедливость данного равенства;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составлять примеры на деление с остатком,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понимать,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остаток должен быть меньше делителя. 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логическую цепь рассуждений.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деление нацело и деление с остатком; выбирать верную запись деления с остатком; проверять справедливость данного равенства;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составлять примеры на деление с остатком,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понимать,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остаток должен быть меньше делителя. 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остаток равен 0.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понимать: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когда остаток равен нулю, принято считать, что одно число делится на другое без остатка, или делится нацело.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деление с остатком; выбирать случаи деления, когда остаток равен нулю;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проверять правильность выполнения деления с остатком;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записывать первые пять натуральных чисел, которые делятся на 2 (на 7) без остатка;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решать задачу на деление с остатком.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Целеполагание.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деление с остатком; выбирать случаи деления, когда остаток равен нулю;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проверять правильность выполнения деления с остатком;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записывать первые пять натуральных чисел, которые делятся на 2 (на 7) без остатка; решать задачу на деление с остатком.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делимое меньше делителя.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понимать,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если при делении с остатком делимое меньше делителя, то неполное частное равно 0, а остаток равен делимому.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проверять правильность выполнения деления с остатком; 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деление с остатком на 10;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составлять и записывать случаи деления с остатком, когда делимое равно остатку; выполнять деление с остатком.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логическую цепь рассуждений.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проверять правильность выполнения деления с остатком; 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деление с остатком на 10;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составлять и записывать случаи деления с остатком, когда делимое равно остатку; выполнять деление с остатком.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с остатком и вычитание.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Иметь представление,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деление с остатком можно выполнить с помощью вычитания.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запись деления с остатком и запись вычитания одного и того же числа несколько раз;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записывать решение задачи с помощью деления с остатком; </w:t>
            </w:r>
          </w:p>
          <w:p w:rsidR="00B17574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деление с остатком для данных пар чисел с помощью вычитания.</w:t>
            </w:r>
          </w:p>
          <w:p w:rsidR="004E557D" w:rsidRPr="00AA381A" w:rsidRDefault="004E557D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запись деления с остатком и запись вычитания одного и того же числа несколько раз;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записывать решение задачи с помощью деления с остатком; 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деление с остатком для данных пар чисел с помощью вычитания.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остаток может получиться при делении на 2?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понятия «четные» и «нечетные» числа;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что число 0 относят к четным числам.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выбирать четные и нечетные числа;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определять, какие числа (четные или нечетные) получаются в результате арифметических действий.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сериацию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Целеполагание.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выбирать четные и нечетные числа;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определять, какие числа (четные или нечетные) получаются в результате арифметических действий.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остаток может получиться при делении на 2?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выбирать четные и нечетные числа;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определять, какие числа (четные или нечетные) получаются в результате арифметических действий.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сериацию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Целеполагание.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выбирать четные и нечетные числа;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определять, какие числа (четные или нечетные) получаются в результате арифметических действий.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Поупражняемся в вычислениях и повторим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пройденное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определять, какие числа (четные или нечетные) получаются в результате арифметических действий; выполнять вычисления; подтверждать свои ответы.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  <w:p w:rsidR="004E557D" w:rsidRPr="00AA381A" w:rsidRDefault="004E557D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определять, какие числа (четные или нечетные) получаются в результате арифметических действий; выполнять вычисления; подтверждать свои ответы.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 деления с остатком столбиком.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 деления с остатком столбиком.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записывать деление с остатком столбиком;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 записи деления в столбик называть делимое, делитель, неполное частное и остаток;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деление с остатком.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записывать деление с остатком столбиком;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 записи деления в столбик называть делимое, делитель, неполное частное и остаток;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деление с остатком.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поразрядного нахождения результата деления.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понимать, знать</w:t>
            </w: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: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способ поразрядного нахождения результата деления.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объяснять способ поразрядного нахождения результата деления;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цифру разряда десятков частного в данных частных;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247BF1" w:rsidRDefault="00B17574" w:rsidP="00247BF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объяснять способ поразрядного нахождения результата деления;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цифру разряда десятков частного в данных частных;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Поупражняемся в делении столбиком.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4E557D" w:rsidRDefault="00B17574" w:rsidP="004E557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деление в столбик;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записывать решение задачи в виде одного выражения;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запись деления столбиком и запись умножения столбиком;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запись деления с остатком в строчку и запись деления столбиком.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деление в столбик;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записывать решение задачи в виде одного выражения;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запись деления столбиком и запись умножения столбиком;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запись деления с остатком в строчку и запись деления столбиком.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914467" w:rsidP="00AA381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Самостоятельная работа по теме </w:t>
            </w:r>
            <w:r w:rsidR="00B17574" w:rsidRPr="00AA38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7574" w:rsidRPr="00AA381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«Деление с остатком».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</w:t>
            </w:r>
            <w:proofErr w:type="gramEnd"/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Вычисления с помощью калькулятора. 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Клавиши на калькуляторе «М+» и «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MR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вычисления на калькуляторе; вычислять значения выражений, используя возможность запоминания промежуточного результата с помощью клавиши «М+» и воспроизведения этого результата с помощью клавиши «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MR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вычисления на калькуляторе; вычислять значения выражений, используя возможность запоминания промежуточного результата с помощью клавиши «М+» и воспроизведения этого результата с помощью клавиши «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MR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Час, минута и секунда.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выражать минуты и часы в секундах;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располагать в порядке возрастания данные временные промежутки;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с определением времени, продолжительности; вычислять стоимость телефонного разговора.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выражать минуты и часы в секундах;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располагать в порядке возрастания данные временные промежутки;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с определением времени, продолжительности; вычислять стоимость телефонного разговора.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или что движется быстрее?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Иметь представление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скорости передвижения различных тел.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определять, кто или что движется быстрее; располагать средства передвижения по порядку от самого быстрого к самому медленному;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приводить примеры и сравнивать скорость передвижения животных.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Нравственно-этическая ориентация: уважительное отношение к иному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мнению; навыки сотрудничества в различных ситуациях.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- определять, кто или что движется быстрее; располагать средства передвижения по порядку от самого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быстрого к самому медленному;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приводить примеры и сравнивать скорость передвижения животных.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пути в единицу времени, или скорость.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Понятие «скорость».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скорость движения;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выбирать верные записи скорости;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переводить метры в секунду в километры в час;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определять скорость движения; 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располагать скорости в порядке возрастания;</w:t>
            </w:r>
          </w:p>
          <w:p w:rsidR="00B17574" w:rsidRPr="00AA381A" w:rsidRDefault="00B17574" w:rsidP="00AA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определение скорости движения.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подводить под понятие (формулировать правило) на основе выделения существенных признаков; проводить сравнение, </w:t>
            </w: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сериацию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скорость движения;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выбирать верные записи скорости;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переводить метры в секунду в километры в час;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определять скорость движения; 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располагать скорости в порядке возрастания;</w:t>
            </w:r>
          </w:p>
          <w:p w:rsidR="00B17574" w:rsidRPr="00AA381A" w:rsidRDefault="00B17574" w:rsidP="00B1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определение скорости движения.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 решать задачи.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определение скорости движения;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разными способами;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записывать решение задачи в виде буквенного выражения.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объяснение в устной форме по предложенному плану;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строить логическую цепь рассуждений.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4E557D" w:rsidRPr="00AA381A" w:rsidRDefault="004E557D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определение скорости движения;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разными способами;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записывать решение задачи в виде буквенного выражения.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914467" w:rsidP="00AA3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Самостоятельная работа по теме </w:t>
            </w:r>
            <w:r w:rsidR="00B17574" w:rsidRPr="00AA38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B17574" w:rsidRPr="00AA38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«Задачи на движение».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сосуд вмещает больше?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Понятие «вместимость».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вместимости;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вместимости двух бассейнов.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вместимости;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вместимости двух бассейнов.</w:t>
            </w:r>
          </w:p>
        </w:tc>
      </w:tr>
      <w:tr w:rsidR="00B17574" w:rsidRPr="00AA381A" w:rsidTr="004E557D">
        <w:trPr>
          <w:trHeight w:val="5158"/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Литр. Сколько литров?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объема – литр.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объема, выраженного в литрах.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объема, выраженного в литрах.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Вместимость и объем.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Понятия «вместимость» и «объем».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объемы различных тел;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проводить практическую работу; 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объемы геометрических тел; называть геометрические тела и фигуры; выполнять кратное сравнение объемов двух кубов.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логическую цепь рассуждений.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объемы различных тел;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проводить практическую работу; 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объемы геометрических тел; называть геометрические тела и фигуры; выполнять кратное сравнение объемов двух кубов.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49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Вместимость и объем.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объемы различных тел;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проводить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практическую работу; 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объемы геометрических тел; называть геометрические тела и фигуры; выполнять кратное сравнение объемов двух кубов.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логическую цепь рассуждений.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сравнивать объемы различных тел;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проводить практическую работу; 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сравнивать объемы геометрических тел; называть геометрические тела и фигуры; выполнять кратное сравнение объемов двух кубов.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Кубический сантиметр и измерение объема.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Единицы объема: кубический сантиметр и измерение объема.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измерять объем в кубических сантиметрах;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описывать практическую работу по измерению объема металлического шарика; определять в кубических сантиметрах объем изображенной на рисунке фигуры.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Регулятивные УУД.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Целеполагание.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измерять объем в кубических сантиметрах;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описывать практическую работу по измерению объема металлического шарика; определять в кубических сантиметрах объем изображенной на рисунке фигуры.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Кубический дециметр и кубический сантиметр.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Единицы объема: кубический сантиметр и кубический дециметр.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выражать в кубических сантиметрах кубические дециметры; выполнять сложение и вычитание величин;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находить объем тела в кубических сантиметрах и кубических дециметрах;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располагать величины в порядке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возрастания объемов;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кратное сравнение двух данных объемов.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выражать в кубических сантиметрах кубические дециметры; выполнять сложение и вычитание величин;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находить объем тела в кубических сантиметрах и кубических дециметрах;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располагать величины в порядке возрастания объемов;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кратное сравнение двух данных объемов.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Кубический дециметр и литр.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Единицы объема: кубический дециметр и литр.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объема; переводить кубические дециметры в литры.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объема; переводить кубические дециметры в литры.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Литр и килограмм.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Единицы: литр, килограмм.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определять объем 1 грамма воды; 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находить, какую часть литра составляет </w:t>
            </w:r>
            <w:smartTag w:uri="urn:schemas-microsoft-com:office:smarttags" w:element="metricconverter">
              <w:smartTagPr>
                <w:attr w:name="ProductID" w:val="1 грамм"/>
              </w:smartTagPr>
              <w:r w:rsidRPr="00AA381A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1 грамм</w:t>
              </w:r>
            </w:smartTag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воды; 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определять, что легче: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AA381A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1 литр</w:t>
              </w:r>
            </w:smartTag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воды или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AA381A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1 литр</w:t>
              </w:r>
            </w:smartTag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бензина.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логическую цепь рассуждений.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определять объем 1 грамма воды; 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находить, какую часть литра составляет </w:t>
            </w:r>
            <w:smartTag w:uri="urn:schemas-microsoft-com:office:smarttags" w:element="metricconverter">
              <w:smartTagPr>
                <w:attr w:name="ProductID" w:val="1 грамм"/>
              </w:smartTagPr>
              <w:r w:rsidRPr="00AA381A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1 грамм</w:t>
              </w:r>
            </w:smartTag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воды; 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определять, что легче: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AA381A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1 литр</w:t>
              </w:r>
            </w:smartTag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воды или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AA381A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1 литр</w:t>
              </w:r>
            </w:smartTag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бензина.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Разные задачи.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объема; решать задачи разными способами;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комбинаторные задачи.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Самоопределение.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объема; решать задачи разными способами;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комбинаторные задачи.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Разные задачи.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объема; решать задачи разными способами;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комбинаторные задачи.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Самоопределение.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объема; решать задачи разными способами;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комбинаторные задачи.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Поупражняемся в измерении объема.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объем фигур, изображенных на рисунке;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измерять объем в кубических сантиметрах.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объем фигур, изображенных на рисунке;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измерять объем в кубических сантиметрах.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914467" w:rsidP="00AA3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Самостоятельная работа по теме </w:t>
            </w:r>
            <w:r w:rsidR="00B17574" w:rsidRPr="00AA38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B17574" w:rsidRPr="00AA38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«Вместимость и объём».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выполнил большую работу?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Иметь представление</w:t>
            </w:r>
            <w:r w:rsidRPr="00AA381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 объеме работы.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определение производительности;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решать задачи на разностное и кратное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сравнение.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Ученик научится или получит возможность научиться проявлять познавательную инициативу в оказании помощи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решать задачи на определение производительности;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разностное и кратное сравнение.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Производительность – это скорость выполнения работы.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понятие «производительность».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краткой записи;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составлять краткую запись в виде таблицы;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находить производительность труда.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признаков; строить логическую цепь рассуждений.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краткой записи;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составлять краткую запись в виде таблицы;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находить производительность труда.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Производительность – это скорость выполнения работы.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понятие «производительность».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краткой записи;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составлять краткую запись в виде таблицы;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находить производительность труда.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признаков; строить логическую цепь рассуждений.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краткой записи;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составлять краткую запись в виде таблицы;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находить производительность труда.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 решать задачи.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решать задачи; выполнять письменные вычисления с многозначными числами;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устанавливать зависимости между величинами.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(выбирать действия в соответствии с поставленной задачей и условиями ее реализации).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решать задачи; выполнять письменные вычисления с многозначными числами; 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устанавливать зависимости между величинами.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914467" w:rsidP="00AA3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Самостоятельная работа по теме </w:t>
            </w:r>
            <w:r w:rsidR="00B17574" w:rsidRPr="00AA38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B17574" w:rsidRPr="00AA38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«Задачи на работу».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контролировать свою деятельность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Отрезки; соединяющие вершины многоугольника.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отрезки, соединяющие вершины многоугольника, называются диагоналями.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количество сторон и количество диагоналей у многоугольников;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чертеж, проводить диагонали в многоугольнике; изображать многоугольник по данному количеству диагоналей.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количество сторон и количество диагоналей у многоугольников;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чертеж, проводить диагонали в многоугольнике; изображать многоугольник по данному количеству диагоналей.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474598" w:rsidRDefault="00474598" w:rsidP="00AA3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47459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Разбиение многоугольника на треугольники.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чертеж;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делить отрезками многоугольник на данное количество треугольников, определять количество сторон и количество диагоналей в многоугольнике.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чертеж;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делить отрезками многоугольник на данное количество треугольников, определять количество сторон и количество диагоналей в многоугольнике.</w:t>
            </w:r>
          </w:p>
        </w:tc>
      </w:tr>
      <w:bookmarkEnd w:id="0"/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и закрепление полученных знаний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количество сторон и количество диагоналей у многоугольников;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выполнять чертеж, проводить диагонали в многоугольнике; изображать многоугольник по данному количеству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диагоналей.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по таблице; строить логическую цепь рассуждений.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контролировать свою деятельность по ходу или результатам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количество сторон и количество диагоналей у многоугольников;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чертеж, проводить диагонали в многоугольнике; изображать многоугольник по данному количеству диагоналей.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и закрепление полученных знаний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чертеж;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делить отрезками многоугольник на данное количество треугольников, определять количество сторон и количество диагоналей в многоугольнике.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по таблице; строить логическую цепь рассуждений.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чертеж;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делить отрезками многоугольник на данное количество треугольников, определять количество сторон и количество диагоналей в многоугольнике.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914467" w:rsidP="00AA3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Самостоятельная работа по теме  «Р</w:t>
            </w:r>
            <w:r w:rsidR="00B17574" w:rsidRPr="00AA38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ешение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геометрических задач»</w:t>
            </w:r>
            <w:r w:rsidR="00B17574" w:rsidRPr="00AA38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на однозначное число столбиком.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понимать, знать: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таблицу умножения и деления однозначных чисел; прием деления на однозначное число столбиком; понятия: «первое промежуточное делимое», «второе промежуточное делимое».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выполнять деление двузначного числа на однозначное столбиком; делить с остатком; выполнять деление трехзначного числа на однозначное столбиком; вычислять периметр и площадь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прямоугольника; вычислять площадь треугольника;</w:t>
            </w:r>
            <w:proofErr w:type="gramEnd"/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решать задачи в косвенной форме.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выполнять деление двузначного числа на однозначное столбиком; делить с остатком; выполнять деление трехзначного числа на однозначное столбиком; вычислять периметр и площадь прямоугольника; вычислять площадь треугольника;</w:t>
            </w:r>
            <w:proofErr w:type="gramEnd"/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решать задачи в косвенной форме.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на однозначное число столбиком.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понимать, знать: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таблицу умножения и деления однозначных чисел; прием деления на однозначное число столбиком; понятия: «первое промежуточное делимое», «второе промежуточное делимое».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выполнять деление двузначного числа на однозначное столбиком; делить с остатком; выполнять деление трехзначного числа на однозначное столбиком; вычислять периметр и площадь прямоугольника; вычислять площадь треугольника;</w:t>
            </w:r>
            <w:proofErr w:type="gramEnd"/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решать задачи в косвенной форме.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выполнять деление двузначного числа на однозначное столбиком; делить с остатком; выполнять деление трехзначного числа на однозначное столбиком; вычислять периметр и площадь прямоугольника; вычислять площадь треугольника;</w:t>
            </w:r>
            <w:proofErr w:type="gramEnd"/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решать задачи в косвенной форме.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цифр в записи неполного частного.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число цифр в записи неполного частного;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старший разряд неполного частного;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деление с остатком.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сериацию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Целеполагание.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число цифр в записи неполного частного;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старший разряд неполного частного;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деление с остатком.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на двузначное число столбиком.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алгоритм деления на двузначное число столбиком.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деление с остатком столбиком; заполнять таблицу, вычислив значения данного выражения при указанных значениях переменной;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проверять, сколько раз можно вычесть число 16 из числа 79;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деление с остатком.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деление с остатком столбиком; заполнять таблицу, вычислив значения данного выражения при указанных значениях переменной;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проверять, сколько раз можно вычесть число 16 из числа 79;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деление с остатком.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 деления столбиком.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понимать, знать: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алгоритм деления на двузначное число столбиком.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анализировать запись деления четырехзначного числа на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двузначное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столбиком и отвечать по этой записи на вопросы;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формулировать алгоритм деления столбиком, отвечая на вопросы; 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выполнять деление на двузначное число столбиком; 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задачи, выполняя схему.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выполнять действия по заданному алгоритму.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анализировать запись деления четырехзначного числа на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двузначное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столбиком и отвечать по этой записи на вопросы;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формулировать алгоритм деления столбиком, отвечая на вопросы; 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выполнять деление на двузначное число столбиком; 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задачи, выполняя схему.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Алгоритм деления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столбиком.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lastRenderedPageBreak/>
              <w:t>Научатся понимать, знать: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алгоритм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деления на двузначное число столбиком.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анализировать запись деления четырехзначного числа на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двузначное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столбиком и отвечать по этой записи на вопросы;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формулировать алгоритм деления столбиком, отвечая на вопросы; 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выполнять деление на двузначное число столбиком; 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задачи, выполняя схему.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возможность научиться выполнять действия по заданному алгоритму.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247BF1" w:rsidRDefault="00B17574" w:rsidP="00247BF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- анализировать запись деления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четырехзначного числа на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двузначное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столбиком и отвечать по этой записи на вопросы;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формулировать алгоритм деления столбиком, отвечая на вопросы; 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выполнять деление на двузначное число столбиком; 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задачи, выполняя схему.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Сокращенная форма записи деления столбиком.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понимать, знать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какую запись называют сокращенной формой записи деления столбиком.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сокращенную форму записи деления столбиком;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сокращенную и полную записи деления столбиком;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преобразовывать сокращенную запись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полную;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выполнять деление на двузначное число столбиком, выполняя полную и сокращенную записи; 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восстанавливать запись деления столбиком.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Целеполагание.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сокращенную форму записи деления столбиком;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сокращенную и полную записи деления столбиком;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преобразовывать сокращенную запись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полную;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выполнять деление на двузначное число столбиком, выполняя полную и сокращенную записи; 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восстанавливать запись деления столбиком.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Поупражняемся в делении столбиком.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понимать, знать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какую запись называют сокращенной формой записи деления столбиком.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сокращенную форму записи деления столбиком;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сокращенную и полную записи деления столбиком;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преобразовывать сокращенную запись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полную;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выполнять деление на двузначное число столбиком, выполняя полную и сокращенную записи;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восстанавливать запись деления столбиком.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выполнять действия по заданному алгоритму.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сокращенную форму записи деления столбиком;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сокращенную и полную записи деления столбиком;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преобразовывать сокращенную запись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полную;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выполнять деление на двузначное число столбиком, выполняя полную и сокращенную записи; 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восстанавливать запись деления столбиком.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914467" w:rsidP="00AA3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Самостоятельная работа по теме </w:t>
            </w:r>
            <w:r w:rsidR="00B17574" w:rsidRPr="00AA38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B17574" w:rsidRPr="00AA38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«Деление столбиком».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7574" w:rsidRPr="00AA381A" w:rsidTr="004E557D">
        <w:trPr>
          <w:trHeight w:val="1266"/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Сложение и вычитание величин.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Единицы длины, массы, объема, времени, площади; соотношения между единицами.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выполнять сложение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вычитание величин; формулировать условие задачи с величинами по данному решению;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задачу с величинами по краткой записи в таблице; выбирать величину, меньшую (большую) данной величины;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- решать задачи с величинами.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сложение и вычитание величин; формулировать условие задачи с величинами по данному решению;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формулировать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задачу с величинами по краткой записи в таблице; выбирать величину, меньшую (большую) данной величины;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- решать задачи с величинами.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Умножение величины на число и числа на величину.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</w:t>
            </w: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,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что умножить число на величину означает умножить данную величину на данное число.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умножение величины на число и числа на величину;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решать задачи на нахождение времени; измерять длину данных отрезков и выполнять кратное сравнение полученных длин; 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записывать умножение числа на величину в виде суммы;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выбирать из данных произведе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ний выражение, которое является решением задачи.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умножение величины на число и числа на величину;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решать задачи на нахождение времени; измерять длину данных отрезков и выполнять кратное сравнение полученных длин; 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записывать умножение числа на величину в виде суммы;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выбирать из данных произведе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ний выражение, которое является решением задачи.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Деление величины на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число.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lastRenderedPageBreak/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выполнять деление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величины на число; 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данной краткой записи в виде таблицы;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в косвенной форме.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возможность научиться использовать (строить) таблицы, проверять по таблице.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- выполнять деление величины на число; 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формулировать условие задачи по данной краткой записи в виде таблицы;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в косвенной форме.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Нахождение доли от величины и величины по ее доле.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находить долю от величины и величину по ее доле;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задачи, используя схемы и чертежи.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находить долю от величины и величину по ее доле;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задачи, используя схемы и чертежи.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Нахождение части от величины.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- находить часть от величины;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задачи, используя схемы и чертежи.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- находить часть от величины;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задачи, используя схемы и чертежи.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Нахождение величины по ее части.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- находить величину по заданной части;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задачи, используя схемы и чертежи.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- находить величину по заданной части;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задачи, используя схемы и чертежи.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величины на величину.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- находить часть от величины;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решать задачи, используя схемы и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чертежи.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контролировать свою деятельность по ходу или результатам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- находить часть от величины;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задачи, используя схемы и чертежи.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Поупражняемся в действиях над величинами.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- находить часть от величины;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задачи, используя схемы и чертежи.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- находить часть от величины;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задачи, используя схемы и чертежи.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914467" w:rsidP="00AA3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Самостоятельная работа по теме </w:t>
            </w:r>
            <w:r w:rsidRPr="00AA38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17574" w:rsidRPr="00AA38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«Действия над величинами».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время движения одинаковое.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решать задачи на движение, когда время движения одинаковое; 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заполнять решение задачи в таблице;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записывать формулу, в которой пройденный путь 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S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выражается через скорость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время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группой детей.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решать задачи на движение, когда время движения одинаковое; 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заполнять решение задачи в таблице;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записывать формулу, в которой пройденный путь 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S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выражается через скорость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время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Когда длина пройденного пути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одинаковая.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lastRenderedPageBreak/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решать задачи, когда длина пройденного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пути одинаковая;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заполнять решение задачи в таблице;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записывать формулу, в которой скорость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выражается через пройденный путь 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S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время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строить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объяснение в устной форме по предложенному плану.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группой учеников.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Ученик научится или получит возможность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решать задачи, когда длина пройденного пути одинаковая;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заполнять решение задачи в таблице;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записывать формулу, в которой скорость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выражается через пройденный путь 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S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время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Движение в одном и том же направлении.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понимать: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что при движении в одном направлении скорость измерения расстояния между движущимися объектами равна разности скоростей этих объектов; понятие «скорость увеличения расстояния между объектами».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движение в одном и том же направлении;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заполнять решение задачи в таблице;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чертежу.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признаков; использовать (строить) таблицы, проверять по таблице.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группой детей.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движение в одном и том же направлении;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заполнять решение задачи в таблице;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чертежу.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Движение в одном и том же направлении.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понимать: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что при движении в одном направлении скорость измерения расстояния между движущимися объектами равна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разности скоростей этих объектов; понятие «скорость увеличения расстояния между объектами».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движение в одном и том же направлении;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заполнять решение задачи в таблице;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чертежу.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подводить под понятие (формулировать правило) на основе выделения существенных признаков; использовать (строить) таблицы,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проверять по таблице.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группой одноклассников.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Ученик научится или получит возможность научиться проявлять познавательную инициативу в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решать задачи на движение в одном и том же направлении;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заполнять решение задачи в таблице;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формулировать условие задачи по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чертежу.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Движение в противоположных направлениях.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 понимать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что при движении в противоположных направлениях скорость изменения расстояния между движущимися объектами равна сумме скоростей этих объектов.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дви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жение в противоположных направлениях;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данному чертежу;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задачу с данными скоростями объектов.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признаков; строить логическую цепь рассуждений.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дви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жение в противоположных направлениях;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данному чертежу;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задачу с данными скоростями объектов.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 решать задачи.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соотносить чертеж и условие задачи; 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описывать ситуацию движения объектов по данным чертежам;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формулировать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задачи на движение в противоположных направлениях;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движение.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соотносить чертеж и условие задачи; 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описывать ситуацию движения объектов по данным чертежам;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формулировать задачи на движение в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противоположных направлениях;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движение.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Поупражняемся в вычислениях и повторим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пройденное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деление многозначного числа на двузначное число столбиком;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на движение в одном направлении, используя данную схему;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на движение в противоположных направлениях.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выполнять действия по заданному алгоритму.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деление многозначного числа на двузначное число столбиком;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на движение в одном направлении, используя данную схему;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на движение в противоположных направлениях.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914467" w:rsidP="00AA3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Самостоятельная работа по теме </w:t>
            </w:r>
            <w:r w:rsidRPr="00AA38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17574" w:rsidRPr="00AA38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«Задачи на движение».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время работы одинаковое.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Понимать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понятие «производительность труда».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производительность труда, когда время работы одинаковое.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производительность труда, когда время работы одинаковое.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объем выполненной работы одинаковый.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производительность труда, когда объем выполненной работы одинаковый.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производительность труда, когда объем выполненной работы одинаковый.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Производительность при совместной работе.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производительность труда при совместной работе;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данной краткой записи в виде таблицы.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Познавательные (логические) УУД.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логическую цепь рассуждений.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Регулятивные УУД.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взаимодействовать (сотрудничать) с соседом по парте.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производительность труда при совместной работе;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данной краткой записи в виде таблицы.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совместной работы.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Понимать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понятие «совместная работа».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решать задачи на производительность труда, когда известно время совместной работы; 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данной краткой записи в виде таблицы.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Познавательные (логические) УУД.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логическую цепь рассуждений.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Регулятивные УУД.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решать задачи на производительность труда, когда известно время совместной работы; 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данной краткой записи в виде таблицы.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Учимся решать задачи и повторим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пройденное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движение, производительность труда;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данной краткой записи в виде таблицы;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выполнять деление многозначного числа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двузначное столбиком; 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вычислять значения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числовых выражений со скобками.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Познавательные (логические) УУД.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логическую цепь рассуждений.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Регулятивные УУД.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движение, производительность труда;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данной краткой записи в виде таблицы;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выполнять деление многозначного числа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двузначное столбиком; 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вычислять значения числовых выражений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 скобками.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914467" w:rsidP="00AA38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Самостоятельная работа по теме </w:t>
            </w:r>
            <w:r w:rsidRPr="00AA38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17574" w:rsidRPr="00AA38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«Задачи на работу».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количество одинаковое.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стоимости покупки, когда количество одинаковое;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зависимость стоимости от цены товара.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стоимости покупки, когда количество одинаковое;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зависимость стоимости от цены товара.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стоимость одинаковая.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при одинаковой стои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мости увеличение (уменьшение) количества в несколько раз приводит к уменьшению (увеличению) цены в это же число раз.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lastRenderedPageBreak/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решать задачи на нахо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ждение цены товара и количест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ва, когда стоимость одинаковая; формулировать условие задачи по данной краткой записи в виде таблицы.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контролировать свою деятельность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247BF1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-</w:t>
            </w:r>
            <w:r w:rsidR="00B17574"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решать задачи на нахо</w:t>
            </w:r>
            <w:r w:rsidR="00B17574"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ждение цены товара и количест</w:t>
            </w:r>
            <w:r w:rsidR="00B17574"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ва, когда стоимость одинаковая; формулировать условие задачи по данной краткой записи в виде таблицы.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набора товаров.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стоимости, цены товара, количества.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247BF1" w:rsidRDefault="00B17574" w:rsidP="00247BF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стоимости, цены товара, количества.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 решать задачи.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ждение стоимости, цены товара, количества; выполнять устные и письменные вычисления с многозначными числами.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ждение стоимости, цены товара, количества; выполнять устные и письменные вычисления с многозначными числами.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Поупражняемся в вычислениях и повторим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пройденное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выполнять деление многозначного числа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двузначное столбиком;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движение;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стоимости, цены това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ра, количества.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(выбирать действия в соответствии с поставленной задачей и условиями ее реализации).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выполнять деление многозначного числа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двузначное столбиком;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движение;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стоимости, цены това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ра, количества.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914467" w:rsidP="00AA38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Самостоятельная работа по теме </w:t>
            </w:r>
            <w:r w:rsidRPr="00AA38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17574" w:rsidRPr="00AA38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«Задачи на «куплю-продажу».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решать задачи на нахождение стоимости, цены товара, количества; выполнять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устные и письменные вычисления с многозначными числами.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контролировать свою деятельность по ходу или результатам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решать задачи на нахождение стоимости, цены товара, количества; выполнять устные и письменные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вычисления с многозначными числами.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Вычисления с помощью калькулятора.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вычисления на калькуляторе;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деление с остатком;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неполное частное и остаток, используя калькулятор;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зна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чения числовых выражений со скобками.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вычисления на калькуляторе;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деление с остатком;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неполное частное и остаток, используя калькулятор;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зна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чения числовых выражений со скобками.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математике применяют союз «и» и союз «или».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Понимать, знать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в математике применяют союз «и» и союз «или».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читать записи вида 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х≥12; 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составлять и записывать верное двойное неравенство со знаком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&lt; (&gt;); </w:t>
            </w:r>
            <w:proofErr w:type="gramEnd"/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выписывать верные утверждения, в которых со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юз «или» можно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заменить на союз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«и» при условии, что утверждение останется верным.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подводить под понятие (формулировать правило) на основе выделения существенных признаков; проводить сравнение, </w:t>
            </w: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сериацию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читать записи вида 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х≥12; 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составлять и записывать верное двойное неравенство со знаком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&lt; (&gt;); </w:t>
            </w:r>
            <w:proofErr w:type="gramEnd"/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выписывать верные утверждения, в которых со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юз «или» можно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заменить на союз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«и» при условии, что утверждение останется верным.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выполнение одного условия обеспечивает выполнение другого.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переформулировать данные утверждения с помощью логической связки «если..., то ...»;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завершать построение данных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утверждений так, чтобы они получались верными;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записывать решение задачи не только по действиям, но и с помощью одного выражения.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Целеполагание.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Ученик научится или получит возможность научиться проявлять познавательную инициативу в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переформулировать данные утверждения с помощью логической связки «если..., то ...»;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завершать построение данных утверждений так, чтобы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они получались верными;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записывать решение задачи не только по действиям, но и с помощью одного выражения.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только одно, но и другое.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переформулировать данные утверждения с помощью логической связки «если..., то ...»;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завершать построение данных утверждений так, чтобы они получались верными;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записывать решение задачи не только по действиям, но и с помощью одного выражения.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сериацию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переформулировать данные утверждения с помощью логической связки «если..., то ...»;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завершать построение данных утверждений так, чтобы они получались верными;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записывать решение задачи не только по действиям, но и с помощью одного выражения.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 решать логические задачи.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логические задачи;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доказывать верность данных утверждений;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разгадывать арифметические ребусы.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Целеполагание.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логические задачи;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доказывать верность данных утверждений;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разгадывать арифметические ребусы.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Поупражняемся в вычислениях и повторим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пройденное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- решать задачи на нахождение площади прямоугольника;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выполнять деление многозначного числа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двузначное столбиком;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вычислять значение числового выражения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 скобками.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выполнять действия по заданному алгоритму.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247BF1" w:rsidRDefault="00B17574" w:rsidP="00247BF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- решать задачи на нахождение площади прямоугольника;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выполнять деление многозначного числа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двузначное столбиком;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значение числового выражения со скобками.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914467" w:rsidP="00AA38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Самостоятельная работа по теме </w:t>
            </w:r>
            <w:r w:rsidRPr="00AA38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17574" w:rsidRPr="00AA38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«Логика».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 и куб.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Понятия «квадрат», «куб». </w:t>
            </w:r>
            <w:r w:rsidRPr="00AA381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Иметь представление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ребрах, гранях куба.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изображать квадрат и куб;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находить объем данного куба;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логические задачи.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изображать квадрат и куб;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находить объем данного куба;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логические задачи.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 и шар.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Понятия «круг» и «шар».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логические задачи;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чертить круг; показывать центр круга;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приводить примеры предметов круглой и шарообразной формы.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логические задачи;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чертить круг; показывать центр круга;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приводить примеры предметов круглой и шарообразной формы.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и объем.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Иметь представление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емных фигурах; что поверхность объемных фигур состоит из многоугольников (которые называются многогранниками).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выделять куб, призму, прямоугольный прямоугольник, конус, цилиндр, пирамиду, шар.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возможность научиться строить логическую цепь рассуждений.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Ученик научится или получит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- выделять куб, призму, прямоугольный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прямоугольник, конус, цилиндр, пирамиду, шар.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площади с помощью палетки.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измерять площадь геометрической фигуры с помощью палетки.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площадь геометрических фигур с помощью палетки.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 Планирование (выбирать действия в соответствии с поставленной задачей и условиями ее реализации).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площадь геометрических фигур с помощью палетки.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Поупражняемся в нахождении площади и объема.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находить площади данных фигур с помощью палетки;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сравнивать результаты измерения площади прямоугольника по формуле 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S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= 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ab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)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с помощью палетки;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площадь боковых стенок бака;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площадь одной клетки тетрадного листа и на нем строить различные многоугольники с площадью 12 кв. см.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находить площади данных фигур с помощью палетки;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сравнивать результаты измерения площади прямоугольника по формуле 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S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= 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ab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)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с помощью палетки;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площадь боковых стенок бака;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площадь одной клетки тетрадного листа и на нем строить различные многоугольники с площадью 12 кв. см.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Поупражняемся в вычислениях и повторим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пройденное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проверять выполненное сложение, вычитание, умножение, деление многозначных чисел в столбик;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задачу на встречное движение;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чертить квадраты определенной площади; 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значения числовых выражений и записывать полученные результаты в виде двойного неравенства со знаком &lt;;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площадь прямоугольника по данному периметру.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сериацию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классификации, выбирая наиболее эффективный способ решения или верное решение (правильный ответ).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проверять выполненное сложение, вычитание, умножение, деление многозначных чисел в столбик;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задачу на встречное движение;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чертить квадраты определенной площади; 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сравнивать значения числовых выражений и записывать полученные результаты в виде двойного неравенства со знаком &lt;;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площадь прямоугольника по данному периметру.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914467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Самостоятельная работа по теме </w:t>
            </w:r>
            <w:r w:rsidRPr="00AA38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17574" w:rsidRPr="00AA38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«Геометрические фигуры и тела».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Уравнение. Корень уравнения.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Понятие «корень уравне</w:t>
            </w:r>
            <w:r w:rsidRPr="00AA38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ния».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среди данных записей выбирать уравнения; находить корни сложных уравнений;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составлять пары уравнений так, чтобы уравнения в паре имели один и тот же корень;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определять корень уравнения методом подбора.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среди данных записей выбирать уравнения; находить корни сложных уравнений;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составлять пары уравнений так, чтобы уравнения в паре имели один и тот же корень;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корень уравнения методом подбора.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 решать задачи с помощью уравнений.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с помощью уравнения;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данному уравнению;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обратные задачи.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строить логическую цепь рассуждений.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с помощью уравнения;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условие задачи по данному уравнению;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формулировать обратные задачи.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Поупражняемся в вычислениях и повторим </w:t>
            </w:r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пройденное</w:t>
            </w:r>
            <w:proofErr w:type="gram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находить корни данных уравнений;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движение;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составлять уравнение, с помощью которого можно решить задачу;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задачу на нахождение цены товара.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находить корни данных уравнений;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движение;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составлять уравнение, с помощью которого можно решить задачу;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задачу на нахождение цены товара.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914467" w:rsidP="00AA38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Самостоятельная работа по теме </w:t>
            </w:r>
            <w:r w:rsidRPr="00AA38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17574" w:rsidRPr="00AA381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«Уравнения».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деятельности.</w:t>
            </w:r>
            <w:proofErr w:type="gramEnd"/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Разные задачи.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логические задачи с помощью таблицы;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комбинаторные задачи.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сериацию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логические задачи с помощью таблицы;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комбинаторные задачи.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 вычисления столбиком.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Понимать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алгоритмы вычисления столбиком.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сложение, вычитание, умножение, деление многозначных чисел столбиком;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значение числового выражения; составлять задание на вычитание столбиком.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сложение, вычитание, умножение, деление многозначных чисел столбиком;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значение числового выражения; составлять задание на вычитание столбиком.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 вычисления столбиком.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Понимать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алгоритмы вычисления столбиком.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значение числового выражения; составлять задание на вычитание столбиком.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значение числового выражения; составлять задание на вычитание столбиком.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Действия с величинами.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из данных величин составлять и записывать всевозможные суммы (разности), значение которых имеет смысл вычислять;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увеличивать (уменьшать) данные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величины в несколько раз;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разностное сравнение величин;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часть данной величины;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величину по данной части;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- решать задачи с величинами;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кратное сравнение величин.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возможность научиться контролировать свою деятельность по ходу или результатам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из данных величин составлять и записывать всевозможные суммы (разности), значение которых имеет смысл вычислять;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увеличивать (уменьшать) данные величины в несколько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разностное сравнение величин;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часть данной величины;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величину по данной части;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- решать задачи с величинами;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кратное сравнение величин.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Действия с величинами.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из данных величин составлять и записывать всевозможные суммы (разности), значение которых имеет смысл вычислять;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увеличивать (уменьшать) данные величины в несколько раз;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разностное сравнение величин;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часть данной величины;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величину по данной части;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- решать задачи с величинами;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кратное сравнение величин.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из данных величин составлять и записывать всевозможные суммы (разности), значение которых имеет смысл вычислять;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увеличивать (уменьшать) данные величины в несколько раз;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разностное сравнение величин;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часть данной величины;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вычислять величину по данной части;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- решать задачи с величинами;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кратное сравнение величин.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мы научились решать задачи.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движение в противоположных направлениях;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дополнять условие задачи недостающими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данными из географического атласа;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производительность труда;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цены, количества, стоимости.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Ученик научится или получит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Ученик научится или получит возможность научиться проявлять познавательную инициативу в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решать задачи на движение в противоположных направлениях;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дополнять условие задачи недостающими данными из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географического атласа;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производительность труда;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цены, количества, стоимости.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мы научились решать задачи.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движение в противоположных направлениях;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дополнять условие задачи недостающими данными из географического атласа;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производительность труда;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цены, количества, стоимости.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движение в противоположных направлениях;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дополнять условие задачи недостающими данными из географического атласа;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производительность труда;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задачи на нахождение цены, количества, стоимости.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Геометрические фигуры и их свойства.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чертить два отрезка, которые пересекаются под прямым углом;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строить тупоугольный (остроугольный, прямоугольный) треугольник;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строить треугольник по данной стороне и высоте, проведенной к этой стороне;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  <w:t>- определять вид треугольника.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чертить два отрезка, которые пересекаются под прямым углом;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строить тупоугольный (остроугольный, прямоугольный) треугольник;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строить треугольник по данной стороне и высоте, проведенной к этой стороне;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  <w:t>- определять вид треугольника.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Буквенные выражения и уравнения.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вычислять значения указанных в таблице выражений при заданных значениях переменной 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а;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записывать значения в таблицу;</w:t>
            </w:r>
          </w:p>
          <w:p w:rsidR="00B17574" w:rsidRPr="00AA381A" w:rsidRDefault="00B17574" w:rsidP="00AA38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составлять буквенные выражения для вычисления периметра данных многоугольников.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вычислять значения указанных в таблице выражений при заданных значениях переменной </w:t>
            </w:r>
            <w:r w:rsidRPr="00AA38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а; 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записывать значения в таблицу;</w:t>
            </w:r>
          </w:p>
          <w:p w:rsidR="00B17574" w:rsidRPr="00AA381A" w:rsidRDefault="00B17574" w:rsidP="00B17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составлять буквенные выражения для вычисления периметра данных многоугольников.</w:t>
            </w: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914467" w:rsidP="00AA3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Самостоятельная работа по теме «Повторение»</w:t>
            </w:r>
            <w:r w:rsidR="00B17574" w:rsidRPr="00AA38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(самооценка на основе критериев успешной деятельности.</w:t>
            </w:r>
            <w:proofErr w:type="gramEnd"/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7574" w:rsidRPr="00AA381A" w:rsidTr="004E557D">
        <w:trPr>
          <w:jc w:val="center"/>
        </w:trPr>
        <w:tc>
          <w:tcPr>
            <w:tcW w:w="644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урок.</w:t>
            </w:r>
          </w:p>
        </w:tc>
        <w:tc>
          <w:tcPr>
            <w:tcW w:w="2410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Научатся: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нестандартные задачи на смекалку;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старинные геометрические задачи на перекладывание и разрезание фигур.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Познавательные УУД.</w:t>
            </w: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Коммуникативные УУД.</w:t>
            </w:r>
          </w:p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B17574" w:rsidRPr="00AA381A" w:rsidRDefault="00B17574" w:rsidP="00AA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2455" w:type="dxa"/>
          </w:tcPr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нестандартные задачи на смекалку;</w:t>
            </w:r>
          </w:p>
          <w:p w:rsidR="00B17574" w:rsidRPr="00AA381A" w:rsidRDefault="00B17574" w:rsidP="00B1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решать старинные геометрические задачи на перекладывание и разрезание фигур.</w:t>
            </w:r>
          </w:p>
        </w:tc>
      </w:tr>
    </w:tbl>
    <w:p w:rsidR="00AA381A" w:rsidRPr="00AA381A" w:rsidRDefault="00AA381A" w:rsidP="00AA381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B13C8" w:rsidRDefault="00FB13C8"/>
    <w:sectPr w:rsidR="00FB13C8" w:rsidSect="00B17574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FE"/>
    <w:rsid w:val="00247BF1"/>
    <w:rsid w:val="002C25AE"/>
    <w:rsid w:val="00474598"/>
    <w:rsid w:val="004E557D"/>
    <w:rsid w:val="005C1989"/>
    <w:rsid w:val="00914467"/>
    <w:rsid w:val="00AA381A"/>
    <w:rsid w:val="00B17574"/>
    <w:rsid w:val="00B2695C"/>
    <w:rsid w:val="00DC031E"/>
    <w:rsid w:val="00E40DD1"/>
    <w:rsid w:val="00EE56FE"/>
    <w:rsid w:val="00FB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381A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381A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qFormat/>
    <w:rsid w:val="00AA381A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81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381A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AA381A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81A"/>
  </w:style>
  <w:style w:type="table" w:styleId="a3">
    <w:name w:val="Table Grid"/>
    <w:basedOn w:val="a1"/>
    <w:rsid w:val="00AA38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AA38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AA38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AA381A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A381A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basedOn w:val="a0"/>
    <w:rsid w:val="00AA381A"/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rsid w:val="00AA381A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AA381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AA381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AA381A"/>
    <w:rPr>
      <w:rFonts w:ascii="Calibri" w:eastAsia="Times New Roman" w:hAnsi="Calibri" w:cs="Times New Roman"/>
    </w:rPr>
  </w:style>
  <w:style w:type="character" w:styleId="a8">
    <w:name w:val="page number"/>
    <w:basedOn w:val="a0"/>
    <w:rsid w:val="00AA381A"/>
  </w:style>
  <w:style w:type="paragraph" w:styleId="a9">
    <w:name w:val="header"/>
    <w:basedOn w:val="a"/>
    <w:link w:val="aa"/>
    <w:semiHidden/>
    <w:rsid w:val="00AA38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AA381A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AA381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AA381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A381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AA381A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AA3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A381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нак Знак4"/>
    <w:basedOn w:val="a0"/>
    <w:rsid w:val="00AA381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e">
    <w:name w:val="Знак"/>
    <w:basedOn w:val="a"/>
    <w:rsid w:val="00AA38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381A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381A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qFormat/>
    <w:rsid w:val="00AA381A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81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381A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AA381A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81A"/>
  </w:style>
  <w:style w:type="table" w:styleId="a3">
    <w:name w:val="Table Grid"/>
    <w:basedOn w:val="a1"/>
    <w:rsid w:val="00AA38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AA38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AA38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AA381A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A381A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basedOn w:val="a0"/>
    <w:rsid w:val="00AA381A"/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rsid w:val="00AA381A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AA381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AA381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AA381A"/>
    <w:rPr>
      <w:rFonts w:ascii="Calibri" w:eastAsia="Times New Roman" w:hAnsi="Calibri" w:cs="Times New Roman"/>
    </w:rPr>
  </w:style>
  <w:style w:type="character" w:styleId="a8">
    <w:name w:val="page number"/>
    <w:basedOn w:val="a0"/>
    <w:rsid w:val="00AA381A"/>
  </w:style>
  <w:style w:type="paragraph" w:styleId="a9">
    <w:name w:val="header"/>
    <w:basedOn w:val="a"/>
    <w:link w:val="aa"/>
    <w:semiHidden/>
    <w:rsid w:val="00AA38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AA381A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AA381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AA381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A381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AA381A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AA3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A381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нак Знак4"/>
    <w:basedOn w:val="a0"/>
    <w:rsid w:val="00AA381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e">
    <w:name w:val="Знак"/>
    <w:basedOn w:val="a"/>
    <w:rsid w:val="00AA38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15971</Words>
  <Characters>91037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2014-09-02T09:51:00Z</dcterms:created>
  <dcterms:modified xsi:type="dcterms:W3CDTF">2014-11-23T11:09:00Z</dcterms:modified>
</cp:coreProperties>
</file>