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3" w:rsidRPr="00971AC1" w:rsidRDefault="009A5B03" w:rsidP="009A5B03">
      <w:pPr>
        <w:pStyle w:val="a9"/>
        <w:jc w:val="center"/>
        <w:rPr>
          <w:rFonts w:ascii="Times New Roman Полужирный" w:hAnsi="Times New Roman Полужирный"/>
          <w:smallCaps/>
          <w:color w:val="0D0D0D"/>
          <w:sz w:val="24"/>
          <w:szCs w:val="24"/>
        </w:rPr>
      </w:pPr>
      <w:r w:rsidRPr="00971AC1">
        <w:rPr>
          <w:rStyle w:val="a7"/>
          <w:rFonts w:ascii="Times New Roman Полужирный" w:hAnsi="Times New Roman Полужирный"/>
          <w:smallCaps/>
          <w:sz w:val="24"/>
          <w:szCs w:val="24"/>
        </w:rPr>
        <w:t>Пример технологической карты урока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D0D0D"/>
          <w:sz w:val="24"/>
          <w:szCs w:val="24"/>
        </w:rPr>
      </w:pP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Учитель ________________________________________________________________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D0D0D"/>
          <w:sz w:val="24"/>
          <w:szCs w:val="24"/>
        </w:rPr>
      </w:pPr>
    </w:p>
    <w:p w:rsidR="009A5B03" w:rsidRPr="00971AC1" w:rsidRDefault="009A5B03" w:rsidP="009A5B03">
      <w:pPr>
        <w:pStyle w:val="a9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971AC1">
        <w:rPr>
          <w:rFonts w:ascii="Times New Roman" w:hAnsi="Times New Roman"/>
          <w:b/>
          <w:color w:val="0D0D0D"/>
          <w:sz w:val="24"/>
          <w:szCs w:val="24"/>
        </w:rPr>
        <w:t xml:space="preserve">Предмет: </w:t>
      </w:r>
      <w:r w:rsidRPr="00971AC1">
        <w:rPr>
          <w:rFonts w:ascii="Times New Roman" w:hAnsi="Times New Roman"/>
          <w:color w:val="0D0D0D"/>
          <w:sz w:val="24"/>
          <w:szCs w:val="24"/>
        </w:rPr>
        <w:t>математика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9A5B03" w:rsidRPr="00971AC1" w:rsidRDefault="009A5B03" w:rsidP="009A5B03">
      <w:pPr>
        <w:pStyle w:val="a9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71AC1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971AC1">
        <w:rPr>
          <w:rFonts w:ascii="Times New Roman" w:hAnsi="Times New Roman"/>
          <w:color w:val="000000"/>
          <w:sz w:val="24"/>
          <w:szCs w:val="24"/>
        </w:rPr>
        <w:t xml:space="preserve"> «Волшебные цифры»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9A5B03" w:rsidRPr="00971AC1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9A5B03" w:rsidRPr="00971AC1" w:rsidRDefault="009A5B03" w:rsidP="009A5B03">
      <w:pPr>
        <w:pStyle w:val="a9"/>
        <w:ind w:firstLine="900"/>
        <w:rPr>
          <w:rFonts w:ascii="Times New Roman" w:hAnsi="Times New Roman"/>
          <w:b/>
          <w:color w:val="000000"/>
          <w:sz w:val="24"/>
          <w:szCs w:val="24"/>
        </w:rPr>
      </w:pPr>
      <w:r w:rsidRPr="00971AC1">
        <w:rPr>
          <w:rFonts w:ascii="Times New Roman" w:hAnsi="Times New Roman"/>
          <w:color w:val="000000"/>
          <w:sz w:val="24"/>
          <w:szCs w:val="24"/>
        </w:rPr>
        <w:t>формировать умения решать учебные и практические задачи средствами предмета математика;</w:t>
      </w:r>
    </w:p>
    <w:p w:rsidR="009A5B03" w:rsidRPr="00971AC1" w:rsidRDefault="009A5B03" w:rsidP="009A5B03">
      <w:pPr>
        <w:pStyle w:val="a9"/>
        <w:ind w:firstLine="9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71AC1">
        <w:rPr>
          <w:rFonts w:ascii="Times New Roman" w:hAnsi="Times New Roman"/>
          <w:color w:val="000000"/>
          <w:spacing w:val="-4"/>
          <w:sz w:val="24"/>
          <w:szCs w:val="24"/>
        </w:rPr>
        <w:t>использовать математические представления для описания окружающих предметов, процессов, явлений в количественном отнош</w:t>
      </w:r>
      <w:r w:rsidRPr="00971AC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971AC1">
        <w:rPr>
          <w:rFonts w:ascii="Times New Roman" w:hAnsi="Times New Roman"/>
          <w:color w:val="000000"/>
          <w:spacing w:val="-4"/>
          <w:sz w:val="24"/>
          <w:szCs w:val="24"/>
        </w:rPr>
        <w:t>нии;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9A5B03" w:rsidRPr="00971AC1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</w:t>
      </w:r>
    </w:p>
    <w:p w:rsidR="009A5B03" w:rsidRPr="00971AC1" w:rsidRDefault="009A5B03" w:rsidP="009A5B03">
      <w:pPr>
        <w:pStyle w:val="a9"/>
        <w:ind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навыки счета в пределах 10</w:t>
      </w:r>
    </w:p>
    <w:p w:rsidR="009A5B03" w:rsidRPr="006D22EF" w:rsidRDefault="009A5B03" w:rsidP="009A5B03">
      <w:pPr>
        <w:pStyle w:val="a9"/>
        <w:ind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 сравнения и анализа, римскими цифрами;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9A5B03" w:rsidRPr="006D22EF" w:rsidRDefault="009A5B03" w:rsidP="009A5B03">
      <w:pPr>
        <w:pStyle w:val="a9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</w:p>
    <w:p w:rsidR="009A5B03" w:rsidRPr="006D22EF" w:rsidRDefault="009A5B03" w:rsidP="009A5B03">
      <w:pPr>
        <w:pStyle w:val="a9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предметные: </w:t>
      </w:r>
      <w:r w:rsidRPr="006D22EF">
        <w:rPr>
          <w:rFonts w:ascii="Times New Roman" w:hAnsi="Times New Roman"/>
          <w:spacing w:val="4"/>
          <w:sz w:val="24"/>
          <w:szCs w:val="24"/>
        </w:rPr>
        <w:t xml:space="preserve">преобразование модели с целью выявления общих законов, </w:t>
      </w:r>
      <w:r w:rsidRPr="006D22EF">
        <w:rPr>
          <w:rFonts w:ascii="Times New Roman" w:hAnsi="Times New Roman"/>
          <w:sz w:val="24"/>
          <w:szCs w:val="24"/>
        </w:rPr>
        <w:t xml:space="preserve"> анализ объектов с целью выделения признаков, </w:t>
      </w:r>
      <w:r w:rsidRPr="006D22EF">
        <w:rPr>
          <w:rFonts w:ascii="Times New Roman" w:hAnsi="Times New Roman"/>
          <w:spacing w:val="-4"/>
          <w:sz w:val="24"/>
          <w:szCs w:val="24"/>
        </w:rPr>
        <w:t>синтез как составление целого из частей, в том числе самостоятельно достраивая, воспо</w:t>
      </w:r>
      <w:r w:rsidRPr="006D22EF">
        <w:rPr>
          <w:rFonts w:ascii="Times New Roman" w:hAnsi="Times New Roman"/>
          <w:spacing w:val="-4"/>
          <w:sz w:val="24"/>
          <w:szCs w:val="24"/>
        </w:rPr>
        <w:t>л</w:t>
      </w:r>
      <w:r w:rsidRPr="006D22EF">
        <w:rPr>
          <w:rFonts w:ascii="Times New Roman" w:hAnsi="Times New Roman"/>
          <w:spacing w:val="-4"/>
          <w:sz w:val="24"/>
          <w:szCs w:val="24"/>
        </w:rPr>
        <w:t>ня</w:t>
      </w:r>
      <w:r w:rsidRPr="006D22EF">
        <w:rPr>
          <w:rFonts w:ascii="Times New Roman" w:hAnsi="Times New Roman"/>
          <w:sz w:val="24"/>
          <w:szCs w:val="24"/>
        </w:rPr>
        <w:t xml:space="preserve">я недостающие компоненты; </w:t>
      </w:r>
    </w:p>
    <w:p w:rsidR="009A5B03" w:rsidRPr="006D22EF" w:rsidRDefault="009A5B03" w:rsidP="009A5B03">
      <w:pPr>
        <w:pStyle w:val="a9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color w:val="000000"/>
          <w:sz w:val="24"/>
          <w:szCs w:val="24"/>
        </w:rPr>
        <w:t xml:space="preserve">личностные: </w:t>
      </w:r>
      <w:r w:rsidRPr="006D22EF">
        <w:rPr>
          <w:rFonts w:ascii="Times New Roman" w:hAnsi="Times New Roman"/>
          <w:color w:val="000000"/>
          <w:spacing w:val="-2"/>
          <w:sz w:val="24"/>
          <w:szCs w:val="24"/>
        </w:rPr>
        <w:t>установление учащимися связи между целью уче</w:t>
      </w:r>
      <w:r w:rsidRPr="006D22EF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6D22EF">
        <w:rPr>
          <w:rFonts w:ascii="Times New Roman" w:hAnsi="Times New Roman"/>
          <w:color w:val="000000"/>
          <w:spacing w:val="-2"/>
          <w:sz w:val="24"/>
          <w:szCs w:val="24"/>
        </w:rPr>
        <w:t>но</w:t>
      </w:r>
      <w:r w:rsidRPr="006D22EF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6D22EF">
        <w:rPr>
          <w:rFonts w:ascii="Times New Roman" w:hAnsi="Times New Roman"/>
          <w:color w:val="000000"/>
          <w:spacing w:val="-4"/>
          <w:sz w:val="24"/>
          <w:szCs w:val="24"/>
        </w:rPr>
        <w:t>деятельности и ее мотивом (под руководством учителя);</w:t>
      </w:r>
    </w:p>
    <w:p w:rsidR="009A5B03" w:rsidRPr="006D22EF" w:rsidRDefault="009A5B03" w:rsidP="009A5B03">
      <w:pPr>
        <w:pStyle w:val="a9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color w:val="000000"/>
          <w:sz w:val="24"/>
          <w:szCs w:val="24"/>
        </w:rPr>
        <w:t xml:space="preserve">регулятивные: </w:t>
      </w:r>
      <w:r w:rsidRPr="006D22EF">
        <w:rPr>
          <w:rFonts w:ascii="Times New Roman" w:hAnsi="Times New Roman"/>
          <w:color w:val="000000"/>
          <w:sz w:val="24"/>
          <w:szCs w:val="24"/>
        </w:rPr>
        <w:t>организация обучающимся своей учебной деятельности, элементов самоконтроля (под руководством уч</w:t>
      </w:r>
      <w:r w:rsidRPr="006D22EF">
        <w:rPr>
          <w:rFonts w:ascii="Times New Roman" w:hAnsi="Times New Roman"/>
          <w:color w:val="000000"/>
          <w:sz w:val="24"/>
          <w:szCs w:val="24"/>
        </w:rPr>
        <w:t>и</w:t>
      </w:r>
      <w:r w:rsidRPr="006D22EF">
        <w:rPr>
          <w:rFonts w:ascii="Times New Roman" w:hAnsi="Times New Roman"/>
          <w:color w:val="000000"/>
          <w:sz w:val="24"/>
          <w:szCs w:val="24"/>
        </w:rPr>
        <w:t>теля);</w:t>
      </w:r>
    </w:p>
    <w:p w:rsidR="009A5B03" w:rsidRPr="006D22EF" w:rsidRDefault="009A5B03" w:rsidP="009A5B03">
      <w:pPr>
        <w:pStyle w:val="a9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 w:rsidRPr="006D22EF">
        <w:rPr>
          <w:rFonts w:ascii="Times New Roman" w:hAnsi="Times New Roman"/>
          <w:sz w:val="24"/>
          <w:szCs w:val="24"/>
        </w:rPr>
        <w:t xml:space="preserve">поиск и выделение необходимой информации, применение методов информационного поиска </w:t>
      </w:r>
      <w:r w:rsidRPr="006D22EF">
        <w:rPr>
          <w:rFonts w:ascii="Times New Roman" w:hAnsi="Times New Roman"/>
          <w:spacing w:val="-4"/>
          <w:sz w:val="24"/>
          <w:szCs w:val="24"/>
        </w:rPr>
        <w:t>(под рук</w:t>
      </w:r>
      <w:r w:rsidRPr="006D22EF">
        <w:rPr>
          <w:rFonts w:ascii="Times New Roman" w:hAnsi="Times New Roman"/>
          <w:spacing w:val="-4"/>
          <w:sz w:val="24"/>
          <w:szCs w:val="24"/>
        </w:rPr>
        <w:t>о</w:t>
      </w:r>
      <w:r w:rsidRPr="006D22EF">
        <w:rPr>
          <w:rFonts w:ascii="Times New Roman" w:hAnsi="Times New Roman"/>
          <w:spacing w:val="-4"/>
          <w:sz w:val="24"/>
          <w:szCs w:val="24"/>
        </w:rPr>
        <w:t>водством уч</w:t>
      </w:r>
      <w:r w:rsidRPr="006D22EF">
        <w:rPr>
          <w:rFonts w:ascii="Times New Roman" w:hAnsi="Times New Roman"/>
          <w:spacing w:val="-4"/>
          <w:sz w:val="24"/>
          <w:szCs w:val="24"/>
        </w:rPr>
        <w:t>и</w:t>
      </w:r>
      <w:r w:rsidRPr="006D22EF">
        <w:rPr>
          <w:rFonts w:ascii="Times New Roman" w:hAnsi="Times New Roman"/>
          <w:spacing w:val="-4"/>
          <w:sz w:val="24"/>
          <w:szCs w:val="24"/>
        </w:rPr>
        <w:t>теля);</w:t>
      </w:r>
    </w:p>
    <w:p w:rsidR="009A5B03" w:rsidRPr="006D22EF" w:rsidRDefault="009A5B03" w:rsidP="009A5B03">
      <w:pPr>
        <w:pStyle w:val="a9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коммуникативные: </w:t>
      </w:r>
      <w:r w:rsidRPr="006D22EF">
        <w:rPr>
          <w:rFonts w:ascii="Times New Roman" w:hAnsi="Times New Roman"/>
          <w:sz w:val="24"/>
          <w:szCs w:val="24"/>
        </w:rPr>
        <w:t>инициативное сотрудничество в поиске и сборе информации, по</w:t>
      </w:r>
      <w:r w:rsidRPr="006D22EF">
        <w:rPr>
          <w:rFonts w:ascii="Times New Roman" w:hAnsi="Times New Roman"/>
          <w:spacing w:val="-4"/>
          <w:sz w:val="24"/>
          <w:szCs w:val="24"/>
        </w:rPr>
        <w:t>стро</w:t>
      </w:r>
      <w:r w:rsidRPr="006D22EF">
        <w:rPr>
          <w:rFonts w:ascii="Times New Roman" w:hAnsi="Times New Roman"/>
          <w:sz w:val="24"/>
          <w:szCs w:val="24"/>
        </w:rPr>
        <w:t>ение продуктивного взаимодействия  в парах  и сотрудничества со сверстниками и взросл</w:t>
      </w:r>
      <w:r w:rsidRPr="006D22EF">
        <w:rPr>
          <w:rFonts w:ascii="Times New Roman" w:hAnsi="Times New Roman"/>
          <w:sz w:val="24"/>
          <w:szCs w:val="24"/>
        </w:rPr>
        <w:t>ы</w:t>
      </w:r>
      <w:r w:rsidRPr="006D22EF">
        <w:rPr>
          <w:rFonts w:ascii="Times New Roman" w:hAnsi="Times New Roman"/>
          <w:sz w:val="24"/>
          <w:szCs w:val="24"/>
        </w:rPr>
        <w:t>ми</w:t>
      </w:r>
      <w:r w:rsidRPr="006D22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D22EF">
        <w:rPr>
          <w:rFonts w:ascii="Times New Roman" w:hAnsi="Times New Roman"/>
          <w:sz w:val="24"/>
          <w:szCs w:val="24"/>
        </w:rPr>
        <w:t>(под руководством учителя).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sz w:val="24"/>
          <w:szCs w:val="24"/>
        </w:rPr>
      </w:pPr>
    </w:p>
    <w:p w:rsidR="009A5B03" w:rsidRPr="006D22EF" w:rsidRDefault="009A5B03" w:rsidP="009A5B03">
      <w:pPr>
        <w:pStyle w:val="a9"/>
        <w:ind w:firstLine="54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>Межпредметные связи</w:t>
      </w:r>
      <w:r w:rsidRPr="006D22EF">
        <w:rPr>
          <w:rFonts w:ascii="Times New Roman" w:hAnsi="Times New Roman"/>
          <w:sz w:val="24"/>
          <w:szCs w:val="24"/>
        </w:rPr>
        <w:t>: история, литературное чтение.</w:t>
      </w:r>
    </w:p>
    <w:p w:rsidR="009A5B03" w:rsidRDefault="009A5B03" w:rsidP="009A5B03">
      <w:pPr>
        <w:pStyle w:val="a9"/>
        <w:ind w:firstLine="540"/>
        <w:rPr>
          <w:rFonts w:ascii="Times New Roman" w:hAnsi="Times New Roman"/>
          <w:b/>
          <w:sz w:val="24"/>
          <w:szCs w:val="24"/>
        </w:rPr>
      </w:pPr>
    </w:p>
    <w:p w:rsidR="009A5B03" w:rsidRPr="006D22EF" w:rsidRDefault="009A5B03" w:rsidP="009A5B03">
      <w:pPr>
        <w:pStyle w:val="a9"/>
        <w:ind w:firstLine="54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>Формы работы</w:t>
      </w:r>
      <w:r w:rsidRPr="006D22EF">
        <w:rPr>
          <w:rFonts w:ascii="Times New Roman" w:hAnsi="Times New Roman"/>
          <w:sz w:val="24"/>
          <w:szCs w:val="24"/>
        </w:rPr>
        <w:t>: фронтальная работа в парах, метод информац</w:t>
      </w:r>
      <w:r w:rsidRPr="006D22EF">
        <w:rPr>
          <w:rFonts w:ascii="Times New Roman" w:hAnsi="Times New Roman"/>
          <w:sz w:val="24"/>
          <w:szCs w:val="24"/>
        </w:rPr>
        <w:t>и</w:t>
      </w:r>
      <w:r w:rsidRPr="006D22EF">
        <w:rPr>
          <w:rFonts w:ascii="Times New Roman" w:hAnsi="Times New Roman"/>
          <w:sz w:val="24"/>
          <w:szCs w:val="24"/>
        </w:rPr>
        <w:t>онного поиска</w:t>
      </w:r>
    </w:p>
    <w:p w:rsidR="009A5B03" w:rsidRDefault="009A5B03" w:rsidP="009A5B03">
      <w:pPr>
        <w:pStyle w:val="a9"/>
        <w:tabs>
          <w:tab w:val="clear" w:pos="4677"/>
          <w:tab w:val="center" w:pos="0"/>
        </w:tabs>
        <w:ind w:firstLine="540"/>
        <w:rPr>
          <w:rFonts w:ascii="Times New Roman" w:hAnsi="Times New Roman"/>
          <w:b/>
          <w:sz w:val="24"/>
          <w:szCs w:val="24"/>
        </w:rPr>
      </w:pPr>
    </w:p>
    <w:p w:rsidR="009A5B03" w:rsidRPr="006D22EF" w:rsidRDefault="009A5B03" w:rsidP="009A5B03">
      <w:pPr>
        <w:pStyle w:val="a9"/>
        <w:tabs>
          <w:tab w:val="clear" w:pos="4677"/>
          <w:tab w:val="center" w:pos="0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>Ресурсы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A5B03" w:rsidRPr="006D22EF" w:rsidRDefault="009A5B03" w:rsidP="009A5B03">
      <w:pPr>
        <w:pStyle w:val="a9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информационные: </w:t>
      </w:r>
      <w:r w:rsidRPr="006D22EF">
        <w:rPr>
          <w:rFonts w:ascii="Times New Roman" w:hAnsi="Times New Roman"/>
          <w:sz w:val="24"/>
          <w:szCs w:val="24"/>
        </w:rPr>
        <w:t>электронный тренажер по мат</w:t>
      </w:r>
      <w:r w:rsidRPr="006D22EF">
        <w:rPr>
          <w:rFonts w:ascii="Times New Roman" w:hAnsi="Times New Roman"/>
          <w:sz w:val="24"/>
          <w:szCs w:val="24"/>
        </w:rPr>
        <w:t>е</w:t>
      </w:r>
      <w:r w:rsidRPr="006D22EF">
        <w:rPr>
          <w:rFonts w:ascii="Times New Roman" w:hAnsi="Times New Roman"/>
          <w:sz w:val="24"/>
          <w:szCs w:val="24"/>
        </w:rPr>
        <w:t>матике 1 класс;</w:t>
      </w:r>
    </w:p>
    <w:p w:rsidR="009A5B03" w:rsidRPr="006D22EF" w:rsidRDefault="009A5B03" w:rsidP="009A5B03">
      <w:pPr>
        <w:pStyle w:val="a9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технические: </w:t>
      </w:r>
      <w:r w:rsidRPr="006D22EF">
        <w:rPr>
          <w:rFonts w:ascii="Times New Roman" w:hAnsi="Times New Roman"/>
          <w:sz w:val="24"/>
          <w:szCs w:val="24"/>
        </w:rPr>
        <w:t>музыкальный центр;</w:t>
      </w:r>
    </w:p>
    <w:p w:rsidR="009A5B03" w:rsidRPr="000C44F5" w:rsidRDefault="009A5B03" w:rsidP="009A5B03">
      <w:pPr>
        <w:pStyle w:val="a9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r w:rsidRPr="000C44F5">
        <w:rPr>
          <w:rFonts w:ascii="Times New Roman" w:hAnsi="Times New Roman"/>
          <w:b/>
          <w:sz w:val="24"/>
          <w:szCs w:val="24"/>
        </w:rPr>
        <w:lastRenderedPageBreak/>
        <w:t xml:space="preserve">демонстрационные: </w:t>
      </w:r>
      <w:r w:rsidRPr="000C44F5">
        <w:rPr>
          <w:rFonts w:ascii="Times New Roman" w:hAnsi="Times New Roman"/>
          <w:sz w:val="24"/>
          <w:szCs w:val="24"/>
        </w:rPr>
        <w:t>плакаты, таблицы, индивидуальный разд</w:t>
      </w:r>
      <w:r w:rsidRPr="000C44F5">
        <w:rPr>
          <w:rFonts w:ascii="Times New Roman" w:hAnsi="Times New Roman"/>
          <w:sz w:val="24"/>
          <w:szCs w:val="24"/>
        </w:rPr>
        <w:t>а</w:t>
      </w:r>
      <w:r w:rsidRPr="000C44F5">
        <w:rPr>
          <w:rFonts w:ascii="Times New Roman" w:hAnsi="Times New Roman"/>
          <w:sz w:val="24"/>
          <w:szCs w:val="24"/>
        </w:rPr>
        <w:t>точный материал.</w:t>
      </w:r>
    </w:p>
    <w:tbl>
      <w:tblPr>
        <w:tblW w:w="14329" w:type="dxa"/>
        <w:jc w:val="center"/>
        <w:tblInd w:w="-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4458"/>
        <w:gridCol w:w="2952"/>
        <w:gridCol w:w="3499"/>
      </w:tblGrid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тельности.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</w:p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Осознанный переход обуча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щихся из внеурочной жизнедеятельности в пр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странство учебной деятельн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сти.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Наши ушки на 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кушке,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Глазки широко 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крыты,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Слушаем, запом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наем,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Ни минуты не 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ряем.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- Здравствуйте, ребята, мы начинаем урок математик.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Осознанный переход обучающихся из вн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урочной жизнедеятельности в пространство учебной де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тельности.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9A5B03" w:rsidRPr="00595C7A" w:rsidRDefault="009A5B03" w:rsidP="00E1252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самоопредел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ние;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знаний и фи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сирование затруднений в пробном учебном мат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риале.</w:t>
            </w:r>
          </w:p>
          <w:p w:rsidR="009A5B03" w:rsidRPr="003171E2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1E2">
              <w:rPr>
                <w:rFonts w:ascii="Times New Roman" w:hAnsi="Times New Roman"/>
                <w:sz w:val="24"/>
                <w:szCs w:val="24"/>
              </w:rPr>
              <w:t>Организация актуализации изученных спос</w:t>
            </w:r>
            <w:r w:rsidRPr="003171E2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1E2">
              <w:rPr>
                <w:rFonts w:ascii="Times New Roman" w:hAnsi="Times New Roman"/>
                <w:sz w:val="24"/>
                <w:szCs w:val="24"/>
              </w:rPr>
              <w:t>бов действии</w:t>
            </w:r>
          </w:p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Сегодня мы отправимся с вами в сказо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ное путешествие по стране «Математ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ка». Но сначала мне хотелось бы узнать: «А любите ли вы сказки? А волшебс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во?»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В сказках очень часто встречаются волшебные цветы. Может, вы их назов</w:t>
            </w:r>
            <w:r w:rsidRPr="000C44F5">
              <w:t>ё</w:t>
            </w:r>
            <w:r w:rsidRPr="000C44F5">
              <w:t xml:space="preserve">те? 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А кто может сказать, почему волше</w:t>
            </w:r>
            <w:r w:rsidRPr="000C44F5">
              <w:t>б</w:t>
            </w:r>
            <w:r w:rsidRPr="000C44F5">
              <w:t>ный цветок назвали цветик</w:t>
            </w:r>
            <w:r>
              <w:t>-</w:t>
            </w:r>
            <w:r w:rsidRPr="000C44F5">
              <w:t>семицв</w:t>
            </w:r>
            <w:r w:rsidRPr="000C44F5">
              <w:t>е</w:t>
            </w:r>
            <w:r>
              <w:t>тик?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Правильно, у этого волшебного цветка 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пестки раскрашены в семь цветов.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Но в волшебной стране Математике случилось несчастье - злой волшебник, который очень не любит учиться, разбр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сал все лепестки, что бы, ни один ребенок не смог учиться. Поможем 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бедить злого волшебника, соберем все лепес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ки?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Чтобы оказаться в сказочной стране нужно произнести заклинание. Повтор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ем за мной: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Лети, лети лепе</w:t>
            </w:r>
            <w:r>
              <w:t>сток,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Через запад на во</w:t>
            </w:r>
            <w:r w:rsidRPr="000C44F5">
              <w:t>с</w:t>
            </w:r>
            <w:r w:rsidRPr="000C44F5">
              <w:t>ток,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  <w:r>
              <w:t>Через север, через юг,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Возвращайся, сде</w:t>
            </w:r>
            <w:r>
              <w:t>лав круг.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Лишь ко</w:t>
            </w:r>
            <w:r w:rsidRPr="000C44F5">
              <w:t>с</w:t>
            </w:r>
            <w:r>
              <w:t>нешься ты земли,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Быть, по-моему, вели”.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Вели, чтобы мы побывали в стране Математике и узнали много нового и интересн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го.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Слышите музыку? Она означает, что разбросанные лепестки где- то 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дом. А вот они.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Ребята, кто прочитает, как называется первый леп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сток? 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Нам нужно решить все задания, чтобы з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брать 1-й лепесток.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(Детям предлагаются разноуровневые задания. Учитель заготовил ка</w:t>
            </w:r>
            <w:r w:rsidRPr="000C44F5">
              <w:t>р</w:t>
            </w:r>
            <w:r w:rsidRPr="000C44F5">
              <w:t>тинки: грибочки и зайчики. Он раздаёт их в соответствии с уровнем подготовки детей: с высоким уро</w:t>
            </w:r>
            <w:r w:rsidRPr="000C44F5">
              <w:t>в</w:t>
            </w:r>
            <w:r w:rsidRPr="000C44F5">
              <w:t xml:space="preserve">нем </w:t>
            </w:r>
            <w:r>
              <w:t xml:space="preserve">– </w:t>
            </w:r>
            <w:r w:rsidRPr="000C44F5">
              <w:t xml:space="preserve">зайчики, с низким- грибочки.) 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 xml:space="preserve">1. </w:t>
            </w:r>
            <w:r w:rsidRPr="000C44F5">
              <w:rPr>
                <w:i/>
                <w:iCs/>
                <w:u w:val="single"/>
              </w:rPr>
              <w:t>Задание:</w:t>
            </w:r>
            <w:r w:rsidRPr="000C44F5">
              <w:t xml:space="preserve"> у кого грибочки </w:t>
            </w:r>
            <w:r>
              <w:t>–</w:t>
            </w:r>
            <w:r w:rsidRPr="000C44F5">
              <w:t xml:space="preserve"> считают от 0 </w:t>
            </w:r>
            <w:r>
              <w:t xml:space="preserve">до 10 через 1; </w:t>
            </w:r>
            <w:r w:rsidRPr="000C44F5">
              <w:t xml:space="preserve">у кого зайчики </w:t>
            </w:r>
            <w:r>
              <w:t>–</w:t>
            </w:r>
            <w:r w:rsidRPr="000C44F5">
              <w:t xml:space="preserve"> считают от 11 до 20 по п</w:t>
            </w:r>
            <w:r w:rsidRPr="000C44F5">
              <w:t>о</w:t>
            </w:r>
            <w:r w:rsidRPr="000C44F5">
              <w:t>рядку.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 xml:space="preserve">2. Весь класс считает от 10 до 1 – </w:t>
            </w:r>
            <w:r w:rsidRPr="000C44F5">
              <w:rPr>
                <w:i/>
                <w:iCs/>
                <w:u w:val="single"/>
              </w:rPr>
              <w:t>о</w:t>
            </w:r>
            <w:r w:rsidRPr="000C44F5">
              <w:rPr>
                <w:i/>
                <w:iCs/>
                <w:u w:val="single"/>
              </w:rPr>
              <w:t>б</w:t>
            </w:r>
            <w:r w:rsidRPr="000C44F5">
              <w:rPr>
                <w:i/>
                <w:iCs/>
                <w:u w:val="single"/>
              </w:rPr>
              <w:t>ратный счёт.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 xml:space="preserve">3. </w:t>
            </w:r>
            <w:r w:rsidRPr="000C44F5">
              <w:rPr>
                <w:i/>
                <w:iCs/>
                <w:u w:val="single"/>
              </w:rPr>
              <w:t>По вееру:</w:t>
            </w:r>
            <w:r w:rsidRPr="000C44F5">
              <w:t xml:space="preserve"> учитель называет чи</w:t>
            </w:r>
            <w:r w:rsidRPr="000C44F5">
              <w:t>с</w:t>
            </w:r>
            <w:r w:rsidRPr="000C44F5">
              <w:t>ло, а дети показ</w:t>
            </w:r>
            <w:r w:rsidRPr="000C44F5">
              <w:t>ы</w:t>
            </w:r>
            <w:r w:rsidRPr="000C44F5">
              <w:t>вают следующее при счёте, а затем предыдущее при счёте.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Ура 1 лепесток у нас!</w:t>
            </w:r>
            <w:r>
              <w:t xml:space="preserve"> </w:t>
            </w:r>
            <w:r w:rsidRPr="000C44F5">
              <w:t>(Учитель клеит л</w:t>
            </w:r>
            <w:r w:rsidRPr="000C44F5">
              <w:t>е</w:t>
            </w:r>
            <w:r w:rsidRPr="000C44F5">
              <w:t>песток на доску)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(Звучит музыка)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 xml:space="preserve">Слышите, </w:t>
            </w:r>
            <w:r>
              <w:t>дети, музыка напоминает нам,</w:t>
            </w:r>
            <w:r w:rsidRPr="000C44F5">
              <w:t xml:space="preserve"> что нужно поторопиться.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Прочитайте как называется 2 леп</w:t>
            </w:r>
            <w:r w:rsidRPr="000C44F5">
              <w:t>е</w:t>
            </w:r>
            <w:r w:rsidRPr="000C44F5">
              <w:t xml:space="preserve">сток? 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Что такое математическое выраж</w:t>
            </w:r>
            <w:r w:rsidRPr="000C44F5">
              <w:t>е</w:t>
            </w:r>
            <w:r w:rsidRPr="000C44F5">
              <w:t xml:space="preserve">ние? </w:t>
            </w:r>
            <w:r w:rsidRPr="000C44F5">
              <w:rPr>
                <w:u w:val="single"/>
              </w:rPr>
              <w:t>(указать опр</w:t>
            </w:r>
            <w:r w:rsidRPr="000C44F5">
              <w:rPr>
                <w:u w:val="single"/>
              </w:rPr>
              <w:t>е</w:t>
            </w:r>
            <w:r w:rsidRPr="000C44F5">
              <w:rPr>
                <w:u w:val="single"/>
              </w:rPr>
              <w:t>деление)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Какие вы знаете математические знаки?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Правильно. Чтобы справиться со сл</w:t>
            </w:r>
            <w:r w:rsidRPr="000C44F5">
              <w:t>е</w:t>
            </w:r>
            <w:r w:rsidRPr="000C44F5">
              <w:t>дующим заданием</w:t>
            </w:r>
            <w:r>
              <w:t>,</w:t>
            </w:r>
            <w:r w:rsidRPr="000C44F5">
              <w:t xml:space="preserve"> нужно расставить знаки в м</w:t>
            </w:r>
            <w:r w:rsidRPr="000C44F5">
              <w:t>а</w:t>
            </w:r>
            <w:r w:rsidRPr="000C44F5">
              <w:t>тематических выражениях, которые записаны на листочках. (У каждого ребёнка на парте листок с заданием. Задания даны по вариа</w:t>
            </w:r>
            <w:r w:rsidRPr="000C44F5">
              <w:t>н</w:t>
            </w:r>
            <w:r w:rsidRPr="000C44F5">
              <w:t>там).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1</w:t>
            </w:r>
            <w:r>
              <w:t xml:space="preserve"> </w:t>
            </w:r>
            <w:r w:rsidRPr="000C44F5">
              <w:t>вариант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3…4=7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4…2=2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8…3…1=6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2 вариант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6…2=8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9…4=5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3…2…1=4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Давайте проверим выполнение этого задания по вариантам, читая по цепо</w:t>
            </w:r>
            <w:r w:rsidRPr="000C44F5">
              <w:t>ч</w:t>
            </w:r>
            <w:r w:rsidRPr="000C44F5">
              <w:t>ке.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(Работа с электронным тренаж</w:t>
            </w:r>
            <w:r w:rsidRPr="000C44F5">
              <w:t>е</w:t>
            </w:r>
            <w:r w:rsidRPr="000C44F5">
              <w:t>ром)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Посмотрите на проектор.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Установите соответствие. Сколько помидоров изобр</w:t>
            </w:r>
            <w:r w:rsidRPr="000C44F5">
              <w:t>а</w:t>
            </w:r>
            <w:r w:rsidRPr="000C44F5">
              <w:t>жено на картинке?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Сколько шариков на рисунке?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Двухвариантные тесты.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Неравенство 4&lt; 2 верное? (обвести да, нет)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Дано выражение 7=7. Это нераве</w:t>
            </w:r>
            <w:r w:rsidRPr="000C44F5">
              <w:t>н</w:t>
            </w:r>
            <w:r w:rsidRPr="000C44F5">
              <w:t>ство?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Молодцы, хорошо справились с задан</w:t>
            </w:r>
            <w:r w:rsidRPr="000C44F5">
              <w:t>и</w:t>
            </w:r>
            <w:r w:rsidRPr="000C44F5">
              <w:t>ем! Теперь у нас есть второй лепесток! (Приклеиваем лепесток к сер</w:t>
            </w:r>
            <w:r w:rsidRPr="000C44F5">
              <w:t>е</w:t>
            </w:r>
            <w:r w:rsidRPr="000C44F5">
              <w:t>динке на доске)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Слышите, звучит сказочная музыка, нам пора отпра</w:t>
            </w:r>
            <w:r w:rsidRPr="000C44F5">
              <w:t>в</w:t>
            </w:r>
            <w:r w:rsidRPr="000C44F5">
              <w:t>ляться дальше!</w:t>
            </w:r>
          </w:p>
          <w:p w:rsidR="009A5B03" w:rsidRPr="003171E2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1E2">
              <w:rPr>
                <w:rFonts w:ascii="Times New Roman" w:hAnsi="Times New Roman"/>
                <w:sz w:val="24"/>
                <w:szCs w:val="24"/>
              </w:rPr>
              <w:t>2) Организация фиксации индивидуальных затру</w:t>
            </w:r>
            <w:r w:rsidRPr="003171E2">
              <w:rPr>
                <w:rFonts w:ascii="Times New Roman" w:hAnsi="Times New Roman"/>
                <w:sz w:val="24"/>
                <w:szCs w:val="24"/>
              </w:rPr>
              <w:t>д</w:t>
            </w:r>
            <w:r w:rsidRPr="003171E2">
              <w:rPr>
                <w:rFonts w:ascii="Times New Roman" w:hAnsi="Times New Roman"/>
                <w:sz w:val="24"/>
                <w:szCs w:val="24"/>
              </w:rPr>
              <w:t>нений.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Прочитайте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как называется следующий 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песток? 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При выполнении заданий мы с вами пользовались нашими цифрами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ара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скими. Предположите, как могут выглядеть во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шебные цифры? 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Посмотрите на числовой отрезок на доске. Какими знаками обознач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ны здесь числа? Назовите все</w:t>
            </w: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Какими знаками обозначены цифры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7?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Да</w:t>
            </w:r>
            <w:r>
              <w:t>, д</w:t>
            </w:r>
            <w:r w:rsidRPr="000C44F5">
              <w:t>а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Аленький цветочек, Цв</w:t>
            </w:r>
            <w:r w:rsidRPr="000C44F5">
              <w:t>е</w:t>
            </w:r>
            <w:r w:rsidRPr="000C44F5">
              <w:t>тик-семицветик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Потому что у него 7 леп</w:t>
            </w:r>
            <w:r w:rsidRPr="000C44F5">
              <w:t>е</w:t>
            </w:r>
            <w:r w:rsidRPr="000C44F5">
              <w:t>стков и все они разного цвета: красный, оранжевый, жё</w:t>
            </w:r>
            <w:r w:rsidRPr="000C44F5">
              <w:t>л</w:t>
            </w:r>
            <w:r w:rsidRPr="000C44F5">
              <w:t>тый, зелёный, голубой, синий, фиолет</w:t>
            </w:r>
            <w:r w:rsidRPr="000C44F5">
              <w:t>о</w:t>
            </w:r>
            <w:r w:rsidRPr="000C44F5">
              <w:t>вый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</w:p>
          <w:p w:rsidR="009A5B03" w:rsidRDefault="009A5B03" w:rsidP="00E12526">
            <w:pPr>
              <w:pStyle w:val="a6"/>
              <w:spacing w:before="0" w:beforeAutospacing="0" w:after="0" w:afterAutospacing="0"/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</w:pPr>
            <w:r w:rsidRPr="000C44F5">
              <w:t>Да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Математическое выраж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=,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+,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то равенство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Волшебные цифры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Предположения 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ариком, флажком, мячом, цветком, гр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бочком,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бабочкой, грушей,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елкой, рыбкой, 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чашкой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цветок, рыбка, гр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ша.</w:t>
            </w: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вия;</w:t>
            </w:r>
          </w:p>
          <w:p w:rsidR="009A5B03" w:rsidRPr="00595C7A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си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тез, обобще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использование з</w:t>
            </w:r>
            <w:r>
              <w:rPr>
                <w:rFonts w:ascii="Times New Roman" w:hAnsi="Times New Roman"/>
                <w:sz w:val="24"/>
                <w:szCs w:val="24"/>
              </w:rPr>
              <w:t>наково-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симво</w:t>
            </w:r>
            <w:r>
              <w:rPr>
                <w:rFonts w:ascii="Times New Roman" w:hAnsi="Times New Roman"/>
                <w:sz w:val="24"/>
                <w:szCs w:val="24"/>
              </w:rPr>
              <w:t>лических средств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подведение под пон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арг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ментация своего мнения и 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зиции.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Выявление места и прич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ны затрудн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Какая трудность возникла перед 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ми?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как мы можем разрешить эту тру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ность?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Правильно, давайте напишем, я на до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ке, а вы у себя в тетрадях.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Выполнили и это задание, молодцы! 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перь у нас есть 3 лепесток.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И опять музыка напом</w:t>
            </w:r>
            <w:r>
              <w:rPr>
                <w:rFonts w:ascii="Times New Roman" w:hAnsi="Times New Roman"/>
                <w:sz w:val="24"/>
                <w:szCs w:val="24"/>
              </w:rPr>
              <w:t>инает, что ну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 приступить к сл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едующему з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данию.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Трудно сразу опред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лить, какая картинка, к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кому числу соотве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ствует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ля подсказки над ка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ж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дым значком написать цифру, которая ему соо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ветствует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ети выполняют зад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Познавательные: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сра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определение основной и второстепенной инфо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мации;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sz w:val="24"/>
                <w:szCs w:val="24"/>
              </w:rPr>
              <w:t>постановка и формулиров</w:t>
            </w:r>
            <w:r w:rsidRPr="00DC477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477B">
              <w:rPr>
                <w:rFonts w:ascii="Times New Roman" w:hAnsi="Times New Roman"/>
                <w:sz w:val="24"/>
                <w:szCs w:val="24"/>
              </w:rPr>
              <w:t>ние проблемы;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структурирование зн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формирование и 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гументация своего мнения и по</w:t>
            </w:r>
            <w:r>
              <w:rPr>
                <w:rFonts w:ascii="Times New Roman" w:hAnsi="Times New Roman"/>
                <w:sz w:val="24"/>
                <w:szCs w:val="24"/>
              </w:rPr>
              <w:t>зиции.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.Построение проекта выхода из затрудн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 xml:space="preserve">ния. 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Теперь посмотрим насколько легче вам стало справиться с моими вопрос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(работа с веером)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Какое число обозначено флажком, цве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ком, рыбкой?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Какое число сл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дует за цветком? Какое предшеств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 ему?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Насколько бабочка больше, чем гр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бок?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Мы разгадали секрет волшебных цифр  и можем забрать 4 леп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 называется этот лепесток?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теперь учебник предлагает нам выполнить действия с волшебными числ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ми. Посмотрите на 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(Иллюстрация зад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ния на доске)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Кто догадался, как найти сумму цв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ток +1?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 вычислить пример чашка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2?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запишем в последнем прим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ре?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№2 (иллюстрация номера на доске)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 этом задании нужно поставить знаки &gt;,&lt;, =.</w:t>
            </w: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Сравним грушу и кружку, что будет больше?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Почему?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(по аналогии решаются остальные 2 прим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ра)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Для выполнения следующего зад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№ 3 мы должны вспомнить правило сравнения чисел с помощью числового отрезка: из двух чисел на числовом 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резке меньшее то, что стоит левее, а больше то, что расположено пр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вее.</w:t>
            </w:r>
          </w:p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 пустых клетках нужно нарисовать волшебные цифры так, чтобы получились верные соотношения, напр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(у учителя на доске пример).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595C7A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Молодцы, справились с заданием, 5 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песток наш!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Звучит музыка</w:t>
            </w:r>
            <w:r w:rsidRPr="00595C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2, 9, 3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Реши скорее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адо от точки,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обозначенной на 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резке знаком цветок, переместить на 1 ед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ницу вправо. Значит цветок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 гриб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Перемещаемся от точки, обозначенной чашка, на 2 единицы влево: чашка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ри вычитании числа из того же числа пол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чается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На числовом отрезке он обозначен символом ш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рик. Значит елочка – елочка = шарик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Т.к. она соответству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 чис</w:t>
            </w:r>
            <w:r>
              <w:rPr>
                <w:rFonts w:ascii="Times New Roman" w:hAnsi="Times New Roman"/>
                <w:sz w:val="24"/>
                <w:szCs w:val="24"/>
              </w:rPr>
              <w:t>лу 9, а груша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6, а 6 &lt; 9.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ыбор на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более эффективных способов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структуриров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знаний.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Реализация построе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ного проекта.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написано на следующем леп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стке?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Рассмотрите ка</w:t>
            </w:r>
            <w:r w:rsidRPr="000C44F5">
              <w:rPr>
                <w:iCs/>
              </w:rPr>
              <w:t>р</w:t>
            </w:r>
            <w:r w:rsidRPr="000C44F5">
              <w:rPr>
                <w:iCs/>
              </w:rPr>
              <w:t>точки на доске. Кто из вас может рассказать о знаках, изобр</w:t>
            </w:r>
            <w:r w:rsidRPr="000C44F5">
              <w:rPr>
                <w:iCs/>
              </w:rPr>
              <w:t>а</w:t>
            </w:r>
            <w:r w:rsidRPr="000C44F5">
              <w:rPr>
                <w:iCs/>
              </w:rPr>
              <w:t xml:space="preserve">женных на этих карточках? 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Где вы встречали эти цифры? </w:t>
            </w:r>
          </w:p>
          <w:p w:rsidR="009A5B03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Цифры не были придуманы сразу. Это результат длительного историч</w:t>
            </w:r>
            <w:r w:rsidRPr="000C44F5">
              <w:rPr>
                <w:iCs/>
              </w:rPr>
              <w:t>е</w:t>
            </w:r>
            <w:r w:rsidRPr="000C44F5">
              <w:rPr>
                <w:iCs/>
              </w:rPr>
              <w:t>ского развития человека. В древности люди запис</w:t>
            </w:r>
            <w:r w:rsidRPr="000C44F5">
              <w:rPr>
                <w:iCs/>
              </w:rPr>
              <w:t>ы</w:t>
            </w:r>
            <w:r w:rsidRPr="000C44F5">
              <w:rPr>
                <w:iCs/>
              </w:rPr>
              <w:t>вали числа словами, затем стали придумывать знаки. Наиболее долгове</w:t>
            </w:r>
            <w:r w:rsidRPr="000C44F5">
              <w:rPr>
                <w:iCs/>
              </w:rPr>
              <w:t>ч</w:t>
            </w:r>
            <w:r w:rsidRPr="000C44F5">
              <w:rPr>
                <w:iCs/>
              </w:rPr>
              <w:t>ной из древних систем цифр являе</w:t>
            </w:r>
            <w:r w:rsidRPr="000C44F5">
              <w:rPr>
                <w:iCs/>
              </w:rPr>
              <w:t>т</w:t>
            </w:r>
            <w:r w:rsidRPr="000C44F5">
              <w:rPr>
                <w:iCs/>
              </w:rPr>
              <w:t>ся римская нумерация, которая возни</w:t>
            </w:r>
            <w:r w:rsidRPr="000C44F5">
              <w:rPr>
                <w:iCs/>
              </w:rPr>
              <w:t>к</w:t>
            </w:r>
            <w:r w:rsidRPr="000C44F5">
              <w:rPr>
                <w:iCs/>
              </w:rPr>
              <w:t>ла более 2500 лет назад. (Слайд с картинкой древнего Рима и ри</w:t>
            </w:r>
            <w:r w:rsidRPr="000C44F5">
              <w:rPr>
                <w:iCs/>
              </w:rPr>
              <w:t>м</w:t>
            </w:r>
            <w:r w:rsidRPr="000C44F5">
              <w:rPr>
                <w:iCs/>
              </w:rPr>
              <w:t>ских цифр)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Сравните цифры в таблице.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Как обозначена цифра 5?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Как получили </w:t>
            </w:r>
            <w:r w:rsidRPr="000C44F5">
              <w:rPr>
                <w:iCs/>
                <w:lang w:val="en-US"/>
              </w:rPr>
              <w:t>IV</w:t>
            </w:r>
            <w:r w:rsidRPr="000C44F5">
              <w:rPr>
                <w:iCs/>
              </w:rPr>
              <w:t>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Остальные?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Запомните особенность римской зап</w:t>
            </w:r>
            <w:r w:rsidRPr="000C44F5">
              <w:rPr>
                <w:iCs/>
              </w:rPr>
              <w:t>и</w:t>
            </w:r>
            <w:r w:rsidRPr="000C44F5">
              <w:rPr>
                <w:iCs/>
              </w:rPr>
              <w:t>си: меньшая цифра, стоящая справа от большей, прибав</w:t>
            </w:r>
            <w:r>
              <w:rPr>
                <w:iCs/>
              </w:rPr>
              <w:t xml:space="preserve">ляется к ней, стоящая слева – </w:t>
            </w:r>
            <w:r w:rsidRPr="000C44F5">
              <w:rPr>
                <w:iCs/>
              </w:rPr>
              <w:t xml:space="preserve">отнимается. Поэтому знак </w:t>
            </w:r>
            <w:r w:rsidRPr="000C44F5">
              <w:rPr>
                <w:iCs/>
                <w:lang w:val="en-US"/>
              </w:rPr>
              <w:t>VI</w:t>
            </w:r>
            <w:r w:rsidRPr="000C44F5">
              <w:rPr>
                <w:iCs/>
              </w:rPr>
              <w:t xml:space="preserve"> обозначает 6.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теперь заполним пустые клеточки волшебными цифрами.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Римские цифры.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Высказывания детей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На часах, при напис</w:t>
            </w:r>
            <w:r w:rsidRPr="000C44F5">
              <w:rPr>
                <w:iCs/>
              </w:rPr>
              <w:t>а</w:t>
            </w:r>
            <w:r w:rsidRPr="000C44F5">
              <w:rPr>
                <w:iCs/>
              </w:rPr>
              <w:t>нии варианта, в кн</w:t>
            </w:r>
            <w:r w:rsidRPr="000C44F5">
              <w:rPr>
                <w:iCs/>
              </w:rPr>
              <w:t>и</w:t>
            </w:r>
            <w:r w:rsidRPr="000C44F5">
              <w:rPr>
                <w:iCs/>
              </w:rPr>
              <w:t>гах- номер главы и т.д.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1</w:t>
            </w:r>
            <w:r>
              <w:rPr>
                <w:iCs/>
              </w:rPr>
              <w:t xml:space="preserve"> –</w:t>
            </w:r>
            <w:r w:rsidRPr="000C44F5">
              <w:rPr>
                <w:iCs/>
              </w:rPr>
              <w:t xml:space="preserve"> одна палочка,</w:t>
            </w:r>
            <w:r>
              <w:rPr>
                <w:iCs/>
              </w:rPr>
              <w:t xml:space="preserve"> </w:t>
            </w:r>
            <w:r w:rsidRPr="000C44F5">
              <w:rPr>
                <w:iCs/>
              </w:rPr>
              <w:t>2</w:t>
            </w:r>
            <w:r>
              <w:rPr>
                <w:iCs/>
              </w:rPr>
              <w:t xml:space="preserve"> –</w:t>
            </w:r>
            <w:r w:rsidRPr="000C44F5">
              <w:rPr>
                <w:iCs/>
              </w:rPr>
              <w:t xml:space="preserve"> две п</w:t>
            </w:r>
            <w:r w:rsidRPr="000C44F5">
              <w:rPr>
                <w:iCs/>
              </w:rPr>
              <w:t>а</w:t>
            </w:r>
            <w:r w:rsidRPr="000C44F5">
              <w:rPr>
                <w:iCs/>
              </w:rPr>
              <w:t>лочки,</w:t>
            </w:r>
            <w:r>
              <w:rPr>
                <w:iCs/>
              </w:rPr>
              <w:t xml:space="preserve"> </w:t>
            </w:r>
            <w:r w:rsidRPr="000C44F5">
              <w:rPr>
                <w:iCs/>
              </w:rPr>
              <w:t xml:space="preserve">3 </w:t>
            </w:r>
            <w:r>
              <w:rPr>
                <w:iCs/>
              </w:rPr>
              <w:t xml:space="preserve">– </w:t>
            </w:r>
            <w:r w:rsidRPr="000C44F5">
              <w:rPr>
                <w:iCs/>
              </w:rPr>
              <w:t>три палочки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Это знак </w:t>
            </w:r>
            <w:r w:rsidRPr="000C44F5">
              <w:rPr>
                <w:iCs/>
                <w:lang w:val="en-US"/>
              </w:rPr>
              <w:t>V</w:t>
            </w:r>
            <w:r w:rsidRPr="000C44F5">
              <w:rPr>
                <w:iCs/>
              </w:rPr>
              <w:t>, очень п</w:t>
            </w:r>
            <w:r w:rsidRPr="000C44F5">
              <w:rPr>
                <w:iCs/>
              </w:rPr>
              <w:t>о</w:t>
            </w:r>
            <w:r w:rsidRPr="000C44F5">
              <w:rPr>
                <w:iCs/>
              </w:rPr>
              <w:t>хож на раскрытую л</w:t>
            </w:r>
            <w:r w:rsidRPr="000C44F5">
              <w:rPr>
                <w:iCs/>
              </w:rPr>
              <w:t>а</w:t>
            </w:r>
            <w:r w:rsidRPr="000C44F5">
              <w:rPr>
                <w:iCs/>
              </w:rPr>
              <w:t>донь</w:t>
            </w:r>
          </w:p>
          <w:p w:rsidR="009A5B03" w:rsidRPr="000C44F5" w:rsidRDefault="009A5B03" w:rsidP="00E1252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Четыре</w:t>
            </w:r>
            <w:r>
              <w:rPr>
                <w:iCs/>
              </w:rPr>
              <w:t xml:space="preserve"> –</w:t>
            </w:r>
            <w:r w:rsidRPr="000C44F5">
              <w:rPr>
                <w:iCs/>
              </w:rPr>
              <w:t xml:space="preserve"> это 5 без 1</w:t>
            </w:r>
            <w:r>
              <w:rPr>
                <w:iCs/>
              </w:rPr>
              <w:t>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Высказывания детей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ыполняют вместе с уч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лем</w:t>
            </w: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сравнение, обобщение, анал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построение логической ц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пи рассуждений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доказательство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ервичное закрепл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ние во внешней речи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Ребята, нам пора двигаться дальше, 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встречу новому заданию.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 называется 6 лепесток?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сейчас мы попробуем складывать и 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читать с помощью римских цифр.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Выполним 1-й столбик все вместе.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складываем в первом примере?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Сколько получи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ся?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Кто запишет ответ на доске.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Какое действие с римскими цифрами выполняем в сл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дующем примере?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 чего 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таем?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Какой ответ 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лучим?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Остальные 2 столбика вы выполняете попарно.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(Фронтальная пр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верка)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Выполнив это задание, какой вывод можно сд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лать?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Молодцы! 6 лепесток у нас!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(Звучит 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зыка)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 действие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+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Один ученик выходит к до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ке и записывает ответ.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(ученик записыв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 у доски)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Дети решают примеры в 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рах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римские цифры склад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вают и вычитают как обычные</w:t>
            </w: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обобще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извлечение из математических текстов необх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димой информации;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вание знаково-символических средств;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построение 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гической цепи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 xml:space="preserve">кой по 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 xml:space="preserve">эталону 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Прочитаем, как называется после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ний, 7 лепесток?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 каждого из вас на столе лежит карто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ка с примерами из римских цифр, вы должны решить их самостоятельно, а потом пров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рим по эталону у меня на доске.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=…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=…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VIII – II =…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X – I =…</w:t>
            </w:r>
          </w:p>
          <w:p w:rsidR="009A5B03" w:rsidRPr="00595C7A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IV + III =…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(Проверка задания)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 вас на партах лежат цветочки, подн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мите вверх цветочки те дети, кто выполнил задание без ошибок, кто допу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тил меньше 3 ошибок.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Молодцы. Мы собрали  все 7 леп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стков и спасли страну Математику от злого волшебника-неуча, теперь все дети см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гут научиться считать, решать задачи, 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з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нают много-много нового.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Молодцы! Вы 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лично справились со всеми заданиями. Мы спасли страну 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тематику и теперь все дети научатся считать, решать задачки и многому интере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ному.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Познавательные: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извлечение из математических текстов нео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б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ходимой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Включение в систему зн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ний и повт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рения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 знаете, что мы находимся в стране Математика и выйти из нее можно только решив сл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дующие задания.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Сравним числа, записанные ри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скими цифрами.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Какой знак поставили в первом выраж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нии, во втором, в третьем, в после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нем?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еперь последнее задание и мы см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жем вернуться 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мой.</w:t>
            </w:r>
          </w:p>
          <w:p w:rsidR="009A5B03" w:rsidRPr="000C44F5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Я показываю римскую цифру, а вы на своих веерах соответствующую ей 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шу, арабскую.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(Звучит муз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ка)</w:t>
            </w:r>
          </w:p>
          <w:p w:rsidR="009A5B03" w:rsidRPr="00595C7A" w:rsidRDefault="009A5B03" w:rsidP="00E1252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sz w:val="24"/>
                <w:szCs w:val="24"/>
              </w:rPr>
              <w:t>И вот теперь мы снова в нашем классе.</w:t>
            </w: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,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&gt;, &gt;, &gt;.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Дети выполняют зад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499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обобщение, анало</w:t>
            </w:r>
            <w:r>
              <w:rPr>
                <w:rFonts w:ascii="Times New Roman" w:hAnsi="Times New Roman"/>
                <w:sz w:val="24"/>
                <w:szCs w:val="24"/>
              </w:rPr>
              <w:t>гия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самостоятельное создание алго</w:t>
            </w:r>
            <w:r>
              <w:rPr>
                <w:rFonts w:ascii="Times New Roman" w:hAnsi="Times New Roman"/>
                <w:sz w:val="24"/>
                <w:szCs w:val="24"/>
              </w:rPr>
              <w:t>ритмов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</w:t>
            </w:r>
          </w:p>
        </w:tc>
      </w:tr>
      <w:tr w:rsidR="009A5B03" w:rsidRPr="000C44F5" w:rsidTr="00E12526">
        <w:trPr>
          <w:jc w:val="center"/>
        </w:trPr>
        <w:tc>
          <w:tcPr>
            <w:tcW w:w="3420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Скажите, понравилось ли вам путешес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вие?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нового вы узнали сегодня?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для вас было особенно сложно, а что удавалось с лёгкостью?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Какие знания нужно закрепить?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Рефлексия «Собираем цветы личностных достиж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ний»</w:t>
            </w:r>
          </w:p>
          <w:p w:rsidR="009A5B03" w:rsidRPr="000C44F5" w:rsidRDefault="009A5B03" w:rsidP="00E125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 этом наш урок заканчивается, всем сп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сибо за работу.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Дети оценивают  личн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стные учебные достиж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99" w:type="dxa"/>
          </w:tcPr>
          <w:p w:rsidR="009A5B03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рефлексия способов и усло</w:t>
            </w:r>
            <w:r>
              <w:rPr>
                <w:rFonts w:ascii="Times New Roman" w:hAnsi="Times New Roman"/>
                <w:sz w:val="24"/>
                <w:szCs w:val="24"/>
              </w:rPr>
              <w:t>вий 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контроль и оценка резул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ь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татов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стью.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B03" w:rsidRPr="000C44F5" w:rsidRDefault="009A5B03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B03" w:rsidRDefault="009A5B03" w:rsidP="009A5B03">
      <w:pPr>
        <w:pStyle w:val="a6"/>
        <w:spacing w:before="0" w:beforeAutospacing="0" w:after="0" w:afterAutospacing="0"/>
        <w:jc w:val="both"/>
        <w:rPr>
          <w:rStyle w:val="a7"/>
          <w:rFonts w:eastAsiaTheme="majorEastAsia"/>
          <w:sz w:val="28"/>
          <w:szCs w:val="28"/>
        </w:rPr>
      </w:pPr>
    </w:p>
    <w:p w:rsidR="009A5B03" w:rsidRPr="00680FB7" w:rsidRDefault="009A5B03" w:rsidP="009A5B03">
      <w:pPr>
        <w:pStyle w:val="a6"/>
        <w:spacing w:before="0" w:beforeAutospacing="0" w:after="0" w:afterAutospacing="0"/>
        <w:jc w:val="both"/>
        <w:rPr>
          <w:rStyle w:val="a7"/>
          <w:rFonts w:eastAsiaTheme="majorEastAsia"/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br w:type="page"/>
      </w:r>
    </w:p>
    <w:p w:rsidR="009A5B03" w:rsidRPr="0074670E" w:rsidRDefault="009A5B03" w:rsidP="009A5B03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74670E">
        <w:rPr>
          <w:rFonts w:ascii="Times New Roman" w:hAnsi="Times New Roman"/>
          <w:b/>
          <w:smallCaps/>
          <w:sz w:val="24"/>
          <w:szCs w:val="24"/>
        </w:rPr>
        <w:t>Фрагмент урока: работа с тестами с выбором одного правильного ответа из нескол</w:t>
      </w:r>
      <w:r w:rsidRPr="0074670E">
        <w:rPr>
          <w:rFonts w:ascii="Times New Roman" w:hAnsi="Times New Roman"/>
          <w:b/>
          <w:smallCaps/>
          <w:sz w:val="24"/>
          <w:szCs w:val="24"/>
        </w:rPr>
        <w:t>ь</w:t>
      </w:r>
      <w:r w:rsidRPr="0074670E">
        <w:rPr>
          <w:rFonts w:ascii="Times New Roman" w:hAnsi="Times New Roman"/>
          <w:b/>
          <w:smallCaps/>
          <w:sz w:val="24"/>
          <w:szCs w:val="24"/>
        </w:rPr>
        <w:t>ких предложенных</w:t>
      </w:r>
    </w:p>
    <w:p w:rsidR="009A5B03" w:rsidRPr="00D846EF" w:rsidRDefault="009A5B03" w:rsidP="009A5B03">
      <w:pPr>
        <w:spacing w:after="0" w:line="240" w:lineRule="auto"/>
        <w:ind w:firstLine="540"/>
        <w:jc w:val="center"/>
        <w:rPr>
          <w:rFonts w:ascii="Times New Roman" w:hAnsi="Times New Roman"/>
          <w:smallCaps/>
        </w:rPr>
      </w:pP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846EF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846EF">
        <w:rPr>
          <w:rFonts w:ascii="Times New Roman" w:hAnsi="Times New Roman"/>
          <w:spacing w:val="-2"/>
        </w:rPr>
        <w:t>Тесты можно применять на разных этапах урока, например на этапе проверки домашнего задания, этапе подготовки учащихся к усвоению новых знаний, этапе закрепления новых знаний и способов действий, этапе обобщения и систем</w:t>
      </w:r>
      <w:r w:rsidRPr="00D846EF">
        <w:rPr>
          <w:rFonts w:ascii="Times New Roman" w:hAnsi="Times New Roman"/>
          <w:spacing w:val="-2"/>
        </w:rPr>
        <w:t>а</w:t>
      </w:r>
      <w:r w:rsidRPr="00D846EF">
        <w:rPr>
          <w:rFonts w:ascii="Times New Roman" w:hAnsi="Times New Roman"/>
          <w:spacing w:val="-2"/>
        </w:rPr>
        <w:t xml:space="preserve">тизации знаний. 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9A5B03" w:rsidRPr="00D846EF" w:rsidRDefault="009A5B03" w:rsidP="009A5B03">
      <w:pPr>
        <w:spacing w:after="0" w:line="240" w:lineRule="auto"/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9A5B03" w:rsidRPr="00D846EF" w:rsidTr="00E12526">
        <w:tc>
          <w:tcPr>
            <w:tcW w:w="900" w:type="dxa"/>
            <w:vMerge w:val="restart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Этап ур</w:t>
            </w:r>
            <w:r w:rsidRPr="00D846EF">
              <w:rPr>
                <w:b/>
                <w:spacing w:val="-4"/>
              </w:rPr>
              <w:t>о</w:t>
            </w:r>
            <w:r w:rsidRPr="00D846EF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</w:t>
            </w:r>
            <w:r w:rsidRPr="00D846EF">
              <w:rPr>
                <w:b/>
                <w:spacing w:val="-4"/>
              </w:rPr>
              <w:t>а</w:t>
            </w:r>
            <w:r w:rsidRPr="00D846EF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Формируемые УУД</w:t>
            </w:r>
          </w:p>
        </w:tc>
      </w:tr>
      <w:tr w:rsidR="009A5B03" w:rsidRPr="00D846EF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Осуществляемые де</w:t>
            </w:r>
            <w:r w:rsidRPr="00D846EF">
              <w:rPr>
                <w:b/>
                <w:spacing w:val="-4"/>
              </w:rPr>
              <w:t>й</w:t>
            </w:r>
            <w:r w:rsidRPr="00D846EF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</w:t>
            </w:r>
            <w:r w:rsidRPr="00D846EF">
              <w:rPr>
                <w:b/>
                <w:spacing w:val="-4"/>
              </w:rPr>
              <w:t>е</w:t>
            </w:r>
            <w:r w:rsidRPr="00D846EF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Регуляти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Познавател</w:t>
            </w:r>
            <w:r w:rsidRPr="00D846EF">
              <w:rPr>
                <w:b/>
                <w:spacing w:val="-4"/>
              </w:rPr>
              <w:t>ь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Коммуникати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</w:tr>
      <w:tr w:rsidR="009A5B03" w:rsidRPr="00D846EF" w:rsidTr="00E12526">
        <w:tc>
          <w:tcPr>
            <w:tcW w:w="9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Этап закр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пления новых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Выводит на экран вопр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сы теста, зачитывает к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ждый вопрос, выслуш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вает и выводит на э</w:t>
            </w:r>
            <w:r w:rsidRPr="00D846EF">
              <w:rPr>
                <w:spacing w:val="-4"/>
              </w:rPr>
              <w:t>к</w:t>
            </w:r>
            <w:r w:rsidRPr="00D846EF">
              <w:rPr>
                <w:spacing w:val="-4"/>
              </w:rPr>
              <w:t>ран ответы учащихся, комментирует 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зультат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Слушают в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прос, читают его сами, обдумывают и дают о</w:t>
            </w:r>
            <w:r w:rsidRPr="00D846EF">
              <w:rPr>
                <w:spacing w:val="-4"/>
              </w:rPr>
              <w:t>т</w:t>
            </w:r>
            <w:r w:rsidRPr="00D846EF">
              <w:rPr>
                <w:spacing w:val="-4"/>
              </w:rPr>
              <w:t>вет, анализируют 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tabs>
                <w:tab w:val="left" w:pos="900"/>
              </w:tabs>
            </w:pPr>
            <w:r w:rsidRPr="00D846EF">
              <w:t>Осознание качества и уровня усвоения мат</w:t>
            </w:r>
            <w:r w:rsidRPr="00D846EF">
              <w:t>е</w:t>
            </w:r>
            <w:r w:rsidRPr="00D846EF">
              <w:t>риала, оценка результатов р</w:t>
            </w:r>
            <w:r w:rsidRPr="00D846EF">
              <w:t>а</w:t>
            </w:r>
            <w:r w:rsidRPr="00D846EF">
              <w:t>боты</w:t>
            </w:r>
          </w:p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r w:rsidRPr="00D846EF">
              <w:t>Структурирование зн</w:t>
            </w:r>
            <w:r w:rsidRPr="00D846EF">
              <w:t>а</w:t>
            </w:r>
            <w:r w:rsidRPr="00D846EF">
              <w:t>ний, анализ об</w:t>
            </w:r>
            <w:r w:rsidRPr="00D846EF">
              <w:t>ъ</w:t>
            </w:r>
            <w:r w:rsidRPr="00D846EF">
              <w:t>ектов с целью выделения призн</w:t>
            </w:r>
            <w:r w:rsidRPr="00D846EF">
              <w:t>а</w:t>
            </w:r>
            <w:r w:rsidRPr="00D846EF">
              <w:t>ков, выбор основ</w:t>
            </w:r>
            <w:r w:rsidRPr="00D846EF">
              <w:t>а</w:t>
            </w:r>
            <w:r w:rsidRPr="00D846EF">
              <w:t>ний и критериев для классификации объе</w:t>
            </w:r>
            <w:r w:rsidRPr="00D846EF">
              <w:t>к</w:t>
            </w:r>
            <w:r w:rsidRPr="00D846EF">
              <w:t>тов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Планирование учебного сотрудничества с учит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лем, умение с достаточной полнотой и точностью в</w:t>
            </w:r>
            <w:r w:rsidRPr="00D846EF">
              <w:rPr>
                <w:spacing w:val="-4"/>
              </w:rPr>
              <w:t>ы</w:t>
            </w:r>
            <w:r w:rsidRPr="00D846EF">
              <w:rPr>
                <w:spacing w:val="-4"/>
              </w:rPr>
              <w:t>ражать свои мысли</w:t>
            </w: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Обо</w:t>
            </w:r>
            <w:r w:rsidRPr="00D846EF">
              <w:rPr>
                <w:spacing w:val="-4"/>
              </w:rPr>
              <w:t>б</w:t>
            </w:r>
            <w:r w:rsidRPr="00D846EF">
              <w:rPr>
                <w:spacing w:val="-4"/>
              </w:rPr>
              <w:t>щение и систем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тиз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ция зн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 xml:space="preserve">ний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Дает задание для инд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видуальной работы в раб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чих тетрадях, затем организует взаимопр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верку в парах при пом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щи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Выполняют те</w:t>
            </w:r>
            <w:r w:rsidRPr="00D846EF">
              <w:rPr>
                <w:spacing w:val="-4"/>
              </w:rPr>
              <w:t>с</w:t>
            </w:r>
            <w:r w:rsidRPr="00D846EF">
              <w:rPr>
                <w:spacing w:val="-4"/>
              </w:rPr>
              <w:t>ты в рабочих тетрадях, мен</w:t>
            </w:r>
            <w:r w:rsidRPr="00D846EF">
              <w:rPr>
                <w:spacing w:val="-4"/>
              </w:rPr>
              <w:t>я</w:t>
            </w:r>
            <w:r w:rsidRPr="00D846EF">
              <w:rPr>
                <w:spacing w:val="-4"/>
              </w:rPr>
              <w:t>ются тетрадями с соседом по парте, проверяют работу партнера, затем контролируют правильность проверки при помощи экр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Предвосхищение результ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та и уровня усвоения зн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ний; контроль в форме сличен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я способа действий и его результата с заданным обра</w:t>
            </w:r>
            <w:r w:rsidRPr="00D846EF">
              <w:rPr>
                <w:spacing w:val="-4"/>
              </w:rPr>
              <w:t>з</w:t>
            </w:r>
            <w:r w:rsidRPr="00D846EF">
              <w:rPr>
                <w:spacing w:val="-4"/>
              </w:rPr>
              <w:t>цом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b/>
                <w:spacing w:val="-4"/>
              </w:rPr>
            </w:pPr>
            <w:r w:rsidRPr="00D846EF">
              <w:t>Структурирование зн</w:t>
            </w:r>
            <w:r w:rsidRPr="00D846EF">
              <w:t>а</w:t>
            </w:r>
            <w:r w:rsidRPr="00D846EF">
              <w:t>ний, анализ об</w:t>
            </w:r>
            <w:r w:rsidRPr="00D846EF">
              <w:t>ъ</w:t>
            </w:r>
            <w:r w:rsidRPr="00D846EF">
              <w:t>ектов с целью выделения призн</w:t>
            </w:r>
            <w:r w:rsidRPr="00D846EF">
              <w:t>а</w:t>
            </w:r>
            <w:r w:rsidRPr="00D846EF">
              <w:t>ков, выбор основ</w:t>
            </w:r>
            <w:r w:rsidRPr="00D846EF">
              <w:t>а</w:t>
            </w:r>
            <w:r w:rsidRPr="00D846EF">
              <w:t>ний и критериев для классификации объе</w:t>
            </w:r>
            <w:r w:rsidRPr="00D846EF">
              <w:t>к</w:t>
            </w:r>
            <w:r w:rsidRPr="00D846EF">
              <w:t>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b/>
                <w:spacing w:val="-4"/>
              </w:rPr>
            </w:pPr>
            <w:r w:rsidRPr="00D846EF">
              <w:rPr>
                <w:spacing w:val="-4"/>
              </w:rPr>
              <w:t>Планирование учебного сотрудничества с товар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щем, управление повед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нием партнера</w:t>
            </w:r>
          </w:p>
        </w:tc>
      </w:tr>
    </w:tbl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  <w:r w:rsidRPr="00D846EF">
        <w:rPr>
          <w:rFonts w:ascii="Times New Roman" w:hAnsi="Times New Roman"/>
        </w:rPr>
        <w:br w:type="page"/>
      </w:r>
    </w:p>
    <w:p w:rsidR="009A5B03" w:rsidRPr="0074670E" w:rsidRDefault="009A5B03" w:rsidP="009A5B03">
      <w:pPr>
        <w:spacing w:after="0" w:line="240" w:lineRule="auto"/>
        <w:jc w:val="center"/>
        <w:rPr>
          <w:rFonts w:ascii="Times New Roman" w:hAnsi="Times New Roman"/>
          <w:b/>
          <w:smallCaps/>
          <w:spacing w:val="-4"/>
          <w:sz w:val="24"/>
          <w:szCs w:val="24"/>
        </w:rPr>
      </w:pPr>
      <w:r w:rsidRPr="0074670E">
        <w:rPr>
          <w:rFonts w:ascii="Times New Roman" w:hAnsi="Times New Roman"/>
          <w:b/>
          <w:smallCaps/>
          <w:sz w:val="24"/>
          <w:szCs w:val="24"/>
        </w:rPr>
        <w:t xml:space="preserve">Фрагмент урока: работа с </w:t>
      </w:r>
      <w:r w:rsidRPr="0074670E">
        <w:rPr>
          <w:rFonts w:ascii="Times New Roman" w:hAnsi="Times New Roman"/>
          <w:b/>
          <w:smallCaps/>
          <w:spacing w:val="-4"/>
          <w:sz w:val="24"/>
          <w:szCs w:val="24"/>
        </w:rPr>
        <w:t>заданиями на установление соответствия или закономерн</w:t>
      </w:r>
      <w:r w:rsidRPr="0074670E">
        <w:rPr>
          <w:rFonts w:ascii="Times New Roman" w:hAnsi="Times New Roman"/>
          <w:b/>
          <w:smallCaps/>
          <w:spacing w:val="-4"/>
          <w:sz w:val="24"/>
          <w:szCs w:val="24"/>
        </w:rPr>
        <w:t>о</w:t>
      </w:r>
      <w:r w:rsidRPr="0074670E">
        <w:rPr>
          <w:rFonts w:ascii="Times New Roman" w:hAnsi="Times New Roman"/>
          <w:b/>
          <w:smallCaps/>
          <w:spacing w:val="-4"/>
          <w:sz w:val="24"/>
          <w:szCs w:val="24"/>
        </w:rPr>
        <w:t>сти</w:t>
      </w:r>
    </w:p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846EF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846EF">
        <w:rPr>
          <w:rFonts w:ascii="Times New Roman" w:hAnsi="Times New Roman"/>
          <w:spacing w:val="-2"/>
        </w:rPr>
        <w:t>Задания на установление соответствия или закономерности можно использовать на: этапе проверки дома</w:t>
      </w:r>
      <w:r w:rsidRPr="00D846EF">
        <w:rPr>
          <w:rFonts w:ascii="Times New Roman" w:hAnsi="Times New Roman"/>
          <w:spacing w:val="-2"/>
        </w:rPr>
        <w:t>ш</w:t>
      </w:r>
      <w:r w:rsidRPr="00D846EF">
        <w:rPr>
          <w:rFonts w:ascii="Times New Roman" w:hAnsi="Times New Roman"/>
          <w:spacing w:val="-2"/>
        </w:rPr>
        <w:t xml:space="preserve">него задания, этапе первичного закрепления знаний, этапе контроля и самоконтроля знаний. 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9A5B03" w:rsidRPr="00D846EF" w:rsidTr="00E12526">
        <w:tc>
          <w:tcPr>
            <w:tcW w:w="900" w:type="dxa"/>
            <w:vMerge w:val="restart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Этап ур</w:t>
            </w:r>
            <w:r w:rsidRPr="00D846EF">
              <w:rPr>
                <w:b/>
                <w:spacing w:val="-4"/>
              </w:rPr>
              <w:t>о</w:t>
            </w:r>
            <w:r w:rsidRPr="00D846EF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</w:t>
            </w:r>
            <w:r w:rsidRPr="00D846EF">
              <w:rPr>
                <w:b/>
                <w:spacing w:val="-4"/>
              </w:rPr>
              <w:t>а</w:t>
            </w:r>
            <w:r w:rsidRPr="00D846EF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Формируемые УУД</w:t>
            </w:r>
          </w:p>
        </w:tc>
      </w:tr>
      <w:tr w:rsidR="009A5B03" w:rsidRPr="00D846EF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Осуществляемые де</w:t>
            </w:r>
            <w:r w:rsidRPr="00D846EF">
              <w:rPr>
                <w:b/>
                <w:spacing w:val="-4"/>
              </w:rPr>
              <w:t>й</w:t>
            </w:r>
            <w:r w:rsidRPr="00D846EF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</w:t>
            </w:r>
            <w:r w:rsidRPr="00D846EF">
              <w:rPr>
                <w:b/>
                <w:spacing w:val="-4"/>
              </w:rPr>
              <w:t>е</w:t>
            </w:r>
            <w:r w:rsidRPr="00D846EF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Регуляти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Познавател</w:t>
            </w:r>
            <w:r w:rsidRPr="00D846EF">
              <w:rPr>
                <w:b/>
                <w:spacing w:val="-4"/>
              </w:rPr>
              <w:t>ь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Коммуникати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</w:tr>
      <w:tr w:rsidR="009A5B03" w:rsidRPr="00D846EF" w:rsidTr="00E12526">
        <w:tc>
          <w:tcPr>
            <w:tcW w:w="9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Пр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верка дома</w:t>
            </w:r>
            <w:r w:rsidRPr="00D846EF">
              <w:rPr>
                <w:spacing w:val="-4"/>
              </w:rPr>
              <w:t>ш</w:t>
            </w:r>
            <w:r w:rsidRPr="00D846EF">
              <w:rPr>
                <w:spacing w:val="-4"/>
              </w:rPr>
              <w:t>него зад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ния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Выводит на экран зад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ние, вызыв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ет учеников к доске для выполнения задания, сам коммент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рует результат или пр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сит прокомме</w:t>
            </w:r>
            <w:r w:rsidRPr="00D846EF">
              <w:rPr>
                <w:spacing w:val="-4"/>
              </w:rPr>
              <w:t>н</w:t>
            </w:r>
            <w:r w:rsidRPr="00D846EF">
              <w:rPr>
                <w:spacing w:val="-4"/>
              </w:rPr>
              <w:t>тировать кого-то из учащихся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Выполняют задание, подробно объясняют свой выбор, анализируют и комментируют 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Предвосхищение результ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та и уровня усвоения зн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ний, осозн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ние того, что уже усвоено и что нужно усвоить, осознание качес</w:t>
            </w:r>
            <w:r w:rsidRPr="00D846EF">
              <w:rPr>
                <w:spacing w:val="-4"/>
              </w:rPr>
              <w:t>т</w:t>
            </w:r>
            <w:r w:rsidRPr="00D846EF">
              <w:rPr>
                <w:spacing w:val="-4"/>
              </w:rPr>
              <w:t>ва и уровня усвоения, оценка 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зультата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r w:rsidRPr="00D846EF">
              <w:t>Структурирование зн</w:t>
            </w:r>
            <w:r w:rsidRPr="00D846EF">
              <w:t>а</w:t>
            </w:r>
            <w:r w:rsidRPr="00D846EF">
              <w:t>ний, анализ об</w:t>
            </w:r>
            <w:r w:rsidRPr="00D846EF">
              <w:t>ъ</w:t>
            </w:r>
            <w:r w:rsidRPr="00D846EF">
              <w:t>ектов с целью выделения призн</w:t>
            </w:r>
            <w:r w:rsidRPr="00D846EF">
              <w:t>а</w:t>
            </w:r>
            <w:r w:rsidRPr="00D846EF">
              <w:t>ков, выбор основ</w:t>
            </w:r>
            <w:r w:rsidRPr="00D846EF">
              <w:t>а</w:t>
            </w:r>
            <w:r w:rsidRPr="00D846EF">
              <w:t>ний и критериев для классиф</w:t>
            </w:r>
            <w:r w:rsidRPr="00D846EF">
              <w:t>и</w:t>
            </w:r>
            <w:r w:rsidRPr="00D846EF">
              <w:t>кации объектов, осозна</w:t>
            </w:r>
            <w:r w:rsidRPr="00D846EF">
              <w:t>н</w:t>
            </w:r>
            <w:r w:rsidRPr="00D846EF">
              <w:t>ное построение высказ</w:t>
            </w:r>
            <w:r w:rsidRPr="00D846EF">
              <w:t>ы</w:t>
            </w:r>
            <w:r w:rsidRPr="00D846EF">
              <w:t>вания в устной форме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Умение с достаточной полнотой и точностью выражать свои мы</w:t>
            </w:r>
            <w:r w:rsidRPr="00D846EF">
              <w:rPr>
                <w:spacing w:val="-4"/>
              </w:rPr>
              <w:t>с</w:t>
            </w:r>
            <w:r w:rsidRPr="00D846EF">
              <w:rPr>
                <w:spacing w:val="-4"/>
              </w:rPr>
              <w:t>ли</w:t>
            </w: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Пе</w:t>
            </w:r>
            <w:r w:rsidRPr="00D846EF">
              <w:rPr>
                <w:spacing w:val="-4"/>
              </w:rPr>
              <w:t>р</w:t>
            </w:r>
            <w:r w:rsidRPr="00D846EF">
              <w:rPr>
                <w:spacing w:val="-4"/>
              </w:rPr>
              <w:t>вичное закрепл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ние пол</w:t>
            </w:r>
            <w:r w:rsidRPr="00D846EF">
              <w:rPr>
                <w:spacing w:val="-4"/>
              </w:rPr>
              <w:t>у</w:t>
            </w:r>
            <w:r w:rsidRPr="00D846EF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Организует работу в группах с раздаточным материалом и посл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дующим отчетом о работе гру</w:t>
            </w:r>
            <w:r w:rsidRPr="00D846EF">
              <w:rPr>
                <w:spacing w:val="-4"/>
              </w:rPr>
              <w:t>п</w:t>
            </w:r>
            <w:r w:rsidRPr="00D846EF">
              <w:rPr>
                <w:spacing w:val="-4"/>
              </w:rPr>
              <w:t>пы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Работают в группах: выполн</w:t>
            </w:r>
            <w:r w:rsidRPr="00D846EF">
              <w:rPr>
                <w:spacing w:val="-4"/>
              </w:rPr>
              <w:t>я</w:t>
            </w:r>
            <w:r w:rsidRPr="00D846EF">
              <w:rPr>
                <w:spacing w:val="-4"/>
              </w:rPr>
              <w:t>ют зад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ния в карточках, затем при помощи экрана рассказ</w:t>
            </w:r>
            <w:r w:rsidRPr="00D846EF">
              <w:rPr>
                <w:spacing w:val="-4"/>
              </w:rPr>
              <w:t>ы</w:t>
            </w:r>
            <w:r w:rsidRPr="00D846EF">
              <w:rPr>
                <w:spacing w:val="-4"/>
              </w:rPr>
              <w:t>вают о своей работе всему классу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Постановка учебной задачи, с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ставление плана и последовательности действий, оценка результ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b/>
                <w:spacing w:val="-4"/>
              </w:rPr>
            </w:pPr>
            <w:r w:rsidRPr="00D846EF">
              <w:t>Структурирование зн</w:t>
            </w:r>
            <w:r w:rsidRPr="00D846EF">
              <w:t>а</w:t>
            </w:r>
            <w:r w:rsidRPr="00D846EF">
              <w:t>ний, анализ об</w:t>
            </w:r>
            <w:r w:rsidRPr="00D846EF">
              <w:t>ъ</w:t>
            </w:r>
            <w:r w:rsidRPr="00D846EF">
              <w:t>ектов с целью выделения призн</w:t>
            </w:r>
            <w:r w:rsidRPr="00D846EF">
              <w:t>а</w:t>
            </w:r>
            <w:r w:rsidRPr="00D846EF">
              <w:t>ков, выбор критериев для класс</w:t>
            </w:r>
            <w:r w:rsidRPr="00D846EF">
              <w:t>и</w:t>
            </w:r>
            <w:r w:rsidRPr="00D846EF">
              <w:t>фикации объектов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Инициативное сотрудн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чество в поиске информ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ции, управление поведением пар</w:t>
            </w:r>
            <w:r w:rsidRPr="00D846EF">
              <w:rPr>
                <w:spacing w:val="-4"/>
              </w:rPr>
              <w:t>т</w:t>
            </w:r>
            <w:r w:rsidRPr="00D846EF">
              <w:rPr>
                <w:spacing w:val="-4"/>
              </w:rPr>
              <w:t>нера</w:t>
            </w:r>
          </w:p>
        </w:tc>
      </w:tr>
    </w:tbl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74670E" w:rsidRDefault="009A5B03" w:rsidP="009A5B0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846EF">
        <w:rPr>
          <w:rFonts w:ascii="Times New Roman" w:hAnsi="Times New Roman"/>
        </w:rPr>
        <w:br w:type="page"/>
      </w:r>
      <w:r w:rsidRPr="0074670E">
        <w:rPr>
          <w:rFonts w:ascii="Times New Roman" w:hAnsi="Times New Roman"/>
          <w:b/>
          <w:smallCaps/>
          <w:sz w:val="24"/>
          <w:szCs w:val="24"/>
        </w:rPr>
        <w:t>Фрагмент урока: работа с заданиями на выявление общих признаков (найди «лишнее»)</w:t>
      </w:r>
    </w:p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846EF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846EF">
        <w:rPr>
          <w:rFonts w:ascii="Times New Roman" w:hAnsi="Times New Roman"/>
          <w:spacing w:val="-2"/>
        </w:rPr>
        <w:t>Задания типа «Найди лишнее» целесообразно использовать на этапе первичного закрепления полученных знаний, этапе применения знаний, этапе коррекции знаний.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9A5B03" w:rsidRPr="00D846EF" w:rsidTr="00E12526">
        <w:tc>
          <w:tcPr>
            <w:tcW w:w="900" w:type="dxa"/>
            <w:vMerge w:val="restart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Этап ур</w:t>
            </w:r>
            <w:r w:rsidRPr="00D846EF">
              <w:rPr>
                <w:b/>
                <w:spacing w:val="-4"/>
              </w:rPr>
              <w:t>о</w:t>
            </w:r>
            <w:r w:rsidRPr="00D846EF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</w:t>
            </w:r>
            <w:r w:rsidRPr="00D846EF">
              <w:rPr>
                <w:b/>
                <w:spacing w:val="-4"/>
              </w:rPr>
              <w:t>а</w:t>
            </w:r>
            <w:r w:rsidRPr="00D846EF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Формируемые УУД</w:t>
            </w:r>
          </w:p>
        </w:tc>
      </w:tr>
      <w:tr w:rsidR="009A5B03" w:rsidRPr="00D846EF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Осуществляемые де</w:t>
            </w:r>
            <w:r w:rsidRPr="00D846EF">
              <w:rPr>
                <w:b/>
                <w:spacing w:val="-4"/>
              </w:rPr>
              <w:t>й</w:t>
            </w:r>
            <w:r w:rsidRPr="00D846EF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</w:t>
            </w:r>
            <w:r w:rsidRPr="00D846EF">
              <w:rPr>
                <w:b/>
                <w:spacing w:val="-4"/>
              </w:rPr>
              <w:t>е</w:t>
            </w:r>
            <w:r w:rsidRPr="00D846EF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Регуляти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Познавател</w:t>
            </w:r>
            <w:r w:rsidRPr="00D846EF">
              <w:rPr>
                <w:b/>
                <w:spacing w:val="-4"/>
              </w:rPr>
              <w:t>ь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Коммуникати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</w:tr>
      <w:tr w:rsidR="009A5B03" w:rsidRPr="00D846EF" w:rsidTr="00E12526">
        <w:tc>
          <w:tcPr>
            <w:tcW w:w="9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Пе</w:t>
            </w:r>
            <w:r w:rsidRPr="00D846EF">
              <w:rPr>
                <w:spacing w:val="-4"/>
              </w:rPr>
              <w:t>р</w:t>
            </w:r>
            <w:r w:rsidRPr="00D846EF">
              <w:rPr>
                <w:spacing w:val="-4"/>
              </w:rPr>
              <w:t>вичное закрепл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ние пол</w:t>
            </w:r>
            <w:r w:rsidRPr="00D846EF">
              <w:rPr>
                <w:spacing w:val="-4"/>
              </w:rPr>
              <w:t>у</w:t>
            </w:r>
            <w:r w:rsidRPr="00D846EF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Организует индивидуальную раб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ту учащихся в рабочих тетрадях, з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тем самопроверку с использованием экр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 xml:space="preserve">на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Выполняют задания в тетр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дях, выполн</w:t>
            </w:r>
            <w:r w:rsidRPr="00D846EF">
              <w:rPr>
                <w:spacing w:val="-4"/>
              </w:rPr>
              <w:t>я</w:t>
            </w:r>
            <w:r w:rsidRPr="00D846EF">
              <w:rPr>
                <w:spacing w:val="-4"/>
              </w:rPr>
              <w:t>ют самопроверку с экрана, комментируют 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зультат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Предвосхищение результ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та и уровня усвоения зн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ний, осозн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ние того, что уже усвоено и что нужно усвоить, осознание качес</w:t>
            </w:r>
            <w:r w:rsidRPr="00D846EF">
              <w:rPr>
                <w:spacing w:val="-4"/>
              </w:rPr>
              <w:t>т</w:t>
            </w:r>
            <w:r w:rsidRPr="00D846EF">
              <w:rPr>
                <w:spacing w:val="-4"/>
              </w:rPr>
              <w:t>ва и уровня усвоения, оценка р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зультата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r w:rsidRPr="00D846EF">
              <w:t>Анализ объе</w:t>
            </w:r>
            <w:r w:rsidRPr="00D846EF">
              <w:t>к</w:t>
            </w:r>
            <w:r w:rsidRPr="00D846EF">
              <w:t>тов с целью выделения признаков, выбор оснований и критериев для классифик</w:t>
            </w:r>
            <w:r w:rsidRPr="00D846EF">
              <w:t>а</w:t>
            </w:r>
            <w:r w:rsidRPr="00D846EF">
              <w:t>ции объектов, подведение под понятие</w:t>
            </w:r>
          </w:p>
          <w:p w:rsidR="009A5B03" w:rsidRPr="00D846EF" w:rsidRDefault="009A5B03" w:rsidP="00E12526"/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Умение с достаточной полнотой и точностью выражать свои мы</w:t>
            </w:r>
            <w:r w:rsidRPr="00D846EF">
              <w:rPr>
                <w:spacing w:val="-4"/>
              </w:rPr>
              <w:t>с</w:t>
            </w:r>
            <w:r w:rsidRPr="00D846EF">
              <w:rPr>
                <w:spacing w:val="-4"/>
              </w:rPr>
              <w:t>ли</w:t>
            </w: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Примен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ние пол</w:t>
            </w:r>
            <w:r w:rsidRPr="00D846EF">
              <w:rPr>
                <w:spacing w:val="-4"/>
              </w:rPr>
              <w:t>у</w:t>
            </w:r>
            <w:r w:rsidRPr="00D846EF">
              <w:rPr>
                <w:spacing w:val="-4"/>
              </w:rPr>
              <w:t>ченных знаний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Организует работу в группах с раздаточным материалом и посл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дующим отчетом о работе гру</w:t>
            </w:r>
            <w:r w:rsidRPr="00D846EF">
              <w:rPr>
                <w:spacing w:val="-4"/>
              </w:rPr>
              <w:t>п</w:t>
            </w:r>
            <w:r w:rsidRPr="00D846EF">
              <w:rPr>
                <w:spacing w:val="-4"/>
              </w:rPr>
              <w:t>пы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Работают в группах: выполн</w:t>
            </w:r>
            <w:r w:rsidRPr="00D846EF">
              <w:rPr>
                <w:spacing w:val="-4"/>
              </w:rPr>
              <w:t>я</w:t>
            </w:r>
            <w:r w:rsidRPr="00D846EF">
              <w:rPr>
                <w:spacing w:val="-4"/>
              </w:rPr>
              <w:t>ют зад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ния в карточках, затем при помощи экрана рассказ</w:t>
            </w:r>
            <w:r w:rsidRPr="00D846EF">
              <w:rPr>
                <w:spacing w:val="-4"/>
              </w:rPr>
              <w:t>ы</w:t>
            </w:r>
            <w:r w:rsidRPr="00D846EF">
              <w:rPr>
                <w:spacing w:val="-4"/>
              </w:rPr>
              <w:t>вают о своей работе всему классу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Постановка учебной задачи, с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ставление плана и последовательности действий, оценка результ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b/>
                <w:spacing w:val="-4"/>
              </w:rPr>
            </w:pPr>
            <w:r w:rsidRPr="00D846EF">
              <w:t>Анализ об</w:t>
            </w:r>
            <w:r w:rsidRPr="00D846EF">
              <w:t>ъ</w:t>
            </w:r>
            <w:r w:rsidRPr="00D846EF">
              <w:t>ектов с целью выделения призн</w:t>
            </w:r>
            <w:r w:rsidRPr="00D846EF">
              <w:t>а</w:t>
            </w:r>
            <w:r w:rsidRPr="00D846EF">
              <w:t>ков, выбор критериев для класс</w:t>
            </w:r>
            <w:r w:rsidRPr="00D846EF">
              <w:t>и</w:t>
            </w:r>
            <w:r w:rsidRPr="00D846EF">
              <w:t>фикации объектов, подвед</w:t>
            </w:r>
            <w:r w:rsidRPr="00D846EF">
              <w:t>е</w:t>
            </w:r>
            <w:r w:rsidRPr="00D846EF">
              <w:t>ние под понятие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Инициативное сотрудн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чество в поиске информ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ции, управление поведен</w:t>
            </w:r>
            <w:r w:rsidRPr="00D846EF">
              <w:rPr>
                <w:spacing w:val="-4"/>
              </w:rPr>
              <w:t>и</w:t>
            </w:r>
            <w:r w:rsidRPr="00D846EF">
              <w:rPr>
                <w:spacing w:val="-4"/>
              </w:rPr>
              <w:t>ем партнера, умение стр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ить речевое высказывание</w:t>
            </w:r>
          </w:p>
        </w:tc>
      </w:tr>
    </w:tbl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74670E" w:rsidRDefault="009A5B03" w:rsidP="009A5B03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846EF">
        <w:rPr>
          <w:rFonts w:ascii="Times New Roman" w:hAnsi="Times New Roman"/>
        </w:rPr>
        <w:br w:type="page"/>
      </w:r>
      <w:r w:rsidRPr="0074670E">
        <w:rPr>
          <w:rFonts w:ascii="Times New Roman" w:hAnsi="Times New Roman"/>
          <w:b/>
          <w:smallCaps/>
          <w:sz w:val="24"/>
          <w:szCs w:val="24"/>
        </w:rPr>
        <w:t>Фрагмент урока: работа с заданиями  на восстановление текста («Заполни пропуски»)</w:t>
      </w:r>
    </w:p>
    <w:p w:rsidR="009A5B03" w:rsidRPr="00D846EF" w:rsidRDefault="009A5B03" w:rsidP="009A5B03">
      <w:pPr>
        <w:spacing w:after="0" w:line="240" w:lineRule="auto"/>
        <w:rPr>
          <w:rFonts w:ascii="Times New Roman" w:hAnsi="Times New Roman"/>
        </w:rPr>
      </w:pP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pacing w:val="-4"/>
        </w:rPr>
      </w:pPr>
      <w:r w:rsidRPr="00D846EF">
        <w:rPr>
          <w:rFonts w:ascii="Times New Roman" w:hAnsi="Times New Roman"/>
          <w:b/>
          <w:i/>
          <w:spacing w:val="-4"/>
        </w:rPr>
        <w:t>Формы и методы применения данных заданий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pacing w:val="-2"/>
        </w:rPr>
      </w:pPr>
      <w:r w:rsidRPr="00D846EF">
        <w:rPr>
          <w:rFonts w:ascii="Times New Roman" w:hAnsi="Times New Roman"/>
          <w:spacing w:val="-2"/>
        </w:rPr>
        <w:t>Логические задания на восстановление текста («Заполни пропуски») направлены на формирование у школьников логического мышления, умения пр</w:t>
      </w:r>
      <w:r w:rsidRPr="00D846EF">
        <w:rPr>
          <w:rFonts w:ascii="Times New Roman" w:hAnsi="Times New Roman"/>
          <w:spacing w:val="-2"/>
        </w:rPr>
        <w:t>о</w:t>
      </w:r>
      <w:r w:rsidRPr="00D846EF">
        <w:rPr>
          <w:rFonts w:ascii="Times New Roman" w:hAnsi="Times New Roman"/>
          <w:spacing w:val="-2"/>
        </w:rPr>
        <w:t>водить операции синтеза, восстанавливая целое из частей. Эти задания можно применять на этапе подготовки учащихся к усвоению новых знаний (для создания проблемной с</w:t>
      </w:r>
      <w:r w:rsidRPr="00D846EF">
        <w:rPr>
          <w:rFonts w:ascii="Times New Roman" w:hAnsi="Times New Roman"/>
          <w:spacing w:val="-2"/>
        </w:rPr>
        <w:t>и</w:t>
      </w:r>
      <w:r w:rsidRPr="00D846EF">
        <w:rPr>
          <w:rFonts w:ascii="Times New Roman" w:hAnsi="Times New Roman"/>
          <w:spacing w:val="-2"/>
        </w:rPr>
        <w:t>туации), этапе обобщения и систематизации, этапе контроля и самоконтроля.</w:t>
      </w:r>
    </w:p>
    <w:p w:rsidR="009A5B03" w:rsidRPr="00D846EF" w:rsidRDefault="009A5B03" w:rsidP="009A5B0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W w:w="14580" w:type="dxa"/>
        <w:tblInd w:w="108" w:type="dxa"/>
        <w:tblLayout w:type="fixed"/>
        <w:tblLook w:val="01E0"/>
      </w:tblPr>
      <w:tblGrid>
        <w:gridCol w:w="900"/>
        <w:gridCol w:w="2520"/>
        <w:gridCol w:w="3060"/>
        <w:gridCol w:w="2700"/>
        <w:gridCol w:w="2700"/>
        <w:gridCol w:w="2700"/>
      </w:tblGrid>
      <w:tr w:rsidR="009A5B03" w:rsidRPr="00D846EF" w:rsidTr="00E12526">
        <w:tc>
          <w:tcPr>
            <w:tcW w:w="900" w:type="dxa"/>
            <w:vMerge w:val="restart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Этап ур</w:t>
            </w:r>
            <w:r w:rsidRPr="00D846EF">
              <w:rPr>
                <w:b/>
                <w:spacing w:val="-4"/>
              </w:rPr>
              <w:t>о</w:t>
            </w:r>
            <w:r w:rsidRPr="00D846EF">
              <w:rPr>
                <w:b/>
                <w:spacing w:val="-4"/>
              </w:rPr>
              <w:t>ка</w:t>
            </w:r>
          </w:p>
        </w:tc>
        <w:tc>
          <w:tcPr>
            <w:tcW w:w="252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учителя</w:t>
            </w:r>
          </w:p>
        </w:tc>
        <w:tc>
          <w:tcPr>
            <w:tcW w:w="3060" w:type="dxa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Деятельность уч</w:t>
            </w:r>
            <w:r w:rsidRPr="00D846EF">
              <w:rPr>
                <w:b/>
                <w:spacing w:val="-4"/>
              </w:rPr>
              <w:t>а</w:t>
            </w:r>
            <w:r w:rsidRPr="00D846EF">
              <w:rPr>
                <w:b/>
                <w:spacing w:val="-4"/>
              </w:rPr>
              <w:t>щихся</w:t>
            </w:r>
          </w:p>
        </w:tc>
        <w:tc>
          <w:tcPr>
            <w:tcW w:w="8100" w:type="dxa"/>
            <w:gridSpan w:val="3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Формируемые УУД</w:t>
            </w:r>
          </w:p>
        </w:tc>
      </w:tr>
      <w:tr w:rsidR="009A5B03" w:rsidRPr="00D846EF" w:rsidTr="00E12526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Осуществляемые де</w:t>
            </w:r>
            <w:r w:rsidRPr="00D846EF">
              <w:rPr>
                <w:b/>
                <w:spacing w:val="-4"/>
              </w:rPr>
              <w:t>й</w:t>
            </w:r>
            <w:r w:rsidRPr="00D846EF">
              <w:rPr>
                <w:b/>
                <w:spacing w:val="-4"/>
              </w:rPr>
              <w:t>ствия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Осуществля</w:t>
            </w:r>
            <w:r w:rsidRPr="00D846EF">
              <w:rPr>
                <w:b/>
                <w:spacing w:val="-4"/>
              </w:rPr>
              <w:t>е</w:t>
            </w:r>
            <w:r w:rsidRPr="00D846EF">
              <w:rPr>
                <w:b/>
                <w:spacing w:val="-4"/>
              </w:rPr>
              <w:t>мые действия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Регуляти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Познавател</w:t>
            </w:r>
            <w:r w:rsidRPr="00D846EF">
              <w:rPr>
                <w:b/>
                <w:spacing w:val="-4"/>
              </w:rPr>
              <w:t>ь</w:t>
            </w:r>
            <w:r w:rsidRPr="00D846EF">
              <w:rPr>
                <w:b/>
                <w:spacing w:val="-4"/>
              </w:rPr>
              <w:t>ные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A5B03" w:rsidRPr="00D846EF" w:rsidRDefault="009A5B03" w:rsidP="00E12526">
            <w:pPr>
              <w:jc w:val="center"/>
              <w:rPr>
                <w:b/>
                <w:spacing w:val="-4"/>
              </w:rPr>
            </w:pPr>
            <w:r w:rsidRPr="00D846EF">
              <w:rPr>
                <w:b/>
                <w:spacing w:val="-4"/>
              </w:rPr>
              <w:t>Коммуникати</w:t>
            </w:r>
            <w:r w:rsidRPr="00D846EF">
              <w:rPr>
                <w:b/>
                <w:spacing w:val="-4"/>
              </w:rPr>
              <w:t>в</w:t>
            </w:r>
            <w:r w:rsidRPr="00D846EF">
              <w:rPr>
                <w:b/>
                <w:spacing w:val="-4"/>
              </w:rPr>
              <w:t>ные</w:t>
            </w:r>
          </w:p>
        </w:tc>
      </w:tr>
      <w:tr w:rsidR="009A5B03" w:rsidRPr="00D846EF" w:rsidTr="00E12526">
        <w:tc>
          <w:tcPr>
            <w:tcW w:w="9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Подг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товка уч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щихся к усво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нию новых знаний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Создает пробле</w:t>
            </w:r>
            <w:r w:rsidRPr="00D846EF">
              <w:rPr>
                <w:spacing w:val="-4"/>
              </w:rPr>
              <w:t>м</w:t>
            </w:r>
            <w:r w:rsidRPr="00D846EF">
              <w:rPr>
                <w:spacing w:val="-4"/>
              </w:rPr>
              <w:t>ную ситуацию, когда выполнение задания невозможно из-за н</w:t>
            </w:r>
            <w:r w:rsidRPr="00D846EF">
              <w:rPr>
                <w:spacing w:val="-4"/>
              </w:rPr>
              <w:t>е</w:t>
            </w:r>
            <w:r w:rsidRPr="00D846EF">
              <w:rPr>
                <w:spacing w:val="-4"/>
              </w:rPr>
              <w:t>достатка знаний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У экрана выполняют задание. Пытаются исправить возни</w:t>
            </w:r>
            <w:r w:rsidRPr="00D846EF">
              <w:rPr>
                <w:spacing w:val="-4"/>
              </w:rPr>
              <w:t>к</w:t>
            </w:r>
            <w:r w:rsidRPr="00D846EF">
              <w:rPr>
                <w:spacing w:val="-4"/>
              </w:rPr>
              <w:t>шие ошибки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Определение последов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тельности действий, осо</w:t>
            </w:r>
            <w:r w:rsidRPr="00D846EF">
              <w:rPr>
                <w:spacing w:val="-4"/>
              </w:rPr>
              <w:t>з</w:t>
            </w:r>
            <w:r w:rsidRPr="00D846EF">
              <w:rPr>
                <w:spacing w:val="-4"/>
              </w:rPr>
              <w:t>нание того, что уже усвоено и что нужно у</w:t>
            </w:r>
            <w:r w:rsidRPr="00D846EF">
              <w:rPr>
                <w:spacing w:val="-4"/>
              </w:rPr>
              <w:t>с</w:t>
            </w:r>
            <w:r w:rsidRPr="00D846EF">
              <w:rPr>
                <w:spacing w:val="-4"/>
              </w:rPr>
              <w:t>воить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r w:rsidRPr="00D846EF">
              <w:t>Составление цел</w:t>
            </w:r>
            <w:r w:rsidRPr="00D846EF">
              <w:t>о</w:t>
            </w:r>
            <w:r w:rsidRPr="00D846EF">
              <w:t>го из частей, построение логической цепочки рассу</w:t>
            </w:r>
            <w:r w:rsidRPr="00D846EF">
              <w:t>ж</w:t>
            </w:r>
            <w:r w:rsidRPr="00D846EF">
              <w:t>дений, анализ истинности утве</w:t>
            </w:r>
            <w:r w:rsidRPr="00D846EF">
              <w:t>р</w:t>
            </w:r>
            <w:r w:rsidRPr="00D846EF">
              <w:t xml:space="preserve">ждений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Умение с достаточной полнотой и точностью выражать свои мы</w:t>
            </w:r>
            <w:r w:rsidRPr="00D846EF">
              <w:rPr>
                <w:spacing w:val="-4"/>
              </w:rPr>
              <w:t>с</w:t>
            </w:r>
            <w:r w:rsidRPr="00D846EF">
              <w:rPr>
                <w:spacing w:val="-4"/>
              </w:rPr>
              <w:t>ли</w:t>
            </w: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B03" w:rsidRPr="00D846EF" w:rsidRDefault="009A5B03" w:rsidP="00E12526">
            <w:pPr>
              <w:jc w:val="both"/>
              <w:rPr>
                <w:b/>
                <w:spacing w:val="-4"/>
              </w:rPr>
            </w:pPr>
          </w:p>
        </w:tc>
      </w:tr>
      <w:tr w:rsidR="009A5B03" w:rsidRPr="00D846EF" w:rsidTr="00E12526">
        <w:tc>
          <w:tcPr>
            <w:tcW w:w="9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Обо</w:t>
            </w:r>
            <w:r w:rsidRPr="00D846EF">
              <w:rPr>
                <w:spacing w:val="-4"/>
              </w:rPr>
              <w:t>б</w:t>
            </w:r>
            <w:r w:rsidRPr="00D846EF">
              <w:rPr>
                <w:spacing w:val="-4"/>
              </w:rPr>
              <w:t>щение и систем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тиз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ция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Организует фронтал</w:t>
            </w:r>
            <w:r w:rsidRPr="00D846EF">
              <w:rPr>
                <w:spacing w:val="-4"/>
              </w:rPr>
              <w:t>ь</w:t>
            </w:r>
            <w:r w:rsidRPr="00D846EF">
              <w:rPr>
                <w:spacing w:val="-4"/>
              </w:rPr>
              <w:t>ную устную работу у экрана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По цепочке выполняют зад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ния с подробным комментир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ванием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Постановка учебной задачи, с</w:t>
            </w:r>
            <w:r w:rsidRPr="00D846EF">
              <w:rPr>
                <w:spacing w:val="-4"/>
              </w:rPr>
              <w:t>о</w:t>
            </w:r>
            <w:r w:rsidRPr="00D846EF">
              <w:rPr>
                <w:spacing w:val="-4"/>
              </w:rPr>
              <w:t>ставление плана и последовательности действий, оценка результ</w:t>
            </w:r>
            <w:r w:rsidRPr="00D846EF">
              <w:rPr>
                <w:spacing w:val="-4"/>
              </w:rPr>
              <w:t>а</w:t>
            </w:r>
            <w:r w:rsidRPr="00D846EF">
              <w:rPr>
                <w:spacing w:val="-4"/>
              </w:rPr>
              <w:t>тов работы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b/>
                <w:spacing w:val="-4"/>
              </w:rPr>
            </w:pPr>
            <w:r w:rsidRPr="00D846EF">
              <w:t>Составление цел</w:t>
            </w:r>
            <w:r w:rsidRPr="00D846EF">
              <w:t>о</w:t>
            </w:r>
            <w:r w:rsidRPr="00D846EF">
              <w:t>го из частей, построение логической цепочки рассу</w:t>
            </w:r>
            <w:r w:rsidRPr="00D846EF">
              <w:t>ж</w:t>
            </w:r>
            <w:r w:rsidRPr="00D846EF">
              <w:t>дений, анализ истинности утве</w:t>
            </w:r>
            <w:r w:rsidRPr="00D846EF">
              <w:t>р</w:t>
            </w:r>
            <w:r w:rsidRPr="00D846EF">
              <w:t>ждений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A5B03" w:rsidRPr="00D846EF" w:rsidRDefault="009A5B03" w:rsidP="00E12526">
            <w:pPr>
              <w:rPr>
                <w:spacing w:val="-4"/>
              </w:rPr>
            </w:pPr>
            <w:r w:rsidRPr="00D846EF">
              <w:rPr>
                <w:spacing w:val="-4"/>
              </w:rPr>
              <w:t>Умение с достаточной полнотой и точностью выражать свои мы</w:t>
            </w:r>
            <w:r w:rsidRPr="00D846EF">
              <w:rPr>
                <w:spacing w:val="-4"/>
              </w:rPr>
              <w:t>с</w:t>
            </w:r>
            <w:r w:rsidRPr="00D846EF">
              <w:rPr>
                <w:spacing w:val="-4"/>
              </w:rPr>
              <w:t>ли</w:t>
            </w:r>
          </w:p>
        </w:tc>
      </w:tr>
    </w:tbl>
    <w:p w:rsidR="009C27DF" w:rsidRDefault="009A5B03"/>
    <w:sectPr w:rsidR="009C27DF" w:rsidSect="009A5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1492"/>
    <w:multiLevelType w:val="hybridMultilevel"/>
    <w:tmpl w:val="9CE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1A46"/>
    <w:multiLevelType w:val="hybridMultilevel"/>
    <w:tmpl w:val="3010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F05B4"/>
    <w:multiLevelType w:val="hybridMultilevel"/>
    <w:tmpl w:val="AD0069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2433F2"/>
    <w:multiLevelType w:val="multilevel"/>
    <w:tmpl w:val="6E1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9A5B03"/>
    <w:rsid w:val="0018783E"/>
    <w:rsid w:val="005525B9"/>
    <w:rsid w:val="00584878"/>
    <w:rsid w:val="009A5B03"/>
    <w:rsid w:val="00C57865"/>
    <w:rsid w:val="00CD48DA"/>
    <w:rsid w:val="00CF40F0"/>
    <w:rsid w:val="00D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0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styleId="a6">
    <w:name w:val="Normal (Web)"/>
    <w:basedOn w:val="a"/>
    <w:rsid w:val="009A5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9A5B03"/>
    <w:rPr>
      <w:b/>
      <w:bCs/>
    </w:rPr>
  </w:style>
  <w:style w:type="table" w:styleId="a8">
    <w:name w:val="Table Grid"/>
    <w:basedOn w:val="a1"/>
    <w:rsid w:val="009A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9A5B03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nhideWhenUsed/>
    <w:rsid w:val="009A5B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9A5B03"/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9A5B03"/>
    <w:pPr>
      <w:ind w:left="720"/>
      <w:contextualSpacing/>
    </w:pPr>
    <w:rPr>
      <w:rFonts w:eastAsia="Calibri"/>
      <w:lang w:eastAsia="en-US"/>
    </w:rPr>
  </w:style>
  <w:style w:type="paragraph" w:styleId="ac">
    <w:name w:val="Body Text Indent"/>
    <w:basedOn w:val="a"/>
    <w:link w:val="ad"/>
    <w:rsid w:val="009A5B0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A5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2903</Words>
  <Characters>16553</Characters>
  <Application>Microsoft Office Word</Application>
  <DocSecurity>0</DocSecurity>
  <Lines>137</Lines>
  <Paragraphs>38</Paragraphs>
  <ScaleCrop>false</ScaleCrop>
  <Company>Microsoft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1</cp:revision>
  <dcterms:created xsi:type="dcterms:W3CDTF">2014-02-16T14:04:00Z</dcterms:created>
  <dcterms:modified xsi:type="dcterms:W3CDTF">2014-02-16T14:04:00Z</dcterms:modified>
</cp:coreProperties>
</file>