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5F" w:rsidRPr="00882587" w:rsidRDefault="00B5265F" w:rsidP="00B52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87">
        <w:rPr>
          <w:rFonts w:ascii="Times New Roman" w:hAnsi="Times New Roman" w:cs="Times New Roman"/>
          <w:b/>
          <w:sz w:val="24"/>
          <w:szCs w:val="24"/>
        </w:rPr>
        <w:t>Примерная структура за</w:t>
      </w:r>
      <w:r w:rsidR="00882587">
        <w:rPr>
          <w:rFonts w:ascii="Times New Roman" w:hAnsi="Times New Roman" w:cs="Times New Roman"/>
          <w:b/>
          <w:sz w:val="24"/>
          <w:szCs w:val="24"/>
        </w:rPr>
        <w:t>нятия по обучению пересказу</w:t>
      </w:r>
      <w:r w:rsidRPr="00882587">
        <w:rPr>
          <w:rFonts w:ascii="Times New Roman" w:hAnsi="Times New Roman" w:cs="Times New Roman"/>
          <w:b/>
          <w:sz w:val="24"/>
          <w:szCs w:val="24"/>
        </w:rPr>
        <w:t>.</w:t>
      </w:r>
    </w:p>
    <w:p w:rsidR="00B5265F" w:rsidRPr="00882587" w:rsidRDefault="00B5265F" w:rsidP="00B5265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B5265F" w:rsidRPr="00882587" w:rsidRDefault="00B5265F" w:rsidP="00B5265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Артикуляционная гимнастика, дыхательные и (или) гол</w:t>
      </w:r>
      <w:r w:rsidR="00882587" w:rsidRPr="00882587">
        <w:rPr>
          <w:rFonts w:ascii="Times New Roman" w:hAnsi="Times New Roman" w:cs="Times New Roman"/>
          <w:sz w:val="24"/>
          <w:szCs w:val="24"/>
        </w:rPr>
        <w:t xml:space="preserve">осовые упражнения. </w:t>
      </w:r>
    </w:p>
    <w:p w:rsidR="00B5265F" w:rsidRPr="00882587" w:rsidRDefault="00B5265F" w:rsidP="00B5265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Введение в тему: чтение рассказа 1 раз (с опорой на картинку или предмет).</w:t>
      </w:r>
    </w:p>
    <w:p w:rsidR="00B5265F" w:rsidRPr="00882587" w:rsidRDefault="00B5265F" w:rsidP="00B5265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Словарная работа (уточнение ключевых слов, объяснение новых или малознакомых слов).</w:t>
      </w:r>
    </w:p>
    <w:p w:rsidR="00B5265F" w:rsidRPr="00882587" w:rsidRDefault="00B5265F" w:rsidP="00B5265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ФМК.</w:t>
      </w:r>
    </w:p>
    <w:p w:rsidR="00B5265F" w:rsidRPr="00882587" w:rsidRDefault="00B5265F" w:rsidP="00B5265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Вспоминание сюжета по наводящим вопросам (без зрительной опоры).</w:t>
      </w:r>
    </w:p>
    <w:p w:rsidR="00B5265F" w:rsidRPr="00882587" w:rsidRDefault="00B5265F" w:rsidP="00B5265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Самостоятельный пересказ текста + зрительная опора (цепочкой; по частям; одним ребенком).</w:t>
      </w:r>
    </w:p>
    <w:p w:rsidR="00B5265F" w:rsidRPr="00882587" w:rsidRDefault="00B5265F" w:rsidP="0088258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B5265F" w:rsidRPr="00882587" w:rsidRDefault="00B5265F" w:rsidP="00B52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87">
        <w:rPr>
          <w:rFonts w:ascii="Times New Roman" w:hAnsi="Times New Roman" w:cs="Times New Roman"/>
          <w:b/>
          <w:sz w:val="24"/>
          <w:szCs w:val="24"/>
        </w:rPr>
        <w:t>Виды пересказов:</w:t>
      </w:r>
    </w:p>
    <w:p w:rsidR="00B5265F" w:rsidRPr="00882587" w:rsidRDefault="00B5265F" w:rsidP="00B5265F">
      <w:pPr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 xml:space="preserve">1. </w:t>
      </w:r>
      <w:r w:rsidRPr="00882587">
        <w:rPr>
          <w:rFonts w:ascii="Times New Roman" w:hAnsi="Times New Roman" w:cs="Times New Roman"/>
          <w:b/>
          <w:i/>
          <w:sz w:val="24"/>
          <w:szCs w:val="24"/>
        </w:rPr>
        <w:t>Последовательный, полный (подробный).</w:t>
      </w:r>
    </w:p>
    <w:p w:rsidR="00B5265F" w:rsidRPr="00882587" w:rsidRDefault="00B5265F" w:rsidP="00B5265F">
      <w:pPr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882587">
        <w:rPr>
          <w:rFonts w:ascii="Times New Roman" w:hAnsi="Times New Roman" w:cs="Times New Roman"/>
          <w:sz w:val="24"/>
          <w:szCs w:val="24"/>
        </w:rPr>
        <w:t xml:space="preserve"> Учить детей передавать содержание последовательно.</w:t>
      </w:r>
    </w:p>
    <w:p w:rsidR="00B5265F" w:rsidRPr="00882587" w:rsidRDefault="00B5265F" w:rsidP="00B5265F">
      <w:pPr>
        <w:rPr>
          <w:rFonts w:ascii="Times New Roman" w:hAnsi="Times New Roman" w:cs="Times New Roman"/>
          <w:b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 xml:space="preserve">2. </w:t>
      </w:r>
      <w:r w:rsidRPr="00882587">
        <w:rPr>
          <w:rFonts w:ascii="Times New Roman" w:hAnsi="Times New Roman" w:cs="Times New Roman"/>
          <w:b/>
          <w:i/>
          <w:sz w:val="24"/>
          <w:szCs w:val="24"/>
        </w:rPr>
        <w:t>Выборочный.</w:t>
      </w:r>
    </w:p>
    <w:p w:rsidR="00B5265F" w:rsidRPr="00882587" w:rsidRDefault="00B5265F" w:rsidP="00B5265F">
      <w:pPr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8825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587">
        <w:rPr>
          <w:rFonts w:ascii="Times New Roman" w:hAnsi="Times New Roman" w:cs="Times New Roman"/>
          <w:sz w:val="24"/>
          <w:szCs w:val="24"/>
        </w:rPr>
        <w:t xml:space="preserve"> Научить чувствовать сюжетные линии. Умение отделить одну узкую тему от всего текста. Это возможно только в том случае, если ребёнок в состоянии проанализировать всё произведение.</w:t>
      </w:r>
    </w:p>
    <w:p w:rsidR="00B5265F" w:rsidRPr="00882587" w:rsidRDefault="00B5265F" w:rsidP="00B526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 xml:space="preserve">3. </w:t>
      </w:r>
      <w:r w:rsidRPr="00882587">
        <w:rPr>
          <w:rFonts w:ascii="Times New Roman" w:hAnsi="Times New Roman" w:cs="Times New Roman"/>
          <w:b/>
          <w:i/>
          <w:sz w:val="24"/>
          <w:szCs w:val="24"/>
        </w:rPr>
        <w:t>Краткий.</w:t>
      </w:r>
    </w:p>
    <w:p w:rsidR="00B5265F" w:rsidRPr="00882587" w:rsidRDefault="00B5265F" w:rsidP="00B5265F">
      <w:pPr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882587">
        <w:rPr>
          <w:rFonts w:ascii="Times New Roman" w:hAnsi="Times New Roman" w:cs="Times New Roman"/>
          <w:sz w:val="24"/>
          <w:szCs w:val="24"/>
        </w:rPr>
        <w:t xml:space="preserve">  Передать услышанное коротко, </w:t>
      </w:r>
      <w:proofErr w:type="spellStart"/>
      <w:r w:rsidRPr="00882587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882587">
        <w:rPr>
          <w:rFonts w:ascii="Times New Roman" w:hAnsi="Times New Roman" w:cs="Times New Roman"/>
          <w:sz w:val="24"/>
          <w:szCs w:val="24"/>
        </w:rPr>
        <w:t xml:space="preserve"> (умение обобщать).</w:t>
      </w:r>
    </w:p>
    <w:p w:rsidR="00B5265F" w:rsidRPr="00882587" w:rsidRDefault="00B5265F" w:rsidP="00B5265F">
      <w:pPr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 xml:space="preserve">4. </w:t>
      </w:r>
      <w:r w:rsidRPr="00882587">
        <w:rPr>
          <w:rFonts w:ascii="Times New Roman" w:hAnsi="Times New Roman" w:cs="Times New Roman"/>
          <w:b/>
          <w:i/>
          <w:sz w:val="24"/>
          <w:szCs w:val="24"/>
        </w:rPr>
        <w:t>Творческий.</w:t>
      </w:r>
    </w:p>
    <w:p w:rsidR="00B5265F" w:rsidRPr="00882587" w:rsidRDefault="00B5265F" w:rsidP="00B5265F">
      <w:pPr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8825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587">
        <w:rPr>
          <w:rFonts w:ascii="Times New Roman" w:hAnsi="Times New Roman" w:cs="Times New Roman"/>
          <w:sz w:val="24"/>
          <w:szCs w:val="24"/>
        </w:rPr>
        <w:t>Самостоятельное</w:t>
      </w:r>
      <w:proofErr w:type="gramEnd"/>
      <w:r w:rsidRPr="00882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587">
        <w:rPr>
          <w:rFonts w:ascii="Times New Roman" w:hAnsi="Times New Roman" w:cs="Times New Roman"/>
          <w:sz w:val="24"/>
          <w:szCs w:val="24"/>
        </w:rPr>
        <w:t>додумывание</w:t>
      </w:r>
      <w:proofErr w:type="spellEnd"/>
      <w:r w:rsidRPr="00882587">
        <w:rPr>
          <w:rFonts w:ascii="Times New Roman" w:hAnsi="Times New Roman" w:cs="Times New Roman"/>
          <w:sz w:val="24"/>
          <w:szCs w:val="24"/>
        </w:rPr>
        <w:t xml:space="preserve"> сюжета (ситуации):</w:t>
      </w:r>
    </w:p>
    <w:p w:rsidR="00B5265F" w:rsidRPr="00882587" w:rsidRDefault="00B5265F" w:rsidP="00B5265F">
      <w:pPr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а) пересказ текста и его продолжение с добавлением фактов, событий из жизни героев;</w:t>
      </w:r>
    </w:p>
    <w:p w:rsidR="00B5265F" w:rsidRPr="00882587" w:rsidRDefault="00B5265F" w:rsidP="00B5265F">
      <w:pPr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б) составление рассказа из нескольких текстов на заданную тему;</w:t>
      </w:r>
    </w:p>
    <w:p w:rsidR="00B5265F" w:rsidRPr="00882587" w:rsidRDefault="00B5265F" w:rsidP="00B5265F">
      <w:pPr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 xml:space="preserve">в) составление рассказа на основе личного опыта по аналогии с </w:t>
      </w:r>
      <w:proofErr w:type="gramStart"/>
      <w:r w:rsidRPr="00882587"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 w:rsidRPr="00882587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B5265F" w:rsidRPr="00882587" w:rsidRDefault="00B5265F" w:rsidP="00882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87">
        <w:rPr>
          <w:rFonts w:ascii="Times New Roman" w:hAnsi="Times New Roman" w:cs="Times New Roman"/>
          <w:b/>
          <w:sz w:val="24"/>
          <w:szCs w:val="24"/>
        </w:rPr>
        <w:t>Требования к текстам:</w:t>
      </w:r>
    </w:p>
    <w:p w:rsidR="00B5265F" w:rsidRPr="00882587" w:rsidRDefault="00B5265F" w:rsidP="00B5265F">
      <w:pPr>
        <w:ind w:left="900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1. Интересен.                 3. С учётом возраста.</w:t>
      </w:r>
    </w:p>
    <w:p w:rsidR="00B5265F" w:rsidRPr="00882587" w:rsidRDefault="00B5265F" w:rsidP="00882587">
      <w:pPr>
        <w:ind w:left="900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2. Доступен.                   4. С учётом структуры.</w:t>
      </w:r>
    </w:p>
    <w:p w:rsidR="00B5265F" w:rsidRPr="00882587" w:rsidRDefault="00B5265F" w:rsidP="00882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87">
        <w:rPr>
          <w:rFonts w:ascii="Times New Roman" w:hAnsi="Times New Roman" w:cs="Times New Roman"/>
          <w:b/>
          <w:sz w:val="24"/>
          <w:szCs w:val="24"/>
        </w:rPr>
        <w:t>Виды текстов:</w:t>
      </w:r>
    </w:p>
    <w:p w:rsidR="00B5265F" w:rsidRPr="00882587" w:rsidRDefault="00B5265F" w:rsidP="00B5265F">
      <w:pPr>
        <w:ind w:left="900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1. Повествовательный.       2. Описательный.</w:t>
      </w:r>
    </w:p>
    <w:p w:rsidR="00B5265F" w:rsidRPr="00882587" w:rsidRDefault="00B5265F" w:rsidP="00882587">
      <w:pPr>
        <w:ind w:left="900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3. Описательно-повествовательный.</w:t>
      </w:r>
      <w:r w:rsidR="007A44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65F" w:rsidRPr="00882587" w:rsidRDefault="00B5265F" w:rsidP="00882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87">
        <w:rPr>
          <w:rFonts w:ascii="Times New Roman" w:hAnsi="Times New Roman" w:cs="Times New Roman"/>
          <w:b/>
          <w:sz w:val="24"/>
          <w:szCs w:val="24"/>
        </w:rPr>
        <w:t>Виды рассказов:</w:t>
      </w:r>
    </w:p>
    <w:p w:rsidR="00B5265F" w:rsidRPr="00882587" w:rsidRDefault="00B5265F" w:rsidP="00B5265F">
      <w:pPr>
        <w:jc w:val="both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1. По серии предметных картинок в действии.</w:t>
      </w:r>
    </w:p>
    <w:p w:rsidR="00882587" w:rsidRDefault="00B5265F" w:rsidP="0088258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2. По серии сюжетных картинок с предварительным р</w:t>
      </w:r>
      <w:r w:rsidR="00882587">
        <w:rPr>
          <w:rFonts w:ascii="Times New Roman" w:hAnsi="Times New Roman" w:cs="Times New Roman"/>
          <w:sz w:val="24"/>
          <w:szCs w:val="24"/>
        </w:rPr>
        <w:t>асположением последовательности.</w:t>
      </w:r>
    </w:p>
    <w:p w:rsidR="00786FFD" w:rsidRPr="00882587" w:rsidRDefault="00B5265F" w:rsidP="0088258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882587">
        <w:rPr>
          <w:rFonts w:ascii="Times New Roman" w:hAnsi="Times New Roman" w:cs="Times New Roman"/>
          <w:sz w:val="24"/>
          <w:szCs w:val="24"/>
        </w:rPr>
        <w:t>3. По сюжетной картинке с опорой на план (схему).</w:t>
      </w:r>
    </w:p>
    <w:sectPr w:rsidR="00786FFD" w:rsidRPr="00882587" w:rsidSect="0088258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0BD"/>
    <w:multiLevelType w:val="hybridMultilevel"/>
    <w:tmpl w:val="A95A4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265F"/>
    <w:rsid w:val="00786FFD"/>
    <w:rsid w:val="007A4439"/>
    <w:rsid w:val="008019C3"/>
    <w:rsid w:val="00882587"/>
    <w:rsid w:val="009F75FC"/>
    <w:rsid w:val="00B5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1352</Characters>
  <Application>Microsoft Office Word</Application>
  <DocSecurity>0</DocSecurity>
  <Lines>11</Lines>
  <Paragraphs>3</Paragraphs>
  <ScaleCrop>false</ScaleCrop>
  <Company>дом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2013-01-31T22:34:00Z</dcterms:created>
  <dcterms:modified xsi:type="dcterms:W3CDTF">2013-02-04T19:30:00Z</dcterms:modified>
</cp:coreProperties>
</file>