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CB" w:rsidRPr="001C4ACB" w:rsidRDefault="001C4ACB" w:rsidP="001C4ACB">
      <w:pPr>
        <w:rPr>
          <w:rFonts w:ascii="Times New Roman" w:hAnsi="Times New Roman" w:cs="Times New Roman"/>
          <w:b/>
          <w:sz w:val="48"/>
          <w:szCs w:val="48"/>
        </w:rPr>
      </w:pPr>
      <w:r w:rsidRPr="001C4ACB">
        <w:rPr>
          <w:rFonts w:ascii="Times New Roman" w:hAnsi="Times New Roman" w:cs="Times New Roman"/>
          <w:b/>
          <w:sz w:val="48"/>
          <w:szCs w:val="48"/>
        </w:rPr>
        <w:fldChar w:fldCharType="begin"/>
      </w:r>
      <w:r w:rsidRPr="001C4ACB">
        <w:rPr>
          <w:rFonts w:ascii="Times New Roman" w:hAnsi="Times New Roman" w:cs="Times New Roman"/>
          <w:b/>
          <w:sz w:val="48"/>
          <w:szCs w:val="48"/>
        </w:rPr>
        <w:instrText xml:space="preserve"> HYPERLINK "http://pedsovet.su/load/34-1-0-39361" </w:instrText>
      </w:r>
      <w:r w:rsidRPr="001C4ACB">
        <w:rPr>
          <w:rFonts w:ascii="Times New Roman" w:hAnsi="Times New Roman" w:cs="Times New Roman"/>
          <w:b/>
          <w:sz w:val="48"/>
          <w:szCs w:val="48"/>
        </w:rPr>
        <w:fldChar w:fldCharType="separate"/>
      </w:r>
      <w:r w:rsidRPr="001C4ACB">
        <w:rPr>
          <w:rStyle w:val="a5"/>
          <w:rFonts w:ascii="Times New Roman" w:hAnsi="Times New Roman" w:cs="Times New Roman"/>
          <w:b/>
          <w:sz w:val="48"/>
          <w:szCs w:val="48"/>
        </w:rPr>
        <w:t>http://pedsovet.su/load/34-1-0-39361</w:t>
      </w:r>
      <w:r w:rsidRPr="001C4ACB">
        <w:rPr>
          <w:rFonts w:ascii="Times New Roman" w:hAnsi="Times New Roman" w:cs="Times New Roman"/>
          <w:b/>
          <w:sz w:val="48"/>
          <w:szCs w:val="48"/>
        </w:rPr>
        <w:fldChar w:fldCharType="end"/>
      </w:r>
      <w:r w:rsidRPr="001C4ACB">
        <w:rPr>
          <w:rFonts w:ascii="Times New Roman" w:hAnsi="Times New Roman" w:cs="Times New Roman"/>
          <w:b/>
          <w:sz w:val="48"/>
          <w:szCs w:val="48"/>
        </w:rPr>
        <w:t xml:space="preserve">  ссылка для скачивания материала</w:t>
      </w:r>
      <w:bookmarkStart w:id="0" w:name="_GoBack"/>
      <w:bookmarkEnd w:id="0"/>
    </w:p>
    <w:p w:rsidR="001C4ACB" w:rsidRDefault="001C4ACB" w:rsidP="006A6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B93" w:rsidRPr="006A6491" w:rsidRDefault="00A01696" w:rsidP="006A6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49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052"/>
      </w:tblGrid>
      <w:tr w:rsidR="00A01696" w:rsidTr="00A01696">
        <w:tc>
          <w:tcPr>
            <w:tcW w:w="3085" w:type="dxa"/>
          </w:tcPr>
          <w:p w:rsidR="00A01696" w:rsidRDefault="00A0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презентации</w:t>
            </w:r>
          </w:p>
        </w:tc>
        <w:tc>
          <w:tcPr>
            <w:tcW w:w="7052" w:type="dxa"/>
          </w:tcPr>
          <w:p w:rsidR="00FF68A3" w:rsidRDefault="00BC4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Интерактивный тренажер</w:t>
            </w:r>
            <w:r w:rsidR="00BE3A43">
              <w:rPr>
                <w:rFonts w:ascii="Times New Roman" w:hAnsi="Times New Roman" w:cs="Times New Roman"/>
                <w:b/>
                <w:sz w:val="28"/>
                <w:szCs w:val="28"/>
              </w:rPr>
              <w:t>-игра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01696" w:rsidRPr="00C60651" w:rsidRDefault="00BE3A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«Ну, погоди!</w:t>
            </w:r>
            <w:r w:rsidR="006111E9" w:rsidRPr="00C606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серия (примеры с ответом 6)</w:t>
            </w:r>
            <w:r w:rsidR="006111E9" w:rsidRPr="00C60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BC4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6111E9" w:rsidRPr="00C60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A01696" w:rsidTr="00A01696">
        <w:tc>
          <w:tcPr>
            <w:tcW w:w="3085" w:type="dxa"/>
          </w:tcPr>
          <w:p w:rsidR="00A01696" w:rsidRDefault="00A0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7052" w:type="dxa"/>
          </w:tcPr>
          <w:p w:rsidR="00A01696" w:rsidRDefault="00BC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11E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6111E9" w:rsidRDefault="0061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96" w:rsidTr="00A01696">
        <w:tc>
          <w:tcPr>
            <w:tcW w:w="3085" w:type="dxa"/>
          </w:tcPr>
          <w:p w:rsidR="00A01696" w:rsidRDefault="00A0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696">
              <w:rPr>
                <w:rFonts w:ascii="Times New Roman" w:hAnsi="Times New Roman" w:cs="Times New Roman"/>
                <w:sz w:val="28"/>
                <w:szCs w:val="28"/>
              </w:rPr>
              <w:t>Цели использования презентации на занятии, форматы, способы работы с презентацией.</w:t>
            </w:r>
          </w:p>
        </w:tc>
        <w:tc>
          <w:tcPr>
            <w:tcW w:w="7052" w:type="dxa"/>
          </w:tcPr>
          <w:p w:rsidR="00BC4C77" w:rsidRPr="00BC4C77" w:rsidRDefault="00BC4C77" w:rsidP="00BC4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BC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отработ</w:t>
            </w:r>
            <w:r w:rsidR="00CD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умения находить выражения, значения которых равны 6</w:t>
            </w:r>
            <w:r w:rsidRPr="00BC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C4C77" w:rsidRPr="00BC4C77" w:rsidRDefault="00BC4C77" w:rsidP="00BC4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Задачи: </w:t>
            </w:r>
          </w:p>
          <w:p w:rsidR="00BC4C77" w:rsidRPr="00BC4C77" w:rsidRDefault="00BC4C77" w:rsidP="00BC4C7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C4C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Развивающая:</w:t>
            </w:r>
          </w:p>
          <w:p w:rsidR="00BC4C77" w:rsidRPr="00BC4C77" w:rsidRDefault="00BC4C77" w:rsidP="00BC4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вычислительные навыки;</w:t>
            </w:r>
          </w:p>
          <w:p w:rsidR="00BC4C77" w:rsidRPr="00BC4C77" w:rsidRDefault="00BC4C77" w:rsidP="00BC4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внимание, память, логическое мышление.</w:t>
            </w:r>
          </w:p>
          <w:p w:rsidR="00BC4C77" w:rsidRPr="00BC4C77" w:rsidRDefault="00BC4C77" w:rsidP="00BC4C7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C4C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Воспитывающая:</w:t>
            </w:r>
          </w:p>
          <w:p w:rsidR="00BC4C77" w:rsidRPr="00BC4C77" w:rsidRDefault="00BE3A43" w:rsidP="00BC4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любовь</w:t>
            </w:r>
            <w:r w:rsidR="00BC4C77" w:rsidRPr="00BC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математике.</w:t>
            </w:r>
          </w:p>
          <w:p w:rsidR="00BC4C77" w:rsidRPr="00BC4C77" w:rsidRDefault="00BC4C77" w:rsidP="00BC4C7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C4C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Обучающая:</w:t>
            </w:r>
          </w:p>
          <w:p w:rsidR="006A6491" w:rsidRPr="00BC4C77" w:rsidRDefault="00BC4C77" w:rsidP="00BC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способствовать формированию умения применять на практике теоретические знания, связанные с ними умения и навыки, необходимые для усвоения вычислительных приёмов</w:t>
            </w:r>
            <w:r w:rsidR="00CD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сложения и</w:t>
            </w:r>
            <w:r w:rsidRPr="00BC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вычитания в пределах 10.</w:t>
            </w:r>
          </w:p>
          <w:p w:rsidR="006111E9" w:rsidRPr="00BC4C77" w:rsidRDefault="006111E9" w:rsidP="006111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651" w:rsidRPr="00BC4C77" w:rsidRDefault="00C60651" w:rsidP="0061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индивидуальной, групповой или фронтальной работы (на усмотрение учителя) на этапе закрепления или обобщения.</w:t>
            </w:r>
          </w:p>
        </w:tc>
      </w:tr>
      <w:tr w:rsidR="00A01696" w:rsidTr="00A01696">
        <w:tc>
          <w:tcPr>
            <w:tcW w:w="3085" w:type="dxa"/>
          </w:tcPr>
          <w:p w:rsidR="00A01696" w:rsidRDefault="00A0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696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Инструкцию по использованию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7052" w:type="dxa"/>
          </w:tcPr>
          <w:p w:rsidR="00BC4C77" w:rsidRPr="00FF68A3" w:rsidRDefault="00BC4C77" w:rsidP="00BC4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тренажёра:</w:t>
            </w:r>
          </w:p>
          <w:p w:rsidR="00BC4C77" w:rsidRPr="00FF68A3" w:rsidRDefault="00BC4C77" w:rsidP="00BC4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</w:t>
            </w:r>
            <w:r w:rsidR="00BE3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нужно выбрать выражение</w:t>
            </w:r>
            <w:r w:rsidRPr="00FF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E3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которого равно 6. </w:t>
            </w:r>
            <w:r w:rsidRPr="00FF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этого надо решить числовое выражение и выбрать правильный ответ  (кликнуть </w:t>
            </w:r>
            <w:r w:rsidR="00BE3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табличке с нужным выражением</w:t>
            </w:r>
            <w:r w:rsidRPr="00FF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BC4C77" w:rsidRPr="00FF68A3" w:rsidRDefault="00BE3A43" w:rsidP="00BC4C77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Если ответ верный, то Заяц и Волк  получа</w:t>
            </w:r>
            <w:r w:rsidR="00BC4C77" w:rsidRPr="00FF68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свои 6.0., а ворона скажет об этом. </w:t>
            </w:r>
          </w:p>
          <w:p w:rsidR="00BC4C77" w:rsidRPr="00FF68A3" w:rsidRDefault="00BC4C77" w:rsidP="00BC4C7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F68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Если ответ </w:t>
            </w:r>
            <w:r w:rsidR="00BE3A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неверный, то оценка появится на шарике, а Волк скажет «Ну, погоди!</w:t>
            </w:r>
            <w:r w:rsidRPr="00FF68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». </w:t>
            </w:r>
            <w:r w:rsidR="00BE3A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(Это, возможно, единственный случай, когда Заяц и Волк заодно.)</w:t>
            </w:r>
          </w:p>
          <w:p w:rsidR="00BC4C77" w:rsidRPr="00FF68A3" w:rsidRDefault="00BC4C77" w:rsidP="00BC4C77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F68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Все ответы озвучены.</w:t>
            </w:r>
          </w:p>
          <w:p w:rsidR="002C20DA" w:rsidRDefault="006A6491" w:rsidP="006A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91">
              <w:rPr>
                <w:rFonts w:ascii="Times New Roman" w:hAnsi="Times New Roman" w:cs="Times New Roman"/>
                <w:sz w:val="28"/>
                <w:szCs w:val="28"/>
              </w:rPr>
              <w:t>Переход на другой слайд</w:t>
            </w:r>
            <w:r w:rsidR="00BE3A43">
              <w:rPr>
                <w:rFonts w:ascii="Times New Roman" w:hAnsi="Times New Roman" w:cs="Times New Roman"/>
                <w:sz w:val="28"/>
                <w:szCs w:val="28"/>
              </w:rPr>
              <w:t xml:space="preserve"> – ворона, выход – нажатие на слово «Конец».</w:t>
            </w:r>
          </w:p>
          <w:p w:rsidR="00FF68A3" w:rsidRDefault="00CD7779" w:rsidP="006A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и 15 слайдах – по управляющим кнопкам.</w:t>
            </w:r>
          </w:p>
          <w:p w:rsidR="00FF68A3" w:rsidRDefault="00FF68A3" w:rsidP="006A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</w:t>
            </w:r>
            <w:r w:rsidR="00CD7779">
              <w:rPr>
                <w:rFonts w:ascii="Times New Roman" w:hAnsi="Times New Roman" w:cs="Times New Roman"/>
                <w:sz w:val="28"/>
                <w:szCs w:val="28"/>
              </w:rPr>
              <w:t xml:space="preserve">ическое переключение слайдов с 3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  <w:p w:rsidR="00A01696" w:rsidRPr="00FF68A3" w:rsidRDefault="00CD7779" w:rsidP="006A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(Смотрим танго, а потом выставляем «шестерки».)</w:t>
            </w:r>
            <w:r w:rsidR="002C20DA" w:rsidRPr="00FF68A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2C20DA" w:rsidRDefault="002C20DA" w:rsidP="006A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0DA" w:rsidRPr="003033FD" w:rsidRDefault="003033FD" w:rsidP="006A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033FD">
              <w:rPr>
                <w:rFonts w:ascii="Times New Roman" w:eastAsia="Times New Roman" w:hAnsi="Times New Roman" w:cs="Times New Roman"/>
                <w:lang w:eastAsia="ru-RU"/>
              </w:rPr>
              <w:t xml:space="preserve">резентация выполнена в </w:t>
            </w:r>
            <w:proofErr w:type="spellStart"/>
            <w:r w:rsidRPr="003033FD">
              <w:rPr>
                <w:rFonts w:ascii="Times New Roman" w:eastAsia="Times New Roman" w:hAnsi="Times New Roman" w:cs="Times New Roman"/>
                <w:lang w:eastAsia="ru-RU"/>
              </w:rPr>
              <w:t>Microsoft</w:t>
            </w:r>
            <w:proofErr w:type="spellEnd"/>
            <w:r w:rsidRPr="003033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33FD">
              <w:rPr>
                <w:rFonts w:ascii="Times New Roman" w:eastAsia="Times New Roman" w:hAnsi="Times New Roman" w:cs="Times New Roman"/>
                <w:lang w:eastAsia="ru-RU"/>
              </w:rPr>
              <w:t>Office</w:t>
            </w:r>
            <w:proofErr w:type="spellEnd"/>
            <w:r w:rsidRPr="003033FD">
              <w:rPr>
                <w:rFonts w:ascii="Times New Roman" w:eastAsia="Times New Roman" w:hAnsi="Times New Roman" w:cs="Times New Roman"/>
                <w:lang w:eastAsia="ru-RU"/>
              </w:rPr>
              <w:t xml:space="preserve"> PowerPoint 2007, если у вас установлен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офис</w:t>
            </w:r>
            <w:r w:rsidRPr="003033F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3033FD">
              <w:rPr>
                <w:rFonts w:ascii="Times New Roman" w:eastAsia="Times New Roman" w:hAnsi="Times New Roman" w:cs="Times New Roman"/>
                <w:lang w:eastAsia="ru-RU"/>
              </w:rPr>
              <w:t>Microsoft</w:t>
            </w:r>
            <w:proofErr w:type="spellEnd"/>
            <w:r w:rsidRPr="003033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33FD">
              <w:rPr>
                <w:rFonts w:ascii="Times New Roman" w:eastAsia="Times New Roman" w:hAnsi="Times New Roman" w:cs="Times New Roman"/>
                <w:lang w:eastAsia="ru-RU"/>
              </w:rPr>
              <w:t>Office</w:t>
            </w:r>
            <w:proofErr w:type="spellEnd"/>
            <w:r w:rsidRPr="003033FD">
              <w:rPr>
                <w:rFonts w:ascii="Times New Roman" w:eastAsia="Times New Roman" w:hAnsi="Times New Roman" w:cs="Times New Roman"/>
                <w:lang w:eastAsia="ru-RU"/>
              </w:rPr>
              <w:t xml:space="preserve"> PowerPoint 2003, то в ходе демонстрации презентации её графические и текстовые элемент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 могут появляться с искажением.</w:t>
            </w:r>
          </w:p>
        </w:tc>
      </w:tr>
    </w:tbl>
    <w:p w:rsidR="00CD7779" w:rsidRDefault="00CD7779" w:rsidP="00BE3A43">
      <w:pPr>
        <w:rPr>
          <w:rFonts w:ascii="Times New Roman" w:hAnsi="Times New Roman" w:cs="Times New Roman"/>
          <w:sz w:val="28"/>
          <w:szCs w:val="28"/>
        </w:rPr>
      </w:pPr>
    </w:p>
    <w:sectPr w:rsidR="00CD7779" w:rsidSect="00A016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DB"/>
    <w:rsid w:val="001B5FE4"/>
    <w:rsid w:val="001C4933"/>
    <w:rsid w:val="001C4ACB"/>
    <w:rsid w:val="002C20DA"/>
    <w:rsid w:val="003033FD"/>
    <w:rsid w:val="004557FF"/>
    <w:rsid w:val="005A4B95"/>
    <w:rsid w:val="006111E9"/>
    <w:rsid w:val="006161DB"/>
    <w:rsid w:val="006A6491"/>
    <w:rsid w:val="00860062"/>
    <w:rsid w:val="008D3FE6"/>
    <w:rsid w:val="009A6A93"/>
    <w:rsid w:val="00A01696"/>
    <w:rsid w:val="00BC4C77"/>
    <w:rsid w:val="00BE3A43"/>
    <w:rsid w:val="00C24293"/>
    <w:rsid w:val="00C60651"/>
    <w:rsid w:val="00CD7779"/>
    <w:rsid w:val="00DC7607"/>
    <w:rsid w:val="00ED613C"/>
    <w:rsid w:val="00FA4A6B"/>
    <w:rsid w:val="00FF47B8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A64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5FE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8A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A6A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A64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5FE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8A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A6A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24</cp:revision>
  <dcterms:created xsi:type="dcterms:W3CDTF">2013-10-09T17:31:00Z</dcterms:created>
  <dcterms:modified xsi:type="dcterms:W3CDTF">2014-02-15T10:34:00Z</dcterms:modified>
</cp:coreProperties>
</file>