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11" w:rsidRPr="008D1E11" w:rsidRDefault="008D1E11" w:rsidP="008D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D1E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"Основные рекомендации родителям заикающихся детей"</w:t>
      </w:r>
    </w:p>
    <w:p w:rsidR="008D1E11" w:rsidRPr="008D1E11" w:rsidRDefault="008D1E11" w:rsidP="008D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1E11" w:rsidRPr="008D1E11" w:rsidRDefault="008D1E11" w:rsidP="008D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Заикание – это результат нарушения плавности речи, когда запинки, повторение и растяжение звуков и слогов сопровождается у детей мышечным напряжением – судорогой – речевого аппарата. У некоторых детей заикание что называется «висит на губах» и ребенок запинается на первых согласных звуках в словах, например: «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Мммама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пппокажи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мммне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, что у 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тттебя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E11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8D1E11">
        <w:rPr>
          <w:rFonts w:ascii="Times New Roman" w:hAnsi="Times New Roman" w:cs="Times New Roman"/>
          <w:sz w:val="28"/>
          <w:szCs w:val="28"/>
        </w:rPr>
        <w:t xml:space="preserve">». При таком заикании малыш не может начать говорить слово, а вторая его часть получается легко, и малыш запинается в основном на начальных гласных. В легких случаях заикание встречается только в начале предложения, на первом слове, а дальше предложение проговаривается уже легко. Существует заикание, которое затрагивает более сложные речевые органы, и даже дыхание. Тогда ребенок заикается на гласных звуках, в начале, в середине и в конце слова. Такое заикание звучит как бы из глубины организма ребенка, затрагивая дыхание и всю артикуляцию. 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D1E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1E11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заикание возникает в раннем дошкольном возрасте,  в период активного развития речи. Чаще всего это происходит в 2-3 года. До этого времени практически невозможно продиагностировать эту проблему из-за недостаточного овладения ребенком речью. Как только родители заметили внезапно возникшее заикание у ребенка, необходимо немедленно показать его специалисту (детскому психоневрологу, психиатру, психологу или психотерапевту) и, объединив с ним свои усилия, направить все силы на устранение еще незакрепившегося дефекта. </w:t>
      </w:r>
    </w:p>
    <w:p w:rsidR="008D1E11" w:rsidRPr="008D1E11" w:rsidRDefault="008D1E11" w:rsidP="008D1E1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1E11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рекомендации родителям заикающихся детей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1. При остро возникшем заикании у ребенка первым делом нужно устранить травмирующую его психику ситуацию. Если это произошло в детском саду, нужно сделать все возможное, чтобы временно отказаться от посещения малышом детского сада. При этом нужно обеспечить домашний режим минимум на один-два месяца. Важно мобилизовать для этого всех членов семьи. Чем раньше принять соответствующие меры, тем быстрее удастся восстановить нарушенную плавность речи, тем благоприятнее прогноз.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2. Часто обращение с некоторыми людьми (чаще незнакомыми, но бывает и с некоторыми членами семьи) провоцирует у ребенка усиление запинок. Можно проанализировать и составить список ситуаций, в которых речь ребенка ухудшается, а также перечень тех людей, которые влияют на его эмоциональное состояние. Родителям важно организовать жизнь малыша так, чтобы свети до минимума такое общение.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3. Иногда для психики ребенка благотворна полная смена обстановки: переезд на дачу, к бабушке, поездка на какое-то время на море, в пансионат и т.п. Поездка в гости к знакомым может быть недостаточно целесообразна, так как может вызвать у ребенка дополнительное возбуждение от воспоминаний и радостных переживаний. Ехать лучше в нейтральное, спокойное место.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lastRenderedPageBreak/>
        <w:t>4. Дома родителям рекомендуется соблюдать щадящий речевой режим. Для этого важно создать спокойную доверительную атмосферу. Необходимо временно избегать ситуаций, которые чрезмерно возбуждают, смущают или расстраивают ребенка. Безудержное радостное возбуждение в такой период также противопоказано. Желательно отменить посещение зрелищных мероприятий или мест большого скопления людей – большие магазины, кинотеатры, рестораны и т.д. Лучше остановиться на прогулках в парке, сквере, подальше от детских площадок. В период восстановления речи важно изолировать ребенка от любых источников возбуждения и перевозбуждения.</w:t>
      </w:r>
    </w:p>
    <w:p w:rsidR="00C72E90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5. В периоды ухудшения речи можно проводить режим молчания – игра в «Молчанку». Можно при этом разговаривать с ребенком ж</w:t>
      </w:r>
      <w:r w:rsidR="00C72E90">
        <w:rPr>
          <w:rFonts w:ascii="Times New Roman" w:hAnsi="Times New Roman" w:cs="Times New Roman"/>
          <w:sz w:val="28"/>
          <w:szCs w:val="28"/>
        </w:rPr>
        <w:t>естами, объяснять «на пальцах».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6. Если заикание возникло в результате ревности к младшему брату или сестре, матери необходимо уделить достаточное внимание старшему ребенку, вовлечь его в совместные семейные дела. Можно дать ему на время вновь почувствовать себя маленьким. Если он захочет - дать ему давно забытые игрушки, даже соску (обыграть это), взять и поносить на руках как малыша. Через некоторое время это ему надоест, и он сам откажется от этой игры. Важно также пересмотреть в ситуациях ревности статус старшего ребенка в семье. Возможно, его сильно выключают из эмоциональных переживаний или перегружают незнакомой и новой для него деятельностью. На приеме у специалиста эти проблемы необходимо обсудить. </w:t>
      </w:r>
    </w:p>
    <w:p w:rsidR="00C72E90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7. При чтении новых книг сначала лучше рассмотреть картинки, а потом родителю можно пересказать в свободной форме содержание книжки. Речь взрослого при пересказывании менее напряженная, чем при чтении вслух, и такого рода занятия носят более дружественный характер. Можно также придумывать и свои собственные истории. Что-то вроде сериала с продолжением. Такие занятия хорошо проводить перед сном.</w:t>
      </w:r>
      <w:r w:rsidRPr="008D1E11">
        <w:rPr>
          <w:rFonts w:ascii="Times New Roman" w:hAnsi="Times New Roman" w:cs="Times New Roman"/>
          <w:sz w:val="28"/>
          <w:szCs w:val="28"/>
        </w:rPr>
        <w:br/>
        <w:t xml:space="preserve">8. В период подготовки ко сну неплохо максимально ритуализировать занятия ребенка, то есть изо дня в день после ужина в одном и том же порядке совершать одни и те же действия. Например, убирать игрушки на место, купаться, рассказывать сказку или придуманную историю, петь колыбельную </w:t>
      </w:r>
      <w:r w:rsidR="00C72E90">
        <w:rPr>
          <w:rFonts w:ascii="Times New Roman" w:hAnsi="Times New Roman" w:cs="Times New Roman"/>
          <w:sz w:val="28"/>
          <w:szCs w:val="28"/>
        </w:rPr>
        <w:t>и т.д. Это облегчает засыпание.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 xml:space="preserve">9. Встречаются случаи нарушения речи, вызванные длительным просмотром телепередач: всевозможные «боевики», «фильмы ужасов», приключенческие телесериалы, многочисленные программы пагубно воздействуют на психику ребенка. А также негативно </w:t>
      </w:r>
      <w:proofErr w:type="gramStart"/>
      <w:r w:rsidRPr="008D1E11">
        <w:rPr>
          <w:rFonts w:ascii="Times New Roman" w:hAnsi="Times New Roman" w:cs="Times New Roman"/>
          <w:sz w:val="28"/>
          <w:szCs w:val="28"/>
        </w:rPr>
        <w:t>отражается на психику</w:t>
      </w:r>
      <w:proofErr w:type="gramEnd"/>
      <w:r w:rsidRPr="008D1E11">
        <w:rPr>
          <w:rFonts w:ascii="Times New Roman" w:hAnsi="Times New Roman" w:cs="Times New Roman"/>
          <w:sz w:val="28"/>
          <w:szCs w:val="28"/>
        </w:rPr>
        <w:t xml:space="preserve"> длительное влияние компьютерных игр. Ребенок сильно перевозбуждается, может возникнуть и заикание. Такое заикание может возникнуть в любом возрасте, как </w:t>
      </w:r>
      <w:proofErr w:type="gramStart"/>
      <w:r w:rsidRPr="008D1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E11">
        <w:rPr>
          <w:rFonts w:ascii="Times New Roman" w:hAnsi="Times New Roman" w:cs="Times New Roman"/>
          <w:sz w:val="28"/>
          <w:szCs w:val="28"/>
        </w:rPr>
        <w:t xml:space="preserve"> дошкольном, так и в подростковом. Во время лечения необходимо, чтобы ребенок на какое-то время совсем воздержался от просмотра телепередач и компьютерных игр. Если это совсем невозможно (ребенок активно протестует), необходимо сокращение просмотра телепередач до 1-2 в день общей продолжительностью не более 30 минут в день. С очень маленькими детьми необходимо при просмотре телевизора присутствие взрослых.</w:t>
      </w:r>
    </w:p>
    <w:p w:rsidR="00C72E90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lastRenderedPageBreak/>
        <w:t>10. Все общие усилия семьи и специалистов в период восстановления речи необходимо направить на то, чтобы помочь ребенку изменить манеру речи. Ребенок подражает речи взрослых окружающих его людей. Рядом в это время желательно чтобы не было заикающихся людей. Для самих взрослых необходимо проконтролировать свой темп речи. Постарайтесь говорить медленнее, чем обычно, растягивая слова. Говорить короткими предложениями без излишней эмоциональности, но и не монотонно, как робот. Медленно, но выразительно и употребляя в речи пон</w:t>
      </w:r>
      <w:r w:rsidR="00C72E90">
        <w:rPr>
          <w:rFonts w:ascii="Times New Roman" w:hAnsi="Times New Roman" w:cs="Times New Roman"/>
          <w:sz w:val="28"/>
          <w:szCs w:val="28"/>
        </w:rPr>
        <w:t>ятные и знакомые ребенку слова.</w:t>
      </w:r>
    </w:p>
    <w:p w:rsidR="00C72E90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11. Эффективным бывает приучение малыша к настольным играм, лото, мозаике, занятиям кубиками, конструктором. Это не только успокаивает ребенка, но и развивает тонкую моторику пальцев рук, что тесно связано с развитием речи. Методы коррекции тяжелого заикания основаны на подобных приемах. Можно использовать в игре мелкие предметы: раскладывать пуговицы, нанизывать бусинки, перебирать ракушки, крупу и т.д.</w:t>
      </w:r>
      <w:r w:rsidRPr="008D1E11">
        <w:rPr>
          <w:rFonts w:ascii="Times New Roman" w:hAnsi="Times New Roman" w:cs="Times New Roman"/>
          <w:sz w:val="28"/>
          <w:szCs w:val="28"/>
        </w:rPr>
        <w:br/>
        <w:t>12. Рисование благотворно влияет на психику малыша. Творчески подходя к этому занятию, рисовать можно где угодно и чем угодно: мелом на асфальте, пальцем на запотевшем стекле, ладонью гуашевой краской и акварелью. Лучше для маленьких детей рисовать гуашевой краской большими кистями на больших листах бумаги разной формы и величины. Дети очень любят рисовать просто кончиками пальцев рук или всей ладошкой. Родители не всегда приветствуют такое творчество детей, обрекая их с раннего возраста на определенные штампы и шаблоны. Но психологическими исследованиями отмечено, что таким образом ребенок более полно выражае</w:t>
      </w:r>
      <w:r w:rsidR="00C72E90">
        <w:rPr>
          <w:rFonts w:ascii="Times New Roman" w:hAnsi="Times New Roman" w:cs="Times New Roman"/>
          <w:sz w:val="28"/>
          <w:szCs w:val="28"/>
        </w:rPr>
        <w:t>т свое эмоциональное состояние.</w:t>
      </w:r>
    </w:p>
    <w:p w:rsidR="00C72E90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13. Полезна для заикающегося ребенка и лепка из пластилина, глины и любой тягучей массы, сохраняющей формую. Глина более мягкая и податливая, а лепка из пластилина иногда вызывает у маленьких детей определенные физические трудности. Все эти спокойные игры нормализуют нервную систему ребенка, а также развивают и обогащают малыша.</w:t>
      </w:r>
      <w:r w:rsidRPr="008D1E11">
        <w:rPr>
          <w:rFonts w:ascii="Times New Roman" w:hAnsi="Times New Roman" w:cs="Times New Roman"/>
          <w:sz w:val="28"/>
          <w:szCs w:val="28"/>
        </w:rPr>
        <w:br/>
        <w:t>14. Успокаивают и снимают напряжение нервной системы ребенка игры с водой и песком. Организовать их летом нет никакой проблемы, а зи</w:t>
      </w:r>
      <w:r w:rsidR="00C72E90">
        <w:rPr>
          <w:rFonts w:ascii="Times New Roman" w:hAnsi="Times New Roman" w:cs="Times New Roman"/>
          <w:sz w:val="28"/>
          <w:szCs w:val="28"/>
        </w:rPr>
        <w:t>мой снег заменяет песок и воду.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15. Для малыша с нарушением плавности речи полезно также петь и ритмично двигаться под музыку. Можно один раз в неделю всей семьей проводить специальные упражнения под музыку. Видеокассеты с такими занятиями есть в магазинах. Все занятия нужно проводить, играя с ребенком.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 xml:space="preserve">16. Многие заикающиеся дети разговаривают без запинок с игрушками, животными, маленькими детьми, или надев маски. Родителям важно поощрять это. Целесообразно придумывать различные спектакли, в которых ребенок играет роль самостоятельного, большого, храброго человека. При этом можно использовать маски различных животных и сказочных персонажей. Такие мини-спектакли психологи используют в технике игровой терапии, где снимают нервное напряжение у ребенка, его страхи, разрешают </w:t>
      </w:r>
      <w:r w:rsidRPr="008D1E11">
        <w:rPr>
          <w:rFonts w:ascii="Times New Roman" w:hAnsi="Times New Roman" w:cs="Times New Roman"/>
          <w:sz w:val="28"/>
          <w:szCs w:val="28"/>
        </w:rPr>
        <w:lastRenderedPageBreak/>
        <w:t>его внутриличностные конфликты. 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17. Надо постараться удержать ребенка от речи, если он на грани истерики или плачет. Всхлипывание само по себе часто приводит к повторению слов и слогов и у незаикающихся людей. Важно сначала любым способом успокоить ребенка, отвлечь его чем-нибудь интересным, приласкать, взять на руки. Ребенок должен чувствовать, что мать всегда рядом и от всего его защитит.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 xml:space="preserve">18. Иногда дети, страдающие заиканием, употребляют в речи эмблы, то есть говорят короткие слова, вроде «а-а-а», «вот», «ну», «значит» и прочие. Несмотря на то, что эмблы сильно «засоряют» речь, – не стоит ругать его за это. Употребление </w:t>
      </w:r>
      <w:proofErr w:type="spellStart"/>
      <w:r w:rsidRPr="008D1E11">
        <w:rPr>
          <w:rFonts w:ascii="Times New Roman" w:hAnsi="Times New Roman" w:cs="Times New Roman"/>
          <w:sz w:val="28"/>
          <w:szCs w:val="28"/>
        </w:rPr>
        <w:t>эмблов</w:t>
      </w:r>
      <w:proofErr w:type="spellEnd"/>
      <w:r w:rsidRPr="008D1E11">
        <w:rPr>
          <w:rFonts w:ascii="Times New Roman" w:hAnsi="Times New Roman" w:cs="Times New Roman"/>
          <w:sz w:val="28"/>
          <w:szCs w:val="28"/>
        </w:rPr>
        <w:t xml:space="preserve"> удлиняет время высказывания, дает возможность лучше сосредоточиться, подготовить артикуляцию. Этим ребенок сам помогает себе справиться с запинками. Эмблы исчезнут, когда улучшатся речевые способности малыша.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19. Постарайтесь организовать жизнь ребенка так, чтобы его не надо было подгонять. Ведь мы стремимся к тому, чтобы он говорил медленнее, но это невозможно, если он все время слышит в жизни: «Быстрее, быстрее». Если вы очень торопитесь, оденьте или накормите ребенка сами. Дайте на завтрак то, что он ест охотнее, но не делайте жизнь ребенка еще более напряженной.</w:t>
      </w:r>
    </w:p>
    <w:p w:rsidR="00D322D5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20. Дневной сон вне всяких сомнений полезен для детей. Но если ребенок отказывается спать днем, не надо делать из укладывания стрессовую ситуацию. Ваш ребенок может провести послеобеденное время, сидя в кресле, слуш</w:t>
      </w:r>
      <w:r w:rsidR="00D322D5">
        <w:rPr>
          <w:rFonts w:ascii="Times New Roman" w:hAnsi="Times New Roman" w:cs="Times New Roman"/>
          <w:sz w:val="28"/>
          <w:szCs w:val="28"/>
        </w:rPr>
        <w:t>ая знакомую сказку или кассету.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21. Заикающийся ребенок время от времени может крутить мелкие предметы в своих руках. Это в некоторой степени снимает его нервное напряжение, отвлекает от речевых трудностей. Можно даже дать ему в руки маленькую игрушку или кусочек пластилина.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22. Зачастую бабушки, гордые достижениями своих внуков, хотят их продемонстрировать перед окружающими. Не стоит заставлять ребенка читать стихи перед посторонними, петь песни и т.д., если он сам этого не захочет. С момента появления речевого дефекта, ребенок сам все чаще и чаще отказывается от подобных выступлений. И его отказ следует уважать.</w:t>
      </w:r>
      <w:r w:rsidRPr="008D1E11">
        <w:rPr>
          <w:rFonts w:ascii="Times New Roman" w:hAnsi="Times New Roman" w:cs="Times New Roman"/>
          <w:sz w:val="28"/>
          <w:szCs w:val="28"/>
        </w:rPr>
        <w:br/>
        <w:t xml:space="preserve">23. Замечено, что в семьях заикающихся детей часто встречается такое неблагоприятное сочетание, как завышенные требования к ребенку и обыкновение быстро говорить. В этих семьях на детей оказывается большое эмоциональное давление, желание, чтобы они соответствовали некоему высокому стандарту, из-за чего создается нестабильная конфликтная атмосфера. 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 xml:space="preserve">24. Существуют десятки различных самостоятельных методов лечения заикания. Эффективными в настоящее время являются медикаментозная терапия, рефлексотерапия, массаж, гипноз, дыхательная и артикуляционная гимнастики, комплексы логопедических упражнений, функциональные тренировки речи в рамках тренинга общения и уверенного поведения, игровая терапия, арт-терапия, пальчиковая гимнастика, аутогенная тренировка, краткосрочная психоаналитическая терапия детей и подростков, </w:t>
      </w:r>
      <w:r w:rsidRPr="008D1E1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психоанализ, различные виды психотерапии, работа с образами и сновидениями и многие другие техники и методики. Все эти методы сами по себе эффективны только временно, поэтому важным является комплексный подход – индивидуально направленная стратегия лечения и подбора методов, эффективных для каждого конкретного ребенка. </w:t>
      </w:r>
    </w:p>
    <w:p w:rsidR="008D1E11" w:rsidRPr="008D1E11" w:rsidRDefault="008D1E11" w:rsidP="008D1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25. Заикающийся ребенок все время должен находиться под наблюдением логопеда и психоневролога.</w:t>
      </w:r>
    </w:p>
    <w:p w:rsidR="008D1E11" w:rsidRPr="008D1E11" w:rsidRDefault="008D1E11" w:rsidP="008D1E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E11">
        <w:rPr>
          <w:rFonts w:ascii="Times New Roman" w:hAnsi="Times New Roman" w:cs="Times New Roman"/>
          <w:sz w:val="28"/>
          <w:szCs w:val="28"/>
        </w:rPr>
        <w:t> </w:t>
      </w:r>
    </w:p>
    <w:p w:rsidR="008D1E11" w:rsidRPr="008D1E11" w:rsidRDefault="008D1E11" w:rsidP="008D1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8D1E1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При составлении данной статьи использовались:</w:t>
      </w:r>
      <w:r w:rsidRPr="008D1E1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hyperlink r:id="rId4" w:history="1">
        <w:r w:rsidRPr="008D1E1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http://posobie.info</w:t>
        </w:r>
      </w:hyperlink>
      <w:r w:rsidRPr="008D1E11">
        <w:rPr>
          <w:rFonts w:ascii="Times New Roman" w:hAnsi="Times New Roman" w:cs="Times New Roman"/>
          <w:i/>
          <w:sz w:val="28"/>
          <w:szCs w:val="28"/>
        </w:rPr>
        <w:t>; http://www.baby.ru</w:t>
      </w:r>
    </w:p>
    <w:p w:rsidR="008D1E11" w:rsidRDefault="008D1E11" w:rsidP="008D1E11">
      <w:pPr>
        <w:widowControl w:val="0"/>
        <w:rPr>
          <w:rFonts w:ascii="Franklin Gothic Book" w:hAnsi="Franklin Gothic Book"/>
          <w:sz w:val="20"/>
          <w:szCs w:val="20"/>
        </w:rPr>
      </w:pPr>
      <w:r>
        <w:t> </w:t>
      </w:r>
    </w:p>
    <w:p w:rsidR="008D1E11" w:rsidRDefault="008D1E11" w:rsidP="008D1E11"/>
    <w:p w:rsidR="008D1E11" w:rsidRDefault="008D1E11"/>
    <w:sectPr w:rsidR="008D1E11" w:rsidSect="00AB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E11"/>
    <w:rsid w:val="008D1E11"/>
    <w:rsid w:val="00AB7CB4"/>
    <w:rsid w:val="00C72E90"/>
    <w:rsid w:val="00D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E11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ob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2014-01-20T13:02:00Z</dcterms:created>
  <dcterms:modified xsi:type="dcterms:W3CDTF">2014-01-20T13:32:00Z</dcterms:modified>
</cp:coreProperties>
</file>