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65" w:rsidRDefault="00D73B65" w:rsidP="0055004B">
      <w:pPr>
        <w:rPr>
          <w:b/>
          <w:sz w:val="28"/>
        </w:rPr>
      </w:pPr>
    </w:p>
    <w:tbl>
      <w:tblPr>
        <w:tblStyle w:val="a4"/>
        <w:tblW w:w="15276" w:type="dxa"/>
        <w:tblInd w:w="0" w:type="dxa"/>
        <w:tblLook w:val="04A0" w:firstRow="1" w:lastRow="0" w:firstColumn="1" w:lastColumn="0" w:noHBand="0" w:noVBand="1"/>
      </w:tblPr>
      <w:tblGrid>
        <w:gridCol w:w="2661"/>
        <w:gridCol w:w="6661"/>
        <w:gridCol w:w="5954"/>
      </w:tblGrid>
      <w:tr w:rsidR="00D73B65" w:rsidTr="00D73B65"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B65" w:rsidRDefault="00D73B65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Тема </w:t>
            </w:r>
          </w:p>
        </w:tc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B65" w:rsidRDefault="0055004B" w:rsidP="0055004B">
            <w:pPr>
              <w:pStyle w:val="a3"/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Умножение величины на число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и числа на величину</w:t>
            </w:r>
          </w:p>
        </w:tc>
      </w:tr>
      <w:tr w:rsidR="00D33D6C" w:rsidTr="00860060">
        <w:trPr>
          <w:trHeight w:val="1610"/>
        </w:trPr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3D6C" w:rsidRDefault="00D33D6C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Цель темы</w:t>
            </w:r>
          </w:p>
        </w:tc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3D6C" w:rsidRDefault="00D33D6C">
            <w:pPr>
              <w:pStyle w:val="a3"/>
              <w:rPr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показать, что умножить число на величину означает умножить данную величину на данное число; учить выполнять умножение величины на число и числа на величину; формировать умение решать задачи на нахождение времени; измерять длину данных отрезков и выполнять кратное сравнение полученных длин; записывать умножение числа на величину в виде суммы; закреплять умение выбирать из данных произведений выражение, которое является решением задачи.</w:t>
            </w:r>
            <w:proofErr w:type="gramEnd"/>
          </w:p>
        </w:tc>
      </w:tr>
      <w:tr w:rsidR="00D73B65" w:rsidTr="00D73B65">
        <w:trPr>
          <w:trHeight w:val="340"/>
        </w:trPr>
        <w:tc>
          <w:tcPr>
            <w:tcW w:w="2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B65" w:rsidRDefault="00D73B65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Планируемый результат</w:t>
            </w:r>
          </w:p>
        </w:tc>
        <w:tc>
          <w:tcPr>
            <w:tcW w:w="6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3B65" w:rsidRDefault="00D73B65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Предметные умения.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B65" w:rsidRDefault="00D73B65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УУД</w:t>
            </w:r>
          </w:p>
        </w:tc>
      </w:tr>
      <w:tr w:rsidR="00D73B65" w:rsidTr="00D73B65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3B65" w:rsidRDefault="00D73B65">
            <w:pPr>
              <w:rPr>
                <w:b/>
                <w:sz w:val="32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3B65" w:rsidRDefault="0055004B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Уметь умножать величину на число и число на величину,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задачи на нахождение времени; измерять длину данных отрезков и выполнять кратное сравнение полученных длин; записывать умножение числа на величину в виде суммы</w:t>
            </w:r>
            <w:r>
              <w:rPr>
                <w:sz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B65" w:rsidRDefault="00D73B65">
            <w:pPr>
              <w:pStyle w:val="a3"/>
              <w:rPr>
                <w:sz w:val="28"/>
              </w:rPr>
            </w:pPr>
            <w:proofErr w:type="gramStart"/>
            <w:r>
              <w:rPr>
                <w:i/>
                <w:sz w:val="28"/>
                <w:u w:val="single"/>
              </w:rPr>
              <w:t>Личностные</w:t>
            </w:r>
            <w:proofErr w:type="gramEnd"/>
            <w:r>
              <w:rPr>
                <w:i/>
                <w:sz w:val="28"/>
                <w:u w:val="single"/>
              </w:rPr>
              <w:t>:</w:t>
            </w:r>
            <w:r>
              <w:rPr>
                <w:sz w:val="28"/>
              </w:rPr>
              <w:t xml:space="preserve"> осознание математических составляющих окружающего мира.</w:t>
            </w:r>
          </w:p>
          <w:p w:rsidR="00D73B65" w:rsidRDefault="00D73B65">
            <w:pPr>
              <w:pStyle w:val="a3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Регулятивные: </w:t>
            </w:r>
            <w:r>
              <w:rPr>
                <w:sz w:val="28"/>
              </w:rPr>
              <w:t xml:space="preserve">освоение способов </w:t>
            </w:r>
            <w:r w:rsidR="0055004B">
              <w:rPr>
                <w:sz w:val="28"/>
              </w:rPr>
              <w:t>умножения величины на число и числа на величину;</w:t>
            </w:r>
            <w:r>
              <w:rPr>
                <w:sz w:val="28"/>
              </w:rPr>
              <w:t xml:space="preserve"> способов составления краткой записи к задачам, установления взаимосвязи между данным и искомым.</w:t>
            </w:r>
          </w:p>
          <w:p w:rsidR="00D73B65" w:rsidRDefault="00D73B65">
            <w:pPr>
              <w:pStyle w:val="a3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Познавательные: </w:t>
            </w:r>
            <w:r>
              <w:rPr>
                <w:sz w:val="28"/>
              </w:rPr>
              <w:t xml:space="preserve">осмысление алгоритма работы с </w:t>
            </w:r>
            <w:r w:rsidR="0055004B">
              <w:rPr>
                <w:sz w:val="28"/>
              </w:rPr>
              <w:t>величинами</w:t>
            </w:r>
            <w:r>
              <w:rPr>
                <w:sz w:val="28"/>
              </w:rPr>
              <w:t>.</w:t>
            </w:r>
          </w:p>
          <w:p w:rsidR="00D73B65" w:rsidRDefault="00D73B65">
            <w:pPr>
              <w:pStyle w:val="a3"/>
              <w:rPr>
                <w:sz w:val="32"/>
              </w:rPr>
            </w:pPr>
            <w:r>
              <w:rPr>
                <w:i/>
                <w:sz w:val="28"/>
                <w:u w:val="single"/>
              </w:rPr>
              <w:t xml:space="preserve">Коммуникативные:  </w:t>
            </w:r>
            <w:r>
              <w:rPr>
                <w:sz w:val="28"/>
              </w:rPr>
              <w:t>умение отвечать на поставленный вопрос, формировать умения работать в парах и малых группах.</w:t>
            </w:r>
          </w:p>
        </w:tc>
      </w:tr>
      <w:tr w:rsidR="00D73B65" w:rsidTr="00D73B65">
        <w:trPr>
          <w:trHeight w:val="440"/>
        </w:trPr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B65" w:rsidRDefault="00D73B65">
            <w:pPr>
              <w:pStyle w:val="a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28"/>
              </w:rPr>
              <w:t>Межпредметные</w:t>
            </w:r>
            <w:proofErr w:type="spellEnd"/>
            <w:r>
              <w:rPr>
                <w:b/>
                <w:sz w:val="28"/>
              </w:rPr>
              <w:t xml:space="preserve"> связи</w:t>
            </w:r>
          </w:p>
        </w:tc>
        <w:tc>
          <w:tcPr>
            <w:tcW w:w="126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B65" w:rsidRDefault="00D73B65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Русский язык, окружающий мир, литературное чтение.</w:t>
            </w:r>
          </w:p>
        </w:tc>
      </w:tr>
      <w:tr w:rsidR="00D73B65" w:rsidTr="00D73B65">
        <w:trPr>
          <w:trHeight w:val="440"/>
        </w:trPr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B65" w:rsidRDefault="00D73B65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Ресурсы </w:t>
            </w:r>
          </w:p>
        </w:tc>
        <w:tc>
          <w:tcPr>
            <w:tcW w:w="126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B65" w:rsidRDefault="00D73B65" w:rsidP="0055004B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Учебник </w:t>
            </w:r>
            <w:proofErr w:type="spellStart"/>
            <w:r>
              <w:rPr>
                <w:sz w:val="28"/>
              </w:rPr>
              <w:t>А.Л.Чекин</w:t>
            </w:r>
            <w:proofErr w:type="spellEnd"/>
            <w:r>
              <w:rPr>
                <w:sz w:val="28"/>
              </w:rPr>
              <w:t xml:space="preserve"> «Математика»</w:t>
            </w:r>
            <w:r w:rsidR="0055004B">
              <w:rPr>
                <w:sz w:val="28"/>
              </w:rPr>
              <w:t>2</w:t>
            </w:r>
            <w:r>
              <w:rPr>
                <w:sz w:val="28"/>
              </w:rPr>
              <w:t xml:space="preserve"> часть. Рабочая тетрадь №</w:t>
            </w:r>
            <w:r w:rsidR="0055004B">
              <w:rPr>
                <w:sz w:val="28"/>
              </w:rPr>
              <w:t>2</w:t>
            </w:r>
            <w:r>
              <w:rPr>
                <w:sz w:val="28"/>
              </w:rPr>
              <w:t xml:space="preserve">. </w:t>
            </w:r>
            <w:r w:rsidR="0055004B">
              <w:rPr>
                <w:sz w:val="28"/>
              </w:rPr>
              <w:t>Электронное м</w:t>
            </w:r>
            <w:r>
              <w:rPr>
                <w:sz w:val="28"/>
              </w:rPr>
              <w:t>етодическое пособие.</w:t>
            </w:r>
          </w:p>
        </w:tc>
      </w:tr>
      <w:tr w:rsidR="00D73B65" w:rsidTr="00D73B65">
        <w:trPr>
          <w:trHeight w:val="440"/>
        </w:trPr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B65" w:rsidRDefault="00D73B65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1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B65" w:rsidRDefault="00D73B65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 УУД</w:t>
            </w:r>
          </w:p>
          <w:p w:rsidR="00D73B65" w:rsidRDefault="00D73B65">
            <w:pPr>
              <w:pStyle w:val="a3"/>
              <w:rPr>
                <w:sz w:val="24"/>
              </w:rPr>
            </w:pPr>
            <w:r>
              <w:rPr>
                <w:sz w:val="24"/>
                <w:u w:val="single"/>
              </w:rPr>
              <w:t>Самоопределени</w:t>
            </w:r>
            <w:proofErr w:type="gramStart"/>
            <w:r>
              <w:rPr>
                <w:sz w:val="24"/>
                <w:u w:val="single"/>
              </w:rPr>
              <w:t>е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мотивация учения, формирование основ гражданственной идентичности личности). </w:t>
            </w:r>
            <w:proofErr w:type="spellStart"/>
            <w:r>
              <w:rPr>
                <w:sz w:val="24"/>
                <w:u w:val="single"/>
              </w:rPr>
              <w:t>Смыслообразование</w:t>
            </w:r>
            <w:proofErr w:type="spellEnd"/>
            <w:r>
              <w:rPr>
                <w:sz w:val="24"/>
              </w:rPr>
              <w:t xml:space="preserve"> («Какое значение имеет для меня учение», и уметь находить ответ на него). </w:t>
            </w:r>
            <w:r>
              <w:rPr>
                <w:sz w:val="24"/>
                <w:u w:val="single"/>
              </w:rPr>
              <w:t xml:space="preserve">Нравственно-этического оценивания </w:t>
            </w:r>
            <w:r>
              <w:rPr>
                <w:sz w:val="24"/>
              </w:rPr>
              <w:t>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D73B65" w:rsidRDefault="00D73B65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 УУД</w:t>
            </w:r>
          </w:p>
          <w:p w:rsidR="00D73B65" w:rsidRDefault="00D73B65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lastRenderedPageBreak/>
              <w:t>Общеучебные</w:t>
            </w:r>
            <w:proofErr w:type="spellEnd"/>
            <w:r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 формулирование познавательной цели; поиск и выделение необходимой информации; знаково-символические; моделирование. </w:t>
            </w:r>
            <w:r>
              <w:rPr>
                <w:sz w:val="24"/>
                <w:u w:val="single"/>
              </w:rPr>
              <w:t>Логические</w:t>
            </w:r>
            <w:r>
              <w:rPr>
                <w:sz w:val="24"/>
              </w:rPr>
              <w:t xml:space="preserve">: анализ; синтез; выбор оснований и критериев для сравнения; установление причинно-следственных связей; построение логической цепи рассуждений; доказательство; выдвижение гипотез и их обоснование. </w:t>
            </w:r>
            <w:r>
              <w:rPr>
                <w:sz w:val="24"/>
                <w:u w:val="single"/>
              </w:rPr>
              <w:t xml:space="preserve">Действия постановки и решения проблем: </w:t>
            </w:r>
            <w:r>
              <w:rPr>
                <w:sz w:val="24"/>
              </w:rPr>
              <w:t>формулирование проблемы; самостоятельное создание способов решения творческого и поискового характера.</w:t>
            </w:r>
          </w:p>
          <w:p w:rsidR="00D73B65" w:rsidRDefault="00D73B65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</w:p>
          <w:p w:rsidR="00D73B65" w:rsidRDefault="00D73B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Планирование (определение цели); постановка вопросов (инициативное сотрудничество в поиске и сборе информации); разрешение конфликтов (выявление, идентификация проблемы, поиск и оценка альтернативных способов разрешения конфликта); управление поведением партнёра точностью выражать свои мысли.</w:t>
            </w:r>
          </w:p>
          <w:p w:rsidR="00D73B65" w:rsidRDefault="00D73B65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 УУД</w:t>
            </w:r>
          </w:p>
          <w:p w:rsidR="00D73B65" w:rsidRDefault="00D73B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Целеполагание: постановка учебной задачи. Планирование: составление плана и последовательности действий. Прогнозирование. Контроль. Оценка. Волевая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75235" w:rsidRDefault="00B75235"/>
    <w:p w:rsidR="00D33D6C" w:rsidRDefault="00D33D6C"/>
    <w:p w:rsidR="002B1451" w:rsidRDefault="002B1451"/>
    <w:p w:rsidR="002B1451" w:rsidRDefault="002B1451"/>
    <w:p w:rsidR="002B1451" w:rsidRDefault="002B1451"/>
    <w:p w:rsidR="002B1451" w:rsidRDefault="002B1451"/>
    <w:p w:rsidR="002B1451" w:rsidRDefault="002B1451"/>
    <w:p w:rsidR="002B1451" w:rsidRDefault="002B1451"/>
    <w:p w:rsidR="002B1451" w:rsidRDefault="002B1451"/>
    <w:p w:rsidR="002B1451" w:rsidRDefault="002B1451"/>
    <w:p w:rsidR="002B1451" w:rsidRDefault="002B1451"/>
    <w:p w:rsidR="002B1451" w:rsidRDefault="002B1451"/>
    <w:p w:rsidR="002B1451" w:rsidRDefault="002B1451"/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9147"/>
        <w:gridCol w:w="3686"/>
      </w:tblGrid>
      <w:tr w:rsidR="002B1451" w:rsidRPr="000231CF" w:rsidTr="00394D8F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451" w:rsidRPr="000231CF" w:rsidRDefault="002B1451" w:rsidP="00394D8F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проведения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451" w:rsidRPr="000231CF" w:rsidRDefault="002B1451" w:rsidP="00394D8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51" w:rsidRPr="000231CF" w:rsidRDefault="002B1451" w:rsidP="00394D8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Диагностирующие задания или вопрос каждого этапа</w:t>
            </w:r>
          </w:p>
        </w:tc>
      </w:tr>
      <w:tr w:rsidR="002B1451" w:rsidRPr="000231CF" w:rsidTr="00394D8F">
        <w:trPr>
          <w:trHeight w:val="211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1451" w:rsidRPr="000231CF" w:rsidRDefault="002B1451" w:rsidP="00394D8F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</w:p>
          <w:p w:rsidR="002B1451" w:rsidRPr="000231CF" w:rsidRDefault="002B1451" w:rsidP="00394D8F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B1451" w:rsidRPr="000231CF" w:rsidRDefault="002B1451" w:rsidP="00394D8F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– мотивировать учащихся к работе.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Мы пришли сюда учиться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Не лениться, а трудиться.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Работаем старательно,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Слушаем внимательно.                      </w:t>
            </w:r>
            <w:r w:rsidRPr="000231C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451" w:rsidRPr="000231CF" w:rsidRDefault="002B1451" w:rsidP="00394D8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- Почему на уроке нужно быть внимательным?</w:t>
            </w: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231C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 УУД.</w:t>
            </w: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451" w:rsidRPr="000231CF" w:rsidTr="00394D8F">
        <w:trPr>
          <w:trHeight w:val="1563"/>
        </w:trPr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1451" w:rsidRPr="000231CF" w:rsidRDefault="002B1451" w:rsidP="00394D8F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2B1451" w:rsidRPr="000231CF" w:rsidRDefault="002B1451" w:rsidP="00394D8F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- Поднимите руки те, у кого есть вопросы по домашнему заданию.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Проверим домашнюю работу.</w:t>
            </w: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Познавательные УУД, </w:t>
            </w:r>
          </w:p>
        </w:tc>
      </w:tr>
      <w:tr w:rsidR="002B1451" w:rsidRPr="000231CF" w:rsidTr="00F96543">
        <w:trPr>
          <w:trHeight w:val="13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451" w:rsidRPr="000231CF" w:rsidRDefault="002B1451" w:rsidP="00394D8F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Актуализация знаний, устный счет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– развивать вычислительные навыки, мышление.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этап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урока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выполнять умножение величины на число и числа на величину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– выявить уровень знаний учащихся по пройденной теме.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 </w:t>
            </w:r>
          </w:p>
          <w:p w:rsidR="002B1451" w:rsidRPr="000231CF" w:rsidRDefault="002B1451" w:rsidP="00394D8F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урока. 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 – обобщить и  закрепить полученные знания.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451" w:rsidRPr="000231CF" w:rsidRDefault="002B1451" w:rsidP="002B145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0231CF">
              <w:rPr>
                <w:rFonts w:ascii="Times New Roman" w:hAnsi="Times New Roman"/>
                <w:sz w:val="28"/>
                <w:szCs w:val="28"/>
              </w:rPr>
              <w:lastRenderedPageBreak/>
              <w:t>Устно. Решаем по цепочке (каждый ученик по одному примеру).</w:t>
            </w:r>
          </w:p>
          <w:p w:rsidR="002B1451" w:rsidRPr="000231CF" w:rsidRDefault="002B145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pStyle w:val="a5"/>
              <w:ind w:left="850"/>
              <w:rPr>
                <w:rFonts w:ascii="Times New Roman" w:hAnsi="Times New Roman"/>
                <w:i/>
                <w:sz w:val="28"/>
                <w:szCs w:val="28"/>
              </w:rPr>
            </w:pPr>
            <w:r w:rsidRPr="000231CF">
              <w:rPr>
                <w:rFonts w:ascii="Times New Roman" w:hAnsi="Times New Roman"/>
                <w:sz w:val="28"/>
                <w:szCs w:val="28"/>
              </w:rPr>
              <w:t xml:space="preserve">Слайд(1) с заданиями:         </w:t>
            </w:r>
            <w:r w:rsidRPr="000231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Познавательные УУД</w:t>
            </w:r>
          </w:p>
          <w:p w:rsidR="002B1451" w:rsidRPr="000231CF" w:rsidRDefault="002B145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Default="002B1451" w:rsidP="002B1451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Восстановите цепочку вычислений:</w:t>
            </w:r>
          </w:p>
          <w:p w:rsidR="002B1451" w:rsidRDefault="002B1451" w:rsidP="002B1451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E5505A7" wp14:editId="6EC69435">
                  <wp:extent cx="2830830" cy="181292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451" w:rsidRDefault="002B1451" w:rsidP="002B1451">
            <w:pPr>
              <w:shd w:val="clear" w:color="auto" w:fill="FFFFFF"/>
              <w:tabs>
                <w:tab w:val="left" w:pos="4440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Слева от знака равенства поставьте между цифрами знаки вычитания так, чтобы получилось верное равенство:</w:t>
            </w:r>
          </w:p>
          <w:p w:rsidR="002B1451" w:rsidRDefault="002B1451" w:rsidP="002B1451">
            <w:pPr>
              <w:shd w:val="clear" w:color="auto" w:fill="FFFFFF"/>
              <w:tabs>
                <w:tab w:val="left" w:pos="2970"/>
                <w:tab w:val="left" w:pos="4440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3 4 5 6 7 =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2) 9 8 7 6 5 = 17</w:t>
            </w:r>
          </w:p>
          <w:p w:rsidR="002B1451" w:rsidRDefault="002B1451" w:rsidP="002B1451">
            <w:pPr>
              <w:shd w:val="clear" w:color="auto" w:fill="FFFFFF"/>
              <w:tabs>
                <w:tab w:val="left" w:pos="2970"/>
                <w:tab w:val="left" w:pos="4440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5 6 7 8 9 = 550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4) 7 6 5 4 3 = 28</w:t>
            </w:r>
          </w:p>
          <w:p w:rsidR="002B1451" w:rsidRDefault="002B1451" w:rsidP="002B1451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Прочитайте условие. В двух бочках было 60 л воды. Когда из одной бочки взяли 12 л, то воды в бочках осталось поровну. Поставьте вопрос и решите задачу.</w:t>
            </w:r>
          </w:p>
          <w:p w:rsidR="002B1451" w:rsidRPr="002B1451" w:rsidRDefault="002B1451" w:rsidP="002B14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2B1451" w:rsidP="002B1451">
            <w:pPr>
              <w:pStyle w:val="a5"/>
              <w:numPr>
                <w:ilvl w:val="0"/>
                <w:numId w:val="1"/>
              </w:numPr>
              <w:ind w:left="850" w:firstLine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231CF">
              <w:rPr>
                <w:rFonts w:ascii="Times New Roman" w:hAnsi="Times New Roman"/>
                <w:sz w:val="28"/>
                <w:szCs w:val="28"/>
                <w:u w:val="single"/>
              </w:rPr>
              <w:t>Работа по учебнику.</w:t>
            </w:r>
            <w:r w:rsidRPr="000231CF"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  <w:r w:rsidRPr="000231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Познавательные УУД,  </w:t>
            </w:r>
            <w:proofErr w:type="spellStart"/>
            <w:r w:rsidRPr="000231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РегулятивныеУУД</w:t>
            </w:r>
            <w:proofErr w:type="spellEnd"/>
          </w:p>
          <w:p w:rsidR="002B1451" w:rsidRPr="000231CF" w:rsidRDefault="002B145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Default="00D50E5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№71</w:t>
            </w:r>
            <w:r w:rsidR="007F250F">
              <w:rPr>
                <w:rFonts w:ascii="Times New Roman" w:hAnsi="Times New Roman"/>
                <w:sz w:val="28"/>
                <w:szCs w:val="28"/>
              </w:rPr>
              <w:t xml:space="preserve"> –записать произведения в виде суммы.</w:t>
            </w:r>
          </w:p>
          <w:p w:rsidR="007F250F" w:rsidRDefault="007F250F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7F250F" w:rsidRDefault="007F250F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№72 – даны величины</w:t>
            </w:r>
          </w:p>
          <w:p w:rsidR="007F250F" w:rsidRDefault="007F250F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 сколько раз увеличится каждая из данных величин, если её умножить на число3?</w:t>
            </w:r>
          </w:p>
          <w:p w:rsidR="007F250F" w:rsidRDefault="007F250F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-увеличьте каждую из данных величин в 3 раза.</w:t>
            </w:r>
          </w:p>
          <w:p w:rsidR="007F250F" w:rsidRDefault="007F250F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Увеличьте каждую из данных величин в 5 раз.</w:t>
            </w:r>
          </w:p>
          <w:p w:rsidR="007F250F" w:rsidRDefault="007F250F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7F250F" w:rsidRPr="000231CF" w:rsidRDefault="007F250F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№73 – работа по задаче.</w:t>
            </w:r>
          </w:p>
          <w:p w:rsidR="002B1451" w:rsidRPr="000231CF" w:rsidRDefault="002B145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024232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№74</w:t>
            </w:r>
            <w:r w:rsidR="002B1451" w:rsidRPr="000231C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74FA1">
              <w:rPr>
                <w:rFonts w:ascii="Times New Roman" w:hAnsi="Times New Roman"/>
                <w:sz w:val="28"/>
                <w:szCs w:val="28"/>
              </w:rPr>
              <w:t xml:space="preserve">-прочитать, подумать, поделиться друг с другом. </w:t>
            </w:r>
            <w:r w:rsidR="002B1451" w:rsidRPr="00023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451" w:rsidRPr="000231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Познавательные УУД,  </w:t>
            </w:r>
          </w:p>
          <w:p w:rsidR="00474FA1" w:rsidRDefault="00474FA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474FA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№75 – отвечаем на вопросы      </w:t>
            </w:r>
            <w:r w:rsidRPr="000231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Познавательные УУД.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451" w:rsidRPr="000231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474FA1" w:rsidRDefault="00474FA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474FA1" w:rsidRDefault="00474FA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№76 – записать произведения в виде суммы</w:t>
            </w:r>
            <w:r w:rsidRPr="000231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0231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Познавательные УУД,  </w:t>
            </w:r>
          </w:p>
          <w:p w:rsidR="002B1451" w:rsidRPr="000231CF" w:rsidRDefault="002B145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 w:rsidRPr="000231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474FA1" w:rsidRDefault="002B1451" w:rsidP="00474FA1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 w:rsidRPr="000231CF">
              <w:rPr>
                <w:rFonts w:ascii="Times New Roman" w:hAnsi="Times New Roman"/>
                <w:sz w:val="28"/>
                <w:szCs w:val="28"/>
              </w:rPr>
              <w:t>- №</w:t>
            </w:r>
            <w:r w:rsidR="00474FA1">
              <w:rPr>
                <w:rFonts w:ascii="Times New Roman" w:hAnsi="Times New Roman"/>
                <w:sz w:val="28"/>
                <w:szCs w:val="28"/>
              </w:rPr>
              <w:t>77 – устно.</w:t>
            </w:r>
          </w:p>
          <w:p w:rsidR="00474FA1" w:rsidRDefault="00474FA1" w:rsidP="00474FA1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F96543" w:rsidRDefault="00F96543" w:rsidP="00474FA1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2B1451" w:rsidRPr="000231CF" w:rsidRDefault="002B1451" w:rsidP="00474FA1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231CF">
              <w:rPr>
                <w:rFonts w:ascii="Times New Roman" w:hAnsi="Times New Roman"/>
                <w:sz w:val="28"/>
                <w:szCs w:val="28"/>
                <w:u w:val="single"/>
              </w:rPr>
              <w:t>Работа в печатных тетрадях для самостоятельных работ.</w:t>
            </w:r>
          </w:p>
          <w:p w:rsidR="00474FA1" w:rsidRDefault="002B145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 w:rsidRPr="000231C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B1451" w:rsidRPr="000231CF" w:rsidRDefault="00474FA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     </w:t>
            </w:r>
            <w:r w:rsidR="002B1451" w:rsidRPr="000231CF">
              <w:rPr>
                <w:rFonts w:ascii="Times New Roman" w:hAnsi="Times New Roman"/>
                <w:sz w:val="28"/>
                <w:szCs w:val="28"/>
              </w:rPr>
              <w:t xml:space="preserve"> – решить задачу</w:t>
            </w:r>
            <w:proofErr w:type="gramStart"/>
            <w:r w:rsidR="002B1451" w:rsidRPr="000231C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2B1451" w:rsidRPr="000231CF"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proofErr w:type="gramStart"/>
            <w:r w:rsidR="002B1451" w:rsidRPr="000231C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2B1451" w:rsidRPr="000231CF">
              <w:rPr>
                <w:rFonts w:ascii="Times New Roman" w:hAnsi="Times New Roman"/>
                <w:sz w:val="28"/>
                <w:szCs w:val="28"/>
              </w:rPr>
              <w:t xml:space="preserve"> последующей проверкой).</w:t>
            </w:r>
            <w:r w:rsidR="002B1451" w:rsidRPr="000231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Познавательные УУД,  </w:t>
            </w:r>
            <w:proofErr w:type="spellStart"/>
            <w:r w:rsidR="002B1451" w:rsidRPr="000231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РегулятивныеУУД</w:t>
            </w:r>
            <w:proofErr w:type="spellEnd"/>
            <w:r w:rsidR="002B1451" w:rsidRPr="000231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, Коммуникативные УУД.</w:t>
            </w:r>
          </w:p>
          <w:p w:rsidR="002B1451" w:rsidRPr="000231CF" w:rsidRDefault="002B145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2B1451" w:rsidP="002B145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0231CF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работа.</w:t>
            </w:r>
            <w:r w:rsidRPr="000231CF">
              <w:rPr>
                <w:rFonts w:ascii="Times New Roman" w:hAnsi="Times New Roman"/>
                <w:i/>
                <w:sz w:val="28"/>
                <w:szCs w:val="28"/>
              </w:rPr>
              <w:t xml:space="preserve">                </w:t>
            </w:r>
          </w:p>
          <w:p w:rsidR="002B1451" w:rsidRPr="000231CF" w:rsidRDefault="002B145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B1451" w:rsidRPr="000231CF" w:rsidRDefault="002B1451" w:rsidP="00394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- Оценки за урок будут по результатам самостоятельной работы.</w:t>
            </w:r>
          </w:p>
          <w:p w:rsidR="002B1451" w:rsidRDefault="002B1451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F96543" w:rsidRDefault="00F96543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F96543" w:rsidRDefault="00F96543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F96543" w:rsidRDefault="00F96543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F96543" w:rsidRDefault="00F96543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F96543" w:rsidRPr="000231CF" w:rsidRDefault="00F96543" w:rsidP="00394D8F">
            <w:pPr>
              <w:pStyle w:val="a5"/>
              <w:ind w:left="850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- Чему вы должны были научиться на уроке? Научились?</w:t>
            </w:r>
          </w:p>
          <w:p w:rsidR="002B1451" w:rsidRPr="00F96543" w:rsidRDefault="002B1451" w:rsidP="00394D8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6543">
              <w:rPr>
                <w:rFonts w:ascii="Times New Roman" w:hAnsi="Times New Roman" w:cs="Times New Roman"/>
                <w:sz w:val="28"/>
                <w:szCs w:val="28"/>
              </w:rPr>
              <w:t>Полученные знания как вам может</w: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 пригодиться в жизни? </w:t>
            </w:r>
            <w:r w:rsidRPr="000231C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 УУД</w:t>
            </w: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классу расскажите по схеме:    </w:t>
            </w: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0AC77" wp14:editId="0D552AC6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123825</wp:posOffset>
                      </wp:positionV>
                      <wp:extent cx="297180" cy="249555"/>
                      <wp:effectExtent l="0" t="38100" r="64770" b="1714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7180" cy="249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39.65pt;margin-top:9.75pt;width:23.4pt;height:19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знаю</w:t>
            </w: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56A3BB" wp14:editId="71D4007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154305</wp:posOffset>
                      </wp:positionV>
                      <wp:extent cx="296545" cy="189865"/>
                      <wp:effectExtent l="0" t="0" r="65405" b="5778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6545" cy="1898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39.95pt;margin-top:12.15pt;width:23.3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D21E223" wp14:editId="47ED58E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83184</wp:posOffset>
                      </wp:positionV>
                      <wp:extent cx="296545" cy="0"/>
                      <wp:effectExtent l="0" t="76200" r="27305" b="11430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39.95pt;margin-top:6.55pt;width:23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        Я              запомнил</w:t>
            </w: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смог</w:t>
            </w:r>
          </w:p>
          <w:p w:rsidR="002B1451" w:rsidRPr="000231CF" w:rsidRDefault="002B1451" w:rsidP="00394D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- Молодцы! Спасибо за урок!</w:t>
            </w:r>
          </w:p>
          <w:p w:rsidR="002B1451" w:rsidRPr="000231CF" w:rsidRDefault="00F96543" w:rsidP="00394D8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51" w:rsidRDefault="002B1451" w:rsidP="00394D8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232" w:rsidRPr="000231CF" w:rsidRDefault="00024232" w:rsidP="00394D8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pStyle w:val="a5"/>
              <w:ind w:left="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pStyle w:val="a5"/>
              <w:ind w:left="93"/>
              <w:rPr>
                <w:rFonts w:ascii="Times New Roman" w:hAnsi="Times New Roman"/>
                <w:sz w:val="28"/>
                <w:szCs w:val="28"/>
              </w:rPr>
            </w:pPr>
            <w:r w:rsidRPr="000231CF">
              <w:rPr>
                <w:rFonts w:ascii="Times New Roman" w:hAnsi="Times New Roman"/>
                <w:sz w:val="28"/>
                <w:szCs w:val="28"/>
              </w:rPr>
              <w:t>Каждый ученик вычисляет и говорит ответ.</w:t>
            </w:r>
          </w:p>
          <w:p w:rsidR="002B1451" w:rsidRPr="000231CF" w:rsidRDefault="002B1451" w:rsidP="00394D8F">
            <w:pPr>
              <w:pStyle w:val="a5"/>
              <w:ind w:left="93"/>
              <w:rPr>
                <w:rFonts w:ascii="Times New Roman" w:hAnsi="Times New Roman"/>
                <w:sz w:val="28"/>
                <w:szCs w:val="28"/>
              </w:rPr>
            </w:pPr>
            <w:r w:rsidRPr="000231C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Познавательные УУД, Регулятивные УУД</w:t>
            </w:r>
          </w:p>
          <w:p w:rsidR="002B1451" w:rsidRPr="000231CF" w:rsidRDefault="002B1451" w:rsidP="00394D8F">
            <w:pPr>
              <w:pStyle w:val="a5"/>
              <w:ind w:left="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pStyle w:val="a5"/>
              <w:ind w:left="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pStyle w:val="a5"/>
              <w:ind w:left="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pStyle w:val="a5"/>
              <w:ind w:left="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pStyle w:val="a5"/>
              <w:ind w:left="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pStyle w:val="a5"/>
              <w:ind w:left="9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451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УУД, Регулятивные УУД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5DB" w:rsidRDefault="001825DB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25DB">
              <w:rPr>
                <w:rFonts w:ascii="Times New Roman" w:hAnsi="Times New Roman" w:cs="Times New Roman"/>
                <w:sz w:val="28"/>
                <w:szCs w:val="28"/>
              </w:rPr>
              <w:t>Ответьте на вопросы в паре</w: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. (Структура  </w:t>
            </w:r>
            <w:proofErr w:type="spellStart"/>
            <w:r w:rsidRPr="00023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1825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elly</w:t>
            </w:r>
            <w:proofErr w:type="spellEnd"/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Robin</w: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1451" w:rsidRPr="00F96543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(Ученики сидят в группах по четыре человека за одним </w: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столом.)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- Подумайте 20 секунд, поделитесь ответами </w:t>
            </w:r>
            <w:r w:rsidR="00202BA1">
              <w:rPr>
                <w:rFonts w:ascii="Times New Roman" w:hAnsi="Times New Roman" w:cs="Times New Roman"/>
                <w:sz w:val="28"/>
                <w:szCs w:val="28"/>
              </w:rPr>
              <w:t>друг с другом.</w:t>
            </w: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 тот, у которого день рождение раньше.  </w:t>
            </w:r>
            <w:proofErr w:type="spellStart"/>
            <w:r w:rsidRPr="000231C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КоммуникативныеУУД</w:t>
            </w:r>
            <w:proofErr w:type="spellEnd"/>
            <w:r w:rsidRPr="000231C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Познавательные УУД, Регулятивные УУД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- Кто хочет поделиться ответом?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F">
              <w:rPr>
                <w:rFonts w:ascii="Times New Roman" w:hAnsi="Times New Roman" w:cs="Times New Roman"/>
                <w:sz w:val="28"/>
                <w:szCs w:val="28"/>
              </w:rPr>
              <w:t>- Поменяйтесь тетрадями с партнёрами по лицу и проверьте работу друг друга, сверьте записи</w:t>
            </w:r>
            <w:r w:rsidR="00F96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231C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УУД, Познавательные УУД, Регулятивные УУД.</w:t>
            </w: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451" w:rsidRPr="000231CF" w:rsidRDefault="002B1451" w:rsidP="0039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451" w:rsidRDefault="002B1451"/>
    <w:p w:rsidR="002B1451" w:rsidRDefault="002B1451"/>
    <w:p w:rsidR="002B1451" w:rsidRDefault="002B1451"/>
    <w:p w:rsidR="002B1451" w:rsidRDefault="002B1451"/>
    <w:sectPr w:rsidR="002B1451" w:rsidSect="005500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D015F"/>
    <w:multiLevelType w:val="hybridMultilevel"/>
    <w:tmpl w:val="2870A648"/>
    <w:lvl w:ilvl="0" w:tplc="666E166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65"/>
    <w:rsid w:val="00024232"/>
    <w:rsid w:val="00024367"/>
    <w:rsid w:val="001825DB"/>
    <w:rsid w:val="00202BA1"/>
    <w:rsid w:val="002B1451"/>
    <w:rsid w:val="00474FA1"/>
    <w:rsid w:val="0055004B"/>
    <w:rsid w:val="007F250F"/>
    <w:rsid w:val="00B75235"/>
    <w:rsid w:val="00D33D6C"/>
    <w:rsid w:val="00D34E04"/>
    <w:rsid w:val="00D50E51"/>
    <w:rsid w:val="00D73B65"/>
    <w:rsid w:val="00F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B65"/>
    <w:pPr>
      <w:spacing w:after="0" w:line="240" w:lineRule="auto"/>
    </w:pPr>
  </w:style>
  <w:style w:type="table" w:styleId="a4">
    <w:name w:val="Table Grid"/>
    <w:basedOn w:val="a1"/>
    <w:uiPriority w:val="59"/>
    <w:rsid w:val="00D73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145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B65"/>
    <w:pPr>
      <w:spacing w:after="0" w:line="240" w:lineRule="auto"/>
    </w:pPr>
  </w:style>
  <w:style w:type="table" w:styleId="a4">
    <w:name w:val="Table Grid"/>
    <w:basedOn w:val="a1"/>
    <w:uiPriority w:val="59"/>
    <w:rsid w:val="00D73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145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2014-02-03T18:15:00Z</cp:lastPrinted>
  <dcterms:created xsi:type="dcterms:W3CDTF">2014-02-03T15:02:00Z</dcterms:created>
  <dcterms:modified xsi:type="dcterms:W3CDTF">2014-02-03T18:32:00Z</dcterms:modified>
</cp:coreProperties>
</file>