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Конспект  урока  математики. 3 класс.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Внетабличные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случаи умножения и деления. Уравнения»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закрепление знаний по теме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Внетабличные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случаи умножения и деления. Уравнения»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Задачи: </w:t>
      </w:r>
    </w:p>
    <w:p w:rsidR="001D3FED" w:rsidRDefault="001D3FED" w:rsidP="001D3FE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устных и письменных вычислительных навыков  умножения двузначного числа на однозначное, деления двузначного числа на однозначное; совершенствование навыка нахождения делимого, делителя при решении уравнений; закрепление умения  решать задачи изученных типов;</w:t>
      </w:r>
      <w:proofErr w:type="gramEnd"/>
    </w:p>
    <w:p w:rsidR="001D3FED" w:rsidRDefault="001D3FED" w:rsidP="001D3FE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речи, внимания, памяти, мышления учащихся; развитие  умения  рассуждать, делать выводы;</w:t>
      </w:r>
    </w:p>
    <w:p w:rsidR="001D3FED" w:rsidRDefault="001D3FED" w:rsidP="001D3FE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привитие  интереса к математике, развитие познавательной активности, желания интеллектуальной деятельности, воспитание  умения работать сообща,</w:t>
      </w:r>
    </w:p>
    <w:p w:rsidR="001D3FED" w:rsidRDefault="001D3FED" w:rsidP="001D3FED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здорового образа жизни.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Оборудование: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медальки «Математика – королева всех наук», 5 конвертов с заданиями и домашним заданием, компьютер, диск «Уроки Кирилла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Мефодия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Математика 3 класс», карточки со знаками действий, карточки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Помогайки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алгоритмы решения и названия компонентов, снежинки.</w:t>
      </w:r>
    </w:p>
    <w:p w:rsidR="001D3FED" w:rsidRDefault="001D3FED" w:rsidP="001D3FED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урока.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Организационный момент.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Сегодня мы проведём математическое соревнование между девочками и мальчиками. Похвастаться смекалкой, сообразительностью, внимательностью, оригинальными ответами, а главное математическими знаниями разрешается всем. За правильно выполненные задания вы получите снежинку.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2.Сообщение темы, цели  урока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Цель нашего соревнования – закрепить пройденный материал, проверить хорошо ли вы научились умножать и делить, решать уравнения, задачи.  Будьте внимательны, хорошо думайте.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Математическая разминка.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-Любая игра начинается с разминки.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Отвечаем по очереди, сначала девочки, потом мальчики. Внимание! Читаю один раз.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В квартире 2 комнаты.  Из одной сделали 2. Сколько стало комнат?(3)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У Егора было 10 овец. Всех, кроме 9, съел волк. Сколько овец осталось? (9)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-На ветке сидят 10 воробьёв. Третий и шестой улетели. Сколько птичек осталось на ветке? (8)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Миша тратит на дорогу в школу 5 минут. Сколько минут он потратит на эту дорогу вдвоём с мамой? (5 минут)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-Чтобы бабушке дать двум внукам по три яблока, не хватает одного. Сколько яблок у бабушки? (5)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В коробке 6 ячеек. В каждую ячейку умещается ровно один фрукт. Можно ли в них уложить 2 огурца и 4 яблока? (Нет, огурец – это овощ)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Разминка прошла удачно. Мозг у всех включился в работу.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sz w:val="24"/>
          <w:szCs w:val="24"/>
          <w:lang w:val="ru-RU"/>
        </w:rPr>
        <w:t xml:space="preserve">Снежинки получают и мальчики и девочки.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Продолжаем соревнование. Берём первый конверт с математическим заданием.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Работа по теме урока.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1 конверт.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Вас приглашает в гости тётушка Сова. Решите её задание.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Решение выражений – деление двузначного числа на однозначное и  умножение двузначного числа на однозначное.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-Но прежде чем приступить к выполнению этого  задания вспомним алгоритм решения таких выражений.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-При умножении  двузначного числа на однозначное что нужно сделать?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3FED">
        <w:rPr>
          <w:rFonts w:ascii="Times New Roman" w:hAnsi="Times New Roman" w:cs="Times New Roman"/>
          <w:sz w:val="24"/>
          <w:szCs w:val="24"/>
          <w:lang w:val="ru-RU"/>
        </w:rPr>
        <w:t>(При умножении двузначного числа на однозначное заменяем двузначное число на сумму разрядных слагаемых.</w:t>
      </w:r>
      <w:proofErr w:type="gramEnd"/>
      <w:r w:rsidRPr="001D3FED">
        <w:rPr>
          <w:rFonts w:ascii="Times New Roman" w:hAnsi="Times New Roman" w:cs="Times New Roman"/>
          <w:sz w:val="24"/>
          <w:szCs w:val="24"/>
          <w:lang w:val="ru-RU"/>
        </w:rPr>
        <w:t xml:space="preserve"> Каждое из слагаемых умножаем  на число. </w:t>
      </w:r>
      <w:proofErr w:type="gramStart"/>
      <w:r w:rsidRPr="001D3FED">
        <w:rPr>
          <w:rFonts w:ascii="Times New Roman" w:hAnsi="Times New Roman" w:cs="Times New Roman"/>
          <w:sz w:val="24"/>
          <w:szCs w:val="24"/>
          <w:lang w:val="ru-RU"/>
        </w:rPr>
        <w:t>Полученные результаты складываем)</w:t>
      </w:r>
      <w:proofErr w:type="gramEnd"/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При делении двузначного числа на однозначное что вы делаете?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3FED">
        <w:rPr>
          <w:rFonts w:ascii="Times New Roman" w:hAnsi="Times New Roman" w:cs="Times New Roman"/>
          <w:sz w:val="24"/>
          <w:szCs w:val="24"/>
          <w:lang w:val="ru-RU"/>
        </w:rPr>
        <w:t>(При делении двузначного числа на однозначное число делимое заменяем суммой разрядных слагаемых или суммой удобных слагаемых.</w:t>
      </w:r>
      <w:proofErr w:type="gramEnd"/>
      <w:r w:rsidRPr="001D3FED">
        <w:rPr>
          <w:rFonts w:ascii="Times New Roman" w:hAnsi="Times New Roman" w:cs="Times New Roman"/>
          <w:sz w:val="24"/>
          <w:szCs w:val="24"/>
          <w:lang w:val="ru-RU"/>
        </w:rPr>
        <w:t xml:space="preserve"> Каждое из слагаемых делим на число. </w:t>
      </w:r>
      <w:proofErr w:type="gramStart"/>
      <w:r w:rsidRPr="001D3FED">
        <w:rPr>
          <w:rFonts w:ascii="Times New Roman" w:hAnsi="Times New Roman" w:cs="Times New Roman"/>
          <w:sz w:val="24"/>
          <w:szCs w:val="24"/>
          <w:lang w:val="ru-RU"/>
        </w:rPr>
        <w:t>Полученные результаты складываем)</w:t>
      </w:r>
      <w:proofErr w:type="gramEnd"/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-Какое правило вам поможет  решить  выражения на умножение?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sz w:val="24"/>
          <w:szCs w:val="24"/>
          <w:lang w:val="ru-RU"/>
        </w:rPr>
        <w:t>(Правило  – умножения суммы на число)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-Какое правило вам поможет  решить  выражения на деление?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sz w:val="24"/>
          <w:szCs w:val="24"/>
          <w:lang w:val="ru-RU"/>
        </w:rPr>
        <w:t>(Правило  - деление суммы на число)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Все выражения вы записываете  в тетрадь. Можно подробно записывать решение, а  м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ожно считать в уме. На компьютере вы по очереди будете решать задания тётушки Совы. 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спешите. Слушайте внимательно. Ошибки исправляйте. Решив самостоятельно все выражения,  поднимите красную карточку.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-Тётушка Сова вами довольна.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Красную карточку первой сегодня подняла …Дополнительная снежинка команде.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За первое выполненное математическое задание  команда … заслужила снежинку.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8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Прочитаем следующее математическое задание.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2 конверт.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Тётушка Сова приготовила для вас уравнения. Решите их.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-Чтобы правильно решить следующее задание, нужно повторить  названия компонентов действия умножения и деления.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-Приглашаю к доске …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Мальчики выбирают компоненты для действия умножения, девочки – для действия деления. </w:t>
      </w:r>
      <w:r w:rsidRPr="001D3FED">
        <w:rPr>
          <w:rFonts w:ascii="Times New Roman" w:hAnsi="Times New Roman" w:cs="Times New Roman"/>
          <w:sz w:val="24"/>
          <w:szCs w:val="24"/>
          <w:lang w:val="ru-RU"/>
        </w:rPr>
        <w:t>(Карточки с названиями компонентов прикрепляются на доску)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Правильно. Хорошо.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Отвечают девочки, как найти неизвестное делимое?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Отвечают мальчики, как найти неизвестный  делитель?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Отвечают все хором, каким действием мы находим неизвестный множитель?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Прошу решить уравнения тётушки Совы и записать их в тетрадь.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sz w:val="24"/>
          <w:szCs w:val="24"/>
          <w:lang w:val="ru-RU"/>
        </w:rPr>
        <w:t>Урок №8.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-Какой компонент неизвестен в первом уравнении?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Какой компонент неизвестен во втором уравнении?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sz w:val="24"/>
          <w:szCs w:val="24"/>
          <w:lang w:val="ru-RU"/>
        </w:rPr>
        <w:t>Проверка. Подходят по очереди к компьютеру игроки команд.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Подведём итог этого задания. Снежинку получает команда…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-Решив задание тётушки Совы, я думаю,  вы без труда справитесь и со следующим упражнением.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Читаем задание в 3 конверте.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3 конверт.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Решите задание  №1 в учебнике на странице 21.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Выбор уравнений, которые решаются делением.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-Откройте учебник. Прочитайте задание.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-Задание выполняете самостоятельно. На доске будете работать по очереди. 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-Посмотрите на выписанные уравнения. Обведите цветным карандашом неизвестные компоненты и сделайте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вывод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какие компоненты находятся действием деления? (</w:t>
      </w:r>
      <w:r>
        <w:rPr>
          <w:rFonts w:ascii="Times New Roman" w:hAnsi="Times New Roman" w:cs="Times New Roman"/>
          <w:sz w:val="24"/>
          <w:szCs w:val="24"/>
          <w:lang w:val="ru-RU"/>
        </w:rPr>
        <w:t>Множители, делители)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Все решили верно. Все заслужили снежинку.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«Минутка здоровья»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-Человек поистине удивительное создание – каждая клеточка нашего тела, каждая его составная – это часть Вселенной. Но так ли хорошо знаем мы себя? Умеете ли вы улыбаться? А смеяться? А знаете ли вы, что смех повышает творческие способности и умение решать различные проблемы. Смех снимает  напряжение и усиливает иммунную систему.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Шестилетние дети смеются в среднем 300 раз в день. Взрослые смеются только 15 - 100 раз в день.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 может хохотать максимум час напролет.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17 минут смеха в сутки продлевают жизнь на один год.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Предлагаю вам немного отдохнуть и посмеяться с  символом наступившего Нового года.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Физкультурная минутка.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Посмеялись, отдохнули, переходим к следующему заданию. Найдите конверт от </w:t>
      </w:r>
      <w:proofErr w:type="spellStart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Дракоши</w:t>
      </w:r>
      <w:proofErr w:type="spellEnd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. Какой отличительный знак можно увидеть на конверте?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-Прочитаем  задание из 4 конверта.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4 конверт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Решите задачи от </w:t>
      </w:r>
      <w:proofErr w:type="spellStart"/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Дракоши</w:t>
      </w:r>
      <w:proofErr w:type="spellEnd"/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тетради  на странице 9 №18.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-Откройте тетради. Прочитайте задание.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-Приготовьте карточки со  знаками действий.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-Читаем 1 задачу.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-Покажите знак действия.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Скажите решение.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Запишите в тетрадь.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Подведём итог этого задания. Снежинку получает команда…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5 конверт. </w:t>
      </w:r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Решите, кто прав  - тётушка Сова или </w:t>
      </w:r>
      <w:proofErr w:type="spellStart"/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Дракоша</w:t>
      </w:r>
      <w:proofErr w:type="spellEnd"/>
      <w:r w:rsidRPr="001D3FE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Дан квадрат  со стороной 8 см. Квадрат разделён на 2 одинаковых прямоугольника. Найдите площадь одного из прямоугольников.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Тётушка Сова утверждает, что эту задачу можно решить 2 способами, а </w:t>
      </w:r>
      <w:proofErr w:type="spellStart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Дракоша</w:t>
      </w:r>
      <w:proofErr w:type="spellEnd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говорит, что одним. А как думаете вы?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-Начертите квадрат со стороной 8 см.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Разделите фигуру на 2 </w:t>
      </w:r>
      <w:proofErr w:type="gramStart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одинаковых</w:t>
      </w:r>
      <w:proofErr w:type="gramEnd"/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прямоугольника. </w:t>
      </w:r>
    </w:p>
    <w:p w:rsidR="001D3FED" w:rsidRP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Найдите площадь одного прямоугольника.</w:t>
      </w:r>
    </w:p>
    <w:p w:rsidR="001A3465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Pr="001D3FED">
        <w:rPr>
          <w:rFonts w:ascii="Times New Roman" w:hAnsi="Times New Roman" w:cs="Times New Roman"/>
          <w:sz w:val="24"/>
          <w:szCs w:val="24"/>
          <w:lang w:val="ru-RU"/>
        </w:rPr>
        <w:t>Разбор 2 способов решения)</w:t>
      </w:r>
    </w:p>
    <w:p w:rsidR="001D3FED" w:rsidRPr="001A3465" w:rsidRDefault="001D3FED" w:rsidP="001D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FED">
        <w:rPr>
          <w:rFonts w:ascii="Times New Roman" w:hAnsi="Times New Roman" w:cs="Times New Roman"/>
          <w:i w:val="0"/>
          <w:sz w:val="24"/>
          <w:szCs w:val="24"/>
          <w:lang w:val="ru-RU"/>
        </w:rPr>
        <w:t>- Подведём итог этого задания. Снежинку получает команда…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A3465" w:rsidRDefault="001A3465" w:rsidP="001A346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5.</w:t>
      </w:r>
      <w:r w:rsidR="001D3FED"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Рефлексия.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- Наше соревнование  скоро закончится.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Вспомните все задания, которые выполняли и скажите, чему вы учились, что повторяли?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- Какое задание было трудно выполнять? Где вы ошиблись? Над чем будете работать?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- Что хорошо умеете решать? Какое задание решили правильно?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- Что запомнили и расскажете друзьям?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A3465" w:rsidRDefault="001A3465" w:rsidP="001A346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</w:t>
      </w:r>
      <w:r w:rsidR="001D3FED"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деятельности.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Возьмите карандаш и поставьте оценку себе за урок. 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Я проверю ваши тетради и оценю всех. Нарисуйте своё настроение.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A3465" w:rsidRDefault="001A3465" w:rsidP="001A346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7.</w:t>
      </w:r>
      <w:r w:rsidR="001D3FED"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Подведение итогов математического соревнования.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- Я вами сегодня</w:t>
      </w:r>
      <w:r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довольна, вы хорошо </w:t>
      </w:r>
      <w:proofErr w:type="gramStart"/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отвечали,  много заданий</w:t>
      </w:r>
      <w:proofErr w:type="gramEnd"/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решили. Кто – то немного ошибался, кто – то нет.  Команда … больше получила снежинок. Но ведь главное, что вы все стремились к победе. В следующий раз повезёт …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За участие в математическом соревновании все ребята награждаются медальками «Мир построен на силе числа». Любите и изучайте математику.</w:t>
      </w:r>
    </w:p>
    <w:p w:rsidR="001D3FED" w:rsidRPr="001A3465" w:rsidRDefault="001A3465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</w:t>
      </w:r>
      <w:r w:rsidR="001D3FED"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Домашнее задание в конверте.</w:t>
      </w:r>
    </w:p>
    <w:p w:rsidR="001D3FED" w:rsidRPr="001A3465" w:rsidRDefault="001D3FED" w:rsidP="001A346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-Сегодня я предлагаю вам 2 задания  на дом – простые уравнения и более сложные составные уравнения.  Составное уравнение сначала нужно упростить, а потом  решить простое уравнение. Оцените свои силы и выберите любой цвет карточки. И если вам стало интересно узнать, что ещё может организм человека, прочитайте эти тексты. А дома можете сами найти новые </w:t>
      </w:r>
      <w:proofErr w:type="gramStart"/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>факты о способностях</w:t>
      </w:r>
      <w:proofErr w:type="gramEnd"/>
      <w:r w:rsidRPr="001A34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человеческого организма и рассказать нам.</w:t>
      </w:r>
    </w:p>
    <w:p w:rsidR="001D3FED" w:rsidRDefault="001D3FED" w:rsidP="001D3FED">
      <w:pPr>
        <w:pStyle w:val="ab"/>
        <w:spacing w:after="0" w:line="240" w:lineRule="auto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3FED" w:rsidRPr="001A3465" w:rsidRDefault="001A3465" w:rsidP="001A346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Приложение к уроку. </w:t>
      </w:r>
      <w:r w:rsidR="001D3FED" w:rsidRPr="001A34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Возможности организма.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D3FED" w:rsidTr="001D3FE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1D3FED" w:rsidRDefault="001D3FED" w:rsidP="001D3FED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sz w:val="16"/>
                <w:szCs w:val="16"/>
                <w:lang w:val="ru-RU" w:eastAsia="ru-RU" w:bidi="ar-SA"/>
              </w:rPr>
            </w:pPr>
          </w:p>
          <w:p w:rsidR="001D3FED" w:rsidRPr="001D3FED" w:rsidRDefault="001D3FED" w:rsidP="001D3FED">
            <w:pPr>
              <w:pStyle w:val="af4"/>
              <w:spacing w:before="0" w:beforeAutospacing="0" w:after="0" w:afterAutospacing="0"/>
              <w:rPr>
                <w:rFonts w:ascii="Verdana" w:hAnsi="Verdana"/>
                <w:lang w:eastAsia="en-US" w:bidi="en-US"/>
              </w:rPr>
            </w:pPr>
            <w:r w:rsidRPr="001D3FED">
              <w:rPr>
                <w:b/>
                <w:lang w:eastAsia="en-US" w:bidi="en-US"/>
              </w:rPr>
              <w:t>1.</w:t>
            </w:r>
            <w:r w:rsidRPr="001D3FED">
              <w:rPr>
                <w:lang w:eastAsia="en-US" w:bidi="en-US"/>
              </w:rPr>
              <w:t>Человек поистине удивительное создание – каждая клеточка нашего тела, каждая его составная – это часть Вселенной. Но так ли хорошо знаем мы себя? Предлагаю вашему вниманию некоторые интересные факты о нас с вами.</w:t>
            </w:r>
            <w:r w:rsidRPr="001D3FED">
              <w:rPr>
                <w:rFonts w:ascii="Verdana" w:hAnsi="Verdana"/>
                <w:lang w:eastAsia="en-US" w:bidi="en-US"/>
              </w:rPr>
              <w:t xml:space="preserve"> </w:t>
            </w:r>
          </w:p>
          <w:p w:rsidR="001D3FED" w:rsidRDefault="001D3FED" w:rsidP="001D3FE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Уши, как и нос, растут всю жизнь.</w:t>
            </w:r>
          </w:p>
        </w:tc>
      </w:tr>
    </w:tbl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Люди на 1 см выше утром, чем вечером. В течение дня суставы сжимаются.</w:t>
      </w:r>
      <w:r>
        <w:rPr>
          <w:rFonts w:ascii="Times New Roman" w:hAnsi="Times New Roman" w:cs="Times New Roman"/>
          <w:i w:val="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Поэтому свой рост измерять лучше утром.</w:t>
      </w:r>
      <w:r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 космонавтов при долговременном пребывании в невесомости рост увеличивается на 5-8 сантиметров.</w:t>
      </w:r>
    </w:p>
    <w:p w:rsidR="001D3FED" w:rsidRDefault="001D3FED" w:rsidP="001D3FED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 рождении в теле ребенка содержится 300 костей, но в старшем возрасте их остается только 206.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Некоторые косточки срастаются.</w:t>
      </w:r>
    </w:p>
    <w:p w:rsidR="001D3FED" w:rsidRDefault="001D3FED" w:rsidP="001D3FED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Украинец Леонид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Стадник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родившийся в 1971 году, в 2007 году был зарегистрирован в «Книге рекордов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Гиннесса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» как самый высокий человек на Земле. Рост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Стадника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— 257 см.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Рост  никак не влияет на умственные способности человека. Так великие известные люди были совсем невысокого роста.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Поэтому задавайте, ребята, взрослым вопросы, ищите на них ответы, растите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любознательными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наблюдательными. Кстати, четырехлетний ребенок в среднем задает 437 вопросов в день.</w:t>
      </w:r>
    </w:p>
    <w:p w:rsidR="001D3FED" w:rsidRDefault="001D3FED" w:rsidP="001D3FED">
      <w:pPr>
        <w:pStyle w:val="af4"/>
        <w:spacing w:before="0" w:beforeAutospacing="0" w:after="0" w:afterAutospacing="0"/>
      </w:pPr>
    </w:p>
    <w:p w:rsidR="001D3FED" w:rsidRDefault="001D3FED" w:rsidP="001D3FE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Все мы умеем читать - кто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–т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 мало слов в минуту, кто- то чуть больше 100 слов.</w:t>
      </w:r>
    </w:p>
    <w:p w:rsidR="001D3FED" w:rsidRDefault="001D3FED" w:rsidP="001D3FE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среднем скорость чтения взрослого человека – 200- 250 слов в минуту. 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Благодаря специальным тренировкам 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Наполеон читал со скоростью две тысячи слов в минуту, М. Горький - четыре тысячи слов в минуту.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Чтение сохраняет наше физическое здоровье.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Складывать буквы в слова, слова в образы, осознавать то, что хотел выразить ими автор, и находить им собственное объяснение – это гимнастика для мозга. Читайте разные книги! И вы будете лучше понимать и видеть окружающий мир и людей, а самое главное, самого себя.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Оказывается, человек может без отдыха пробежать несколько сотен километров, плавать в воде при температуре воздуха –43 градуса, обходиться без пищи 49 суток, задерживать дыхание на 15 минут и показывать другие чудеса силы и выносливости.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Еще более удивительно спортивное долголетие американца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Лэрри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Льюиса. В свои 102 года он пробегал каждое утро 10 км. Это приблизительно 20 кругов вокруг нашего школьного стадиона. Человек способен на очень многое! Мы просто ещё не знаем всех своих возможностей. А сейчас мы проверим, способны ли вы решить следующее математическое задание.</w:t>
      </w:r>
    </w:p>
    <w:p w:rsidR="001D3FED" w:rsidRDefault="001D3FED" w:rsidP="001D3FE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47FFC" w:rsidRPr="001D3FED" w:rsidRDefault="001A3465" w:rsidP="001D3FED">
      <w:pPr>
        <w:spacing w:after="0" w:line="240" w:lineRule="auto"/>
        <w:rPr>
          <w:lang w:val="ru-RU"/>
        </w:rPr>
      </w:pPr>
    </w:p>
    <w:sectPr w:rsidR="00B47FFC" w:rsidRPr="001D3FED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197"/>
    <w:multiLevelType w:val="hybridMultilevel"/>
    <w:tmpl w:val="19F8A76E"/>
    <w:lvl w:ilvl="0" w:tplc="F8F42E1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2D2F"/>
    <w:multiLevelType w:val="hybridMultilevel"/>
    <w:tmpl w:val="055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ED"/>
    <w:rsid w:val="000109A0"/>
    <w:rsid w:val="001A3465"/>
    <w:rsid w:val="001D3FED"/>
    <w:rsid w:val="003126D4"/>
    <w:rsid w:val="0058081C"/>
    <w:rsid w:val="00685D15"/>
    <w:rsid w:val="006D2DF8"/>
    <w:rsid w:val="00922E61"/>
    <w:rsid w:val="00F1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D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</cp:revision>
  <dcterms:created xsi:type="dcterms:W3CDTF">2014-02-15T17:59:00Z</dcterms:created>
  <dcterms:modified xsi:type="dcterms:W3CDTF">2014-02-15T18:11:00Z</dcterms:modified>
</cp:coreProperties>
</file>