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B" w:rsidRDefault="00C46915">
      <w:r>
        <w:t>Тренажёр по математике 1 класс « Равенства-неравенства».</w:t>
      </w:r>
    </w:p>
    <w:p w:rsidR="00C46915" w:rsidRDefault="00C46915">
      <w:r>
        <w:t>Ф.И……………………………………………………………………………..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6915" w:rsidTr="00C46915">
        <w:tc>
          <w:tcPr>
            <w:tcW w:w="4785" w:type="dxa"/>
          </w:tcPr>
          <w:p w:rsidR="00C46915" w:rsidRDefault="00C46915">
            <w:r>
              <w:t xml:space="preserve">Дата </w:t>
            </w:r>
          </w:p>
        </w:tc>
        <w:tc>
          <w:tcPr>
            <w:tcW w:w="4786" w:type="dxa"/>
          </w:tcPr>
          <w:p w:rsidR="00C46915" w:rsidRDefault="00C46915">
            <w:r>
              <w:t xml:space="preserve">Дата 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/>
          <w:p w:rsidR="00C46915" w:rsidRDefault="00C46915">
            <w:r>
              <w:t>1…3                                   5…2                   4…6</w:t>
            </w:r>
          </w:p>
          <w:p w:rsidR="00C46915" w:rsidRDefault="00C46915"/>
          <w:p w:rsidR="00C46915" w:rsidRDefault="00C46915">
            <w:r>
              <w:t>7…9                                  8…5                    3…5</w:t>
            </w:r>
          </w:p>
          <w:p w:rsidR="00C46915" w:rsidRDefault="00C46915"/>
        </w:tc>
        <w:tc>
          <w:tcPr>
            <w:tcW w:w="4786" w:type="dxa"/>
          </w:tcPr>
          <w:p w:rsidR="00C46915" w:rsidRDefault="00C46915"/>
          <w:p w:rsidR="00C46915" w:rsidRDefault="00C46915">
            <w:r>
              <w:t>4…2                              3…7                            2…5</w:t>
            </w:r>
          </w:p>
          <w:p w:rsidR="00C46915" w:rsidRDefault="00C46915"/>
          <w:p w:rsidR="00C46915" w:rsidRDefault="00C46915">
            <w:r>
              <w:t>5…8                               9…6                          1…3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>
            <w:r>
              <w:t xml:space="preserve">Дата </w:t>
            </w:r>
          </w:p>
        </w:tc>
        <w:tc>
          <w:tcPr>
            <w:tcW w:w="4786" w:type="dxa"/>
          </w:tcPr>
          <w:p w:rsidR="00C46915" w:rsidRDefault="00C46915">
            <w:r>
              <w:t xml:space="preserve">Дата 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/>
          <w:p w:rsidR="00C46915" w:rsidRDefault="00C46915">
            <w:r>
              <w:t>3+5…..9                      4+2….6                   3+4….8</w:t>
            </w:r>
          </w:p>
          <w:p w:rsidR="00C46915" w:rsidRDefault="00C46915"/>
          <w:p w:rsidR="00C46915" w:rsidRDefault="00C46915">
            <w:r>
              <w:t>6+2….7                       2+1….3                   3+2…7</w:t>
            </w:r>
          </w:p>
          <w:p w:rsidR="00C46915" w:rsidRDefault="00C46915"/>
        </w:tc>
        <w:tc>
          <w:tcPr>
            <w:tcW w:w="4786" w:type="dxa"/>
          </w:tcPr>
          <w:p w:rsidR="00C46915" w:rsidRDefault="00C46915"/>
          <w:p w:rsidR="00C46915" w:rsidRDefault="00C46915">
            <w:r>
              <w:t>5+2….6                       3+6….9                    4+2… 7</w:t>
            </w:r>
          </w:p>
          <w:p w:rsidR="00C46915" w:rsidRDefault="00C46915"/>
          <w:p w:rsidR="00C46915" w:rsidRDefault="00C46915">
            <w:r>
              <w:t>3+6….8                        4+3….7                    2+5…..9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>
            <w:r>
              <w:t xml:space="preserve">Дата </w:t>
            </w:r>
          </w:p>
        </w:tc>
        <w:tc>
          <w:tcPr>
            <w:tcW w:w="4786" w:type="dxa"/>
          </w:tcPr>
          <w:p w:rsidR="00C46915" w:rsidRDefault="00C46915">
            <w:r>
              <w:t xml:space="preserve">Дата 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/>
          <w:p w:rsidR="00C46915" w:rsidRDefault="00C46915">
            <w:r>
              <w:t>6+2……5+3                     3+4…….4+2            2+1….3+2</w:t>
            </w:r>
          </w:p>
          <w:p w:rsidR="00C46915" w:rsidRDefault="00C46915"/>
          <w:p w:rsidR="00C46915" w:rsidRDefault="00C46915">
            <w:r>
              <w:t>2+3…..6-3                     4+5…..2+7               7-4….3+3</w:t>
            </w:r>
          </w:p>
          <w:p w:rsidR="00C46915" w:rsidRDefault="00C46915"/>
        </w:tc>
        <w:tc>
          <w:tcPr>
            <w:tcW w:w="4786" w:type="dxa"/>
          </w:tcPr>
          <w:p w:rsidR="00C46915" w:rsidRDefault="00C46915"/>
          <w:p w:rsidR="00C46915" w:rsidRDefault="00C46915">
            <w:r>
              <w:t>4+3…8-5                   3+2….8-2                  5+4…2+4</w:t>
            </w:r>
          </w:p>
          <w:p w:rsidR="00C46915" w:rsidRDefault="00C46915"/>
          <w:p w:rsidR="00C46915" w:rsidRDefault="00C46915">
            <w:r>
              <w:t>2+7…7-5                   6-4….4+3                  8-4…2+4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>
            <w:r>
              <w:t xml:space="preserve">Дата </w:t>
            </w:r>
          </w:p>
        </w:tc>
        <w:tc>
          <w:tcPr>
            <w:tcW w:w="4786" w:type="dxa"/>
          </w:tcPr>
          <w:p w:rsidR="00C46915" w:rsidRDefault="00C46915">
            <w:r>
              <w:t xml:space="preserve">Дата 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/>
          <w:p w:rsidR="00C46915" w:rsidRDefault="00C46915">
            <w:r>
              <w:t>8-3….2+5                      9-6….2+6            6+3….5+4</w:t>
            </w:r>
          </w:p>
          <w:p w:rsidR="00C46915" w:rsidRDefault="00C46915"/>
          <w:p w:rsidR="00C46915" w:rsidRDefault="00C46915">
            <w:r>
              <w:t xml:space="preserve">8-5…4+3                       </w:t>
            </w:r>
            <w:r w:rsidR="00DA18EF">
              <w:t>6-4….4+2            9-7….8-5</w:t>
            </w:r>
          </w:p>
        </w:tc>
        <w:tc>
          <w:tcPr>
            <w:tcW w:w="4786" w:type="dxa"/>
          </w:tcPr>
          <w:p w:rsidR="00C46915" w:rsidRDefault="00C46915"/>
          <w:p w:rsidR="00DA18EF" w:rsidRDefault="00DA18EF">
            <w:r>
              <w:t>3+4…2+5                  2+6….5+1                3+2….7-5</w:t>
            </w:r>
          </w:p>
          <w:p w:rsidR="00DA18EF" w:rsidRDefault="00DA18EF"/>
          <w:p w:rsidR="00DA18EF" w:rsidRDefault="00DA18EF">
            <w:r>
              <w:t>5-4…2+7                  5+4…8-2                   9-6…..2+6</w:t>
            </w:r>
          </w:p>
          <w:p w:rsidR="00DE27D3" w:rsidRDefault="00DE27D3"/>
        </w:tc>
      </w:tr>
      <w:tr w:rsidR="00C46915" w:rsidTr="00C46915">
        <w:tc>
          <w:tcPr>
            <w:tcW w:w="4785" w:type="dxa"/>
          </w:tcPr>
          <w:p w:rsidR="00C46915" w:rsidRDefault="00DA18EF">
            <w:r>
              <w:t xml:space="preserve">Дата </w:t>
            </w:r>
          </w:p>
        </w:tc>
        <w:tc>
          <w:tcPr>
            <w:tcW w:w="4786" w:type="dxa"/>
          </w:tcPr>
          <w:p w:rsidR="00C46915" w:rsidRDefault="00DA18EF">
            <w:r>
              <w:t xml:space="preserve">Дата 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/>
          <w:p w:rsidR="00DA18EF" w:rsidRDefault="00DA18EF">
            <w:r>
              <w:t>78…87                      63….36                     23…32</w:t>
            </w:r>
          </w:p>
          <w:p w:rsidR="00DA18EF" w:rsidRDefault="00DA18EF"/>
          <w:p w:rsidR="00DA18EF" w:rsidRDefault="00DA18EF">
            <w:r>
              <w:t>56…65                       84…48                    96….69</w:t>
            </w:r>
          </w:p>
          <w:p w:rsidR="00DE27D3" w:rsidRDefault="00DE27D3"/>
        </w:tc>
        <w:tc>
          <w:tcPr>
            <w:tcW w:w="4786" w:type="dxa"/>
          </w:tcPr>
          <w:p w:rsidR="00C46915" w:rsidRDefault="00C46915"/>
          <w:p w:rsidR="00DA18EF" w:rsidRDefault="00DA18EF">
            <w:r>
              <w:t>45….54                       48….37                         15….51</w:t>
            </w:r>
          </w:p>
          <w:p w:rsidR="00DA18EF" w:rsidRDefault="00DA18EF"/>
          <w:p w:rsidR="00DA18EF" w:rsidRDefault="00DA18EF">
            <w:r>
              <w:t>71…69                       92….99                         27…..72</w:t>
            </w:r>
          </w:p>
        </w:tc>
      </w:tr>
      <w:tr w:rsidR="00C46915" w:rsidTr="00C46915">
        <w:tc>
          <w:tcPr>
            <w:tcW w:w="4785" w:type="dxa"/>
          </w:tcPr>
          <w:p w:rsidR="00C46915" w:rsidRDefault="00DA18EF">
            <w:r>
              <w:t xml:space="preserve">Дата </w:t>
            </w:r>
          </w:p>
        </w:tc>
        <w:tc>
          <w:tcPr>
            <w:tcW w:w="4786" w:type="dxa"/>
          </w:tcPr>
          <w:p w:rsidR="00C46915" w:rsidRDefault="00DA18EF">
            <w:r>
              <w:t xml:space="preserve">Дата </w:t>
            </w:r>
          </w:p>
        </w:tc>
      </w:tr>
      <w:tr w:rsidR="00C46915" w:rsidTr="00C46915">
        <w:tc>
          <w:tcPr>
            <w:tcW w:w="4785" w:type="dxa"/>
          </w:tcPr>
          <w:p w:rsidR="00DA18EF" w:rsidRDefault="00DA18EF"/>
          <w:p w:rsidR="00C46915" w:rsidRDefault="00DA18EF">
            <w:r>
              <w:t>7….</w:t>
            </w:r>
            <w:r>
              <w:rPr>
                <w:lang w:val="en-US"/>
              </w:rPr>
              <w:t>&gt;</w:t>
            </w:r>
            <w:r>
              <w:t>….4                8….</w:t>
            </w:r>
            <w:r>
              <w:rPr>
                <w:lang w:val="en-US"/>
              </w:rPr>
              <w:t>.&gt;</w:t>
            </w:r>
            <w:r>
              <w:t>……8                    6….</w:t>
            </w:r>
            <w:r>
              <w:rPr>
                <w:lang w:val="en-US"/>
              </w:rPr>
              <w:t>&lt;</w:t>
            </w:r>
            <w:r>
              <w:t>……6</w:t>
            </w:r>
          </w:p>
          <w:p w:rsidR="00DA18EF" w:rsidRDefault="00DA18EF"/>
          <w:p w:rsidR="00DA18EF" w:rsidRDefault="00DA18EF"/>
          <w:p w:rsidR="00DA18EF" w:rsidRDefault="00DA18EF">
            <w:r>
              <w:t>3….</w:t>
            </w:r>
            <w:r>
              <w:rPr>
                <w:lang w:val="en-US"/>
              </w:rPr>
              <w:t>&gt;</w:t>
            </w:r>
            <w:r>
              <w:t>…..3                8…..</w:t>
            </w:r>
            <w:r>
              <w:rPr>
                <w:lang w:val="en-US"/>
              </w:rPr>
              <w:t>&lt;</w:t>
            </w:r>
            <w:r>
              <w:t>……6                    7…..</w:t>
            </w:r>
            <w:r>
              <w:rPr>
                <w:lang w:val="en-US"/>
              </w:rPr>
              <w:t>&gt;</w:t>
            </w:r>
            <w:r>
              <w:t>…..7</w:t>
            </w:r>
          </w:p>
          <w:p w:rsidR="00DE27D3" w:rsidRPr="00DA18EF" w:rsidRDefault="00DE27D3"/>
        </w:tc>
        <w:tc>
          <w:tcPr>
            <w:tcW w:w="4786" w:type="dxa"/>
          </w:tcPr>
          <w:p w:rsidR="00C46915" w:rsidRDefault="00C46915"/>
          <w:p w:rsidR="00DE27D3" w:rsidRDefault="00DA18EF">
            <w:r>
              <w:t>3…..</w:t>
            </w:r>
            <w:r>
              <w:rPr>
                <w:lang w:val="en-US"/>
              </w:rPr>
              <w:t>&gt;3</w:t>
            </w:r>
            <w:r>
              <w:t>……                 ….4</w:t>
            </w:r>
            <w:r>
              <w:rPr>
                <w:lang w:val="en-US"/>
              </w:rPr>
              <w:t>&gt;</w:t>
            </w:r>
            <w:r>
              <w:t xml:space="preserve">…..5      </w:t>
            </w:r>
            <w:r w:rsidR="00DE27D3">
              <w:t xml:space="preserve">         ….8</w:t>
            </w:r>
            <w:r w:rsidR="00DE27D3">
              <w:rPr>
                <w:lang w:val="en-US"/>
              </w:rPr>
              <w:t>&lt;7</w:t>
            </w:r>
            <w:r w:rsidR="00DE27D3">
              <w:t>…</w:t>
            </w:r>
            <w:r>
              <w:t xml:space="preserve">           </w:t>
            </w:r>
          </w:p>
          <w:p w:rsidR="00DE27D3" w:rsidRDefault="00DE27D3" w:rsidP="00DE27D3"/>
          <w:p w:rsidR="00DE27D3" w:rsidRDefault="00DE27D3" w:rsidP="00DE27D3"/>
          <w:p w:rsidR="00DA18EF" w:rsidRPr="00DE27D3" w:rsidRDefault="00DE27D3" w:rsidP="00DE27D3">
            <w:r>
              <w:t>….9</w:t>
            </w:r>
            <w:r>
              <w:rPr>
                <w:lang w:val="en-US"/>
              </w:rPr>
              <w:t>&lt;</w:t>
            </w:r>
            <w:r>
              <w:t>9…..                      5….</w:t>
            </w:r>
            <w:r>
              <w:rPr>
                <w:lang w:val="en-US"/>
              </w:rPr>
              <w:t>&lt;</w:t>
            </w:r>
            <w:r>
              <w:t>…5               2….</w:t>
            </w:r>
            <w:r>
              <w:rPr>
                <w:lang w:val="en-US"/>
              </w:rPr>
              <w:t>&lt;</w:t>
            </w:r>
            <w:r>
              <w:t>…..2</w:t>
            </w:r>
          </w:p>
        </w:tc>
      </w:tr>
      <w:tr w:rsidR="00C46915" w:rsidTr="00C46915">
        <w:tc>
          <w:tcPr>
            <w:tcW w:w="4785" w:type="dxa"/>
          </w:tcPr>
          <w:p w:rsidR="00C46915" w:rsidRDefault="00C46915"/>
        </w:tc>
        <w:tc>
          <w:tcPr>
            <w:tcW w:w="4786" w:type="dxa"/>
          </w:tcPr>
          <w:p w:rsidR="00C46915" w:rsidRDefault="00C46915"/>
        </w:tc>
      </w:tr>
      <w:tr w:rsidR="00C46915" w:rsidTr="00C46915">
        <w:tc>
          <w:tcPr>
            <w:tcW w:w="4785" w:type="dxa"/>
          </w:tcPr>
          <w:p w:rsidR="00C46915" w:rsidRDefault="00C46915"/>
        </w:tc>
        <w:tc>
          <w:tcPr>
            <w:tcW w:w="4786" w:type="dxa"/>
          </w:tcPr>
          <w:p w:rsidR="00C46915" w:rsidRDefault="00C46915"/>
        </w:tc>
      </w:tr>
      <w:tr w:rsidR="00C46915" w:rsidTr="00C46915">
        <w:tc>
          <w:tcPr>
            <w:tcW w:w="4785" w:type="dxa"/>
          </w:tcPr>
          <w:p w:rsidR="00C46915" w:rsidRDefault="00C46915"/>
        </w:tc>
        <w:tc>
          <w:tcPr>
            <w:tcW w:w="4786" w:type="dxa"/>
          </w:tcPr>
          <w:p w:rsidR="00C46915" w:rsidRDefault="00C46915"/>
        </w:tc>
      </w:tr>
    </w:tbl>
    <w:p w:rsidR="00C46915" w:rsidRDefault="00C46915"/>
    <w:sectPr w:rsidR="00C46915" w:rsidSect="00CC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15"/>
    <w:rsid w:val="00C46915"/>
    <w:rsid w:val="00CC5E6B"/>
    <w:rsid w:val="00DA18EF"/>
    <w:rsid w:val="00D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2014-01-26T13:06:00Z</dcterms:created>
  <dcterms:modified xsi:type="dcterms:W3CDTF">2014-01-26T13:29:00Z</dcterms:modified>
</cp:coreProperties>
</file>