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FA0" w:rsidRDefault="00B47B12">
      <w:r>
        <w:t>Тренажёр по математике 1 класс « Решение зада</w:t>
      </w:r>
      <w:proofErr w:type="gramStart"/>
      <w:r>
        <w:t>ч-</w:t>
      </w:r>
      <w:proofErr w:type="gramEnd"/>
      <w:r>
        <w:t xml:space="preserve"> подготовка»</w:t>
      </w:r>
    </w:p>
    <w:p w:rsidR="00B47B12" w:rsidRDefault="00B47B12">
      <w:r>
        <w:t>Ф.И……………………………………………………………………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47B12" w:rsidTr="00B47B12">
        <w:tc>
          <w:tcPr>
            <w:tcW w:w="4785" w:type="dxa"/>
          </w:tcPr>
          <w:p w:rsidR="00B47B12" w:rsidRDefault="00B47B12">
            <w:r>
              <w:t xml:space="preserve">Дата </w:t>
            </w:r>
          </w:p>
        </w:tc>
        <w:tc>
          <w:tcPr>
            <w:tcW w:w="4786" w:type="dxa"/>
          </w:tcPr>
          <w:p w:rsidR="00B47B12" w:rsidRDefault="00B47B12">
            <w:r>
              <w:t xml:space="preserve">Дата </w:t>
            </w:r>
          </w:p>
        </w:tc>
      </w:tr>
      <w:tr w:rsidR="00B47B12" w:rsidTr="00B47B12">
        <w:tc>
          <w:tcPr>
            <w:tcW w:w="4785" w:type="dxa"/>
          </w:tcPr>
          <w:p w:rsidR="00B47B12" w:rsidRDefault="00B47B12">
            <w:r>
              <w:t>На тарелке 3 красных яблока и 4 зелёных</w:t>
            </w:r>
            <w:proofErr w:type="gramStart"/>
            <w:r>
              <w:t>.</w:t>
            </w:r>
            <w:proofErr w:type="gramEnd"/>
            <w:r>
              <w:t xml:space="preserve"> Обозначь каждое яблоко кружком и запиши </w:t>
            </w:r>
            <w:proofErr w:type="gramStart"/>
            <w:r>
              <w:t>выражением</w:t>
            </w:r>
            <w:proofErr w:type="gramEnd"/>
            <w:r>
              <w:t xml:space="preserve"> сколько всего яблок.</w:t>
            </w:r>
          </w:p>
          <w:p w:rsidR="00B47B12" w:rsidRDefault="00B47B12"/>
          <w:p w:rsidR="00B47B12" w:rsidRDefault="00B47B12"/>
          <w:p w:rsidR="00B47B12" w:rsidRDefault="00B47B12"/>
          <w:p w:rsidR="00B47B12" w:rsidRDefault="00B47B12"/>
          <w:p w:rsidR="00B47B12" w:rsidRDefault="00B47B12"/>
          <w:p w:rsidR="00B47B12" w:rsidRDefault="00B47B12"/>
          <w:p w:rsidR="00B47B12" w:rsidRDefault="00B47B12"/>
          <w:p w:rsidR="00B47B12" w:rsidRDefault="00B47B12"/>
          <w:p w:rsidR="00B47B12" w:rsidRDefault="00B47B12"/>
          <w:p w:rsidR="00B47B12" w:rsidRDefault="00B47B12"/>
          <w:p w:rsidR="00B47B12" w:rsidRDefault="00B47B12"/>
          <w:p w:rsidR="00B47B12" w:rsidRDefault="00B47B12"/>
        </w:tc>
        <w:tc>
          <w:tcPr>
            <w:tcW w:w="4786" w:type="dxa"/>
          </w:tcPr>
          <w:p w:rsidR="00B47B12" w:rsidRDefault="00B47B12">
            <w:r>
              <w:t>У Миши 5 красных шаров и 4 синих</w:t>
            </w:r>
            <w:proofErr w:type="gramStart"/>
            <w:r>
              <w:t>.</w:t>
            </w:r>
            <w:proofErr w:type="gramEnd"/>
            <w:r>
              <w:t xml:space="preserve"> Обозначь каждый шар кружком и выполни рисунок</w:t>
            </w:r>
            <w:proofErr w:type="gramStart"/>
            <w:r>
              <w:t>.</w:t>
            </w:r>
            <w:proofErr w:type="gramEnd"/>
            <w:r>
              <w:t xml:space="preserve"> Запиши </w:t>
            </w:r>
            <w:proofErr w:type="gramStart"/>
            <w:r>
              <w:t>выражением</w:t>
            </w:r>
            <w:proofErr w:type="gramEnd"/>
            <w:r>
              <w:t xml:space="preserve"> сколько всего шаров.</w:t>
            </w:r>
          </w:p>
        </w:tc>
      </w:tr>
      <w:tr w:rsidR="00B47B12" w:rsidTr="00B47B12">
        <w:tc>
          <w:tcPr>
            <w:tcW w:w="4785" w:type="dxa"/>
          </w:tcPr>
          <w:p w:rsidR="00B47B12" w:rsidRDefault="00B47B12">
            <w:r>
              <w:t xml:space="preserve">Дата </w:t>
            </w:r>
          </w:p>
        </w:tc>
        <w:tc>
          <w:tcPr>
            <w:tcW w:w="4786" w:type="dxa"/>
          </w:tcPr>
          <w:p w:rsidR="00B47B12" w:rsidRDefault="00B47B12">
            <w:r>
              <w:t xml:space="preserve">Дата </w:t>
            </w:r>
          </w:p>
        </w:tc>
      </w:tr>
      <w:tr w:rsidR="00B47B12" w:rsidTr="00B47B12">
        <w:tc>
          <w:tcPr>
            <w:tcW w:w="4785" w:type="dxa"/>
          </w:tcPr>
          <w:p w:rsidR="00B47B12" w:rsidRDefault="00B47B12">
            <w:r>
              <w:t>На одной полке 8 книг, а на другой на 2 книги меньше</w:t>
            </w:r>
            <w:proofErr w:type="gramStart"/>
            <w:r>
              <w:t>.</w:t>
            </w:r>
            <w:proofErr w:type="gramEnd"/>
            <w:r>
              <w:t xml:space="preserve"> Обозначь каждую книгу кружком и выполни рисунок</w:t>
            </w:r>
            <w:proofErr w:type="gramStart"/>
            <w:r>
              <w:t>.</w:t>
            </w:r>
            <w:proofErr w:type="gramEnd"/>
            <w:r>
              <w:t xml:space="preserve"> Запиши </w:t>
            </w:r>
            <w:proofErr w:type="gramStart"/>
            <w:r>
              <w:t>выражением</w:t>
            </w:r>
            <w:proofErr w:type="gramEnd"/>
            <w:r>
              <w:t xml:space="preserve"> сколько книг на другой полке.</w:t>
            </w:r>
          </w:p>
        </w:tc>
        <w:tc>
          <w:tcPr>
            <w:tcW w:w="4786" w:type="dxa"/>
          </w:tcPr>
          <w:p w:rsidR="00B47B12" w:rsidRDefault="00B47B12">
            <w:r>
              <w:t>В одной клетке 6 цыплят, а в другой на 3 цыплёнка больше</w:t>
            </w:r>
            <w:proofErr w:type="gramStart"/>
            <w:r>
              <w:t>.</w:t>
            </w:r>
            <w:proofErr w:type="gramEnd"/>
            <w:r>
              <w:t xml:space="preserve"> Обозначь каждого цыплёнка кружком и выполни рисунок</w:t>
            </w:r>
            <w:proofErr w:type="gramStart"/>
            <w:r>
              <w:t>.</w:t>
            </w:r>
            <w:proofErr w:type="gramEnd"/>
            <w:r>
              <w:t xml:space="preserve"> Запиши </w:t>
            </w:r>
            <w:proofErr w:type="gramStart"/>
            <w:r>
              <w:t>выражением</w:t>
            </w:r>
            <w:proofErr w:type="gramEnd"/>
            <w:r>
              <w:t xml:space="preserve"> сколько цыплят в другой клетке.</w:t>
            </w:r>
          </w:p>
        </w:tc>
      </w:tr>
      <w:tr w:rsidR="00B47B12" w:rsidTr="00B47B12">
        <w:tc>
          <w:tcPr>
            <w:tcW w:w="4785" w:type="dxa"/>
          </w:tcPr>
          <w:p w:rsidR="00B47B12" w:rsidRDefault="00B47B12"/>
          <w:p w:rsidR="00B47B12" w:rsidRDefault="00B47B12"/>
          <w:p w:rsidR="00B47B12" w:rsidRDefault="00B47B12"/>
          <w:p w:rsidR="00B47B12" w:rsidRDefault="00B47B12"/>
          <w:p w:rsidR="00B47B12" w:rsidRDefault="00B47B12"/>
          <w:p w:rsidR="00B47B12" w:rsidRDefault="00B47B12"/>
          <w:p w:rsidR="00B47B12" w:rsidRDefault="00B47B12"/>
          <w:p w:rsidR="00B47B12" w:rsidRDefault="00B47B12"/>
          <w:p w:rsidR="00B47B12" w:rsidRDefault="00B47B12"/>
          <w:p w:rsidR="00B47B12" w:rsidRDefault="00B47B12"/>
          <w:p w:rsidR="00B47B12" w:rsidRDefault="00B47B12"/>
          <w:p w:rsidR="00B47B12" w:rsidRDefault="00B47B12"/>
          <w:p w:rsidR="00B47B12" w:rsidRDefault="00B47B12"/>
          <w:p w:rsidR="00B47B12" w:rsidRDefault="00B47B12"/>
          <w:p w:rsidR="00B47B12" w:rsidRDefault="00B47B12"/>
        </w:tc>
        <w:tc>
          <w:tcPr>
            <w:tcW w:w="4786" w:type="dxa"/>
          </w:tcPr>
          <w:p w:rsidR="00B47B12" w:rsidRDefault="00B47B12"/>
        </w:tc>
      </w:tr>
      <w:tr w:rsidR="00B47B12" w:rsidTr="00B47B12">
        <w:tc>
          <w:tcPr>
            <w:tcW w:w="4785" w:type="dxa"/>
          </w:tcPr>
          <w:p w:rsidR="00B47B12" w:rsidRDefault="00B47B12">
            <w:r>
              <w:t xml:space="preserve">Дата </w:t>
            </w:r>
          </w:p>
        </w:tc>
        <w:tc>
          <w:tcPr>
            <w:tcW w:w="4786" w:type="dxa"/>
          </w:tcPr>
          <w:p w:rsidR="00B47B12" w:rsidRDefault="00B47B12">
            <w:r>
              <w:t xml:space="preserve">Дата </w:t>
            </w:r>
          </w:p>
        </w:tc>
      </w:tr>
      <w:tr w:rsidR="00B47B12" w:rsidTr="00B47B12">
        <w:tc>
          <w:tcPr>
            <w:tcW w:w="4785" w:type="dxa"/>
          </w:tcPr>
          <w:p w:rsidR="00B47B12" w:rsidRDefault="00B47B12">
            <w:r>
              <w:t>Миши поймал 4 рыбки, а Кол</w:t>
            </w:r>
            <w:proofErr w:type="gramStart"/>
            <w:r>
              <w:t>я-</w:t>
            </w:r>
            <w:proofErr w:type="gramEnd"/>
            <w:r>
              <w:t xml:space="preserve"> на 3 рыбки больше. Запиши выражение, которое показывает, сколько рыбок поймал Коля?</w:t>
            </w:r>
          </w:p>
        </w:tc>
        <w:tc>
          <w:tcPr>
            <w:tcW w:w="4786" w:type="dxa"/>
          </w:tcPr>
          <w:p w:rsidR="00B47B12" w:rsidRDefault="005B47B2">
            <w:r>
              <w:t>Маша нашла 8 грибов, а Ан</w:t>
            </w:r>
            <w:proofErr w:type="gramStart"/>
            <w:r>
              <w:t>я-</w:t>
            </w:r>
            <w:proofErr w:type="gramEnd"/>
            <w:r>
              <w:t xml:space="preserve"> на 3 гриба меньше. Запиши выражение, которое показывает, сколько грибов нашла Аня?</w:t>
            </w:r>
          </w:p>
        </w:tc>
      </w:tr>
      <w:tr w:rsidR="00B47B12" w:rsidTr="00B47B12">
        <w:tc>
          <w:tcPr>
            <w:tcW w:w="4785" w:type="dxa"/>
          </w:tcPr>
          <w:p w:rsidR="00B47B12" w:rsidRDefault="00B47B12"/>
          <w:p w:rsidR="00B47B12" w:rsidRDefault="00B47B12"/>
          <w:p w:rsidR="00B47B12" w:rsidRDefault="00B47B12"/>
          <w:p w:rsidR="00B47B12" w:rsidRDefault="00B47B12"/>
          <w:p w:rsidR="00B47B12" w:rsidRDefault="00B47B12"/>
          <w:p w:rsidR="00B47B12" w:rsidRDefault="00B47B12"/>
          <w:p w:rsidR="00B47B12" w:rsidRDefault="00B47B12"/>
          <w:p w:rsidR="00B47B12" w:rsidRDefault="00B47B12"/>
          <w:p w:rsidR="00B47B12" w:rsidRDefault="00B47B12"/>
          <w:p w:rsidR="00B47B12" w:rsidRDefault="00B47B12"/>
        </w:tc>
        <w:tc>
          <w:tcPr>
            <w:tcW w:w="4786" w:type="dxa"/>
          </w:tcPr>
          <w:p w:rsidR="00B47B12" w:rsidRDefault="00B47B12"/>
        </w:tc>
      </w:tr>
    </w:tbl>
    <w:p w:rsidR="00B47B12" w:rsidRDefault="00B47B12"/>
    <w:sectPr w:rsidR="00B47B12" w:rsidSect="00935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B12"/>
    <w:rsid w:val="005B47B2"/>
    <w:rsid w:val="00935FA0"/>
    <w:rsid w:val="00B47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Санек</dc:creator>
  <cp:lastModifiedBy>Санек</cp:lastModifiedBy>
  <cp:revision>1</cp:revision>
  <dcterms:created xsi:type="dcterms:W3CDTF">2014-02-15T14:15:00Z</dcterms:created>
  <dcterms:modified xsi:type="dcterms:W3CDTF">2014-02-15T14:27:00Z</dcterms:modified>
</cp:coreProperties>
</file>