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7AAB6" w14:textId="77777777" w:rsidR="00206DC4" w:rsidRDefault="00206DC4" w:rsidP="00206DC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CFCD2AC" w14:textId="77777777" w:rsidR="00206DC4" w:rsidRPr="00206DC4" w:rsidRDefault="00206DC4" w:rsidP="00206DC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CB07C9C" w14:textId="5E933668" w:rsidR="00136E02" w:rsidRPr="00206DC4" w:rsidRDefault="00A26EDA" w:rsidP="00206D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DC4">
        <w:rPr>
          <w:rFonts w:ascii="Times New Roman" w:hAnsi="Times New Roman"/>
          <w:b/>
          <w:sz w:val="28"/>
          <w:szCs w:val="28"/>
        </w:rPr>
        <w:t>Рабочая программа по математике ( 4 класс)</w:t>
      </w:r>
    </w:p>
    <w:p w14:paraId="7F55FCB0" w14:textId="20CBF2E3" w:rsidR="00157FA7" w:rsidRPr="00206DC4" w:rsidRDefault="00157FA7" w:rsidP="00206D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DC4">
        <w:rPr>
          <w:rFonts w:ascii="Times New Roman" w:hAnsi="Times New Roman"/>
          <w:b/>
          <w:sz w:val="28"/>
          <w:szCs w:val="28"/>
        </w:rPr>
        <w:t xml:space="preserve">(5 часов в неделю, 170 </w:t>
      </w:r>
      <w:proofErr w:type="spellStart"/>
      <w:r w:rsidRPr="00206DC4">
        <w:rPr>
          <w:rFonts w:ascii="Times New Roman" w:hAnsi="Times New Roman"/>
          <w:b/>
          <w:sz w:val="28"/>
          <w:szCs w:val="28"/>
        </w:rPr>
        <w:t>чсов</w:t>
      </w:r>
      <w:proofErr w:type="spellEnd"/>
      <w:r w:rsidRPr="00206DC4">
        <w:rPr>
          <w:rFonts w:ascii="Times New Roman" w:hAnsi="Times New Roman"/>
          <w:b/>
          <w:sz w:val="28"/>
          <w:szCs w:val="28"/>
        </w:rPr>
        <w:t xml:space="preserve"> в год)</w:t>
      </w:r>
    </w:p>
    <w:p w14:paraId="289AB888" w14:textId="77777777" w:rsidR="00136E02" w:rsidRPr="00206DC4" w:rsidRDefault="00136E02" w:rsidP="00206DC4">
      <w:pPr>
        <w:spacing w:before="240"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6D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Пояснительная записка</w:t>
      </w:r>
    </w:p>
    <w:p w14:paraId="52A5FE0A" w14:textId="77777777" w:rsidR="00136E02" w:rsidRPr="00206DC4" w:rsidRDefault="00136E02" w:rsidP="00206DC4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50FAE28" w14:textId="77777777" w:rsidR="00136E02" w:rsidRPr="00206DC4" w:rsidRDefault="00136E02" w:rsidP="00206DC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 xml:space="preserve">Программа разработана на основе авторской программы </w:t>
      </w:r>
      <w:proofErr w:type="spellStart"/>
      <w:r w:rsidRPr="00206DC4">
        <w:rPr>
          <w:rFonts w:ascii="Times New Roman" w:hAnsi="Times New Roman"/>
          <w:color w:val="000000"/>
          <w:sz w:val="24"/>
          <w:szCs w:val="24"/>
        </w:rPr>
        <w:t>Петерсон</w:t>
      </w:r>
      <w:proofErr w:type="spellEnd"/>
      <w:r w:rsidRPr="00206DC4">
        <w:rPr>
          <w:rFonts w:ascii="Times New Roman" w:hAnsi="Times New Roman"/>
          <w:color w:val="000000"/>
          <w:sz w:val="24"/>
          <w:szCs w:val="24"/>
        </w:rPr>
        <w:t xml:space="preserve"> Л.Г. с учетом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14:paraId="5E052A72" w14:textId="77777777" w:rsidR="00136E02" w:rsidRPr="00206DC4" w:rsidRDefault="00136E02" w:rsidP="00206DC4">
      <w:pPr>
        <w:autoSpaceDE w:val="0"/>
        <w:autoSpaceDN w:val="0"/>
        <w:adjustRightInd w:val="0"/>
        <w:spacing w:after="0" w:line="240" w:lineRule="auto"/>
        <w:ind w:right="104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6DC4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Цели и задачи курса математики для 4 класса начальной школы </w:t>
      </w:r>
    </w:p>
    <w:p w14:paraId="073A48B6" w14:textId="77777777" w:rsidR="00136E02" w:rsidRPr="00206DC4" w:rsidRDefault="00136E02" w:rsidP="00206DC4">
      <w:pPr>
        <w:autoSpaceDE w:val="0"/>
        <w:autoSpaceDN w:val="0"/>
        <w:adjustRightInd w:val="0"/>
        <w:spacing w:after="0" w:line="240" w:lineRule="auto"/>
        <w:ind w:left="1580" w:right="104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20413CE" w14:textId="77777777" w:rsidR="00136E02" w:rsidRPr="00206DC4" w:rsidRDefault="00136E02" w:rsidP="00206DC4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 xml:space="preserve">Основными </w:t>
      </w:r>
      <w:r w:rsidRPr="00206DC4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целями </w:t>
      </w:r>
      <w:r w:rsidRPr="00206DC4">
        <w:rPr>
          <w:rFonts w:ascii="Times New Roman" w:hAnsi="Times New Roman"/>
          <w:color w:val="000000"/>
          <w:sz w:val="24"/>
          <w:szCs w:val="24"/>
        </w:rPr>
        <w:t xml:space="preserve">курса математики для 4 класса, в соответствии с требованиями ФГОС НОО, являются: </w:t>
      </w:r>
    </w:p>
    <w:p w14:paraId="5178ADB0" w14:textId="77777777" w:rsidR="00136E02" w:rsidRPr="00206DC4" w:rsidRDefault="00136E02" w:rsidP="00206DC4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AC0957" w14:textId="77777777" w:rsidR="00136E02" w:rsidRPr="00206DC4" w:rsidRDefault="00136E02" w:rsidP="00206D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 xml:space="preserve">формирование у учащихся основ умения учиться; </w:t>
      </w:r>
    </w:p>
    <w:p w14:paraId="6BEEFE42" w14:textId="77777777" w:rsidR="00136E02" w:rsidRPr="00206DC4" w:rsidRDefault="00136E02" w:rsidP="00206D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 xml:space="preserve">развитие их мышления, качеств личности, интереса к математике; </w:t>
      </w:r>
    </w:p>
    <w:p w14:paraId="4A9D17E5" w14:textId="77777777" w:rsidR="00136E02" w:rsidRPr="00206DC4" w:rsidRDefault="00136E02" w:rsidP="00206D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>создание для каждого ребенка возможности высокого уровня математической подготовки.</w:t>
      </w:r>
    </w:p>
    <w:p w14:paraId="07AA9804" w14:textId="77777777" w:rsidR="00136E02" w:rsidRPr="00206DC4" w:rsidRDefault="00136E02" w:rsidP="0020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696938A" w14:textId="77777777" w:rsidR="00136E02" w:rsidRPr="00206DC4" w:rsidRDefault="00136E02" w:rsidP="0020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Задачами  </w:t>
      </w:r>
      <w:r w:rsidRPr="00206DC4">
        <w:rPr>
          <w:rFonts w:ascii="Times New Roman" w:hAnsi="Times New Roman"/>
          <w:color w:val="000000"/>
          <w:sz w:val="24"/>
          <w:szCs w:val="24"/>
        </w:rPr>
        <w:t xml:space="preserve">данного курса являются: </w:t>
      </w:r>
    </w:p>
    <w:p w14:paraId="49A6F6EA" w14:textId="77777777" w:rsidR="00136E02" w:rsidRPr="00206DC4" w:rsidRDefault="00136E02" w:rsidP="0020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55B4A6C" w14:textId="77777777" w:rsidR="00136E02" w:rsidRPr="00206DC4" w:rsidRDefault="00136E02" w:rsidP="00206DC4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 xml:space="preserve">1) формирование у учащихся способностей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 </w:t>
      </w:r>
    </w:p>
    <w:p w14:paraId="3A42DBCA" w14:textId="77777777" w:rsidR="00136E02" w:rsidRPr="00206DC4" w:rsidRDefault="00136E02" w:rsidP="00206DC4">
      <w:pPr>
        <w:autoSpaceDE w:val="0"/>
        <w:autoSpaceDN w:val="0"/>
        <w:adjustRightInd w:val="0"/>
        <w:spacing w:before="24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 xml:space="preserve">2) приобретение опыта самостоятельной математической деятельности по получению нового знания, его преобразованию и применению; </w:t>
      </w:r>
    </w:p>
    <w:p w14:paraId="31F6A3F5" w14:textId="77777777" w:rsidR="00136E02" w:rsidRPr="00206DC4" w:rsidRDefault="00136E02" w:rsidP="00206DC4">
      <w:pPr>
        <w:autoSpaceDE w:val="0"/>
        <w:autoSpaceDN w:val="0"/>
        <w:adjustRightInd w:val="0"/>
        <w:spacing w:before="6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 xml:space="preserve">3) формирование специфических для математики качеств мышления, необходимых человеку для полноценного функционирования в современном обществе, и в частности, логического, алгоритмического и эвристического мышления; </w:t>
      </w:r>
    </w:p>
    <w:p w14:paraId="5DFCC418" w14:textId="77777777" w:rsidR="00136E02" w:rsidRPr="00206DC4" w:rsidRDefault="00136E02" w:rsidP="00206DC4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 xml:space="preserve">4) духовно-нравственное развитие личности, предусматривающее, с учетом специфики начального этапа обучения математике, принятие нравственных установок созидания, справедливости, добра, становление основ гражданской российской идентичности, любви и уважения к своему Отечеству; </w:t>
      </w:r>
    </w:p>
    <w:p w14:paraId="44FBC19B" w14:textId="77777777" w:rsidR="00136E02" w:rsidRPr="00206DC4" w:rsidRDefault="00136E02" w:rsidP="00206DC4">
      <w:pPr>
        <w:autoSpaceDE w:val="0"/>
        <w:autoSpaceDN w:val="0"/>
        <w:adjustRightInd w:val="0"/>
        <w:spacing w:before="240"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 xml:space="preserve">5) формирование математического языка и математического аппарата как средства описания и исследования окружающего мира и как основы компьютерной грамотности; </w:t>
      </w:r>
    </w:p>
    <w:p w14:paraId="093F3EF0" w14:textId="77777777" w:rsidR="00136E02" w:rsidRPr="00206DC4" w:rsidRDefault="00136E02" w:rsidP="00206DC4">
      <w:pPr>
        <w:autoSpaceDE w:val="0"/>
        <w:autoSpaceDN w:val="0"/>
        <w:adjustRightInd w:val="0"/>
        <w:spacing w:before="240"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lastRenderedPageBreak/>
        <w:t xml:space="preserve">6) реализация возможностей математики в формировании научного мировоззрения учащихся, в освоении ими научной картины мира с учетом возрастных особенностей учащихся; </w:t>
      </w:r>
    </w:p>
    <w:p w14:paraId="5A5E38AE" w14:textId="77777777" w:rsidR="00136E02" w:rsidRPr="00206DC4" w:rsidRDefault="00136E02" w:rsidP="00206DC4">
      <w:pPr>
        <w:autoSpaceDE w:val="0"/>
        <w:autoSpaceDN w:val="0"/>
        <w:adjustRightInd w:val="0"/>
        <w:spacing w:before="240"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 xml:space="preserve">7) овладение системой математических знаний, умений и навыков, необходимых для повседневной жизни и для продолжения образования в средней школе; </w:t>
      </w:r>
    </w:p>
    <w:p w14:paraId="6BB14D97" w14:textId="77777777" w:rsidR="00136E02" w:rsidRPr="00206DC4" w:rsidRDefault="00136E02" w:rsidP="00206DC4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 xml:space="preserve">8) создание </w:t>
      </w:r>
      <w:proofErr w:type="spellStart"/>
      <w:r w:rsidRPr="00206DC4">
        <w:rPr>
          <w:rFonts w:ascii="Times New Roman" w:hAnsi="Times New Roman"/>
          <w:color w:val="000000"/>
          <w:sz w:val="24"/>
          <w:szCs w:val="24"/>
        </w:rPr>
        <w:t>здоровьесберегающей</w:t>
      </w:r>
      <w:proofErr w:type="spellEnd"/>
      <w:r w:rsidRPr="00206DC4">
        <w:rPr>
          <w:rFonts w:ascii="Times New Roman" w:hAnsi="Times New Roman"/>
          <w:color w:val="000000"/>
          <w:sz w:val="24"/>
          <w:szCs w:val="24"/>
        </w:rPr>
        <w:t xml:space="preserve">, информационно-образовательной  среды. </w:t>
      </w:r>
    </w:p>
    <w:p w14:paraId="0706A337" w14:textId="0EEAC831" w:rsidR="00D12A10" w:rsidRPr="00206DC4" w:rsidRDefault="00D12A10" w:rsidP="00206DC4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 xml:space="preserve">Для достижения целей и задач используются </w:t>
      </w:r>
      <w:r w:rsidRPr="00206DC4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методы</w:t>
      </w:r>
      <w:r w:rsidR="00157FA7" w:rsidRPr="00206DC4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:</w:t>
      </w:r>
    </w:p>
    <w:p w14:paraId="2F78E854" w14:textId="370680CF" w:rsidR="00D12A10" w:rsidRPr="00206DC4" w:rsidRDefault="00D12A10" w:rsidP="00206DC4">
      <w:pPr>
        <w:pStyle w:val="aa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06DC4">
        <w:rPr>
          <w:rFonts w:ascii="Times New Roman" w:hAnsi="Times New Roman"/>
          <w:color w:val="000000"/>
          <w:sz w:val="24"/>
          <w:szCs w:val="24"/>
        </w:rPr>
        <w:t>Деятельностный</w:t>
      </w:r>
      <w:proofErr w:type="spellEnd"/>
      <w:r w:rsidRPr="00206DC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5D05962" w14:textId="208F4885" w:rsidR="00D12A10" w:rsidRPr="00206DC4" w:rsidRDefault="00D12A10" w:rsidP="00206DC4">
      <w:pPr>
        <w:pStyle w:val="aa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>Объяснительно-иллюстративный</w:t>
      </w:r>
    </w:p>
    <w:p w14:paraId="54321653" w14:textId="224FF780" w:rsidR="00D12A10" w:rsidRPr="00206DC4" w:rsidRDefault="00D12A10" w:rsidP="00206DC4">
      <w:pPr>
        <w:pStyle w:val="aa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>Поисково-конструктивный</w:t>
      </w:r>
    </w:p>
    <w:p w14:paraId="586B2AA6" w14:textId="4642C2F9" w:rsidR="00D12A10" w:rsidRPr="00206DC4" w:rsidRDefault="00D12A10" w:rsidP="00206DC4">
      <w:pPr>
        <w:pStyle w:val="aa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>Проблемный</w:t>
      </w:r>
    </w:p>
    <w:p w14:paraId="70D6B121" w14:textId="0B7C0282" w:rsidR="00D12A10" w:rsidRPr="00206DC4" w:rsidRDefault="00D12A10" w:rsidP="00206DC4">
      <w:pPr>
        <w:pStyle w:val="aa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06DC4">
        <w:rPr>
          <w:rFonts w:ascii="Times New Roman" w:hAnsi="Times New Roman"/>
          <w:color w:val="000000"/>
          <w:sz w:val="24"/>
          <w:szCs w:val="24"/>
        </w:rPr>
        <w:t>Исследовательско</w:t>
      </w:r>
      <w:proofErr w:type="spellEnd"/>
      <w:r w:rsidRPr="00206DC4">
        <w:rPr>
          <w:rFonts w:ascii="Times New Roman" w:hAnsi="Times New Roman"/>
          <w:color w:val="000000"/>
          <w:sz w:val="24"/>
          <w:szCs w:val="24"/>
        </w:rPr>
        <w:t>-творческий</w:t>
      </w:r>
    </w:p>
    <w:p w14:paraId="5DC92963" w14:textId="4248D667" w:rsidR="00157FA7" w:rsidRPr="00206DC4" w:rsidRDefault="00157FA7" w:rsidP="00206DC4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>Формы организации учебных занятий: фронтальная, групповая, парная</w:t>
      </w:r>
    </w:p>
    <w:p w14:paraId="0BFA86A8" w14:textId="77777777" w:rsidR="00136E02" w:rsidRPr="00206DC4" w:rsidRDefault="00136E02" w:rsidP="00206D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6D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Общая характеристика учебного предмета</w:t>
      </w:r>
    </w:p>
    <w:p w14:paraId="250C849E" w14:textId="77777777" w:rsidR="00136E02" w:rsidRPr="00206DC4" w:rsidRDefault="00136E02" w:rsidP="0020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 xml:space="preserve">Содержание курса математики строится на основе: </w:t>
      </w:r>
    </w:p>
    <w:p w14:paraId="6C4873F8" w14:textId="77777777" w:rsidR="00136E02" w:rsidRPr="00206DC4" w:rsidRDefault="00136E02" w:rsidP="0020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295D161" w14:textId="77777777" w:rsidR="00136E02" w:rsidRPr="00206DC4" w:rsidRDefault="00136E02" w:rsidP="00206DC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i/>
          <w:iCs/>
          <w:color w:val="000000"/>
          <w:sz w:val="24"/>
          <w:szCs w:val="24"/>
        </w:rPr>
        <w:t>системно-</w:t>
      </w:r>
      <w:proofErr w:type="spellStart"/>
      <w:r w:rsidRPr="00206DC4">
        <w:rPr>
          <w:rFonts w:ascii="Times New Roman" w:hAnsi="Times New Roman"/>
          <w:i/>
          <w:iCs/>
          <w:color w:val="000000"/>
          <w:sz w:val="24"/>
          <w:szCs w:val="24"/>
        </w:rPr>
        <w:t>деятельностного</w:t>
      </w:r>
      <w:proofErr w:type="spellEnd"/>
      <w:r w:rsidRPr="00206DC4">
        <w:rPr>
          <w:rFonts w:ascii="Times New Roman" w:hAnsi="Times New Roman"/>
          <w:i/>
          <w:iCs/>
          <w:color w:val="000000"/>
          <w:sz w:val="24"/>
          <w:szCs w:val="24"/>
        </w:rPr>
        <w:t xml:space="preserve"> подхода</w:t>
      </w:r>
      <w:r w:rsidRPr="00206DC4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388E3973" w14:textId="77777777" w:rsidR="00136E02" w:rsidRPr="00206DC4" w:rsidRDefault="00136E02" w:rsidP="00206DC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i/>
          <w:iCs/>
          <w:color w:val="000000"/>
          <w:sz w:val="24"/>
          <w:szCs w:val="24"/>
        </w:rPr>
        <w:t xml:space="preserve">системного подхода к отбору содержания; </w:t>
      </w:r>
    </w:p>
    <w:p w14:paraId="433EC7FE" w14:textId="77777777" w:rsidR="00136E02" w:rsidRPr="00206DC4" w:rsidRDefault="00136E02" w:rsidP="00206DC4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8B4598" w14:textId="77777777" w:rsidR="00136E02" w:rsidRPr="00206DC4" w:rsidRDefault="00136E02" w:rsidP="00206DC4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Педагогическим инструментом </w:t>
      </w:r>
      <w:r w:rsidRPr="00206DC4">
        <w:rPr>
          <w:rFonts w:ascii="Times New Roman" w:hAnsi="Times New Roman"/>
          <w:color w:val="000000"/>
          <w:sz w:val="24"/>
          <w:szCs w:val="24"/>
        </w:rPr>
        <w:t xml:space="preserve">реализации поставленных целей в курсе математики является дидактическая система </w:t>
      </w:r>
      <w:proofErr w:type="spellStart"/>
      <w:r w:rsidRPr="00206DC4">
        <w:rPr>
          <w:rFonts w:ascii="Times New Roman" w:hAnsi="Times New Roman"/>
          <w:color w:val="000000"/>
          <w:sz w:val="24"/>
          <w:szCs w:val="24"/>
        </w:rPr>
        <w:t>деятельностного</w:t>
      </w:r>
      <w:proofErr w:type="spellEnd"/>
      <w:r w:rsidRPr="00206DC4">
        <w:rPr>
          <w:rFonts w:ascii="Times New Roman" w:hAnsi="Times New Roman"/>
          <w:color w:val="000000"/>
          <w:sz w:val="24"/>
          <w:szCs w:val="24"/>
        </w:rPr>
        <w:t xml:space="preserve"> метода. </w:t>
      </w:r>
    </w:p>
    <w:p w14:paraId="2BF9CEC2" w14:textId="77777777" w:rsidR="00136E02" w:rsidRPr="00206DC4" w:rsidRDefault="00136E02" w:rsidP="00206DC4">
      <w:pPr>
        <w:autoSpaceDE w:val="0"/>
        <w:autoSpaceDN w:val="0"/>
        <w:adjustRightInd w:val="0"/>
        <w:spacing w:after="0" w:line="240" w:lineRule="auto"/>
        <w:ind w:left="100" w:right="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7DA997" w14:textId="77777777" w:rsidR="00136E02" w:rsidRPr="00206DC4" w:rsidRDefault="00136E02" w:rsidP="00206DC4">
      <w:pPr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 xml:space="preserve">Суть ее заключается в том, что учащиеся не получают знания в готовом виде, а добывают их сами в процессе собственной учебной деятельности. В результате школьники приобретают личный опыт математической деятельности и осваивают систему знаний по математике. Но, главное, они осваивают весь комплекс универсальных учебных действий (УУД), определенных ФГОС, и </w:t>
      </w:r>
      <w:r w:rsidRPr="00206DC4">
        <w:rPr>
          <w:rFonts w:ascii="Times New Roman" w:hAnsi="Times New Roman"/>
          <w:b/>
          <w:bCs/>
          <w:color w:val="000000"/>
          <w:sz w:val="24"/>
          <w:szCs w:val="24"/>
        </w:rPr>
        <w:t xml:space="preserve">умение учиться в целом. </w:t>
      </w:r>
    </w:p>
    <w:p w14:paraId="54DFD9C6" w14:textId="77777777" w:rsidR="00136E02" w:rsidRPr="00206DC4" w:rsidRDefault="00136E02" w:rsidP="00206DC4">
      <w:pPr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B26B8E" w14:textId="77777777" w:rsidR="00136E02" w:rsidRPr="00206DC4" w:rsidRDefault="00136E02" w:rsidP="00206DC4">
      <w:pPr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 xml:space="preserve">Основой организации образовательного процесса является технология </w:t>
      </w:r>
      <w:proofErr w:type="spellStart"/>
      <w:r w:rsidRPr="00206DC4">
        <w:rPr>
          <w:rFonts w:ascii="Times New Roman" w:hAnsi="Times New Roman"/>
          <w:color w:val="000000"/>
          <w:sz w:val="24"/>
          <w:szCs w:val="24"/>
        </w:rPr>
        <w:t>деятельностного</w:t>
      </w:r>
      <w:proofErr w:type="spellEnd"/>
      <w:r w:rsidRPr="00206DC4">
        <w:rPr>
          <w:rFonts w:ascii="Times New Roman" w:hAnsi="Times New Roman"/>
          <w:color w:val="000000"/>
          <w:sz w:val="24"/>
          <w:szCs w:val="24"/>
        </w:rPr>
        <w:t xml:space="preserve"> метода (ТДМ), которая помогает учителю включить учащихся в самостоятельную учебно-познавательную деятельность. </w:t>
      </w:r>
    </w:p>
    <w:p w14:paraId="19D4EC46" w14:textId="77777777" w:rsidR="00136E02" w:rsidRPr="00206DC4" w:rsidRDefault="00136E02" w:rsidP="00206DC4">
      <w:pPr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A1A969" w14:textId="77777777" w:rsidR="00136E02" w:rsidRPr="00206DC4" w:rsidRDefault="00136E02" w:rsidP="00206DC4">
      <w:pPr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 xml:space="preserve">Создание информационно-образовательной среды осуществляется на основе системы </w:t>
      </w:r>
      <w:r w:rsidRPr="00206D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дидактических принципов </w:t>
      </w:r>
      <w:proofErr w:type="spellStart"/>
      <w:r w:rsidRPr="00206DC4">
        <w:rPr>
          <w:rFonts w:ascii="Times New Roman" w:hAnsi="Times New Roman"/>
          <w:color w:val="000000"/>
          <w:sz w:val="24"/>
          <w:szCs w:val="24"/>
        </w:rPr>
        <w:t>деятельностного</w:t>
      </w:r>
      <w:proofErr w:type="spellEnd"/>
      <w:r w:rsidRPr="00206DC4">
        <w:rPr>
          <w:rFonts w:ascii="Times New Roman" w:hAnsi="Times New Roman"/>
          <w:color w:val="000000"/>
          <w:sz w:val="24"/>
          <w:szCs w:val="24"/>
        </w:rPr>
        <w:t xml:space="preserve"> метода обучения : </w:t>
      </w:r>
    </w:p>
    <w:p w14:paraId="68ECD46E" w14:textId="77777777" w:rsidR="00136E02" w:rsidRPr="00206DC4" w:rsidRDefault="00136E02" w:rsidP="00206DC4">
      <w:pPr>
        <w:autoSpaceDE w:val="0"/>
        <w:autoSpaceDN w:val="0"/>
        <w:adjustRightInd w:val="0"/>
        <w:spacing w:after="0" w:line="240" w:lineRule="auto"/>
        <w:ind w:left="100" w:right="60"/>
        <w:rPr>
          <w:rFonts w:ascii="Times New Roman" w:hAnsi="Times New Roman"/>
          <w:color w:val="000000"/>
          <w:sz w:val="24"/>
          <w:szCs w:val="24"/>
        </w:rPr>
      </w:pPr>
    </w:p>
    <w:p w14:paraId="609E79C1" w14:textId="77777777" w:rsidR="00136E02" w:rsidRPr="00206DC4" w:rsidRDefault="00136E02" w:rsidP="00206DC4">
      <w:pPr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206DC4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Принцип деятельности </w:t>
      </w:r>
      <w:r w:rsidRPr="00206DC4">
        <w:rPr>
          <w:rFonts w:ascii="Times New Roman" w:hAnsi="Times New Roman"/>
          <w:color w:val="000000"/>
          <w:sz w:val="24"/>
          <w:szCs w:val="24"/>
        </w:rPr>
        <w:t xml:space="preserve">– ученик добывает знания сам, осознает при этом содержание и формы своей учебной деятельности, понимает и принимает систему ее норм, активно участвует в их совершенствовании. </w:t>
      </w:r>
    </w:p>
    <w:p w14:paraId="3AB1D7F3" w14:textId="77777777" w:rsidR="00136E02" w:rsidRPr="00206DC4" w:rsidRDefault="00136E02" w:rsidP="00206DC4">
      <w:pPr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  <w:color w:val="000000"/>
          <w:sz w:val="24"/>
          <w:szCs w:val="24"/>
        </w:rPr>
      </w:pPr>
    </w:p>
    <w:p w14:paraId="53B66243" w14:textId="77777777" w:rsidR="00136E02" w:rsidRPr="00206DC4" w:rsidRDefault="00136E02" w:rsidP="00206DC4">
      <w:pPr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206DC4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Принцип непрерывности </w:t>
      </w:r>
      <w:r w:rsidRPr="00206DC4">
        <w:rPr>
          <w:rFonts w:ascii="Times New Roman" w:hAnsi="Times New Roman"/>
          <w:color w:val="000000"/>
          <w:sz w:val="24"/>
          <w:szCs w:val="24"/>
        </w:rPr>
        <w:t xml:space="preserve">– означает преемственность между всеми ступенями и этапами обучения на уровне технологии, содержания и методик. </w:t>
      </w:r>
    </w:p>
    <w:p w14:paraId="16E48E24" w14:textId="77777777" w:rsidR="00136E02" w:rsidRPr="00206DC4" w:rsidRDefault="00136E02" w:rsidP="00206DC4">
      <w:pPr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  <w:color w:val="000000"/>
          <w:sz w:val="24"/>
          <w:szCs w:val="24"/>
        </w:rPr>
      </w:pPr>
    </w:p>
    <w:p w14:paraId="592DC0D6" w14:textId="77777777" w:rsidR="00136E02" w:rsidRPr="00206DC4" w:rsidRDefault="00136E02" w:rsidP="00206DC4">
      <w:pPr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206DC4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Принцип целостности </w:t>
      </w:r>
      <w:r w:rsidRPr="00206DC4">
        <w:rPr>
          <w:rFonts w:ascii="Times New Roman" w:hAnsi="Times New Roman"/>
          <w:color w:val="000000"/>
          <w:sz w:val="24"/>
          <w:szCs w:val="24"/>
        </w:rPr>
        <w:t xml:space="preserve">– предполагает формирование у учащихся обобщенного системного представления о мире (природе, обществе, самом себе, социокультурном мире и мире деятельности, о роли и месте каждой науки в системе наук, а также роли ИКТ). </w:t>
      </w:r>
    </w:p>
    <w:p w14:paraId="4B4BAFB4" w14:textId="77777777" w:rsidR="00136E02" w:rsidRPr="00206DC4" w:rsidRDefault="00136E02" w:rsidP="00206DC4">
      <w:pPr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  <w:color w:val="000000"/>
          <w:sz w:val="24"/>
          <w:szCs w:val="24"/>
        </w:rPr>
      </w:pPr>
    </w:p>
    <w:p w14:paraId="31A05DB0" w14:textId="77777777" w:rsidR="00136E02" w:rsidRPr="00206DC4" w:rsidRDefault="00136E02" w:rsidP="00206DC4">
      <w:pPr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206DC4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Принцип минимакса </w:t>
      </w:r>
      <w:r w:rsidRPr="00206DC4">
        <w:rPr>
          <w:rFonts w:ascii="Times New Roman" w:hAnsi="Times New Roman"/>
          <w:color w:val="000000"/>
          <w:sz w:val="24"/>
          <w:szCs w:val="24"/>
        </w:rPr>
        <w:t xml:space="preserve">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(федерального государственного образовательного стандарта). </w:t>
      </w:r>
    </w:p>
    <w:p w14:paraId="703705D9" w14:textId="77777777" w:rsidR="00136E02" w:rsidRPr="00206DC4" w:rsidRDefault="00136E02" w:rsidP="00206DC4">
      <w:pPr>
        <w:autoSpaceDE w:val="0"/>
        <w:autoSpaceDN w:val="0"/>
        <w:adjustRightInd w:val="0"/>
        <w:spacing w:before="60" w:after="0" w:line="240" w:lineRule="auto"/>
        <w:ind w:right="60"/>
        <w:rPr>
          <w:rFonts w:ascii="Times New Roman" w:hAnsi="Times New Roman"/>
          <w:color w:val="000000"/>
          <w:sz w:val="24"/>
          <w:szCs w:val="24"/>
        </w:rPr>
      </w:pPr>
    </w:p>
    <w:p w14:paraId="09E838AB" w14:textId="77777777" w:rsidR="00136E02" w:rsidRPr="00206DC4" w:rsidRDefault="00136E02" w:rsidP="00206DC4">
      <w:pPr>
        <w:autoSpaceDE w:val="0"/>
        <w:autoSpaceDN w:val="0"/>
        <w:adjustRightInd w:val="0"/>
        <w:spacing w:before="60" w:after="0" w:line="240" w:lineRule="auto"/>
        <w:ind w:right="60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 xml:space="preserve">5) </w:t>
      </w:r>
      <w:r w:rsidRPr="00206DC4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Принцип психологической комфортности </w:t>
      </w:r>
      <w:r w:rsidRPr="00206DC4">
        <w:rPr>
          <w:rFonts w:ascii="Times New Roman" w:hAnsi="Times New Roman"/>
          <w:color w:val="000000"/>
          <w:sz w:val="24"/>
          <w:szCs w:val="24"/>
        </w:rPr>
        <w:t xml:space="preserve">– предполагает снятие всех </w:t>
      </w:r>
      <w:proofErr w:type="spellStart"/>
      <w:r w:rsidRPr="00206DC4">
        <w:rPr>
          <w:rFonts w:ascii="Times New Roman" w:hAnsi="Times New Roman"/>
          <w:color w:val="000000"/>
          <w:sz w:val="24"/>
          <w:szCs w:val="24"/>
        </w:rPr>
        <w:t>стрессообразующих</w:t>
      </w:r>
      <w:proofErr w:type="spellEnd"/>
      <w:r w:rsidRPr="00206DC4">
        <w:rPr>
          <w:rFonts w:ascii="Times New Roman" w:hAnsi="Times New Roman"/>
          <w:color w:val="000000"/>
          <w:sz w:val="24"/>
          <w:szCs w:val="24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 </w:t>
      </w:r>
    </w:p>
    <w:p w14:paraId="2CD29BB7" w14:textId="77777777" w:rsidR="00136E02" w:rsidRPr="00206DC4" w:rsidRDefault="00136E02" w:rsidP="00206DC4">
      <w:pPr>
        <w:autoSpaceDE w:val="0"/>
        <w:autoSpaceDN w:val="0"/>
        <w:adjustRightInd w:val="0"/>
        <w:spacing w:before="240" w:after="0" w:line="240" w:lineRule="auto"/>
        <w:ind w:right="60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 xml:space="preserve">6) </w:t>
      </w:r>
      <w:r w:rsidRPr="00206DC4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Принцип вариативности </w:t>
      </w:r>
      <w:r w:rsidRPr="00206DC4">
        <w:rPr>
          <w:rFonts w:ascii="Times New Roman" w:hAnsi="Times New Roman"/>
          <w:color w:val="000000"/>
          <w:sz w:val="24"/>
          <w:szCs w:val="24"/>
        </w:rPr>
        <w:t xml:space="preserve">– предполагает формирование у учащихся способностей к систематическому перебору вариантов и адекватному принятию решений в ситуациях выбора. </w:t>
      </w:r>
    </w:p>
    <w:p w14:paraId="26AC79AC" w14:textId="77777777" w:rsidR="00136E02" w:rsidRPr="00206DC4" w:rsidRDefault="00136E02" w:rsidP="00206DC4">
      <w:pPr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  <w:color w:val="000000"/>
          <w:sz w:val="24"/>
          <w:szCs w:val="24"/>
        </w:rPr>
      </w:pPr>
    </w:p>
    <w:p w14:paraId="41C48C2F" w14:textId="77777777" w:rsidR="00136E02" w:rsidRPr="00206DC4" w:rsidRDefault="00136E02" w:rsidP="00206DC4">
      <w:pPr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 xml:space="preserve">7) </w:t>
      </w:r>
      <w:r w:rsidRPr="00206DC4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Принцип творчества – </w:t>
      </w:r>
      <w:r w:rsidRPr="00206DC4">
        <w:rPr>
          <w:rFonts w:ascii="Times New Roman" w:hAnsi="Times New Roman"/>
          <w:color w:val="000000"/>
          <w:sz w:val="24"/>
          <w:szCs w:val="24"/>
        </w:rPr>
        <w:t xml:space="preserve">означает максимальную ориентацию на творческое начало в образовательном процессе, создание условий для приобретения учащимся собственного опыта творческой деятельности. </w:t>
      </w:r>
    </w:p>
    <w:p w14:paraId="2C42B29A" w14:textId="77777777" w:rsidR="00136E02" w:rsidRPr="00206DC4" w:rsidRDefault="00136E02" w:rsidP="0020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5CA9B62" w14:textId="77777777" w:rsidR="00136E02" w:rsidRPr="00206DC4" w:rsidRDefault="00136E02" w:rsidP="0020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 xml:space="preserve">Отбор содержания обеспечивает </w:t>
      </w:r>
      <w:r w:rsidRPr="00206DC4">
        <w:rPr>
          <w:rFonts w:ascii="Times New Roman" w:hAnsi="Times New Roman"/>
          <w:i/>
          <w:iCs/>
          <w:color w:val="000000"/>
          <w:sz w:val="24"/>
          <w:szCs w:val="24"/>
        </w:rPr>
        <w:t xml:space="preserve">непрерывное </w:t>
      </w:r>
      <w:r w:rsidRPr="00206DC4">
        <w:rPr>
          <w:rFonts w:ascii="Times New Roman" w:hAnsi="Times New Roman"/>
          <w:color w:val="000000"/>
          <w:sz w:val="24"/>
          <w:szCs w:val="24"/>
        </w:rPr>
        <w:t xml:space="preserve">развитие следующих основных содержательно-методических линий школьного курса математики: </w:t>
      </w:r>
      <w:r w:rsidRPr="00206DC4">
        <w:rPr>
          <w:rFonts w:ascii="Times New Roman" w:hAnsi="Times New Roman"/>
          <w:i/>
          <w:iCs/>
          <w:color w:val="000000"/>
          <w:sz w:val="24"/>
          <w:szCs w:val="24"/>
        </w:rPr>
        <w:t>числовой</w:t>
      </w:r>
      <w:r w:rsidRPr="00206DC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06DC4">
        <w:rPr>
          <w:rFonts w:ascii="Times New Roman" w:hAnsi="Times New Roman"/>
          <w:i/>
          <w:iCs/>
          <w:color w:val="000000"/>
          <w:sz w:val="24"/>
          <w:szCs w:val="24"/>
        </w:rPr>
        <w:t>алгебраической</w:t>
      </w:r>
      <w:r w:rsidRPr="00206DC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06DC4">
        <w:rPr>
          <w:rFonts w:ascii="Times New Roman" w:hAnsi="Times New Roman"/>
          <w:i/>
          <w:iCs/>
          <w:color w:val="000000"/>
          <w:sz w:val="24"/>
          <w:szCs w:val="24"/>
        </w:rPr>
        <w:t>геометрической</w:t>
      </w:r>
      <w:r w:rsidRPr="00206DC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06DC4">
        <w:rPr>
          <w:rFonts w:ascii="Times New Roman" w:hAnsi="Times New Roman"/>
          <w:i/>
          <w:iCs/>
          <w:color w:val="000000"/>
          <w:sz w:val="24"/>
          <w:szCs w:val="24"/>
        </w:rPr>
        <w:t>функциональной</w:t>
      </w:r>
      <w:r w:rsidRPr="00206DC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06DC4">
        <w:rPr>
          <w:rFonts w:ascii="Times New Roman" w:hAnsi="Times New Roman"/>
          <w:i/>
          <w:iCs/>
          <w:color w:val="000000"/>
          <w:sz w:val="24"/>
          <w:szCs w:val="24"/>
        </w:rPr>
        <w:t>логической</w:t>
      </w:r>
      <w:r w:rsidRPr="00206DC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06DC4">
        <w:rPr>
          <w:rFonts w:ascii="Times New Roman" w:hAnsi="Times New Roman"/>
          <w:i/>
          <w:iCs/>
          <w:color w:val="000000"/>
          <w:sz w:val="24"/>
          <w:szCs w:val="24"/>
        </w:rPr>
        <w:t>анализа данных, текстовых задач</w:t>
      </w:r>
      <w:r w:rsidRPr="00206DC4">
        <w:rPr>
          <w:rFonts w:ascii="Times New Roman" w:hAnsi="Times New Roman"/>
          <w:color w:val="000000"/>
          <w:sz w:val="24"/>
          <w:szCs w:val="24"/>
        </w:rPr>
        <w:t>.</w:t>
      </w:r>
    </w:p>
    <w:p w14:paraId="18B7C57D" w14:textId="77777777" w:rsidR="00136E02" w:rsidRPr="00206DC4" w:rsidRDefault="00136E02" w:rsidP="0020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D1FF971" w14:textId="77777777" w:rsidR="00136E02" w:rsidRPr="00206DC4" w:rsidRDefault="00136E02" w:rsidP="0020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b/>
          <w:color w:val="000000"/>
          <w:sz w:val="24"/>
          <w:szCs w:val="24"/>
        </w:rPr>
        <w:t>Основу курса математики 4 класса составляют</w:t>
      </w:r>
      <w:r w:rsidRPr="00206DC4">
        <w:rPr>
          <w:rFonts w:ascii="Times New Roman" w:hAnsi="Times New Roman"/>
          <w:color w:val="000000"/>
          <w:sz w:val="24"/>
          <w:szCs w:val="24"/>
        </w:rPr>
        <w:t>:</w:t>
      </w:r>
    </w:p>
    <w:p w14:paraId="2EB14443" w14:textId="77777777" w:rsidR="00136E02" w:rsidRPr="00206DC4" w:rsidRDefault="00136E02" w:rsidP="0020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1947A81" w14:textId="77777777" w:rsidR="00136E02" w:rsidRPr="00206DC4" w:rsidRDefault="00136E02" w:rsidP="00206DC4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 xml:space="preserve">представления о таких алгебраических понятиях, как </w:t>
      </w:r>
      <w:r w:rsidRPr="00206DC4">
        <w:rPr>
          <w:rFonts w:ascii="Times New Roman" w:hAnsi="Times New Roman"/>
          <w:b/>
          <w:color w:val="000000"/>
          <w:sz w:val="24"/>
          <w:szCs w:val="24"/>
        </w:rPr>
        <w:t xml:space="preserve">неравенство, координаты </w:t>
      </w:r>
      <w:r w:rsidRPr="00206DC4">
        <w:rPr>
          <w:rFonts w:ascii="Times New Roman" w:hAnsi="Times New Roman"/>
          <w:color w:val="000000"/>
          <w:sz w:val="24"/>
          <w:szCs w:val="24"/>
        </w:rPr>
        <w:t>точки;</w:t>
      </w:r>
    </w:p>
    <w:p w14:paraId="182CA199" w14:textId="77777777" w:rsidR="00136E02" w:rsidRPr="00206DC4" w:rsidRDefault="00136E02" w:rsidP="00206DC4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 xml:space="preserve">ознакомление с </w:t>
      </w:r>
      <w:r w:rsidRPr="00206DC4">
        <w:rPr>
          <w:rFonts w:ascii="Times New Roman" w:hAnsi="Times New Roman"/>
          <w:b/>
          <w:color w:val="000000"/>
          <w:sz w:val="24"/>
          <w:szCs w:val="24"/>
        </w:rPr>
        <w:t xml:space="preserve">долями числа, дробью, смешанными числами </w:t>
      </w:r>
      <w:r w:rsidRPr="00206DC4">
        <w:rPr>
          <w:rFonts w:ascii="Times New Roman" w:hAnsi="Times New Roman"/>
          <w:color w:val="000000"/>
          <w:sz w:val="24"/>
          <w:szCs w:val="24"/>
        </w:rPr>
        <w:t>и</w:t>
      </w:r>
      <w:r w:rsidRPr="00206DC4">
        <w:rPr>
          <w:rFonts w:ascii="Times New Roman" w:hAnsi="Times New Roman"/>
          <w:b/>
          <w:color w:val="000000"/>
          <w:sz w:val="24"/>
          <w:szCs w:val="24"/>
        </w:rPr>
        <w:t xml:space="preserve"> процентами</w:t>
      </w:r>
      <w:r w:rsidRPr="00206DC4">
        <w:rPr>
          <w:rFonts w:ascii="Times New Roman" w:hAnsi="Times New Roman"/>
          <w:color w:val="000000"/>
          <w:sz w:val="24"/>
          <w:szCs w:val="24"/>
        </w:rPr>
        <w:t>;</w:t>
      </w:r>
    </w:p>
    <w:p w14:paraId="0340324B" w14:textId="77777777" w:rsidR="00136E02" w:rsidRPr="00206DC4" w:rsidRDefault="00136E02" w:rsidP="00206DC4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 xml:space="preserve">усвоение </w:t>
      </w:r>
      <w:r w:rsidRPr="00206DC4">
        <w:rPr>
          <w:rFonts w:ascii="Times New Roman" w:hAnsi="Times New Roman"/>
          <w:b/>
          <w:color w:val="000000"/>
          <w:sz w:val="24"/>
          <w:szCs w:val="24"/>
        </w:rPr>
        <w:t>приемов сравнения, сложения и вычитания, преобразования дробей</w:t>
      </w:r>
      <w:r w:rsidRPr="00206DC4">
        <w:rPr>
          <w:rFonts w:ascii="Times New Roman" w:hAnsi="Times New Roman"/>
          <w:color w:val="000000"/>
          <w:sz w:val="24"/>
          <w:szCs w:val="24"/>
        </w:rPr>
        <w:t>;</w:t>
      </w:r>
    </w:p>
    <w:p w14:paraId="50D61434" w14:textId="77777777" w:rsidR="00136E02" w:rsidRPr="00206DC4" w:rsidRDefault="00136E02" w:rsidP="00206DC4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 xml:space="preserve">осознание и прочное усвоение </w:t>
      </w:r>
      <w:r w:rsidRPr="00206DC4">
        <w:rPr>
          <w:rFonts w:ascii="Times New Roman" w:hAnsi="Times New Roman"/>
          <w:b/>
          <w:color w:val="000000"/>
          <w:sz w:val="24"/>
          <w:szCs w:val="24"/>
        </w:rPr>
        <w:t>письменных приемов</w:t>
      </w:r>
      <w:r w:rsidRPr="00206DC4">
        <w:rPr>
          <w:rFonts w:ascii="Times New Roman" w:hAnsi="Times New Roman"/>
          <w:color w:val="000000"/>
          <w:sz w:val="24"/>
          <w:szCs w:val="24"/>
        </w:rPr>
        <w:t xml:space="preserve"> вычислений четырех </w:t>
      </w:r>
      <w:r w:rsidRPr="00206DC4">
        <w:rPr>
          <w:rFonts w:ascii="Times New Roman" w:hAnsi="Times New Roman"/>
          <w:b/>
          <w:color w:val="000000"/>
          <w:sz w:val="24"/>
          <w:szCs w:val="24"/>
        </w:rPr>
        <w:t>арифметических действий</w:t>
      </w:r>
      <w:r w:rsidRPr="00206DC4">
        <w:rPr>
          <w:rFonts w:ascii="Times New Roman" w:hAnsi="Times New Roman"/>
          <w:color w:val="000000"/>
          <w:sz w:val="24"/>
          <w:szCs w:val="24"/>
        </w:rPr>
        <w:t xml:space="preserve"> над многозначными числами;</w:t>
      </w:r>
    </w:p>
    <w:p w14:paraId="3FD1E822" w14:textId="77777777" w:rsidR="00136E02" w:rsidRPr="00206DC4" w:rsidRDefault="00136E02" w:rsidP="00206DC4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 xml:space="preserve">ознакомление с видами </w:t>
      </w:r>
      <w:r w:rsidRPr="00206DC4">
        <w:rPr>
          <w:rFonts w:ascii="Times New Roman" w:hAnsi="Times New Roman"/>
          <w:b/>
          <w:color w:val="000000"/>
          <w:sz w:val="24"/>
          <w:szCs w:val="24"/>
        </w:rPr>
        <w:t>задач на нахождение доли числа и числа по его доле</w:t>
      </w:r>
      <w:r w:rsidRPr="00206DC4">
        <w:rPr>
          <w:rFonts w:ascii="Times New Roman" w:hAnsi="Times New Roman"/>
          <w:color w:val="000000"/>
          <w:sz w:val="24"/>
          <w:szCs w:val="24"/>
        </w:rPr>
        <w:t xml:space="preserve">, задач на все случаи </w:t>
      </w:r>
      <w:r w:rsidRPr="00206DC4">
        <w:rPr>
          <w:rFonts w:ascii="Times New Roman" w:hAnsi="Times New Roman"/>
          <w:b/>
          <w:color w:val="000000"/>
          <w:sz w:val="24"/>
          <w:szCs w:val="24"/>
        </w:rPr>
        <w:t>одновременного движения</w:t>
      </w:r>
      <w:r w:rsidRPr="00206DC4">
        <w:rPr>
          <w:rFonts w:ascii="Times New Roman" w:hAnsi="Times New Roman"/>
          <w:color w:val="000000"/>
          <w:sz w:val="24"/>
          <w:szCs w:val="24"/>
        </w:rPr>
        <w:t xml:space="preserve"> двух тел;</w:t>
      </w:r>
    </w:p>
    <w:p w14:paraId="72C337A4" w14:textId="77777777" w:rsidR="00136E02" w:rsidRPr="00206DC4" w:rsidRDefault="00136E02" w:rsidP="00206DC4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 xml:space="preserve">ознакомление с различными видами </w:t>
      </w:r>
      <w:r w:rsidRPr="00206DC4">
        <w:rPr>
          <w:rFonts w:ascii="Times New Roman" w:hAnsi="Times New Roman"/>
          <w:b/>
          <w:color w:val="000000"/>
          <w:sz w:val="24"/>
          <w:szCs w:val="24"/>
        </w:rPr>
        <w:t>диаграмм</w:t>
      </w:r>
      <w:r w:rsidRPr="00206DC4">
        <w:rPr>
          <w:rFonts w:ascii="Times New Roman" w:hAnsi="Times New Roman"/>
          <w:color w:val="000000"/>
          <w:sz w:val="24"/>
          <w:szCs w:val="24"/>
        </w:rPr>
        <w:t>;</w:t>
      </w:r>
    </w:p>
    <w:p w14:paraId="463A7FDF" w14:textId="77777777" w:rsidR="00136E02" w:rsidRPr="00206DC4" w:rsidRDefault="00136E02" w:rsidP="00206DC4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 xml:space="preserve">расширение </w:t>
      </w:r>
      <w:r w:rsidRPr="00206DC4">
        <w:rPr>
          <w:rFonts w:ascii="Times New Roman" w:hAnsi="Times New Roman"/>
          <w:b/>
          <w:color w:val="000000"/>
          <w:sz w:val="24"/>
          <w:szCs w:val="24"/>
        </w:rPr>
        <w:t>представлений об именованных величинах</w:t>
      </w:r>
      <w:r w:rsidRPr="00206DC4">
        <w:rPr>
          <w:rFonts w:ascii="Times New Roman" w:hAnsi="Times New Roman"/>
          <w:color w:val="000000"/>
          <w:sz w:val="24"/>
          <w:szCs w:val="24"/>
        </w:rPr>
        <w:t xml:space="preserve"> (длине, площади, массы, объема, времени), переводе единиц измерения величин, арифметических действий над именованными числами.</w:t>
      </w:r>
    </w:p>
    <w:p w14:paraId="4D485A10" w14:textId="77777777" w:rsidR="00136E02" w:rsidRPr="00206DC4" w:rsidRDefault="00136E02" w:rsidP="00206D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6D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III. Описание места учебного предмета в учебном плане</w:t>
      </w:r>
    </w:p>
    <w:p w14:paraId="6BB3FFA9" w14:textId="77777777" w:rsidR="00136E02" w:rsidRPr="00206DC4" w:rsidRDefault="00136E02" w:rsidP="00206D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>Курс разработан в соответствии с базисным учебным (образовательным) планом общеобразовательных учреждений РФ.</w:t>
      </w:r>
    </w:p>
    <w:p w14:paraId="7363ED27" w14:textId="1771E19B" w:rsidR="00136E02" w:rsidRPr="00206DC4" w:rsidRDefault="00136E02" w:rsidP="00206D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 xml:space="preserve">На изучение математики в каждом классе начальной школы отводится </w:t>
      </w:r>
      <w:r w:rsidR="007C142C" w:rsidRPr="00206DC4">
        <w:rPr>
          <w:rFonts w:ascii="Times New Roman" w:eastAsia="TimesNewRomanPSMT" w:hAnsi="Times New Roman"/>
          <w:sz w:val="24"/>
          <w:szCs w:val="24"/>
          <w:lang w:eastAsia="ru-RU"/>
        </w:rPr>
        <w:t>по 5 часов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 xml:space="preserve"> в неделю,</w:t>
      </w:r>
      <w:r w:rsidR="007C142C" w:rsidRPr="00206DC4">
        <w:rPr>
          <w:rFonts w:ascii="Times New Roman" w:eastAsia="TimesNewRomanPSMT" w:hAnsi="Times New Roman"/>
          <w:sz w:val="24"/>
          <w:szCs w:val="24"/>
          <w:lang w:eastAsia="ru-RU"/>
        </w:rPr>
        <w:t xml:space="preserve"> всего 670 часов: в 1 классе 160 часов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 xml:space="preserve">, а во 2, 3 и 4 классах − </w:t>
      </w:r>
      <w:r w:rsidR="007C142C" w:rsidRPr="00206DC4">
        <w:rPr>
          <w:rFonts w:ascii="Times New Roman" w:eastAsia="TimesNewRomanPSMT" w:hAnsi="Times New Roman"/>
          <w:sz w:val="24"/>
          <w:szCs w:val="24"/>
          <w:lang w:eastAsia="ru-RU"/>
        </w:rPr>
        <w:t>по 170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 xml:space="preserve"> часов.</w:t>
      </w:r>
    </w:p>
    <w:p w14:paraId="5B8DED9F" w14:textId="77777777" w:rsidR="00136E02" w:rsidRPr="00206DC4" w:rsidRDefault="00136E02" w:rsidP="00206D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6D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IV. Описание ценностных ориентиров содержания учебного предмета</w:t>
      </w:r>
    </w:p>
    <w:p w14:paraId="6EE1E1B9" w14:textId="77777777" w:rsidR="00136E02" w:rsidRPr="00206DC4" w:rsidRDefault="00136E02" w:rsidP="00206D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 xml:space="preserve">Содержание, методики и дидактические основы курса математики «Учусь учиться» (технология </w:t>
      </w:r>
      <w:proofErr w:type="spellStart"/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>деятельностного</w:t>
      </w:r>
      <w:proofErr w:type="spellEnd"/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 xml:space="preserve"> метода, система дидактических принципов) создают условия, механизмы и конкретные педагогические инструменты для практической реализации в ходе изучения курса расширенного набора ценностных ориентиров, важнейшими из которых являются </w:t>
      </w:r>
      <w:r w:rsidRPr="00206DC4">
        <w:rPr>
          <w:rFonts w:ascii="Times New Roman" w:eastAsia="TimesNewRomanPS-BoldItalicMT" w:hAnsi="Times New Roman"/>
          <w:b/>
          <w:bCs/>
          <w:i/>
          <w:iCs/>
          <w:sz w:val="24"/>
          <w:szCs w:val="24"/>
          <w:lang w:eastAsia="ru-RU"/>
        </w:rPr>
        <w:t xml:space="preserve">познание </w:t>
      </w:r>
      <w:r w:rsidRPr="00206DC4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– 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 xml:space="preserve">поиск истины, правды, справедливости, стремление к пониманию объективных законов мироздания и бытия, </w:t>
      </w:r>
      <w:r w:rsidRPr="00206DC4">
        <w:rPr>
          <w:rFonts w:ascii="Times New Roman" w:eastAsia="TimesNewRomanPS-BoldItalicMT" w:hAnsi="Times New Roman"/>
          <w:b/>
          <w:bCs/>
          <w:i/>
          <w:iCs/>
          <w:sz w:val="24"/>
          <w:szCs w:val="24"/>
          <w:lang w:eastAsia="ru-RU"/>
        </w:rPr>
        <w:t xml:space="preserve">созидание 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 xml:space="preserve">– труд, направленность на создание позитивного результата и готовность брать на себя ответственность за результат, </w:t>
      </w:r>
      <w:r w:rsidRPr="00206DC4">
        <w:rPr>
          <w:rFonts w:ascii="Times New Roman" w:eastAsia="TimesNewRomanPS-BoldItalicMT" w:hAnsi="Times New Roman"/>
          <w:b/>
          <w:bCs/>
          <w:i/>
          <w:iCs/>
          <w:sz w:val="24"/>
          <w:szCs w:val="24"/>
          <w:lang w:eastAsia="ru-RU"/>
        </w:rPr>
        <w:t xml:space="preserve">гуманизм 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 xml:space="preserve">– осознание ценности каждого человека как личности, готовность слышать и понимать других, сопереживать, при необходимости – помогать другим. Освоение математического языка и системы математических знаний в контексте исторического процесса их создания, понимание роли и места математики в системе наук создаёт у учащихся </w:t>
      </w:r>
      <w:r w:rsidRPr="00206DC4">
        <w:rPr>
          <w:rFonts w:ascii="Times New Roman" w:eastAsia="TimesNewRomanPS-BoldItalicMT" w:hAnsi="Times New Roman"/>
          <w:b/>
          <w:bCs/>
          <w:i/>
          <w:iCs/>
          <w:sz w:val="24"/>
          <w:szCs w:val="24"/>
          <w:lang w:eastAsia="ru-RU"/>
        </w:rPr>
        <w:t>целостное представление о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06DC4">
        <w:rPr>
          <w:rFonts w:ascii="Times New Roman" w:eastAsia="TimesNewRomanPS-BoldItalicMT" w:hAnsi="Times New Roman"/>
          <w:b/>
          <w:bCs/>
          <w:i/>
          <w:iCs/>
          <w:sz w:val="24"/>
          <w:szCs w:val="24"/>
          <w:lang w:eastAsia="ru-RU"/>
        </w:rPr>
        <w:t>мире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 xml:space="preserve">. Содержание курса целенаправленно формирует </w:t>
      </w:r>
      <w:r w:rsidRPr="00206DC4">
        <w:rPr>
          <w:rFonts w:ascii="Times New Roman" w:eastAsia="TimesNewRomanPS-BoldItalicMT" w:hAnsi="Times New Roman"/>
          <w:b/>
          <w:bCs/>
          <w:i/>
          <w:iCs/>
          <w:sz w:val="24"/>
          <w:szCs w:val="24"/>
          <w:lang w:eastAsia="ru-RU"/>
        </w:rPr>
        <w:t>информационную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06DC4">
        <w:rPr>
          <w:rFonts w:ascii="Times New Roman" w:eastAsia="TimesNewRomanPS-BoldItalicMT" w:hAnsi="Times New Roman"/>
          <w:b/>
          <w:bCs/>
          <w:i/>
          <w:iCs/>
          <w:sz w:val="24"/>
          <w:szCs w:val="24"/>
          <w:lang w:eastAsia="ru-RU"/>
        </w:rPr>
        <w:t>грамотность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 xml:space="preserve">, умение самостоятельно получать информацию из наблюдений, бесед, справочников, энциклопедий, Интернета и работать с полученной информацией. </w:t>
      </w:r>
    </w:p>
    <w:p w14:paraId="6A9D64CD" w14:textId="77777777" w:rsidR="00136E02" w:rsidRPr="00206DC4" w:rsidRDefault="00136E02" w:rsidP="00206D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14:paraId="3330EA36" w14:textId="77777777" w:rsidR="00136E02" w:rsidRPr="00206DC4" w:rsidRDefault="00136E02" w:rsidP="00206D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 xml:space="preserve">Включение учащихся в полноценную математическую деятельность на основе метода рефлексивной самоорганизации обеспечивает поэтапное формирование у них готовности к </w:t>
      </w:r>
      <w:r w:rsidRPr="00206DC4">
        <w:rPr>
          <w:rFonts w:ascii="Times New Roman" w:eastAsia="TimesNewRomanPS-BoldItalicMT" w:hAnsi="Times New Roman"/>
          <w:b/>
          <w:bCs/>
          <w:i/>
          <w:iCs/>
          <w:sz w:val="24"/>
          <w:szCs w:val="24"/>
          <w:lang w:eastAsia="ru-RU"/>
        </w:rPr>
        <w:t xml:space="preserve">саморазвитию 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 xml:space="preserve">и </w:t>
      </w:r>
      <w:r w:rsidRPr="00206DC4">
        <w:rPr>
          <w:rFonts w:ascii="Times New Roman" w:eastAsia="TimesNewRomanPS-BoldItalicMT" w:hAnsi="Times New Roman"/>
          <w:b/>
          <w:bCs/>
          <w:i/>
          <w:iCs/>
          <w:sz w:val="24"/>
          <w:szCs w:val="24"/>
          <w:lang w:eastAsia="ru-RU"/>
        </w:rPr>
        <w:t>самовоспитанию.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 xml:space="preserve"> Систематическое использование групповых форм работы, освоение культурных норм общения и коммуникативного взаимодействия формирует навыки </w:t>
      </w:r>
      <w:r w:rsidRPr="00206DC4">
        <w:rPr>
          <w:rFonts w:ascii="Times New Roman" w:eastAsia="TimesNewRomanPS-BoldItalicMT" w:hAnsi="Times New Roman"/>
          <w:b/>
          <w:bCs/>
          <w:i/>
          <w:iCs/>
          <w:sz w:val="24"/>
          <w:szCs w:val="24"/>
          <w:lang w:eastAsia="ru-RU"/>
        </w:rPr>
        <w:t xml:space="preserve">сотрудничества 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>– умения работать в команде, способность следовать согласованным правилам, аргументировать свою позицию, воспринимать и учитывать разные точки зрения, находить выходы из спорных ситуаций.</w:t>
      </w:r>
    </w:p>
    <w:p w14:paraId="7695D602" w14:textId="77777777" w:rsidR="00136E02" w:rsidRPr="00206DC4" w:rsidRDefault="00136E02" w:rsidP="00206D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>Совместная деятельность помогает каждому учащемуся осознать себя частью коллектива класса, школы, страны, вырабатывает ответственность за происходящее и стремление внести свой максимальный вклад в общий результат.</w:t>
      </w:r>
    </w:p>
    <w:p w14:paraId="6D3FF400" w14:textId="77777777" w:rsidR="00136E02" w:rsidRPr="00206DC4" w:rsidRDefault="00136E02" w:rsidP="00206D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14:paraId="498085C8" w14:textId="77777777" w:rsidR="00136E02" w:rsidRPr="00206DC4" w:rsidRDefault="00136E02" w:rsidP="00206D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>Таким образом, данный курс становится площадкой, на которой у учащихся в процессе изучения математики формируются адаптационные механизмы продуктивного действия и поведения в любых жизненных ситуациях, в том числе и тех, которые требуют изменения себя и окружающей</w:t>
      </w:r>
    </w:p>
    <w:p w14:paraId="62992524" w14:textId="77777777" w:rsidR="00136E02" w:rsidRPr="00206DC4" w:rsidRDefault="00136E02" w:rsidP="0020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>действительности.</w:t>
      </w:r>
    </w:p>
    <w:p w14:paraId="2832CDF7" w14:textId="77777777" w:rsidR="00136E02" w:rsidRPr="00206DC4" w:rsidRDefault="00136E02" w:rsidP="00206D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6D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V. Личностные, </w:t>
      </w:r>
      <w:proofErr w:type="spellStart"/>
      <w:r w:rsidRPr="00206D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206D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14:paraId="4014482F" w14:textId="77777777" w:rsidR="00136E02" w:rsidRPr="00206DC4" w:rsidRDefault="00136E02" w:rsidP="00206DC4">
      <w:pPr>
        <w:tabs>
          <w:tab w:val="left" w:pos="2892"/>
        </w:tabs>
        <w:autoSpaceDE w:val="0"/>
        <w:autoSpaceDN w:val="0"/>
        <w:adjustRightInd w:val="0"/>
        <w:spacing w:after="0" w:line="240" w:lineRule="auto"/>
        <w:ind w:right="2580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b/>
          <w:bCs/>
          <w:color w:val="000000"/>
          <w:sz w:val="24"/>
          <w:szCs w:val="24"/>
        </w:rPr>
        <w:t xml:space="preserve">1. Личностные результаты </w:t>
      </w:r>
      <w:r w:rsidRPr="00206DC4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14:paraId="6522098A" w14:textId="77777777" w:rsidR="00136E02" w:rsidRPr="00206DC4" w:rsidRDefault="00136E02" w:rsidP="00206DC4">
      <w:pPr>
        <w:numPr>
          <w:ilvl w:val="0"/>
          <w:numId w:val="5"/>
        </w:numPr>
        <w:autoSpaceDE w:val="0"/>
        <w:autoSpaceDN w:val="0"/>
        <w:adjustRightInd w:val="0"/>
        <w:spacing w:before="80" w:after="0" w:line="240" w:lineRule="auto"/>
        <w:ind w:left="284" w:right="4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 xml:space="preserve">Становление основ гражданской российской идентичности, уважения к своей семье и другим людям, своему Отечеству, развитие морально-этических качеств личности, адекватных полноценной математической деятельности. </w:t>
      </w:r>
    </w:p>
    <w:p w14:paraId="65D4E47F" w14:textId="77777777" w:rsidR="00136E02" w:rsidRPr="00206DC4" w:rsidRDefault="00136E02" w:rsidP="00206DC4">
      <w:pPr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left="284" w:right="4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 xml:space="preserve">Целостное восприятие окружающего мира, начальные представления об истории развития математического знания, роли математики в системе знаний. </w:t>
      </w:r>
    </w:p>
    <w:p w14:paraId="334ED586" w14:textId="77777777" w:rsidR="00136E02" w:rsidRPr="00206DC4" w:rsidRDefault="00136E02" w:rsidP="00206DC4">
      <w:pPr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left="284" w:right="60" w:firstLine="0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 xml:space="preserve">Овладение начальными навыками адаптации в динамично изменяющемся мире на основе метода рефлексивной самоорганизации. </w:t>
      </w:r>
    </w:p>
    <w:p w14:paraId="7262330B" w14:textId="77777777" w:rsidR="00136E02" w:rsidRPr="00206DC4" w:rsidRDefault="00136E02" w:rsidP="00206DC4">
      <w:pPr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left="284" w:right="40" w:firstLine="0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 xml:space="preserve">Принятие социальной роли « ученика», осознание личностного смысла учения и интерес к изучению математики. </w:t>
      </w:r>
    </w:p>
    <w:p w14:paraId="3C4D2422" w14:textId="77777777" w:rsidR="00136E02" w:rsidRPr="00206DC4" w:rsidRDefault="00136E02" w:rsidP="00206DC4">
      <w:pPr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left="284" w:right="60" w:firstLine="0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 xml:space="preserve">Развитие самостоятельности и личной ответственности за свои поступки, способность к рефлексивной самооценке собственных действий и волевая </w:t>
      </w:r>
      <w:proofErr w:type="spellStart"/>
      <w:r w:rsidRPr="00206DC4">
        <w:rPr>
          <w:rFonts w:ascii="Times New Roman" w:hAnsi="Times New Roman"/>
          <w:color w:val="000000"/>
          <w:sz w:val="24"/>
          <w:szCs w:val="24"/>
        </w:rPr>
        <w:t>саморегуляция</w:t>
      </w:r>
      <w:proofErr w:type="spellEnd"/>
      <w:r w:rsidRPr="00206DC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766FFEFF" w14:textId="77777777" w:rsidR="00136E02" w:rsidRPr="00206DC4" w:rsidRDefault="00136E02" w:rsidP="00206DC4">
      <w:pPr>
        <w:pStyle w:val="Default"/>
        <w:numPr>
          <w:ilvl w:val="0"/>
          <w:numId w:val="5"/>
        </w:numPr>
        <w:spacing w:before="240"/>
        <w:ind w:left="284" w:right="40" w:firstLine="0"/>
      </w:pPr>
      <w:r w:rsidRPr="00206DC4">
        <w:t xml:space="preserve">Освоение норм общения и коммуникативного взаимодействия, навыков сотрудничества с взрослыми и сверстниками, умение находить выходы из спорных ситуаций. </w:t>
      </w:r>
    </w:p>
    <w:p w14:paraId="419663E3" w14:textId="77777777" w:rsidR="00136E02" w:rsidRPr="00206DC4" w:rsidRDefault="00136E02" w:rsidP="00206DC4">
      <w:pPr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left="284" w:right="100" w:firstLine="0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 xml:space="preserve">Мотивация к работе на результат, как в исполнительской, так и в творческой деятельности. </w:t>
      </w:r>
    </w:p>
    <w:p w14:paraId="4182E0FE" w14:textId="77777777" w:rsidR="00136E02" w:rsidRPr="00206DC4" w:rsidRDefault="00136E02" w:rsidP="00206DC4">
      <w:pPr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left="284" w:right="100" w:firstLine="0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 xml:space="preserve">Установка на здоровый образ жизни, спокойное отношение к ошибке как « рабочей» ситуации, требующей коррекции; вера в себя. </w:t>
      </w:r>
    </w:p>
    <w:p w14:paraId="54FE4ED5" w14:textId="77777777" w:rsidR="00136E02" w:rsidRPr="00206DC4" w:rsidRDefault="00136E02" w:rsidP="00206DC4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B23240F" w14:textId="77777777" w:rsidR="00136E02" w:rsidRPr="00206DC4" w:rsidRDefault="00136E02" w:rsidP="00206DC4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206DC4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206DC4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 </w:t>
      </w:r>
    </w:p>
    <w:p w14:paraId="4E2B35C1" w14:textId="77777777" w:rsidR="00136E02" w:rsidRPr="00206DC4" w:rsidRDefault="00136E02" w:rsidP="00206DC4">
      <w:pPr>
        <w:numPr>
          <w:ilvl w:val="0"/>
          <w:numId w:val="6"/>
        </w:numPr>
        <w:autoSpaceDE w:val="0"/>
        <w:autoSpaceDN w:val="0"/>
        <w:adjustRightInd w:val="0"/>
        <w:spacing w:before="80" w:after="0" w:line="240" w:lineRule="auto"/>
        <w:ind w:left="284" w:right="60" w:firstLine="0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 xml:space="preserve">Умение выполнять пробное учебное действие, в случае его неуспеха грамотно фиксировать свое затруднение, анализировать ситуацию, выявлять и конструктивно устранять причины затруднения. </w:t>
      </w:r>
    </w:p>
    <w:p w14:paraId="6ABA12F0" w14:textId="77777777" w:rsidR="00136E02" w:rsidRPr="00206DC4" w:rsidRDefault="00136E02" w:rsidP="00206DC4">
      <w:pPr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ind w:left="284" w:right="60" w:firstLine="0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 xml:space="preserve">Освоение начальных умений проектной деятельности: постановка и сохранение целей учебной деятельности, определение наиболее эффективных способов и средств достижения результата, планирование, прогнозирование, реализация построенного проекта. </w:t>
      </w:r>
    </w:p>
    <w:p w14:paraId="7F757B9E" w14:textId="77777777" w:rsidR="00136E02" w:rsidRPr="00206DC4" w:rsidRDefault="00136E02" w:rsidP="00206DC4">
      <w:pPr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ind w:left="284" w:right="60" w:firstLine="0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 xml:space="preserve">Умение контролировать и оценивать свои учебные действия на основе выработанных критериев в соответствии с поставленной задачей и условиями ее реализации. </w:t>
      </w:r>
    </w:p>
    <w:p w14:paraId="591454F5" w14:textId="77777777" w:rsidR="00136E02" w:rsidRPr="00206DC4" w:rsidRDefault="00136E02" w:rsidP="00206DC4">
      <w:pPr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ind w:left="284" w:firstLine="0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 xml:space="preserve">Опыт использования методов решения проблем творческого и поискового характера. </w:t>
      </w:r>
    </w:p>
    <w:p w14:paraId="7C0C1EE1" w14:textId="77777777" w:rsidR="00136E02" w:rsidRPr="00206DC4" w:rsidRDefault="00136E02" w:rsidP="00206DC4">
      <w:pPr>
        <w:numPr>
          <w:ilvl w:val="0"/>
          <w:numId w:val="6"/>
        </w:numPr>
        <w:autoSpaceDE w:val="0"/>
        <w:autoSpaceDN w:val="0"/>
        <w:adjustRightInd w:val="0"/>
        <w:spacing w:before="80" w:after="0" w:line="240" w:lineRule="auto"/>
        <w:ind w:left="284" w:firstLine="0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 xml:space="preserve">Освоение начальных форм познавательной и личностной рефлексии. </w:t>
      </w:r>
    </w:p>
    <w:p w14:paraId="7809A2CF" w14:textId="77777777" w:rsidR="00136E02" w:rsidRPr="00206DC4" w:rsidRDefault="00136E02" w:rsidP="00206DC4">
      <w:pPr>
        <w:numPr>
          <w:ilvl w:val="0"/>
          <w:numId w:val="6"/>
        </w:numPr>
        <w:autoSpaceDE w:val="0"/>
        <w:autoSpaceDN w:val="0"/>
        <w:adjustRightInd w:val="0"/>
        <w:spacing w:before="80" w:after="0" w:line="240" w:lineRule="auto"/>
        <w:ind w:left="284" w:right="80" w:firstLine="0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 xml:space="preserve">Способность к использованию знаково-символических средств математического языка и средств ИКТ для описания и исследования окружающего мира (представления информации, создания моделей изучаемых объектов и процессов, решения коммуникативных и познавательных задач и др.) и как базы компьютерной грамотности. </w:t>
      </w:r>
    </w:p>
    <w:p w14:paraId="24B7CFD2" w14:textId="77777777" w:rsidR="00136E02" w:rsidRPr="00206DC4" w:rsidRDefault="00136E02" w:rsidP="00206DC4">
      <w:pPr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ind w:left="284" w:right="80" w:firstLine="0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 xml:space="preserve">Овладение различными способами поиска (в справочной литературе, образовательных Интернет-ресурсах), сбора, обработки, анализа, организации и передачи информации в соответствии с коммуникативными и познавательными задачами, готовить свое выступление и выступать с аудио, видео  и графическим сопровождением. </w:t>
      </w:r>
    </w:p>
    <w:p w14:paraId="3AAC5F11" w14:textId="77777777" w:rsidR="00136E02" w:rsidRPr="00206DC4" w:rsidRDefault="00136E02" w:rsidP="00206DC4">
      <w:pPr>
        <w:pStyle w:val="Default"/>
        <w:numPr>
          <w:ilvl w:val="0"/>
          <w:numId w:val="6"/>
        </w:numPr>
        <w:spacing w:before="240"/>
        <w:ind w:left="284" w:right="80" w:firstLine="0"/>
      </w:pPr>
      <w:r w:rsidRPr="00206DC4">
        <w:t xml:space="preserve">Формирование специфических для математики логических операций (сравнение, анализ, синтез, обобщение, классификация, аналогия, установление причинно-следственных связей, построение рассуждений, отнесение к известным понятиям), необходимых человеку для полноценного функционирования в современном обществе; развитие логического, эвристического и алгоритмического мышления. </w:t>
      </w:r>
    </w:p>
    <w:p w14:paraId="01C7D65D" w14:textId="77777777" w:rsidR="00136E02" w:rsidRPr="00206DC4" w:rsidRDefault="00136E02" w:rsidP="00206DC4">
      <w:pPr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ind w:left="284" w:firstLine="0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 xml:space="preserve">Овладение навыками смыслового чтения текстов. − Освоение норм коммуникативного взаимодействия в позициях «автор», «критик», «понимающий», готовность вести диалог, признавать возможность и право каждого иметь свое мнение, способность аргументировать свою точку зрения. </w:t>
      </w:r>
    </w:p>
    <w:p w14:paraId="6A775053" w14:textId="77777777" w:rsidR="00136E02" w:rsidRPr="00206DC4" w:rsidRDefault="00136E02" w:rsidP="00206DC4">
      <w:pPr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ind w:left="284" w:right="100" w:firstLine="0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 xml:space="preserve">Умение работать в паре и группе, договариваться о распределении функций в совместной деятельности, осуществлять взаимный контроль, адекватно оценивать собственное поведение и поведение окружающих; стремление не допускать конфликты, а при их возникновении − готовность конструктивно их разрешать. </w:t>
      </w:r>
    </w:p>
    <w:p w14:paraId="7E51763D" w14:textId="77777777" w:rsidR="00136E02" w:rsidRPr="00206DC4" w:rsidRDefault="00136E02" w:rsidP="00206DC4">
      <w:pPr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ind w:left="284" w:right="80" w:firstLine="0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 xml:space="preserve">Начальные представления о сущности и особенностях математического знания, истории его развития, его обобщенного характера и роли в системе знаний. </w:t>
      </w:r>
    </w:p>
    <w:p w14:paraId="1631FD32" w14:textId="77777777" w:rsidR="00136E02" w:rsidRPr="00206DC4" w:rsidRDefault="00136E02" w:rsidP="00206DC4">
      <w:pPr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ind w:left="284" w:right="60" w:firstLine="0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 xml:space="preserve">Освоение базовых предметных и </w:t>
      </w:r>
      <w:proofErr w:type="spellStart"/>
      <w:r w:rsidRPr="00206DC4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206DC4">
        <w:rPr>
          <w:rFonts w:ascii="Times New Roman" w:hAnsi="Times New Roman"/>
          <w:color w:val="000000"/>
          <w:sz w:val="24"/>
          <w:szCs w:val="24"/>
        </w:rPr>
        <w:t xml:space="preserve"> понятий (алгоритм, множество, классификация и др.), отражающих существенные связи и отношения между объектами и процессами различных предметных областей знания. </w:t>
      </w:r>
    </w:p>
    <w:p w14:paraId="16CB2488" w14:textId="77777777" w:rsidR="00136E02" w:rsidRPr="00206DC4" w:rsidRDefault="00136E02" w:rsidP="00206DC4">
      <w:pPr>
        <w:pStyle w:val="Default"/>
        <w:numPr>
          <w:ilvl w:val="0"/>
          <w:numId w:val="7"/>
        </w:numPr>
        <w:spacing w:before="240"/>
        <w:ind w:left="284" w:firstLine="0"/>
      </w:pPr>
      <w:r w:rsidRPr="00206DC4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 математика».</w:t>
      </w:r>
    </w:p>
    <w:p w14:paraId="0A45462F" w14:textId="77777777" w:rsidR="00136E02" w:rsidRPr="00206DC4" w:rsidRDefault="00136E02" w:rsidP="00206DC4">
      <w:pPr>
        <w:pStyle w:val="Default"/>
      </w:pPr>
    </w:p>
    <w:p w14:paraId="1EA22536" w14:textId="77777777" w:rsidR="00136E02" w:rsidRPr="00206DC4" w:rsidRDefault="00136E02" w:rsidP="00206DC4">
      <w:pPr>
        <w:pStyle w:val="Default"/>
      </w:pPr>
      <w:r w:rsidRPr="00206DC4">
        <w:rPr>
          <w:b/>
          <w:bCs/>
        </w:rPr>
        <w:t>3. Предметные результаты</w:t>
      </w:r>
    </w:p>
    <w:p w14:paraId="4D7A3B91" w14:textId="77777777" w:rsidR="00136E02" w:rsidRPr="00206DC4" w:rsidRDefault="00136E02" w:rsidP="00206DC4">
      <w:pPr>
        <w:pStyle w:val="Default"/>
        <w:numPr>
          <w:ilvl w:val="0"/>
          <w:numId w:val="8"/>
        </w:numPr>
        <w:spacing w:before="80"/>
        <w:ind w:left="284" w:right="60" w:firstLine="0"/>
      </w:pPr>
      <w:r w:rsidRPr="00206DC4">
        <w:t xml:space="preserve">Освоение опыта самостоятельной математической деятельности по получению нового знания, его преобразованию и применению для решения учебно-познавательных и учебно-практических задач. </w:t>
      </w:r>
    </w:p>
    <w:p w14:paraId="654C174B" w14:textId="77777777" w:rsidR="00136E02" w:rsidRPr="00206DC4" w:rsidRDefault="00136E02" w:rsidP="00206DC4">
      <w:pPr>
        <w:pStyle w:val="Default"/>
        <w:numPr>
          <w:ilvl w:val="0"/>
          <w:numId w:val="8"/>
        </w:numPr>
        <w:spacing w:before="240"/>
        <w:ind w:left="284" w:right="80" w:firstLine="0"/>
      </w:pPr>
      <w:r w:rsidRPr="00206DC4">
        <w:t xml:space="preserve">Использование приобретенных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 </w:t>
      </w:r>
    </w:p>
    <w:p w14:paraId="33268E7C" w14:textId="77777777" w:rsidR="00136E02" w:rsidRPr="00206DC4" w:rsidRDefault="00136E02" w:rsidP="00206DC4">
      <w:pPr>
        <w:pStyle w:val="Default"/>
        <w:numPr>
          <w:ilvl w:val="0"/>
          <w:numId w:val="8"/>
        </w:numPr>
        <w:spacing w:before="240"/>
        <w:ind w:left="284" w:right="80" w:firstLine="0"/>
      </w:pPr>
      <w:r w:rsidRPr="00206DC4">
        <w:t xml:space="preserve">Овладение устной и письменной математической речью, основами логического, эвристического и алгоритмического мышления, пространственного воображения, счета и измерения, прикидки и оценки, наглядного представления данных и процессов (схемы, таблицы, диаграммы, графики), исполнения и построения алгоритмов. </w:t>
      </w:r>
    </w:p>
    <w:p w14:paraId="6934F6A6" w14:textId="77777777" w:rsidR="00136E02" w:rsidRPr="00206DC4" w:rsidRDefault="00136E02" w:rsidP="00206DC4">
      <w:pPr>
        <w:pStyle w:val="Default"/>
        <w:numPr>
          <w:ilvl w:val="0"/>
          <w:numId w:val="8"/>
        </w:numPr>
        <w:spacing w:before="240"/>
        <w:ind w:left="284" w:right="80" w:firstLine="0"/>
      </w:pPr>
      <w:r w:rsidRPr="00206DC4">
        <w:t>Умение выполнять устно и письменно арифметические действия с числами, составлять числовые и буквенные выражения, находить их значения, решать текстовые задачи, простейшие уравнения и неравенства, исполнять и строить алгоритмы, составлять и исследовать простейшие формулы, распознавать, изображать и исследовать геометрические фигуры, работать с таблицами, схемами, диаграммами и графиками, множествами и цепочками, представлять, анализировать и интерпретировать данные.</w:t>
      </w:r>
    </w:p>
    <w:p w14:paraId="2FE722B6" w14:textId="77777777" w:rsidR="00136E02" w:rsidRPr="00206DC4" w:rsidRDefault="00136E02" w:rsidP="00206DC4">
      <w:pPr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ind w:left="284"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14:paraId="512B62E1" w14:textId="77777777" w:rsidR="00136E02" w:rsidRPr="00206DC4" w:rsidRDefault="00136E02" w:rsidP="00206DC4">
      <w:pPr>
        <w:numPr>
          <w:ilvl w:val="0"/>
          <w:numId w:val="9"/>
        </w:num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>Приобретение первоначальных представлений о компьютерной грамотности.</w:t>
      </w:r>
    </w:p>
    <w:p w14:paraId="087D2583" w14:textId="77777777" w:rsidR="00136E02" w:rsidRPr="00206DC4" w:rsidRDefault="00136E02" w:rsidP="00206DC4">
      <w:pPr>
        <w:pStyle w:val="Default"/>
        <w:numPr>
          <w:ilvl w:val="0"/>
          <w:numId w:val="9"/>
        </w:numPr>
        <w:spacing w:before="240"/>
        <w:ind w:right="80"/>
      </w:pPr>
      <w:r w:rsidRPr="00206DC4">
        <w:rPr>
          <w:rFonts w:eastAsia="TimesNewRomanPSMT"/>
          <w:lang w:eastAsia="ru-RU"/>
        </w:rPr>
        <w:t>Приобретение первоначальных навыков работы на компьютере.</w:t>
      </w:r>
    </w:p>
    <w:p w14:paraId="4414C8EA" w14:textId="77777777" w:rsidR="00136E02" w:rsidRPr="00206DC4" w:rsidRDefault="00136E02" w:rsidP="00206D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6D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VI. Содержание учебного предмета</w:t>
      </w:r>
    </w:p>
    <w:p w14:paraId="6C6C86EE" w14:textId="5E0857EC" w:rsidR="00136E02" w:rsidRPr="00206DC4" w:rsidRDefault="00136E02" w:rsidP="00206D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6DC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 класс - </w:t>
      </w:r>
      <w:r w:rsidR="007C142C" w:rsidRPr="00206DC4">
        <w:rPr>
          <w:rFonts w:ascii="Times New Roman" w:eastAsia="TimesNewRomanPSMT" w:hAnsi="Times New Roman"/>
          <w:sz w:val="24"/>
          <w:szCs w:val="24"/>
          <w:lang w:eastAsia="ru-RU"/>
        </w:rPr>
        <w:t>5 часов в неделю, всего 170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 xml:space="preserve"> ч</w:t>
      </w:r>
    </w:p>
    <w:p w14:paraId="1A815512" w14:textId="77777777" w:rsidR="00136E02" w:rsidRPr="00206DC4" w:rsidRDefault="00136E02" w:rsidP="0020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EA949B6" w14:textId="77777777" w:rsidR="00136E02" w:rsidRPr="00206DC4" w:rsidRDefault="00136E02" w:rsidP="0020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DC4">
        <w:rPr>
          <w:rFonts w:ascii="Times New Roman" w:hAnsi="Times New Roman"/>
          <w:b/>
          <w:bCs/>
          <w:sz w:val="24"/>
          <w:szCs w:val="24"/>
          <w:lang w:eastAsia="ru-RU"/>
        </w:rPr>
        <w:t>Числа и арифметические действия с ними (35 ч)</w:t>
      </w:r>
    </w:p>
    <w:p w14:paraId="6F7DB177" w14:textId="77777777" w:rsidR="00136E02" w:rsidRPr="00206DC4" w:rsidRDefault="00136E02" w:rsidP="0020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40E273A" w14:textId="77777777" w:rsidR="00136E02" w:rsidRPr="00206DC4" w:rsidRDefault="00136E02" w:rsidP="00206D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>Оценка и прикидка суммы, разности, произведения, частного.</w:t>
      </w:r>
    </w:p>
    <w:p w14:paraId="6E03C5CB" w14:textId="77777777" w:rsidR="00136E02" w:rsidRPr="00206DC4" w:rsidRDefault="00136E02" w:rsidP="00206DC4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</w:pP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 xml:space="preserve">Деление на двузначное и трехзначное число. </w:t>
      </w: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Деление круглых чисел (с остатком). Общий случай деления многозначных чисел.</w:t>
      </w:r>
    </w:p>
    <w:p w14:paraId="21C7E1E7" w14:textId="77777777" w:rsidR="00136E02" w:rsidRPr="00206DC4" w:rsidRDefault="00136E02" w:rsidP="00206DC4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>Проверка правильности вычислений (алгоритм, обратное действие, прикидка результата, оценка достоверности, вычисление на калькуляторе).</w:t>
      </w:r>
      <w:r w:rsidRPr="00206DC4">
        <w:rPr>
          <w:rFonts w:ascii="Times New Roman" w:hAnsi="Times New Roman"/>
          <w:i/>
          <w:sz w:val="24"/>
          <w:szCs w:val="24"/>
        </w:rPr>
        <w:t xml:space="preserve"> </w:t>
      </w:r>
    </w:p>
    <w:p w14:paraId="0C3216CA" w14:textId="77777777" w:rsidR="00136E02" w:rsidRPr="00206DC4" w:rsidRDefault="00136E02" w:rsidP="00206DC4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</w:pP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Измерения и дроби. Недостаточность натуральных чисел для практических измерений. Потребности практических измерений как источник расширения понятия числа.</w:t>
      </w:r>
    </w:p>
    <w:p w14:paraId="78A0FBE0" w14:textId="77777777" w:rsidR="00136E02" w:rsidRPr="00206DC4" w:rsidRDefault="00136E02" w:rsidP="00206DC4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 xml:space="preserve">Доли. Сравнение долей. Нахождение доли числа и числа по доле. </w:t>
      </w: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Процент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14:paraId="52EBBEEE" w14:textId="77777777" w:rsidR="00136E02" w:rsidRPr="00206DC4" w:rsidRDefault="00136E02" w:rsidP="00206DC4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</w:pP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Дроби. Наглядное изображение дробей с помощью геометрических фигур и на числовом луче. Сравнение дробей с одинаковыми знаменателями и дробей с одинаковыми числителями. Деление и дроби.</w:t>
      </w:r>
    </w:p>
    <w:p w14:paraId="3908825C" w14:textId="77777777" w:rsidR="00136E02" w:rsidRPr="00206DC4" w:rsidRDefault="00136E02" w:rsidP="00206DC4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</w:pP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Нахождение части числа, числа по его части и части, которую одно</w:t>
      </w:r>
    </w:p>
    <w:p w14:paraId="167DCB5B" w14:textId="77777777" w:rsidR="00136E02" w:rsidRPr="00206DC4" w:rsidRDefault="00136E02" w:rsidP="00206D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</w:pP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число составляет от другого. Нахождение процента от числа и числа по его проценту.</w:t>
      </w:r>
    </w:p>
    <w:p w14:paraId="72EF23EB" w14:textId="77777777" w:rsidR="00136E02" w:rsidRPr="00206DC4" w:rsidRDefault="00136E02" w:rsidP="00206DC4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</w:pP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Сложение и вычитание дробей с одинаковыми знаменателями.</w:t>
      </w:r>
    </w:p>
    <w:p w14:paraId="5B41E19C" w14:textId="77777777" w:rsidR="00136E02" w:rsidRPr="00206DC4" w:rsidRDefault="00136E02" w:rsidP="00206DC4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</w:pP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 xml:space="preserve">Правильные и неправильные дроби. Смешанные числа. Выделение целой части из неправильной дроби. </w:t>
      </w:r>
    </w:p>
    <w:p w14:paraId="0979059A" w14:textId="77777777" w:rsidR="00136E02" w:rsidRPr="00206DC4" w:rsidRDefault="00136E02" w:rsidP="00206DC4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</w:pP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Представление смешанного числа в виде неправильной дроби. Сложение и вычитание смешанных чисел (с одинаковыми знаменателями дробной части).</w:t>
      </w:r>
    </w:p>
    <w:p w14:paraId="02D895F4" w14:textId="77777777" w:rsidR="00136E02" w:rsidRPr="00206DC4" w:rsidRDefault="00136E02" w:rsidP="00206DC4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>Построение и использование алгоритмов изученных случаев действий с дробями и смешанными числами.</w:t>
      </w:r>
    </w:p>
    <w:p w14:paraId="49FD5D2C" w14:textId="77777777" w:rsidR="00136E02" w:rsidRPr="00206DC4" w:rsidRDefault="00136E02" w:rsidP="00206DC4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DC4">
        <w:rPr>
          <w:rFonts w:ascii="Times New Roman" w:hAnsi="Times New Roman"/>
          <w:b/>
          <w:bCs/>
          <w:sz w:val="24"/>
          <w:szCs w:val="24"/>
          <w:lang w:eastAsia="ru-RU"/>
        </w:rPr>
        <w:t>Работа с текстовыми задачами (42 ч)</w:t>
      </w:r>
    </w:p>
    <w:p w14:paraId="17EC4F49" w14:textId="77777777" w:rsidR="00136E02" w:rsidRPr="00206DC4" w:rsidRDefault="00136E02" w:rsidP="00206DC4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>Самостоятельный анализ задачи, построение моделей, планирование и реализация решения. Поиск разных способов решения. Соотнесение полученного результата с условием задачи, оценка его правдоподобия. Проверка задачи.</w:t>
      </w:r>
    </w:p>
    <w:p w14:paraId="5FAA5605" w14:textId="77777777" w:rsidR="00136E02" w:rsidRPr="00206DC4" w:rsidRDefault="00136E02" w:rsidP="00206DC4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>Составные задачи в 2−5 действий с натуральными числами на все арифметические действия, разностное и кратное сравнение. Задачи на сложение, вычитание и разностное сравнение дробей и смешанных чисел.</w:t>
      </w:r>
    </w:p>
    <w:p w14:paraId="24B2E7FE" w14:textId="77777777" w:rsidR="00136E02" w:rsidRPr="00206DC4" w:rsidRDefault="00136E02" w:rsidP="00206DC4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>Задачи на приведение к единице (четвертое пропорциональное).</w:t>
      </w:r>
    </w:p>
    <w:p w14:paraId="7E7ABD82" w14:textId="77777777" w:rsidR="00136E02" w:rsidRPr="00206DC4" w:rsidRDefault="00136E02" w:rsidP="00206DC4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>Задачи на нахождение доли целого и целого по его доле.</w:t>
      </w:r>
    </w:p>
    <w:p w14:paraId="45C513F2" w14:textId="77777777" w:rsidR="00136E02" w:rsidRPr="00206DC4" w:rsidRDefault="00136E02" w:rsidP="00206DC4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</w:pP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Три типа задач на дроби: нахождение части от числа, числа по его части и дроби, которую одно число составляет от другого. Задачи на нахождение процента от числа и числа по его проценту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14:paraId="349AFE29" w14:textId="77777777" w:rsidR="00136E02" w:rsidRPr="00206DC4" w:rsidRDefault="00136E02" w:rsidP="00206DC4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</w:pP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Задачи на одновременное равномерное движение двух объектов (навстречу друг другу, в противоположных направлениях, вдогонку, с отставанием): определение расстояния между ними в заданный момент времени, времени до встречи, скорости сближения (удаления).</w:t>
      </w:r>
    </w:p>
    <w:p w14:paraId="39153D2B" w14:textId="77777777" w:rsidR="00136E02" w:rsidRPr="00206DC4" w:rsidRDefault="00136E02" w:rsidP="00206DC4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</w:pP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Задачи на вычисление площади прямоугольного треугольника и площадей фигур.</w:t>
      </w:r>
    </w:p>
    <w:p w14:paraId="7ED85F07" w14:textId="77777777" w:rsidR="00136E02" w:rsidRPr="00206DC4" w:rsidRDefault="00136E02" w:rsidP="00206DC4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DC4">
        <w:rPr>
          <w:rFonts w:ascii="Times New Roman" w:hAnsi="Times New Roman"/>
          <w:b/>
          <w:bCs/>
          <w:sz w:val="24"/>
          <w:szCs w:val="24"/>
          <w:lang w:eastAsia="ru-RU"/>
        </w:rPr>
        <w:t>Геометрические фигуры и величины (15 ч)</w:t>
      </w:r>
    </w:p>
    <w:p w14:paraId="4DC28987" w14:textId="77777777" w:rsidR="00136E02" w:rsidRPr="00206DC4" w:rsidRDefault="00136E02" w:rsidP="00206DC4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</w:pP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Прямоугольный треугольник, его углы, стороны (катеты и гипотенуза), площадь, связь с прямоугольником.</w:t>
      </w:r>
    </w:p>
    <w:p w14:paraId="3B22CECB" w14:textId="77777777" w:rsidR="00136E02" w:rsidRPr="00206DC4" w:rsidRDefault="00136E02" w:rsidP="00206DC4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</w:pP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Развернутый угол. Смежные и вертикальные углы. Центральный угол и угол, вписанный в окружность.</w:t>
      </w:r>
    </w:p>
    <w:p w14:paraId="416417EA" w14:textId="77777777" w:rsidR="00136E02" w:rsidRPr="00206DC4" w:rsidRDefault="00136E02" w:rsidP="00206DC4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</w:pP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Измерение углов. Транспортир. Построение углов с помощью транспортира.</w:t>
      </w:r>
    </w:p>
    <w:p w14:paraId="37F64180" w14:textId="77777777" w:rsidR="00136E02" w:rsidRPr="00206DC4" w:rsidRDefault="00136E02" w:rsidP="00206DC4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>Единицы площади: квадратный миллиметр, квадратный сантиметр, квадратный дециметр, квадратный метр, ар, гектар, соотношения между ними.</w:t>
      </w:r>
    </w:p>
    <w:p w14:paraId="7D3BAF00" w14:textId="77777777" w:rsidR="00136E02" w:rsidRPr="00206DC4" w:rsidRDefault="00136E02" w:rsidP="00206DC4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>Оценка площади. Приближенное вычисление площадей с помощью палетки.</w:t>
      </w:r>
    </w:p>
    <w:p w14:paraId="75B59B97" w14:textId="77777777" w:rsidR="00136E02" w:rsidRPr="00206DC4" w:rsidRDefault="00136E02" w:rsidP="00206DC4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>Исследование свойств геометрических фигур с помощью измерений.</w:t>
      </w:r>
    </w:p>
    <w:p w14:paraId="531EF527" w14:textId="77777777" w:rsidR="00136E02" w:rsidRPr="00206DC4" w:rsidRDefault="00136E02" w:rsidP="00206DC4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>Преобразование, сравнение, сложение и вычитание однородных геометрических величин. Умножение и деление геометрических величин на натуральное число.</w:t>
      </w:r>
    </w:p>
    <w:p w14:paraId="65AFB866" w14:textId="77777777" w:rsidR="00136E02" w:rsidRPr="00206DC4" w:rsidRDefault="00136E02" w:rsidP="0020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1421C17" w14:textId="77777777" w:rsidR="00136E02" w:rsidRPr="00206DC4" w:rsidRDefault="00136E02" w:rsidP="0020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DC4">
        <w:rPr>
          <w:rFonts w:ascii="Times New Roman" w:hAnsi="Times New Roman"/>
          <w:b/>
          <w:bCs/>
          <w:sz w:val="24"/>
          <w:szCs w:val="24"/>
          <w:lang w:eastAsia="ru-RU"/>
        </w:rPr>
        <w:t>Величины и зависимости между ними (20 ч)</w:t>
      </w:r>
    </w:p>
    <w:p w14:paraId="003C5B93" w14:textId="77777777" w:rsidR="00136E02" w:rsidRPr="00206DC4" w:rsidRDefault="00136E02" w:rsidP="00206DC4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>Зависимости между компонентами и результатами арифметических  действий.</w:t>
      </w:r>
    </w:p>
    <w:p w14:paraId="2691D93E" w14:textId="77777777" w:rsidR="00136E02" w:rsidRPr="00206DC4" w:rsidRDefault="00136E02" w:rsidP="00206DC4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 xml:space="preserve">Формула площади прямоугольного треугольника: S = 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>(</w:t>
      </w: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 xml:space="preserve">a </w:t>
      </w:r>
      <w:r w:rsidRPr="00206DC4">
        <w:rPr>
          <w:rFonts w:ascii="Times New Roman" w:hAnsi="Times New Roman"/>
          <w:sz w:val="24"/>
          <w:szCs w:val="24"/>
          <w:lang w:eastAsia="ru-RU"/>
        </w:rPr>
        <w:t xml:space="preserve">× </w:t>
      </w: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b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>) : 2.</w:t>
      </w:r>
    </w:p>
    <w:p w14:paraId="4447D3E6" w14:textId="77777777" w:rsidR="00136E02" w:rsidRPr="00206DC4" w:rsidRDefault="00136E02" w:rsidP="00206DC4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Шкалы. Числовой луч. Координатный луч. Расстояние между точками координатного луча. Равномерное движение точек по координатному лучу как модель равномерного движения реальных объектов.</w:t>
      </w:r>
    </w:p>
    <w:p w14:paraId="12990582" w14:textId="77777777" w:rsidR="00136E02" w:rsidRPr="00206DC4" w:rsidRDefault="00136E02" w:rsidP="00206DC4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 xml:space="preserve">Скорость сближения и скорость удаления двух объектов при равномерном одновременном движении. Формулы скорости сближения и скорости удаления: </w:t>
      </w:r>
      <w:proofErr w:type="spellStart"/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v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>сбл</w:t>
      </w:r>
      <w:proofErr w:type="spellEnd"/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 xml:space="preserve">. </w:t>
      </w:r>
      <w:r w:rsidRPr="00206DC4">
        <w:rPr>
          <w:rFonts w:ascii="Times New Roman" w:hAnsi="Times New Roman"/>
          <w:sz w:val="24"/>
          <w:szCs w:val="24"/>
          <w:lang w:eastAsia="ru-RU"/>
        </w:rPr>
        <w:t>×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 xml:space="preserve">= </w:t>
      </w: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v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 xml:space="preserve">1 + </w:t>
      </w: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v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 xml:space="preserve">2  и </w:t>
      </w:r>
      <w:proofErr w:type="spellStart"/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v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>уд</w:t>
      </w:r>
      <w:proofErr w:type="spellEnd"/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 xml:space="preserve">. </w:t>
      </w:r>
      <w:r w:rsidRPr="00206DC4">
        <w:rPr>
          <w:rFonts w:ascii="Times New Roman" w:hAnsi="Times New Roman"/>
          <w:sz w:val="24"/>
          <w:szCs w:val="24"/>
          <w:lang w:eastAsia="ru-RU"/>
        </w:rPr>
        <w:t>×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 xml:space="preserve">= </w:t>
      </w: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v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 xml:space="preserve">1 − </w:t>
      </w: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v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 xml:space="preserve">2. </w:t>
      </w: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 xml:space="preserve">Формулы расстояния d между двумя равномерно движущимися объектами в момент времени t для движения навстречу друг другу 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>(</w:t>
      </w: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 xml:space="preserve">d 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 xml:space="preserve">= </w:t>
      </w: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s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>0 − (</w:t>
      </w: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v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 xml:space="preserve">1 + </w:t>
      </w: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v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>2) ∙</w:t>
      </w: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t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 xml:space="preserve">), </w:t>
      </w: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 xml:space="preserve">в противоположных направлениях 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>(</w:t>
      </w: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 xml:space="preserve">d 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 xml:space="preserve">= </w:t>
      </w: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s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>0 + (</w:t>
      </w: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v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 xml:space="preserve">1 + </w:t>
      </w: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v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 xml:space="preserve">2) ∙ </w:t>
      </w: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t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 xml:space="preserve">), </w:t>
      </w: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 xml:space="preserve">вдогонку 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>(</w:t>
      </w: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 xml:space="preserve">d 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 xml:space="preserve">= </w:t>
      </w: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s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>0 − (</w:t>
      </w: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v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 xml:space="preserve">1 − </w:t>
      </w: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v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 xml:space="preserve">2) ∙ </w:t>
      </w: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t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 xml:space="preserve">), </w:t>
      </w: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 xml:space="preserve">с отставанием 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>(</w:t>
      </w: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 xml:space="preserve">d 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 xml:space="preserve">= </w:t>
      </w: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s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>0 − (</w:t>
      </w: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v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 xml:space="preserve">1 − </w:t>
      </w: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v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 xml:space="preserve">2) ∙ </w:t>
      </w: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t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 xml:space="preserve">). </w:t>
      </w: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 xml:space="preserve">Формула одновременного движения s 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 xml:space="preserve">= </w:t>
      </w:r>
      <w:proofErr w:type="spellStart"/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v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>сбл</w:t>
      </w:r>
      <w:proofErr w:type="spellEnd"/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206DC4">
        <w:rPr>
          <w:rFonts w:ascii="Times New Roman" w:hAnsi="Times New Roman"/>
          <w:sz w:val="24"/>
          <w:szCs w:val="24"/>
          <w:lang w:eastAsia="ru-RU"/>
        </w:rPr>
        <w:t xml:space="preserve">× </w:t>
      </w:r>
      <w:proofErr w:type="spellStart"/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t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>встр</w:t>
      </w:r>
      <w:proofErr w:type="spellEnd"/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14:paraId="137515BC" w14:textId="77777777" w:rsidR="00136E02" w:rsidRPr="00206DC4" w:rsidRDefault="00136E02" w:rsidP="00206DC4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</w:pP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Координатный угол. График движения.</w:t>
      </w:r>
    </w:p>
    <w:p w14:paraId="0DCF880B" w14:textId="77777777" w:rsidR="00136E02" w:rsidRPr="00206DC4" w:rsidRDefault="00136E02" w:rsidP="00206DC4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</w:pP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Наблюдение зависимостей между величинами и их фиксирование с помощью формул, таблиц, графиков (движения). Построение графиков движения по формулам и таблицам.</w:t>
      </w:r>
    </w:p>
    <w:p w14:paraId="6DA2D10E" w14:textId="77777777" w:rsidR="00136E02" w:rsidRPr="00206DC4" w:rsidRDefault="00136E02" w:rsidP="00206DC4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>Преобразование, сравнение, сложение и вычитание однородных величин, их умножение и деление на натуральное число</w:t>
      </w:r>
    </w:p>
    <w:p w14:paraId="1A3AF5BB" w14:textId="77777777" w:rsidR="00136E02" w:rsidRPr="00206DC4" w:rsidRDefault="00136E02" w:rsidP="00206DC4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/>
          <w:b/>
          <w:bCs/>
          <w:sz w:val="24"/>
          <w:szCs w:val="24"/>
          <w:lang w:eastAsia="ru-RU"/>
        </w:rPr>
      </w:pPr>
      <w:r w:rsidRPr="00206DC4">
        <w:rPr>
          <w:rFonts w:ascii="Times New Roman" w:eastAsia="TimesNewRomanPS-ItalicMT" w:hAnsi="Times New Roman"/>
          <w:b/>
          <w:bCs/>
          <w:sz w:val="24"/>
          <w:szCs w:val="24"/>
          <w:lang w:eastAsia="ru-RU"/>
        </w:rPr>
        <w:t>Алгебраические представления (6 ч)</w:t>
      </w:r>
    </w:p>
    <w:p w14:paraId="62F1D349" w14:textId="77777777" w:rsidR="00136E02" w:rsidRPr="00206DC4" w:rsidRDefault="00136E02" w:rsidP="00206DC4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</w:pP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 xml:space="preserve">Неравенство. Множество решений неравенства. Строгое и нестрогое неравенство. Знаки </w:t>
      </w:r>
      <w:r w:rsidRPr="00206DC4">
        <w:rPr>
          <w:rFonts w:ascii="Times New Roman" w:eastAsia="TimesNewRomanPS-ItalicMT" w:hAnsi="Times New Roman"/>
          <w:sz w:val="24"/>
          <w:szCs w:val="24"/>
          <w:lang w:eastAsia="ru-RU"/>
        </w:rPr>
        <w:t>³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 xml:space="preserve">, </w:t>
      </w:r>
      <w:r w:rsidRPr="00206DC4">
        <w:rPr>
          <w:rFonts w:ascii="Times New Roman" w:eastAsia="TimesNewRomanPS-ItalicMT" w:hAnsi="Times New Roman"/>
          <w:sz w:val="24"/>
          <w:szCs w:val="24"/>
          <w:lang w:eastAsia="ru-RU"/>
        </w:rPr>
        <w:t>£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 xml:space="preserve">. </w:t>
      </w: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Двойное неравенство.</w:t>
      </w:r>
    </w:p>
    <w:p w14:paraId="724374E1" w14:textId="77777777" w:rsidR="00136E02" w:rsidRPr="00206DC4" w:rsidRDefault="00136E02" w:rsidP="00206DC4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</w:pP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Решение простейших неравенств на множестве целых неотрицательных чисел с помощью числового луча.</w:t>
      </w:r>
    </w:p>
    <w:p w14:paraId="20E7C205" w14:textId="77777777" w:rsidR="00136E02" w:rsidRPr="00206DC4" w:rsidRDefault="00136E02" w:rsidP="00206DC4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</w:pP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Использование буквенной символики для обобщения и систематизации знаний.</w:t>
      </w:r>
    </w:p>
    <w:p w14:paraId="760AEB0B" w14:textId="77777777" w:rsidR="00136E02" w:rsidRPr="00206DC4" w:rsidRDefault="00136E02" w:rsidP="00206DC4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/>
          <w:b/>
          <w:bCs/>
          <w:sz w:val="24"/>
          <w:szCs w:val="24"/>
          <w:lang w:eastAsia="ru-RU"/>
        </w:rPr>
      </w:pPr>
      <w:r w:rsidRPr="00206DC4">
        <w:rPr>
          <w:rFonts w:ascii="Times New Roman" w:eastAsia="TimesNewRomanPS-ItalicMT" w:hAnsi="Times New Roman"/>
          <w:b/>
          <w:bCs/>
          <w:sz w:val="24"/>
          <w:szCs w:val="24"/>
          <w:lang w:eastAsia="ru-RU"/>
        </w:rPr>
        <w:t>Математический язык и элементы логики (2 ч)</w:t>
      </w:r>
    </w:p>
    <w:p w14:paraId="1BE7EBCD" w14:textId="77777777" w:rsidR="00136E02" w:rsidRPr="00206DC4" w:rsidRDefault="00136E02" w:rsidP="00206DC4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>Знакомство с символическим обозначением долей, дробей, процентов, записью неравенств, с обозначением координат на прямой и на плоскости, с языком диаграмм и графиков.</w:t>
      </w:r>
    </w:p>
    <w:p w14:paraId="2B4DD30B" w14:textId="77777777" w:rsidR="00136E02" w:rsidRPr="00206DC4" w:rsidRDefault="00136E02" w:rsidP="00206DC4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>Определение истинности высказываний. Построение высказываний с помощью логических связок и слов «верно/неверно, что ...», «не», «если ..., то ...», «каждый», «все», «найдется», «всегда», «иногда», «и/или».</w:t>
      </w:r>
    </w:p>
    <w:p w14:paraId="63A60FFB" w14:textId="77777777" w:rsidR="00136E02" w:rsidRPr="00206DC4" w:rsidRDefault="00136E02" w:rsidP="00206DC4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/>
          <w:b/>
          <w:bCs/>
          <w:sz w:val="24"/>
          <w:szCs w:val="24"/>
          <w:lang w:eastAsia="ru-RU"/>
        </w:rPr>
      </w:pPr>
      <w:r w:rsidRPr="00206DC4">
        <w:rPr>
          <w:rFonts w:ascii="Times New Roman" w:eastAsia="TimesNewRomanPS-ItalicMT" w:hAnsi="Times New Roman"/>
          <w:b/>
          <w:bCs/>
          <w:sz w:val="24"/>
          <w:szCs w:val="24"/>
          <w:lang w:eastAsia="ru-RU"/>
        </w:rPr>
        <w:t>Работа с информацией и анализ данных (16 ч)</w:t>
      </w:r>
    </w:p>
    <w:p w14:paraId="74BFF8DB" w14:textId="77777777" w:rsidR="00136E02" w:rsidRPr="00206DC4" w:rsidRDefault="00136E02" w:rsidP="00206DC4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 xml:space="preserve">Круговые, столбчатые и линейные диаграммы, графики движения: чтение, интерпретация данных, </w:t>
      </w: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построение</w:t>
      </w: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14:paraId="03BAE040" w14:textId="77777777" w:rsidR="00136E02" w:rsidRPr="00206DC4" w:rsidRDefault="00136E02" w:rsidP="00206DC4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</w:pPr>
      <w:r w:rsidRPr="00206DC4"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  <w:t>Работа с текстом: проверка понимания; выделение главной мысли, существенных замечаний и иллюстрирующих их примеров; конспектирование.</w:t>
      </w:r>
    </w:p>
    <w:p w14:paraId="33399FF0" w14:textId="77777777" w:rsidR="00136E02" w:rsidRPr="00206DC4" w:rsidRDefault="00136E02" w:rsidP="00206DC4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>Выполнение проектных работ по темам: «Из истории дробей», «Социологический опрос (по заданной или самостоятельно выбранной теме)». Составление плана поиска информации; отбор источников информации. Выбор способа представления информации.</w:t>
      </w:r>
    </w:p>
    <w:p w14:paraId="1C515AA9" w14:textId="6F395F37" w:rsidR="00136E02" w:rsidRPr="00206DC4" w:rsidRDefault="00136E02" w:rsidP="00206DC4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6DC4">
        <w:rPr>
          <w:rFonts w:ascii="Times New Roman" w:eastAsia="TimesNewRomanPSMT" w:hAnsi="Times New Roman"/>
          <w:sz w:val="24"/>
          <w:szCs w:val="24"/>
          <w:lang w:eastAsia="ru-RU"/>
        </w:rPr>
        <w:t>Обобщение и систематизация знаний, изученных в 4 классе.</w:t>
      </w:r>
    </w:p>
    <w:p w14:paraId="780FC408" w14:textId="77777777" w:rsidR="00136E02" w:rsidRPr="00206DC4" w:rsidRDefault="00136E02" w:rsidP="00206DC4">
      <w:pPr>
        <w:pStyle w:val="ab"/>
        <w:spacing w:before="240"/>
        <w:rPr>
          <w:rFonts w:ascii="Times New Roman" w:hAnsi="Times New Roman"/>
          <w:b/>
          <w:sz w:val="24"/>
          <w:szCs w:val="24"/>
        </w:rPr>
      </w:pPr>
      <w:r w:rsidRPr="00206DC4">
        <w:rPr>
          <w:rFonts w:ascii="Times New Roman" w:hAnsi="Times New Roman"/>
          <w:b/>
          <w:sz w:val="24"/>
          <w:szCs w:val="24"/>
        </w:rPr>
        <w:t>Основные требования к знаниям, умениям и навыкам учащихся к началу  четвёртого года обучения:</w:t>
      </w:r>
    </w:p>
    <w:p w14:paraId="0FE0616B" w14:textId="77777777" w:rsidR="00136E02" w:rsidRPr="00206DC4" w:rsidRDefault="00136E02" w:rsidP="00206DC4">
      <w:pPr>
        <w:pStyle w:val="ab"/>
        <w:numPr>
          <w:ilvl w:val="0"/>
          <w:numId w:val="10"/>
        </w:numPr>
        <w:spacing w:before="240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>Уметь на автоматизированном уровне складывать и вычитать числа в пределах 20, выполнять табличное умножение и сложение.</w:t>
      </w:r>
    </w:p>
    <w:p w14:paraId="2E05F8C0" w14:textId="77777777" w:rsidR="00136E02" w:rsidRPr="00206DC4" w:rsidRDefault="00136E02" w:rsidP="00206DC4">
      <w:pPr>
        <w:pStyle w:val="ab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>Уметь читать, записывать и сравнивать многозначные числа, знать их десятичный состав и порядок следования в натуральном ряду.</w:t>
      </w:r>
    </w:p>
    <w:p w14:paraId="36249E0A" w14:textId="77777777" w:rsidR="00136E02" w:rsidRPr="00206DC4" w:rsidRDefault="00136E02" w:rsidP="00206DC4">
      <w:pPr>
        <w:pStyle w:val="ab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>Уметь выполнять письменное сложение и вычитание многозначных чисел, умножение и деление многозначного числа на однозначное.</w:t>
      </w:r>
    </w:p>
    <w:p w14:paraId="35CFB9A1" w14:textId="77777777" w:rsidR="00136E02" w:rsidRPr="00206DC4" w:rsidRDefault="00136E02" w:rsidP="00206DC4">
      <w:pPr>
        <w:pStyle w:val="ab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>Уметь устно складывать, вычитать, умножать и делить числа в пределах 100 и выполнять действия с многозначными числами в случаях, сводимых к действиям в пределах 100.</w:t>
      </w:r>
    </w:p>
    <w:p w14:paraId="7D1120B6" w14:textId="77777777" w:rsidR="00136E02" w:rsidRPr="00206DC4" w:rsidRDefault="00136E02" w:rsidP="00206DC4">
      <w:pPr>
        <w:pStyle w:val="ab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>Уметь применять правило порядка действий в выражениях, содержащих 4-5 действий (со скобками и без них).</w:t>
      </w:r>
    </w:p>
    <w:p w14:paraId="1520F469" w14:textId="77777777" w:rsidR="00136E02" w:rsidRPr="00206DC4" w:rsidRDefault="00136E02" w:rsidP="00206DC4">
      <w:pPr>
        <w:pStyle w:val="ab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>Уметь использовать переместительное, сочетательное и распределительное свойство сложения и умножения для упрощения вычислений.</w:t>
      </w:r>
    </w:p>
    <w:p w14:paraId="2C4D1139" w14:textId="77777777" w:rsidR="00136E02" w:rsidRPr="00206DC4" w:rsidRDefault="00136E02" w:rsidP="00206DC4">
      <w:pPr>
        <w:pStyle w:val="ab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>Знать название компонентов действий.</w:t>
      </w:r>
    </w:p>
    <w:p w14:paraId="239A9093" w14:textId="77777777" w:rsidR="00136E02" w:rsidRPr="00206DC4" w:rsidRDefault="00136E02" w:rsidP="00206DC4">
      <w:pPr>
        <w:pStyle w:val="ab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>Уметь читать числовые и буквенные выражения, содержащие 1-2 действия, с использованием терминов: сумма, разность, произведение, частное.</w:t>
      </w:r>
    </w:p>
    <w:p w14:paraId="7BA91B36" w14:textId="77777777" w:rsidR="00136E02" w:rsidRPr="00206DC4" w:rsidRDefault="00136E02" w:rsidP="00206DC4">
      <w:pPr>
        <w:pStyle w:val="ab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>Знать формулу пути, стоимости, работы, площади и периметра прямоугольника, уметь их использовать для решения текстовых задач.</w:t>
      </w:r>
    </w:p>
    <w:p w14:paraId="2185CF38" w14:textId="77777777" w:rsidR="00136E02" w:rsidRPr="00206DC4" w:rsidRDefault="00136E02" w:rsidP="00206DC4">
      <w:pPr>
        <w:pStyle w:val="ab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>Знать единицы измерения длины, площади, объёма, массы и времени. Уметь выполнять перевод из одних единиц измерения в другие, действия с именованными числами. Знать названия месяцев и дней недели. Уметь определять время по часам.</w:t>
      </w:r>
    </w:p>
    <w:p w14:paraId="256B60B3" w14:textId="77777777" w:rsidR="00136E02" w:rsidRPr="00206DC4" w:rsidRDefault="00136E02" w:rsidP="00206DC4">
      <w:pPr>
        <w:pStyle w:val="ab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>Уметь решать задачи в 2-3 действия всех изученных видов и проводить их самостоятельный анализ.</w:t>
      </w:r>
    </w:p>
    <w:p w14:paraId="23698633" w14:textId="77777777" w:rsidR="00136E02" w:rsidRPr="00206DC4" w:rsidRDefault="00136E02" w:rsidP="00206DC4">
      <w:pPr>
        <w:pStyle w:val="ab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>Уметь решать простые уравнения с комментированием по компонентам действий.</w:t>
      </w:r>
    </w:p>
    <w:p w14:paraId="224E1DD5" w14:textId="77777777" w:rsidR="00136E02" w:rsidRPr="00206DC4" w:rsidRDefault="00136E02" w:rsidP="00206DC4">
      <w:pPr>
        <w:pStyle w:val="ab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>Уметь устанавливать принадлежность множеству его элементов, включение  множеств. Уметь обозначать элементы множеств на диаграмме Венна, находить объединение и пересечение множеств.</w:t>
      </w:r>
    </w:p>
    <w:p w14:paraId="29DB3CE9" w14:textId="77777777" w:rsidR="00136E02" w:rsidRPr="00206DC4" w:rsidRDefault="00136E02" w:rsidP="00206DC4">
      <w:pPr>
        <w:pStyle w:val="ab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>Уметь чертить с помощью циркуля и линейки отрезок, прямую, луч, окружность, находить их пересечение.</w:t>
      </w:r>
    </w:p>
    <w:p w14:paraId="5ABC89E3" w14:textId="77777777" w:rsidR="00136E02" w:rsidRPr="00206DC4" w:rsidRDefault="00136E02" w:rsidP="00206DC4">
      <w:pPr>
        <w:pStyle w:val="ab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>Уметь измерять длину отрезка и строить отрезок по его длине. Уметь находить периметр многоугольника по заданным длинам его сторон и с помощью измерений.</w:t>
      </w:r>
    </w:p>
    <w:p w14:paraId="0E02C21A" w14:textId="77777777" w:rsidR="00136E02" w:rsidRPr="00206DC4" w:rsidRDefault="00136E02" w:rsidP="00206DC4">
      <w:pPr>
        <w:pStyle w:val="ab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>Уметь строить на клетчатой бумаге квадрат и прямоугольник, вычислять площадь прямоугольника и  площадь фигур, составленных из прямоугольников.</w:t>
      </w:r>
    </w:p>
    <w:p w14:paraId="1ADD23DC" w14:textId="77777777" w:rsidR="00136E02" w:rsidRPr="00206DC4" w:rsidRDefault="00136E02" w:rsidP="00206DC4">
      <w:pPr>
        <w:pStyle w:val="ab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>Уметь выполнять простейшие преобразования фигур на клетчатой бумаге.</w:t>
      </w:r>
    </w:p>
    <w:p w14:paraId="30B55C2E" w14:textId="77777777" w:rsidR="00136E02" w:rsidRPr="00206DC4" w:rsidRDefault="00136E02" w:rsidP="00206DC4">
      <w:pPr>
        <w:pStyle w:val="ab"/>
        <w:rPr>
          <w:rFonts w:ascii="Times New Roman" w:hAnsi="Times New Roman"/>
          <w:b/>
          <w:sz w:val="24"/>
          <w:szCs w:val="24"/>
        </w:rPr>
      </w:pPr>
    </w:p>
    <w:p w14:paraId="389E1F76" w14:textId="77777777" w:rsidR="00136E02" w:rsidRPr="00206DC4" w:rsidRDefault="00136E02" w:rsidP="00206DC4">
      <w:pPr>
        <w:pStyle w:val="ab"/>
        <w:rPr>
          <w:rFonts w:ascii="Times New Roman" w:hAnsi="Times New Roman"/>
          <w:b/>
          <w:sz w:val="24"/>
          <w:szCs w:val="24"/>
        </w:rPr>
      </w:pPr>
      <w:r w:rsidRPr="00206DC4">
        <w:rPr>
          <w:rFonts w:ascii="Times New Roman" w:hAnsi="Times New Roman"/>
          <w:b/>
          <w:sz w:val="24"/>
          <w:szCs w:val="24"/>
        </w:rPr>
        <w:t>Основные требования к знаниям, умениям и навыкам учащихся к концу четвёртого года обучения.</w:t>
      </w:r>
    </w:p>
    <w:p w14:paraId="2529C809" w14:textId="77777777" w:rsidR="00136E02" w:rsidRPr="00206DC4" w:rsidRDefault="00136E02" w:rsidP="00206DC4">
      <w:pPr>
        <w:pStyle w:val="aa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 xml:space="preserve"> таблицу сложения однозначных чисел в пределах 20 и соответствующие случаи вычитания (на уровне автоматизированного навыка);</w:t>
      </w:r>
    </w:p>
    <w:p w14:paraId="4EEBD6C3" w14:textId="77777777" w:rsidR="00136E02" w:rsidRPr="00206DC4" w:rsidRDefault="00136E02" w:rsidP="00206DC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 xml:space="preserve"> таблицу умножения однозначных чисел и соответствующие случаи деления (на уровне автоматизированного навыка);</w:t>
      </w:r>
    </w:p>
    <w:p w14:paraId="489ADA58" w14:textId="77777777" w:rsidR="00136E02" w:rsidRPr="00206DC4" w:rsidRDefault="00136E02" w:rsidP="00206DC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>свойства арифметических действий:</w:t>
      </w:r>
    </w:p>
    <w:p w14:paraId="77B74432" w14:textId="77777777" w:rsidR="00136E02" w:rsidRPr="00206DC4" w:rsidRDefault="00136E02" w:rsidP="00206DC4">
      <w:pPr>
        <w:pStyle w:val="aa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>а) сложения (переместительное и сочетательное);</w:t>
      </w:r>
    </w:p>
    <w:p w14:paraId="4CC03763" w14:textId="77777777" w:rsidR="00136E02" w:rsidRPr="00206DC4" w:rsidRDefault="00136E02" w:rsidP="00206DC4">
      <w:pPr>
        <w:pStyle w:val="aa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>б) умножения (переместительное, сочетательное, распределительное);</w:t>
      </w:r>
    </w:p>
    <w:p w14:paraId="0519A94F" w14:textId="77777777" w:rsidR="00136E02" w:rsidRPr="00206DC4" w:rsidRDefault="00136E02" w:rsidP="00206DC4">
      <w:pPr>
        <w:pStyle w:val="aa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>в) деления суммы на число;</w:t>
      </w:r>
    </w:p>
    <w:p w14:paraId="4480F518" w14:textId="77777777" w:rsidR="00136E02" w:rsidRPr="00206DC4" w:rsidRDefault="00136E02" w:rsidP="00206DC4">
      <w:pPr>
        <w:pStyle w:val="aa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>г) деление числа на произведение;</w:t>
      </w:r>
    </w:p>
    <w:p w14:paraId="224778CE" w14:textId="77777777" w:rsidR="00136E02" w:rsidRPr="00206DC4" w:rsidRDefault="00136E02" w:rsidP="00206DC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 xml:space="preserve"> разрядный состав многозначных чисел (названия разрядов, классов, соотношение разрядных единиц);</w:t>
      </w:r>
    </w:p>
    <w:p w14:paraId="2AF23D92" w14:textId="77777777" w:rsidR="00136E02" w:rsidRPr="00206DC4" w:rsidRDefault="00136E02" w:rsidP="00206DC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 xml:space="preserve"> алгоритм письменного сложения и вычитания;</w:t>
      </w:r>
    </w:p>
    <w:p w14:paraId="2A30CF80" w14:textId="77777777" w:rsidR="00136E02" w:rsidRPr="00206DC4" w:rsidRDefault="00136E02" w:rsidP="00206DC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 xml:space="preserve"> алгоритм письменного умножения;</w:t>
      </w:r>
    </w:p>
    <w:p w14:paraId="2D952397" w14:textId="77777777" w:rsidR="00136E02" w:rsidRPr="00206DC4" w:rsidRDefault="00136E02" w:rsidP="00206DC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 xml:space="preserve"> алгоритм письменного деления;</w:t>
      </w:r>
    </w:p>
    <w:p w14:paraId="4D831346" w14:textId="77777777" w:rsidR="00136E02" w:rsidRPr="00206DC4" w:rsidRDefault="00136E02" w:rsidP="00206DC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 xml:space="preserve"> название компонентов и результатов действий; правил нахождения: слагаемого, уменьшаемого, вычитаемого, множителя, делимого, делителя;</w:t>
      </w:r>
    </w:p>
    <w:p w14:paraId="38873FD8" w14:textId="77777777" w:rsidR="00136E02" w:rsidRPr="00206DC4" w:rsidRDefault="00136E02" w:rsidP="00206DC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 xml:space="preserve"> единицы величин (длина, масса, площадь, время) и их соотношения;</w:t>
      </w:r>
    </w:p>
    <w:p w14:paraId="37A90C06" w14:textId="77777777" w:rsidR="00136E02" w:rsidRPr="00206DC4" w:rsidRDefault="00136E02" w:rsidP="00206DC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 xml:space="preserve"> способ вычисления площади и периметра прямоугольника;</w:t>
      </w:r>
    </w:p>
    <w:p w14:paraId="6B3F11C0" w14:textId="77777777" w:rsidR="00136E02" w:rsidRPr="00206DC4" w:rsidRDefault="00136E02" w:rsidP="00206DC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 xml:space="preserve"> правила порядка выполнения действий в выражениях;</w:t>
      </w:r>
    </w:p>
    <w:p w14:paraId="6D98EF34" w14:textId="77777777" w:rsidR="00136E02" w:rsidRPr="00206DC4" w:rsidRDefault="00136E02" w:rsidP="00206DC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 xml:space="preserve"> формулу для нахождения объема прямоугольного параллелепипеда или одного из его измерений по другим известным величинам;</w:t>
      </w:r>
    </w:p>
    <w:p w14:paraId="1F1D92DB" w14:textId="77777777" w:rsidR="00136E02" w:rsidRPr="00206DC4" w:rsidRDefault="00136E02" w:rsidP="00206DC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 xml:space="preserve"> правила сложения и вычитания дробей и смешанных чисел;</w:t>
      </w:r>
    </w:p>
    <w:p w14:paraId="4C97A3DD" w14:textId="77777777" w:rsidR="00136E02" w:rsidRPr="00206DC4" w:rsidRDefault="00136E02" w:rsidP="00206DC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 xml:space="preserve"> правила нахождения доли числа, числа по его доле, процентного отношения;</w:t>
      </w:r>
    </w:p>
    <w:p w14:paraId="707639FC" w14:textId="77777777" w:rsidR="00136E02" w:rsidRPr="00206DC4" w:rsidRDefault="00136E02" w:rsidP="00206DC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 xml:space="preserve"> формулу площади прямоугольного треугольника;</w:t>
      </w:r>
    </w:p>
    <w:p w14:paraId="029B7D8C" w14:textId="77777777" w:rsidR="00136E02" w:rsidRPr="00206DC4" w:rsidRDefault="00136E02" w:rsidP="00206DC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 xml:space="preserve"> названия геометрических фигур: точка, прямая, кривая, отрезок, ломаная, угол (прямой, тупой, острый), многоугольник, квадрат, треугольник, окружность, круг;</w:t>
      </w:r>
    </w:p>
    <w:p w14:paraId="222C2739" w14:textId="77777777" w:rsidR="00136E02" w:rsidRPr="00206DC4" w:rsidRDefault="00136E02" w:rsidP="00206DC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>взаимосвязь величин: цена, количество, стоимость; скорость, время, расстояние и др.;</w:t>
      </w:r>
    </w:p>
    <w:p w14:paraId="12E97481" w14:textId="77777777" w:rsidR="00136E02" w:rsidRPr="00206DC4" w:rsidRDefault="00136E02" w:rsidP="00206DC4">
      <w:pPr>
        <w:pStyle w:val="aa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06DC4">
        <w:rPr>
          <w:rFonts w:ascii="Times New Roman" w:hAnsi="Times New Roman"/>
          <w:b/>
          <w:bCs/>
          <w:i/>
          <w:iCs/>
          <w:sz w:val="24"/>
          <w:szCs w:val="24"/>
        </w:rPr>
        <w:t>уметь:</w:t>
      </w:r>
    </w:p>
    <w:p w14:paraId="21272539" w14:textId="77777777" w:rsidR="00136E02" w:rsidRPr="00206DC4" w:rsidRDefault="00136E02" w:rsidP="00206DC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 xml:space="preserve"> устно складывать, вычитать, умножать и делить числа в пределах 100, используя свойства арифметических действий, разрядный состав двузначных чисел, смысл сложения, вычитания, умножения, деления и различные вычислительные приемы;</w:t>
      </w:r>
    </w:p>
    <w:p w14:paraId="75CBC38F" w14:textId="77777777" w:rsidR="00136E02" w:rsidRPr="00206DC4" w:rsidRDefault="00136E02" w:rsidP="00206DC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 xml:space="preserve"> читать и записывать многозначные числа, выделять в них число десятков, сотен, тысяч, использовать знание разрядного состава многозначных чисел для вычислений;</w:t>
      </w:r>
    </w:p>
    <w:p w14:paraId="251A4C92" w14:textId="77777777" w:rsidR="00136E02" w:rsidRPr="00206DC4" w:rsidRDefault="00136E02" w:rsidP="00206DC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 xml:space="preserve"> складывать и вычитать многозначные числа в «столбик»;</w:t>
      </w:r>
    </w:p>
    <w:p w14:paraId="7CF84E2F" w14:textId="77777777" w:rsidR="00136E02" w:rsidRPr="00206DC4" w:rsidRDefault="00136E02" w:rsidP="00206DC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 xml:space="preserve"> умножать в «столбик» многозначное число на однозначное, двузначное, трехзначное;</w:t>
      </w:r>
    </w:p>
    <w:p w14:paraId="5CDC5669" w14:textId="77777777" w:rsidR="00136E02" w:rsidRPr="00206DC4" w:rsidRDefault="00136E02" w:rsidP="00206DC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 xml:space="preserve"> делить многозначное число на однозначное, двузначное, трехзначное «уголком» (в том числе и деление с остатком);</w:t>
      </w:r>
    </w:p>
    <w:p w14:paraId="0BEBE55F" w14:textId="77777777" w:rsidR="00136E02" w:rsidRPr="00206DC4" w:rsidRDefault="00136E02" w:rsidP="00206DC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 xml:space="preserve"> решать уравнения на основе правил нахождения неизвестного компонента;</w:t>
      </w:r>
    </w:p>
    <w:p w14:paraId="73CB1E36" w14:textId="77777777" w:rsidR="00136E02" w:rsidRPr="00206DC4" w:rsidRDefault="00136E02" w:rsidP="00206DC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 xml:space="preserve"> сравнивать величины, измерять их; складывать и вычитать величины; умножать и делить величину на число; выражать данные величины в других однородных единицах;</w:t>
      </w:r>
    </w:p>
    <w:p w14:paraId="5253005E" w14:textId="77777777" w:rsidR="00136E02" w:rsidRPr="00206DC4" w:rsidRDefault="00136E02" w:rsidP="00206DC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 xml:space="preserve"> использовать эти знания для решения различных задач;</w:t>
      </w:r>
    </w:p>
    <w:p w14:paraId="5541EEA3" w14:textId="77777777" w:rsidR="00136E02" w:rsidRPr="00206DC4" w:rsidRDefault="00136E02" w:rsidP="00206DC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 xml:space="preserve"> использовать эти правила для вычисления значений выражений;</w:t>
      </w:r>
    </w:p>
    <w:p w14:paraId="5D6CD0E9" w14:textId="77777777" w:rsidR="00136E02" w:rsidRPr="00206DC4" w:rsidRDefault="00136E02" w:rsidP="00206DC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 xml:space="preserve"> использовать эти знания для решения задач;</w:t>
      </w:r>
    </w:p>
    <w:p w14:paraId="3297517D" w14:textId="77777777" w:rsidR="00136E02" w:rsidRPr="00206DC4" w:rsidRDefault="00136E02" w:rsidP="00206DC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 xml:space="preserve"> применять данные правила при решении задач, уравнений и выражений;</w:t>
      </w:r>
    </w:p>
    <w:p w14:paraId="721DEFE4" w14:textId="77777777" w:rsidR="00136E02" w:rsidRPr="00206DC4" w:rsidRDefault="00136E02" w:rsidP="00206DC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 xml:space="preserve"> использовать эти знания для решения задач;</w:t>
      </w:r>
    </w:p>
    <w:p w14:paraId="0188E29C" w14:textId="77777777" w:rsidR="00136E02" w:rsidRPr="00206DC4" w:rsidRDefault="00136E02" w:rsidP="00206DC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 xml:space="preserve"> использовать данную формулу при решении различных задач;</w:t>
      </w:r>
    </w:p>
    <w:p w14:paraId="7B6A39FC" w14:textId="77777777" w:rsidR="00136E02" w:rsidRPr="00206DC4" w:rsidRDefault="00136E02" w:rsidP="00206DC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 xml:space="preserve"> узнавать и изображать эти фигуры, выделять в них существенные признаки;</w:t>
      </w:r>
    </w:p>
    <w:p w14:paraId="353F650C" w14:textId="77777777" w:rsidR="00136E02" w:rsidRPr="00206DC4" w:rsidRDefault="00136E02" w:rsidP="00206DC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 xml:space="preserve"> читать задачу, устанавливать взаимосвязь между условием и вопросом, уметь переводить понятия «увеличить (уменьшить) в…», разностного и кратного сравнения на язык арифметических действий;</w:t>
      </w:r>
    </w:p>
    <w:p w14:paraId="5C143CF9" w14:textId="77777777" w:rsidR="00136E02" w:rsidRPr="00206DC4" w:rsidRDefault="00136E02" w:rsidP="00206DC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 xml:space="preserve"> решать задачи на пропорциональную зависимость величин.</w:t>
      </w:r>
    </w:p>
    <w:p w14:paraId="0F73FE77" w14:textId="77777777" w:rsidR="00136E02" w:rsidRPr="00206DC4" w:rsidRDefault="00136E02" w:rsidP="00206DC4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14:paraId="6FF5E52F" w14:textId="77777777" w:rsidR="00136E02" w:rsidRPr="00206DC4" w:rsidRDefault="00136E02" w:rsidP="00206DC4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206DC4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206DC4">
        <w:rPr>
          <w:rFonts w:ascii="Times New Roman" w:hAnsi="Times New Roman"/>
          <w:b/>
          <w:sz w:val="24"/>
          <w:szCs w:val="24"/>
        </w:rPr>
        <w:t>. Формы контроля уровня достижений учащихся и критерии оценки</w:t>
      </w:r>
    </w:p>
    <w:p w14:paraId="476620A1" w14:textId="77777777" w:rsidR="00136E02" w:rsidRPr="00206DC4" w:rsidRDefault="00136E02" w:rsidP="00206DC4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3FE9156" w14:textId="77777777" w:rsidR="00136E02" w:rsidRPr="00206DC4" w:rsidRDefault="00136E02" w:rsidP="00206D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>Промежуточная и итоговая аттестация по математике осуществляется согласно Уста</w:t>
      </w:r>
      <w:r w:rsidRPr="00206DC4">
        <w:rPr>
          <w:rFonts w:ascii="Times New Roman" w:hAnsi="Times New Roman"/>
          <w:sz w:val="24"/>
          <w:szCs w:val="24"/>
        </w:rPr>
        <w:softHyphen/>
        <w:t>ву образовательного учреждения и Положению об аттестации обучающихся начальной школы.</w:t>
      </w:r>
    </w:p>
    <w:p w14:paraId="481A69B5" w14:textId="77777777" w:rsidR="00136E02" w:rsidRPr="00206DC4" w:rsidRDefault="00136E02" w:rsidP="00206DC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5619F3" w14:textId="77777777" w:rsidR="00136E02" w:rsidRPr="00206DC4" w:rsidRDefault="00136E02" w:rsidP="00206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06DC4">
        <w:rPr>
          <w:rFonts w:ascii="Times New Roman" w:hAnsi="Times New Roman"/>
          <w:b/>
          <w:color w:val="000000"/>
          <w:sz w:val="24"/>
          <w:szCs w:val="24"/>
        </w:rPr>
        <w:t>Оценка письменных работ по математике</w:t>
      </w:r>
    </w:p>
    <w:p w14:paraId="5A2E46E8" w14:textId="77777777" w:rsidR="00136E02" w:rsidRPr="00206DC4" w:rsidRDefault="00136E02" w:rsidP="00206D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6324FF" w14:textId="77777777" w:rsidR="00136E02" w:rsidRPr="00206DC4" w:rsidRDefault="00136E02" w:rsidP="00206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Работа, состоящая из примеров:</w:t>
      </w:r>
    </w:p>
    <w:p w14:paraId="428F27FF" w14:textId="77777777" w:rsidR="00136E02" w:rsidRPr="00206DC4" w:rsidRDefault="00136E02" w:rsidP="00206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>«5» - без ошибок.</w:t>
      </w:r>
    </w:p>
    <w:p w14:paraId="08FE47EB" w14:textId="77777777" w:rsidR="00136E02" w:rsidRPr="00206DC4" w:rsidRDefault="00136E02" w:rsidP="00206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>«4» - 1 грубая и 1-2 негрубые ошибки.</w:t>
      </w:r>
    </w:p>
    <w:p w14:paraId="1E19B387" w14:textId="77777777" w:rsidR="00136E02" w:rsidRPr="00206DC4" w:rsidRDefault="00136E02" w:rsidP="00206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>«3» - 2-3 грубые и 1-2 негрубые ошибки или 3 и более негрубых ошибки.</w:t>
      </w:r>
    </w:p>
    <w:p w14:paraId="5B08FB83" w14:textId="77777777" w:rsidR="00136E02" w:rsidRPr="00206DC4" w:rsidRDefault="00136E02" w:rsidP="00206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>«2» - 4 и более грубых ошибки.</w:t>
      </w:r>
    </w:p>
    <w:p w14:paraId="02A5B6A5" w14:textId="77777777" w:rsidR="00136E02" w:rsidRPr="00206DC4" w:rsidRDefault="00136E02" w:rsidP="00206DC4">
      <w:pPr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Работа, состоящая из задач:</w:t>
      </w:r>
    </w:p>
    <w:p w14:paraId="2A5C9A8E" w14:textId="77777777" w:rsidR="00136E02" w:rsidRPr="00206DC4" w:rsidRDefault="00136E02" w:rsidP="00206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>«5» - без ошибок.</w:t>
      </w:r>
    </w:p>
    <w:p w14:paraId="3DA1FF6C" w14:textId="77777777" w:rsidR="00136E02" w:rsidRPr="00206DC4" w:rsidRDefault="00136E02" w:rsidP="00206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>«4» - 1-2 негрубых ошибки.</w:t>
      </w:r>
    </w:p>
    <w:p w14:paraId="0AD0A7CE" w14:textId="77777777" w:rsidR="00136E02" w:rsidRPr="00206DC4" w:rsidRDefault="00136E02" w:rsidP="00206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>«3» -1 грубая и 3-4 негрубые ошибки.</w:t>
      </w:r>
    </w:p>
    <w:p w14:paraId="01C24DF3" w14:textId="77777777" w:rsidR="00136E02" w:rsidRPr="00206DC4" w:rsidRDefault="00136E02" w:rsidP="00206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>«2» - 2 и более грубых ошибки.</w:t>
      </w:r>
    </w:p>
    <w:p w14:paraId="16351B07" w14:textId="77777777" w:rsidR="00136E02" w:rsidRPr="00206DC4" w:rsidRDefault="00136E02" w:rsidP="00206DC4">
      <w:pPr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Комбинированная работа:</w:t>
      </w:r>
    </w:p>
    <w:p w14:paraId="0E5A946B" w14:textId="77777777" w:rsidR="00136E02" w:rsidRPr="00206DC4" w:rsidRDefault="00136E02" w:rsidP="00206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>«5» - без ошибок.</w:t>
      </w:r>
    </w:p>
    <w:p w14:paraId="43FC922E" w14:textId="77777777" w:rsidR="00136E02" w:rsidRPr="00206DC4" w:rsidRDefault="00136E02" w:rsidP="00206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>«4» - 1 грубая и 1-2 негрубые ошибки, при этом грубых ошибок не должно быть в задаче.</w:t>
      </w:r>
    </w:p>
    <w:p w14:paraId="4B80C939" w14:textId="77777777" w:rsidR="00136E02" w:rsidRPr="00206DC4" w:rsidRDefault="00136E02" w:rsidP="00206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>«3» - 2-3 грубые и 3-4 негрубые ошибки, при этом ход решения задачи должен быть</w:t>
      </w:r>
      <w:r w:rsidRPr="00206DC4">
        <w:rPr>
          <w:rFonts w:ascii="Times New Roman" w:hAnsi="Times New Roman"/>
          <w:sz w:val="24"/>
          <w:szCs w:val="24"/>
        </w:rPr>
        <w:t xml:space="preserve"> </w:t>
      </w:r>
      <w:r w:rsidRPr="00206DC4">
        <w:rPr>
          <w:rFonts w:ascii="Times New Roman" w:hAnsi="Times New Roman"/>
          <w:color w:val="000000"/>
          <w:sz w:val="24"/>
          <w:szCs w:val="24"/>
        </w:rPr>
        <w:t>верным.</w:t>
      </w:r>
    </w:p>
    <w:p w14:paraId="26B479BC" w14:textId="77777777" w:rsidR="00136E02" w:rsidRPr="00206DC4" w:rsidRDefault="00136E02" w:rsidP="00206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>«2» - 4 грубые ошибки.</w:t>
      </w:r>
    </w:p>
    <w:p w14:paraId="74AED598" w14:textId="77777777" w:rsidR="00136E02" w:rsidRPr="00206DC4" w:rsidRDefault="00136E02" w:rsidP="00206DC4">
      <w:pPr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Контрольный устный счёт, состоящий из 10-12 заданий:</w:t>
      </w:r>
    </w:p>
    <w:p w14:paraId="7245202D" w14:textId="77777777" w:rsidR="00136E02" w:rsidRPr="00206DC4" w:rsidRDefault="00136E02" w:rsidP="00206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>«5» - без ошибок. «4» - 1-2 ошибки. «3» - 3-4 ошибки. «2» - 5 и более ошибок.</w:t>
      </w:r>
    </w:p>
    <w:p w14:paraId="60F05735" w14:textId="77777777" w:rsidR="00136E02" w:rsidRPr="00206DC4" w:rsidRDefault="00136E02" w:rsidP="00206DC4">
      <w:pPr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Грубые ошибки:</w:t>
      </w:r>
    </w:p>
    <w:p w14:paraId="7F4E65A4" w14:textId="77777777" w:rsidR="00136E02" w:rsidRPr="00206DC4" w:rsidRDefault="00136E02" w:rsidP="00206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>1. Вычислительные ошибки в примерах и задачах.</w:t>
      </w:r>
    </w:p>
    <w:p w14:paraId="7D9E392A" w14:textId="77777777" w:rsidR="00136E02" w:rsidRPr="00206DC4" w:rsidRDefault="00136E02" w:rsidP="00206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>2. Ошибки на незнание порядка выполнения арифметических действий</w:t>
      </w:r>
    </w:p>
    <w:p w14:paraId="3A03F260" w14:textId="77777777" w:rsidR="00136E02" w:rsidRPr="00206DC4" w:rsidRDefault="00136E02" w:rsidP="00206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>3. Неправильное решение задачи (пропуск действия, неправильный выбор действия, лишние действия).</w:t>
      </w:r>
    </w:p>
    <w:p w14:paraId="447618ED" w14:textId="77777777" w:rsidR="00136E02" w:rsidRPr="00206DC4" w:rsidRDefault="00136E02" w:rsidP="00206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>4. Нерешённая до конца задача или пример.</w:t>
      </w:r>
    </w:p>
    <w:p w14:paraId="01A723F4" w14:textId="77777777" w:rsidR="00136E02" w:rsidRPr="00206DC4" w:rsidRDefault="00136E02" w:rsidP="00206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>5. Невыполненное задание.</w:t>
      </w:r>
    </w:p>
    <w:p w14:paraId="041AF1AE" w14:textId="77777777" w:rsidR="00136E02" w:rsidRPr="00206DC4" w:rsidRDefault="00136E02" w:rsidP="00206DC4">
      <w:pPr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Негрубые ошибки:</w:t>
      </w:r>
    </w:p>
    <w:p w14:paraId="18B64FDF" w14:textId="77777777" w:rsidR="00136E02" w:rsidRPr="00206DC4" w:rsidRDefault="00136E02" w:rsidP="00206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>1. Нерациональный приём вычислений.</w:t>
      </w:r>
    </w:p>
    <w:p w14:paraId="2522CAB4" w14:textId="77777777" w:rsidR="00136E02" w:rsidRPr="00206DC4" w:rsidRDefault="00136E02" w:rsidP="00206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>2. Неправильная постановка вопроса к действию при решении задачи.</w:t>
      </w:r>
    </w:p>
    <w:p w14:paraId="42C727CD" w14:textId="77777777" w:rsidR="00136E02" w:rsidRPr="00206DC4" w:rsidRDefault="00136E02" w:rsidP="00206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>3. Неверно сформулированный ответ задачи.</w:t>
      </w:r>
    </w:p>
    <w:p w14:paraId="6D4EA94E" w14:textId="77777777" w:rsidR="00136E02" w:rsidRPr="00206DC4" w:rsidRDefault="00136E02" w:rsidP="00206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>4. Неправильное списывание данных (чисел, знаков).</w:t>
      </w:r>
    </w:p>
    <w:p w14:paraId="7DC1FA43" w14:textId="77777777" w:rsidR="00136E02" w:rsidRPr="00206DC4" w:rsidRDefault="00136E02" w:rsidP="00206D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spellStart"/>
      <w:r w:rsidRPr="00206DC4">
        <w:rPr>
          <w:rFonts w:ascii="Times New Roman" w:hAnsi="Times New Roman"/>
          <w:color w:val="000000"/>
          <w:sz w:val="24"/>
          <w:szCs w:val="24"/>
        </w:rPr>
        <w:t>Недоведение</w:t>
      </w:r>
      <w:proofErr w:type="spellEnd"/>
      <w:r w:rsidRPr="00206DC4">
        <w:rPr>
          <w:rFonts w:ascii="Times New Roman" w:hAnsi="Times New Roman"/>
          <w:color w:val="000000"/>
          <w:sz w:val="24"/>
          <w:szCs w:val="24"/>
        </w:rPr>
        <w:t xml:space="preserve"> до конца преобразований.</w:t>
      </w:r>
    </w:p>
    <w:p w14:paraId="15AACFF5" w14:textId="77777777" w:rsidR="00136E02" w:rsidRPr="00206DC4" w:rsidRDefault="00136E02" w:rsidP="00206DC4">
      <w:pPr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Примечание. </w:t>
      </w:r>
      <w:r w:rsidRPr="00206DC4">
        <w:rPr>
          <w:rFonts w:ascii="Times New Roman" w:hAnsi="Times New Roman"/>
          <w:i/>
          <w:iCs/>
          <w:color w:val="000000"/>
          <w:sz w:val="24"/>
          <w:szCs w:val="24"/>
        </w:rPr>
        <w:t>За грамматические ошибки, допущенные в работе, оценка по математике не снижается.</w:t>
      </w:r>
    </w:p>
    <w:p w14:paraId="54F8A7F8" w14:textId="77777777" w:rsidR="00136E02" w:rsidRPr="00206DC4" w:rsidRDefault="00136E02" w:rsidP="00206DC4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06DC4">
        <w:rPr>
          <w:rFonts w:ascii="Times New Roman" w:hAnsi="Times New Roman"/>
          <w:i/>
          <w:iCs/>
          <w:color w:val="000000"/>
          <w:sz w:val="24"/>
          <w:szCs w:val="24"/>
        </w:rPr>
        <w:t>За неряшливо оформленную работу, несоблюдение правил каллиграфии оценка по математике снижается на 1 балл, но не ниже «3».</w:t>
      </w:r>
    </w:p>
    <w:p w14:paraId="6250B73F" w14:textId="77777777" w:rsidR="00136E02" w:rsidRPr="00206DC4" w:rsidRDefault="00136E02" w:rsidP="00206D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92EA24" w14:textId="77777777" w:rsidR="00136E02" w:rsidRPr="00206DC4" w:rsidRDefault="00136E02" w:rsidP="00206DC4">
      <w:pPr>
        <w:widowControl w:val="0"/>
        <w:tabs>
          <w:tab w:val="left" w:pos="7640"/>
        </w:tabs>
        <w:autoSpaceDE w:val="0"/>
        <w:autoSpaceDN w:val="0"/>
        <w:adjustRightInd w:val="0"/>
        <w:spacing w:after="0" w:line="240" w:lineRule="auto"/>
        <w:ind w:right="-15"/>
        <w:rPr>
          <w:rFonts w:ascii="Times New Roman" w:hAnsi="Times New Roman"/>
          <w:color w:val="363435"/>
          <w:w w:val="86"/>
          <w:sz w:val="24"/>
          <w:szCs w:val="24"/>
        </w:rPr>
      </w:pPr>
      <w:r w:rsidRPr="00206DC4">
        <w:rPr>
          <w:rFonts w:ascii="Times New Roman" w:hAnsi="Times New Roman"/>
          <w:b/>
          <w:bCs/>
          <w:color w:val="363435"/>
          <w:sz w:val="24"/>
          <w:szCs w:val="24"/>
        </w:rPr>
        <w:t>VII</w:t>
      </w:r>
      <w:r w:rsidRPr="00206DC4">
        <w:rPr>
          <w:rFonts w:ascii="Times New Roman" w:hAnsi="Times New Roman"/>
          <w:b/>
          <w:bCs/>
          <w:color w:val="363435"/>
          <w:sz w:val="24"/>
          <w:szCs w:val="24"/>
          <w:lang w:val="en-US"/>
        </w:rPr>
        <w:t>I</w:t>
      </w:r>
      <w:r w:rsidRPr="00206DC4">
        <w:rPr>
          <w:rFonts w:ascii="Times New Roman" w:hAnsi="Times New Roman"/>
          <w:b/>
          <w:bCs/>
          <w:color w:val="363435"/>
          <w:sz w:val="24"/>
          <w:szCs w:val="24"/>
        </w:rPr>
        <w:t>.</w:t>
      </w:r>
      <w:r w:rsidRPr="00206DC4">
        <w:rPr>
          <w:rFonts w:ascii="Times New Roman" w:hAnsi="Times New Roman"/>
          <w:b/>
          <w:bCs/>
          <w:color w:val="363435"/>
          <w:spacing w:val="62"/>
          <w:sz w:val="24"/>
          <w:szCs w:val="24"/>
        </w:rPr>
        <w:t xml:space="preserve"> </w:t>
      </w:r>
      <w:r w:rsidRPr="00206DC4">
        <w:rPr>
          <w:rFonts w:ascii="Times New Roman" w:hAnsi="Times New Roman"/>
          <w:b/>
          <w:bCs/>
          <w:color w:val="363435"/>
          <w:w w:val="107"/>
          <w:sz w:val="24"/>
          <w:szCs w:val="24"/>
        </w:rPr>
        <w:t>Материально-техническое</w:t>
      </w:r>
      <w:r w:rsidRPr="00206DC4">
        <w:rPr>
          <w:rFonts w:ascii="Times New Roman" w:hAnsi="Times New Roman"/>
          <w:b/>
          <w:bCs/>
          <w:color w:val="363435"/>
          <w:spacing w:val="-3"/>
          <w:w w:val="107"/>
          <w:sz w:val="24"/>
          <w:szCs w:val="24"/>
        </w:rPr>
        <w:t xml:space="preserve"> </w:t>
      </w:r>
      <w:r w:rsidRPr="00206DC4">
        <w:rPr>
          <w:rFonts w:ascii="Times New Roman" w:hAnsi="Times New Roman"/>
          <w:b/>
          <w:bCs/>
          <w:color w:val="363435"/>
          <w:w w:val="108"/>
          <w:sz w:val="24"/>
          <w:szCs w:val="24"/>
        </w:rPr>
        <w:t xml:space="preserve">обеспечение </w:t>
      </w:r>
      <w:r w:rsidRPr="00206DC4">
        <w:rPr>
          <w:rFonts w:ascii="Times New Roman" w:hAnsi="Times New Roman"/>
          <w:b/>
          <w:bCs/>
          <w:color w:val="363435"/>
          <w:w w:val="107"/>
          <w:sz w:val="24"/>
          <w:szCs w:val="24"/>
        </w:rPr>
        <w:t>образовательного</w:t>
      </w:r>
      <w:r w:rsidRPr="00206DC4">
        <w:rPr>
          <w:rFonts w:ascii="Times New Roman" w:hAnsi="Times New Roman"/>
          <w:b/>
          <w:bCs/>
          <w:color w:val="363435"/>
          <w:spacing w:val="-3"/>
          <w:w w:val="107"/>
          <w:sz w:val="24"/>
          <w:szCs w:val="24"/>
        </w:rPr>
        <w:t xml:space="preserve"> </w:t>
      </w:r>
      <w:r w:rsidRPr="00206DC4">
        <w:rPr>
          <w:rFonts w:ascii="Times New Roman" w:hAnsi="Times New Roman"/>
          <w:b/>
          <w:bCs/>
          <w:color w:val="363435"/>
          <w:w w:val="107"/>
          <w:sz w:val="24"/>
          <w:szCs w:val="24"/>
        </w:rPr>
        <w:t>процесса,</w:t>
      </w:r>
      <w:r w:rsidRPr="00206DC4">
        <w:rPr>
          <w:rFonts w:ascii="Times New Roman" w:hAnsi="Times New Roman"/>
          <w:b/>
          <w:bCs/>
          <w:color w:val="363435"/>
          <w:spacing w:val="21"/>
          <w:w w:val="107"/>
          <w:sz w:val="24"/>
          <w:szCs w:val="24"/>
        </w:rPr>
        <w:t xml:space="preserve"> </w:t>
      </w:r>
      <w:r w:rsidRPr="00206DC4">
        <w:rPr>
          <w:rFonts w:ascii="Times New Roman" w:hAnsi="Times New Roman"/>
          <w:b/>
          <w:bCs/>
          <w:color w:val="363435"/>
          <w:w w:val="107"/>
          <w:sz w:val="24"/>
          <w:szCs w:val="24"/>
        </w:rPr>
        <w:t xml:space="preserve">осуществляемого </w:t>
      </w:r>
      <w:r w:rsidRPr="00206DC4">
        <w:rPr>
          <w:rFonts w:ascii="Times New Roman" w:hAnsi="Times New Roman"/>
          <w:b/>
          <w:bCs/>
          <w:color w:val="363435"/>
          <w:sz w:val="24"/>
          <w:szCs w:val="24"/>
        </w:rPr>
        <w:t>по</w:t>
      </w:r>
      <w:r w:rsidRPr="00206DC4">
        <w:rPr>
          <w:rFonts w:ascii="Times New Roman" w:hAnsi="Times New Roman"/>
          <w:b/>
          <w:bCs/>
          <w:color w:val="363435"/>
          <w:spacing w:val="23"/>
          <w:sz w:val="24"/>
          <w:szCs w:val="24"/>
        </w:rPr>
        <w:t xml:space="preserve"> </w:t>
      </w:r>
      <w:r w:rsidRPr="00206DC4">
        <w:rPr>
          <w:rFonts w:ascii="Times New Roman" w:hAnsi="Times New Roman"/>
          <w:b/>
          <w:bCs/>
          <w:color w:val="363435"/>
          <w:sz w:val="24"/>
          <w:szCs w:val="24"/>
        </w:rPr>
        <w:t>курсу</w:t>
      </w:r>
      <w:r w:rsidRPr="00206DC4">
        <w:rPr>
          <w:rFonts w:ascii="Times New Roman" w:hAnsi="Times New Roman"/>
          <w:b/>
          <w:bCs/>
          <w:color w:val="363435"/>
          <w:spacing w:val="38"/>
          <w:sz w:val="24"/>
          <w:szCs w:val="24"/>
        </w:rPr>
        <w:t xml:space="preserve"> </w:t>
      </w:r>
      <w:r w:rsidRPr="00206DC4">
        <w:rPr>
          <w:rFonts w:ascii="Times New Roman" w:hAnsi="Times New Roman"/>
          <w:color w:val="363435"/>
          <w:sz w:val="24"/>
          <w:szCs w:val="24"/>
        </w:rPr>
        <w:t>«</w:t>
      </w:r>
      <w:r w:rsidRPr="00206DC4">
        <w:rPr>
          <w:rFonts w:ascii="Times New Roman" w:hAnsi="Times New Roman"/>
          <w:b/>
          <w:bCs/>
          <w:color w:val="363435"/>
          <w:sz w:val="24"/>
          <w:szCs w:val="24"/>
        </w:rPr>
        <w:t>Математика</w:t>
      </w:r>
      <w:r w:rsidRPr="00206DC4">
        <w:rPr>
          <w:rFonts w:ascii="Times New Roman" w:hAnsi="Times New Roman"/>
          <w:color w:val="363435"/>
          <w:w w:val="86"/>
          <w:sz w:val="24"/>
          <w:szCs w:val="24"/>
        </w:rPr>
        <w:t>»</w:t>
      </w:r>
    </w:p>
    <w:p w14:paraId="182D4364" w14:textId="77777777" w:rsidR="00136E02" w:rsidRPr="00206DC4" w:rsidRDefault="00136E02" w:rsidP="00206DC4">
      <w:pPr>
        <w:widowControl w:val="0"/>
        <w:tabs>
          <w:tab w:val="left" w:pos="7640"/>
        </w:tabs>
        <w:autoSpaceDE w:val="0"/>
        <w:autoSpaceDN w:val="0"/>
        <w:adjustRightInd w:val="0"/>
        <w:spacing w:after="0" w:line="240" w:lineRule="auto"/>
        <w:ind w:right="-15"/>
        <w:rPr>
          <w:rFonts w:ascii="Times New Roman" w:hAnsi="Times New Roman"/>
          <w:color w:val="363435"/>
          <w:w w:val="86"/>
          <w:sz w:val="24"/>
          <w:szCs w:val="24"/>
        </w:rPr>
      </w:pPr>
    </w:p>
    <w:p w14:paraId="1B7F24C7" w14:textId="77777777" w:rsidR="00136E02" w:rsidRPr="00206DC4" w:rsidRDefault="00136E02" w:rsidP="00206DC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6D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Л.Г. </w:t>
      </w:r>
      <w:proofErr w:type="spellStart"/>
      <w:r w:rsidRPr="00206D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Петерсон</w:t>
      </w:r>
      <w:proofErr w:type="spellEnd"/>
      <w:r w:rsidRPr="00206D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Математика: программа начальной школы 1–4  «Учусь учиться» по  образовательной системе </w:t>
      </w:r>
      <w:proofErr w:type="spellStart"/>
      <w:r w:rsidRPr="00206D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206D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метода обучения « Школа 2000…»</w:t>
      </w:r>
    </w:p>
    <w:p w14:paraId="77B2AAC6" w14:textId="77777777" w:rsidR="00136E02" w:rsidRPr="00206DC4" w:rsidRDefault="00136E02" w:rsidP="00206DC4">
      <w:pPr>
        <w:numPr>
          <w:ilvl w:val="0"/>
          <w:numId w:val="12"/>
        </w:numPr>
        <w:spacing w:after="0" w:line="240" w:lineRule="auto"/>
        <w:ind w:right="1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6D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Л.Г. </w:t>
      </w:r>
      <w:proofErr w:type="spellStart"/>
      <w:r w:rsidRPr="00206D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Петерсон</w:t>
      </w:r>
      <w:proofErr w:type="spellEnd"/>
      <w:r w:rsidRPr="00206D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Математика    Учебник: 4 класс.   В 3 частях</w:t>
      </w:r>
    </w:p>
    <w:p w14:paraId="1C4E6EE2" w14:textId="77777777" w:rsidR="00136E02" w:rsidRPr="00206DC4" w:rsidRDefault="00136E02" w:rsidP="00206DC4">
      <w:pPr>
        <w:numPr>
          <w:ilvl w:val="0"/>
          <w:numId w:val="12"/>
        </w:numPr>
        <w:spacing w:after="0" w:line="240" w:lineRule="auto"/>
        <w:ind w:right="1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6D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Л.Г. </w:t>
      </w:r>
      <w:proofErr w:type="spellStart"/>
      <w:r w:rsidRPr="00206D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Петерсон</w:t>
      </w:r>
      <w:proofErr w:type="spellEnd"/>
      <w:r w:rsidRPr="00206D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др. Самостоятельные и контрольные работы для начальной школы: 4 класс. В 2 частях.</w:t>
      </w:r>
    </w:p>
    <w:p w14:paraId="08009ECF" w14:textId="77777777" w:rsidR="00136E02" w:rsidRPr="00206DC4" w:rsidRDefault="00136E02" w:rsidP="00206DC4">
      <w:pPr>
        <w:numPr>
          <w:ilvl w:val="0"/>
          <w:numId w:val="12"/>
        </w:numPr>
        <w:spacing w:after="0" w:line="240" w:lineRule="auto"/>
        <w:ind w:right="1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6D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Л.Г. </w:t>
      </w:r>
      <w:proofErr w:type="spellStart"/>
      <w:r w:rsidRPr="00206D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Петерсон</w:t>
      </w:r>
      <w:proofErr w:type="spellEnd"/>
      <w:r w:rsidRPr="00206D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06D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206D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 обучения: образовательная система « Школа 2000...» .</w:t>
      </w:r>
    </w:p>
    <w:p w14:paraId="1AD92259" w14:textId="77777777" w:rsidR="00136E02" w:rsidRPr="00206DC4" w:rsidRDefault="00136E02" w:rsidP="00206DC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6D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Л.Г. </w:t>
      </w:r>
      <w:proofErr w:type="spellStart"/>
      <w:r w:rsidRPr="00206D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Петерсон</w:t>
      </w:r>
      <w:proofErr w:type="spellEnd"/>
      <w:r w:rsidRPr="00206D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Математика: 4 класс. Методические рекомендации.</w:t>
      </w:r>
    </w:p>
    <w:p w14:paraId="17077E2F" w14:textId="77777777" w:rsidR="00136E02" w:rsidRPr="00206DC4" w:rsidRDefault="00136E02" w:rsidP="00206DC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6D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Математика: 4 класс. Сценарии уроков по технологии </w:t>
      </w:r>
      <w:proofErr w:type="spellStart"/>
      <w:r w:rsidRPr="00206D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206D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метода « Школа 2000...» . Под ред. Л.Г. </w:t>
      </w:r>
      <w:proofErr w:type="spellStart"/>
      <w:r w:rsidRPr="00206D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Петерсон</w:t>
      </w:r>
      <w:proofErr w:type="spellEnd"/>
      <w:r w:rsidRPr="00206D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580A05A" w14:textId="77777777" w:rsidR="00136E02" w:rsidRPr="00206DC4" w:rsidRDefault="00136E02" w:rsidP="00206DC4">
      <w:pPr>
        <w:pStyle w:val="a9"/>
      </w:pPr>
      <w:r w:rsidRPr="00206DC4">
        <w:t>К техническим средствам обучения, которые могут эффективно использоваться на уроках математики, относятся:</w:t>
      </w:r>
    </w:p>
    <w:p w14:paraId="029456EB" w14:textId="77777777" w:rsidR="00136E02" w:rsidRPr="00206DC4" w:rsidRDefault="00136E02" w:rsidP="00206D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 xml:space="preserve">проектор; </w:t>
      </w:r>
    </w:p>
    <w:p w14:paraId="0FD72E05" w14:textId="77777777" w:rsidR="00136E02" w:rsidRPr="00206DC4" w:rsidRDefault="00136E02" w:rsidP="00206D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06DC4">
        <w:rPr>
          <w:rFonts w:ascii="Times New Roman" w:hAnsi="Times New Roman"/>
          <w:sz w:val="24"/>
          <w:szCs w:val="24"/>
        </w:rPr>
        <w:t xml:space="preserve">компьютер. </w:t>
      </w:r>
    </w:p>
    <w:p w14:paraId="39A9226E" w14:textId="77777777" w:rsidR="00136E02" w:rsidRDefault="00136E02" w:rsidP="00206DC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83B9590" w14:textId="77777777" w:rsidR="00564912" w:rsidRDefault="00564912" w:rsidP="00206DC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0E56364" w14:textId="77777777" w:rsidR="00564912" w:rsidRDefault="00564912" w:rsidP="00206DC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B22E85E" w14:textId="77777777" w:rsidR="00564912" w:rsidRDefault="00564912" w:rsidP="00206DC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5392D7F" w14:textId="77777777" w:rsidR="00564912" w:rsidRDefault="00564912" w:rsidP="00206DC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D9348B0" w14:textId="77777777" w:rsidR="00564912" w:rsidRDefault="00564912" w:rsidP="00206DC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65862FB" w14:textId="77777777" w:rsidR="00564912" w:rsidRDefault="00564912" w:rsidP="00206DC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2149FBC" w14:textId="77777777" w:rsidR="00564912" w:rsidRDefault="00564912" w:rsidP="00206DC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14:paraId="0C40A912" w14:textId="77777777" w:rsidR="00564912" w:rsidRDefault="00564912" w:rsidP="00206DC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B1D8758" w14:textId="77777777" w:rsidR="00564912" w:rsidRPr="00206DC4" w:rsidRDefault="00564912" w:rsidP="00564912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06DC4">
        <w:rPr>
          <w:rFonts w:ascii="Times New Roman" w:hAnsi="Times New Roman"/>
          <w:b/>
          <w:noProof/>
          <w:sz w:val="24"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E2C640A" wp14:editId="58068B61">
                <wp:simplePos x="0" y="0"/>
                <wp:positionH relativeFrom="page">
                  <wp:posOffset>1093470</wp:posOffset>
                </wp:positionH>
                <wp:positionV relativeFrom="page">
                  <wp:posOffset>4932045</wp:posOffset>
                </wp:positionV>
                <wp:extent cx="175260" cy="129540"/>
                <wp:effectExtent l="1270" t="4445" r="1270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54727" w14:textId="77777777" w:rsidR="00564912" w:rsidRDefault="00564912" w:rsidP="005649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4" w:lineRule="exact"/>
                              <w:ind w:left="35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6.1pt;margin-top:388.35pt;width:13.8pt;height:10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" o:allowincell="f" filled="f" stroked="f">
                <v:textbox inset="0,0,0,0">
                  <w:txbxContent>
                    <w:p w14:paraId="2B954727" w14:textId="77777777" w:rsidR="00564912" w:rsidRDefault="00564912" w:rsidP="005649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4" w:lineRule="exact"/>
                        <w:ind w:left="35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06DC4">
        <w:rPr>
          <w:rFonts w:ascii="Times New Roman" w:hAnsi="Times New Roman"/>
          <w:b/>
          <w:sz w:val="24"/>
          <w:szCs w:val="24"/>
        </w:rPr>
        <w:t xml:space="preserve">Календарно-тематическое </w:t>
      </w:r>
      <w:r w:rsidRPr="00206DC4">
        <w:rPr>
          <w:rFonts w:ascii="Times New Roman" w:hAnsi="Times New Roman"/>
          <w:b/>
          <w:color w:val="000000"/>
          <w:sz w:val="24"/>
          <w:szCs w:val="24"/>
        </w:rPr>
        <w:t xml:space="preserve">планирование </w:t>
      </w:r>
      <w:r w:rsidRPr="00206DC4">
        <w:rPr>
          <w:rFonts w:ascii="Times New Roman" w:hAnsi="Times New Roman"/>
          <w:b/>
          <w:sz w:val="24"/>
          <w:szCs w:val="24"/>
        </w:rPr>
        <w:t>уроков</w:t>
      </w:r>
      <w:r w:rsidRPr="00206DC4">
        <w:rPr>
          <w:rFonts w:ascii="Times New Roman" w:hAnsi="Times New Roman"/>
          <w:b/>
          <w:spacing w:val="36"/>
          <w:sz w:val="24"/>
          <w:szCs w:val="24"/>
        </w:rPr>
        <w:t xml:space="preserve"> </w:t>
      </w:r>
      <w:r w:rsidRPr="00206DC4">
        <w:rPr>
          <w:rFonts w:ascii="Times New Roman" w:hAnsi="Times New Roman"/>
          <w:b/>
          <w:sz w:val="24"/>
          <w:szCs w:val="24"/>
        </w:rPr>
        <w:t>математи</w:t>
      </w:r>
      <w:r w:rsidRPr="00206DC4">
        <w:rPr>
          <w:rFonts w:ascii="Times New Roman" w:hAnsi="Times New Roman"/>
          <w:b/>
          <w:w w:val="110"/>
          <w:sz w:val="24"/>
          <w:szCs w:val="24"/>
        </w:rPr>
        <w:t>ки (4 класс)</w:t>
      </w:r>
    </w:p>
    <w:p w14:paraId="56DE0273" w14:textId="77777777" w:rsidR="00564912" w:rsidRPr="00206DC4" w:rsidRDefault="00564912" w:rsidP="00564912">
      <w:pPr>
        <w:widowControl w:val="0"/>
        <w:autoSpaceDE w:val="0"/>
        <w:autoSpaceDN w:val="0"/>
        <w:adjustRightInd w:val="0"/>
        <w:spacing w:after="0" w:line="240" w:lineRule="auto"/>
        <w:ind w:left="4767" w:right="4820"/>
        <w:jc w:val="center"/>
        <w:rPr>
          <w:rFonts w:ascii="Times New Roman" w:hAnsi="Times New Roman"/>
          <w:color w:val="363435"/>
          <w:w w:val="110"/>
          <w:sz w:val="24"/>
          <w:szCs w:val="24"/>
        </w:rPr>
      </w:pPr>
      <w:r w:rsidRPr="00206DC4">
        <w:rPr>
          <w:rFonts w:ascii="Times New Roman" w:hAnsi="Times New Roman"/>
          <w:color w:val="363435"/>
          <w:sz w:val="24"/>
          <w:szCs w:val="24"/>
        </w:rPr>
        <w:t xml:space="preserve">(170 </w:t>
      </w:r>
      <w:r w:rsidRPr="00206DC4">
        <w:rPr>
          <w:rFonts w:ascii="Times New Roman" w:hAnsi="Times New Roman"/>
          <w:color w:val="363435"/>
          <w:spacing w:val="2"/>
          <w:sz w:val="24"/>
          <w:szCs w:val="24"/>
        </w:rPr>
        <w:t xml:space="preserve"> </w:t>
      </w:r>
      <w:r w:rsidRPr="00206DC4">
        <w:rPr>
          <w:rFonts w:ascii="Times New Roman" w:hAnsi="Times New Roman"/>
          <w:color w:val="363435"/>
          <w:sz w:val="24"/>
          <w:szCs w:val="24"/>
        </w:rPr>
        <w:t>часов</w:t>
      </w:r>
      <w:r w:rsidRPr="00206DC4">
        <w:rPr>
          <w:rFonts w:ascii="Times New Roman" w:hAnsi="Times New Roman"/>
          <w:color w:val="363435"/>
          <w:sz w:val="24"/>
          <w:szCs w:val="24"/>
          <w:lang w:val="en-US"/>
        </w:rPr>
        <w:t xml:space="preserve"> </w:t>
      </w:r>
      <w:r w:rsidRPr="00206DC4">
        <w:rPr>
          <w:rFonts w:ascii="Times New Roman" w:hAnsi="Times New Roman"/>
          <w:color w:val="363435"/>
          <w:sz w:val="24"/>
          <w:szCs w:val="24"/>
        </w:rPr>
        <w:t xml:space="preserve">в год, 5 часов </w:t>
      </w:r>
      <w:r w:rsidRPr="00206DC4">
        <w:rPr>
          <w:rFonts w:ascii="Times New Roman" w:hAnsi="Times New Roman"/>
          <w:color w:val="363435"/>
          <w:spacing w:val="2"/>
          <w:sz w:val="24"/>
          <w:szCs w:val="24"/>
        </w:rPr>
        <w:t xml:space="preserve"> </w:t>
      </w:r>
      <w:r w:rsidRPr="00206DC4">
        <w:rPr>
          <w:rFonts w:ascii="Times New Roman" w:hAnsi="Times New Roman"/>
          <w:color w:val="363435"/>
          <w:sz w:val="24"/>
          <w:szCs w:val="24"/>
        </w:rPr>
        <w:t>в</w:t>
      </w:r>
      <w:r w:rsidRPr="00206DC4">
        <w:rPr>
          <w:rFonts w:ascii="Times New Roman" w:hAnsi="Times New Roman"/>
          <w:color w:val="363435"/>
          <w:spacing w:val="13"/>
          <w:sz w:val="24"/>
          <w:szCs w:val="24"/>
        </w:rPr>
        <w:t xml:space="preserve"> </w:t>
      </w:r>
      <w:r w:rsidRPr="00206DC4">
        <w:rPr>
          <w:rFonts w:ascii="Times New Roman" w:hAnsi="Times New Roman"/>
          <w:color w:val="363435"/>
          <w:w w:val="110"/>
          <w:sz w:val="24"/>
          <w:szCs w:val="24"/>
        </w:rPr>
        <w:t>неделю)</w:t>
      </w:r>
    </w:p>
    <w:p w14:paraId="1E10DA8F" w14:textId="77777777" w:rsidR="00564912" w:rsidRPr="00206DC4" w:rsidRDefault="00564912" w:rsidP="00564912">
      <w:pPr>
        <w:widowControl w:val="0"/>
        <w:autoSpaceDE w:val="0"/>
        <w:autoSpaceDN w:val="0"/>
        <w:adjustRightInd w:val="0"/>
        <w:spacing w:after="0" w:line="240" w:lineRule="auto"/>
        <w:ind w:right="482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78"/>
        <w:gridCol w:w="800"/>
        <w:gridCol w:w="992"/>
        <w:gridCol w:w="1468"/>
        <w:gridCol w:w="1469"/>
        <w:gridCol w:w="4860"/>
      </w:tblGrid>
      <w:tr w:rsidR="00564912" w:rsidRPr="00206DC4" w14:paraId="5B9A0007" w14:textId="77777777" w:rsidTr="00E431D7">
        <w:trPr>
          <w:trHeight w:val="454"/>
        </w:trPr>
        <w:tc>
          <w:tcPr>
            <w:tcW w:w="851" w:type="dxa"/>
            <w:vAlign w:val="center"/>
          </w:tcPr>
          <w:p w14:paraId="079D5F31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b/>
                <w:color w:val="363435"/>
                <w:w w:val="110"/>
                <w:sz w:val="24"/>
                <w:szCs w:val="24"/>
              </w:rPr>
              <w:t>№</w:t>
            </w:r>
            <w:r w:rsidRPr="00206D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06DC4">
              <w:rPr>
                <w:rFonts w:ascii="Times New Roman" w:hAnsi="Times New Roman"/>
                <w:b/>
                <w:color w:val="363435"/>
                <w:w w:val="127"/>
                <w:sz w:val="24"/>
                <w:szCs w:val="24"/>
              </w:rPr>
              <w:t>п/п</w:t>
            </w:r>
          </w:p>
        </w:tc>
        <w:tc>
          <w:tcPr>
            <w:tcW w:w="4678" w:type="dxa"/>
            <w:gridSpan w:val="2"/>
            <w:vAlign w:val="center"/>
          </w:tcPr>
          <w:p w14:paraId="3B5999F7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DC4">
              <w:rPr>
                <w:rFonts w:ascii="Times New Roman" w:hAnsi="Times New Roman"/>
                <w:b/>
                <w:color w:val="363435"/>
                <w:sz w:val="24"/>
                <w:szCs w:val="24"/>
              </w:rPr>
              <w:t>Тема</w:t>
            </w:r>
            <w:r w:rsidRPr="00206DC4">
              <w:rPr>
                <w:rFonts w:ascii="Times New Roman" w:hAnsi="Times New Roman"/>
                <w:b/>
                <w:color w:val="363435"/>
                <w:spacing w:val="38"/>
                <w:sz w:val="24"/>
                <w:szCs w:val="24"/>
              </w:rPr>
              <w:t xml:space="preserve"> </w:t>
            </w:r>
            <w:r w:rsidRPr="00206DC4">
              <w:rPr>
                <w:rFonts w:ascii="Times New Roman" w:hAnsi="Times New Roman"/>
                <w:b/>
                <w:color w:val="363435"/>
                <w:w w:val="115"/>
                <w:sz w:val="24"/>
                <w:szCs w:val="24"/>
              </w:rPr>
              <w:t>урока</w:t>
            </w:r>
          </w:p>
        </w:tc>
        <w:tc>
          <w:tcPr>
            <w:tcW w:w="992" w:type="dxa"/>
            <w:vAlign w:val="center"/>
          </w:tcPr>
          <w:p w14:paraId="77747749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DC4">
              <w:rPr>
                <w:rFonts w:ascii="Times New Roman" w:hAnsi="Times New Roman"/>
                <w:b/>
                <w:color w:val="363435"/>
                <w:w w:val="110"/>
                <w:sz w:val="24"/>
                <w:szCs w:val="24"/>
              </w:rPr>
              <w:t xml:space="preserve">Кол-во </w:t>
            </w:r>
            <w:r w:rsidRPr="00206DC4">
              <w:rPr>
                <w:rFonts w:ascii="Times New Roman" w:hAnsi="Times New Roman"/>
                <w:b/>
                <w:color w:val="363435"/>
                <w:w w:val="111"/>
                <w:sz w:val="24"/>
                <w:szCs w:val="24"/>
              </w:rPr>
              <w:t>часов</w:t>
            </w:r>
          </w:p>
        </w:tc>
        <w:tc>
          <w:tcPr>
            <w:tcW w:w="1468" w:type="dxa"/>
            <w:vAlign w:val="center"/>
          </w:tcPr>
          <w:p w14:paraId="4A113490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D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69" w:type="dxa"/>
            <w:vAlign w:val="center"/>
          </w:tcPr>
          <w:p w14:paraId="111A5AB2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DC4">
              <w:rPr>
                <w:rFonts w:ascii="Times New Roman" w:hAnsi="Times New Roman"/>
                <w:b/>
                <w:sz w:val="24"/>
                <w:szCs w:val="24"/>
              </w:rPr>
              <w:t>Коррекция</w:t>
            </w:r>
          </w:p>
        </w:tc>
        <w:tc>
          <w:tcPr>
            <w:tcW w:w="4860" w:type="dxa"/>
            <w:vAlign w:val="center"/>
          </w:tcPr>
          <w:p w14:paraId="3B162519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DC4">
              <w:rPr>
                <w:rFonts w:ascii="Times New Roman" w:hAnsi="Times New Roman"/>
                <w:b/>
                <w:color w:val="363435"/>
                <w:w w:val="116"/>
                <w:sz w:val="24"/>
                <w:szCs w:val="24"/>
              </w:rPr>
              <w:t xml:space="preserve">Характеристика </w:t>
            </w:r>
            <w:r w:rsidRPr="00206DC4">
              <w:rPr>
                <w:rFonts w:ascii="Times New Roman" w:hAnsi="Times New Roman"/>
                <w:b/>
                <w:color w:val="363435"/>
                <w:w w:val="113"/>
                <w:sz w:val="24"/>
                <w:szCs w:val="24"/>
              </w:rPr>
              <w:t>деятельности</w:t>
            </w:r>
            <w:r w:rsidRPr="00206DC4">
              <w:rPr>
                <w:rFonts w:ascii="Times New Roman" w:hAnsi="Times New Roman"/>
                <w:b/>
                <w:color w:val="363435"/>
                <w:spacing w:val="-4"/>
                <w:w w:val="113"/>
                <w:sz w:val="24"/>
                <w:szCs w:val="24"/>
              </w:rPr>
              <w:t xml:space="preserve"> </w:t>
            </w:r>
            <w:r w:rsidRPr="00206DC4">
              <w:rPr>
                <w:rFonts w:ascii="Times New Roman" w:hAnsi="Times New Roman"/>
                <w:b/>
                <w:color w:val="363435"/>
                <w:w w:val="116"/>
                <w:sz w:val="24"/>
                <w:szCs w:val="24"/>
              </w:rPr>
              <w:t>учащихся</w:t>
            </w:r>
          </w:p>
        </w:tc>
      </w:tr>
      <w:tr w:rsidR="00564912" w:rsidRPr="00206DC4" w14:paraId="37E0A0F8" w14:textId="77777777" w:rsidTr="00E431D7">
        <w:trPr>
          <w:trHeight w:val="283"/>
        </w:trPr>
        <w:tc>
          <w:tcPr>
            <w:tcW w:w="4729" w:type="dxa"/>
            <w:gridSpan w:val="2"/>
            <w:vAlign w:val="center"/>
          </w:tcPr>
          <w:p w14:paraId="3E00057A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206DC4">
              <w:rPr>
                <w:rFonts w:ascii="Times New Roman" w:hAnsi="Times New Roman"/>
                <w:sz w:val="24"/>
                <w:szCs w:val="24"/>
                <w:lang w:val="en-US"/>
              </w:rPr>
              <w:t>раздел</w:t>
            </w:r>
            <w:proofErr w:type="spellEnd"/>
            <w:r w:rsidRPr="0020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06DC4">
              <w:rPr>
                <w:rFonts w:ascii="Times New Roman" w:hAnsi="Times New Roman"/>
                <w:sz w:val="24"/>
                <w:szCs w:val="24"/>
                <w:lang w:val="en-US"/>
              </w:rPr>
              <w:t>Повторение</w:t>
            </w:r>
            <w:proofErr w:type="spellEnd"/>
            <w:r w:rsidRPr="0020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6DC4">
              <w:rPr>
                <w:rFonts w:ascii="Times New Roman" w:hAnsi="Times New Roman"/>
                <w:sz w:val="24"/>
                <w:szCs w:val="24"/>
                <w:lang w:val="en-US"/>
              </w:rPr>
              <w:t>пройденного</w:t>
            </w:r>
            <w:proofErr w:type="spellEnd"/>
          </w:p>
        </w:tc>
        <w:tc>
          <w:tcPr>
            <w:tcW w:w="4729" w:type="dxa"/>
            <w:gridSpan w:val="4"/>
            <w:vAlign w:val="center"/>
          </w:tcPr>
          <w:p w14:paraId="21DEF99B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 w:val="restart"/>
            <w:vAlign w:val="center"/>
          </w:tcPr>
          <w:p w14:paraId="021A7273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Решать неравенства на множестве целых  неотрицательных чисел на наглядной основе (числовой  луч), находить множество решений неравенства.</w:t>
            </w:r>
          </w:p>
          <w:p w14:paraId="4BA54FA9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Читать и записывать неравенства − строгие, нестрогие, двойные и др. </w:t>
            </w:r>
          </w:p>
          <w:p w14:paraId="1FEDF4D8" w14:textId="77777777" w:rsidR="00564912" w:rsidRPr="00206DC4" w:rsidRDefault="00564912" w:rsidP="00E431D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Строить высказывания, используя логические связки « и», « или», обосновывать и опровергать высказывания (частные, общие, о существовании). </w:t>
            </w:r>
          </w:p>
          <w:p w14:paraId="06D6C2E9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Упорядочивать информацию по заданному основанию. </w:t>
            </w:r>
          </w:p>
          <w:p w14:paraId="78002036" w14:textId="77777777" w:rsidR="00564912" w:rsidRPr="00206DC4" w:rsidRDefault="00564912" w:rsidP="00E431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Повторять основной материал, изученный в 3 классе: нумерацию, действия с многозначными числами, решение задач и уравнений изученных видов, множества и операции над ними и др.</w:t>
            </w:r>
          </w:p>
        </w:tc>
      </w:tr>
      <w:tr w:rsidR="00564912" w:rsidRPr="00206DC4" w14:paraId="5EE1DA99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3F8C0C8E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vAlign w:val="center"/>
          </w:tcPr>
          <w:p w14:paraId="7ACA81D8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  <w:vAlign w:val="center"/>
          </w:tcPr>
          <w:p w14:paraId="45E428A4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14:paraId="5CF7E814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  <w:vAlign w:val="center"/>
          </w:tcPr>
          <w:p w14:paraId="2D8F3290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69939C58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4F1FA1A1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198BF860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vAlign w:val="center"/>
          </w:tcPr>
          <w:p w14:paraId="29C437B8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vAlign w:val="center"/>
          </w:tcPr>
          <w:p w14:paraId="679A5433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14:paraId="269D17DF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  <w:vAlign w:val="center"/>
          </w:tcPr>
          <w:p w14:paraId="73A99CB3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4CED854C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48A94627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0B888258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vAlign w:val="center"/>
          </w:tcPr>
          <w:p w14:paraId="0EFD302E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vAlign w:val="center"/>
          </w:tcPr>
          <w:p w14:paraId="222E0FC2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68" w:type="dxa"/>
            <w:vAlign w:val="center"/>
          </w:tcPr>
          <w:p w14:paraId="5C1F3E0C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  <w:vAlign w:val="center"/>
          </w:tcPr>
          <w:p w14:paraId="359C3185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44248904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72513788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20F52EFF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  <w:vAlign w:val="center"/>
          </w:tcPr>
          <w:p w14:paraId="7918A488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6DC4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92" w:type="dxa"/>
            <w:vAlign w:val="center"/>
          </w:tcPr>
          <w:p w14:paraId="416CE294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14:paraId="093D1445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  <w:vAlign w:val="center"/>
          </w:tcPr>
          <w:p w14:paraId="073F6001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2552BE09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75569439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30CC5B90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  <w:vAlign w:val="center"/>
          </w:tcPr>
          <w:p w14:paraId="2AE1603B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Анализ ошибок и коррекция знаний учащихся</w:t>
            </w:r>
          </w:p>
        </w:tc>
        <w:tc>
          <w:tcPr>
            <w:tcW w:w="992" w:type="dxa"/>
            <w:vAlign w:val="center"/>
          </w:tcPr>
          <w:p w14:paraId="233584C3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14:paraId="5732F1B3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  <w:vAlign w:val="center"/>
          </w:tcPr>
          <w:p w14:paraId="586F3718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3DA1701B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51751B64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15813570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2"/>
            <w:vAlign w:val="center"/>
          </w:tcPr>
          <w:p w14:paraId="18EBBE5D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vAlign w:val="center"/>
          </w:tcPr>
          <w:p w14:paraId="26F2C3DD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14:paraId="4A50B31A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  <w:vAlign w:val="center"/>
          </w:tcPr>
          <w:p w14:paraId="14F3C0AB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663319E4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225F96AB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14A8A3D2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2"/>
            <w:vAlign w:val="center"/>
          </w:tcPr>
          <w:p w14:paraId="24A1769F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vAlign w:val="center"/>
          </w:tcPr>
          <w:p w14:paraId="6150889A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14:paraId="699569CA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  <w:vAlign w:val="center"/>
          </w:tcPr>
          <w:p w14:paraId="24084F2A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6DD1BD7F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5D0015BC" w14:textId="77777777" w:rsidTr="00E431D7">
        <w:trPr>
          <w:trHeight w:val="283"/>
        </w:trPr>
        <w:tc>
          <w:tcPr>
            <w:tcW w:w="5529" w:type="dxa"/>
            <w:gridSpan w:val="3"/>
            <w:vAlign w:val="center"/>
          </w:tcPr>
          <w:p w14:paraId="4823D664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2 раздел. Неравенства</w:t>
            </w:r>
          </w:p>
        </w:tc>
        <w:tc>
          <w:tcPr>
            <w:tcW w:w="992" w:type="dxa"/>
            <w:vAlign w:val="center"/>
          </w:tcPr>
          <w:p w14:paraId="21E4A3FB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5B738C01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  <w:vAlign w:val="center"/>
          </w:tcPr>
          <w:p w14:paraId="7ACEE890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6EBCD339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0BECD176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674EBA04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2"/>
            <w:vAlign w:val="center"/>
          </w:tcPr>
          <w:p w14:paraId="52431ACC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Решение неравенства</w:t>
            </w:r>
          </w:p>
        </w:tc>
        <w:tc>
          <w:tcPr>
            <w:tcW w:w="992" w:type="dxa"/>
            <w:vAlign w:val="center"/>
          </w:tcPr>
          <w:p w14:paraId="7367DACC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14:paraId="7241CA61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  <w:vAlign w:val="center"/>
          </w:tcPr>
          <w:p w14:paraId="60FDD842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055E40E9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429DA2BA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172C52CB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2"/>
            <w:vAlign w:val="center"/>
          </w:tcPr>
          <w:p w14:paraId="1A70EEB2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Множество решений неравенства</w:t>
            </w:r>
          </w:p>
        </w:tc>
        <w:tc>
          <w:tcPr>
            <w:tcW w:w="992" w:type="dxa"/>
            <w:vAlign w:val="center"/>
          </w:tcPr>
          <w:p w14:paraId="7981D7EF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14:paraId="0545F1A6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  <w:vAlign w:val="center"/>
          </w:tcPr>
          <w:p w14:paraId="675430AA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23DBCEEA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4E466B1E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34788A7E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gridSpan w:val="2"/>
            <w:vAlign w:val="center"/>
          </w:tcPr>
          <w:p w14:paraId="0F65E436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Строгое и нестрогое неравенство</w:t>
            </w:r>
          </w:p>
        </w:tc>
        <w:tc>
          <w:tcPr>
            <w:tcW w:w="992" w:type="dxa"/>
            <w:vAlign w:val="center"/>
          </w:tcPr>
          <w:p w14:paraId="52F09653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14:paraId="72C3DC85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  <w:vAlign w:val="center"/>
          </w:tcPr>
          <w:p w14:paraId="5EEFC982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30126F59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6818837A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7E884A2B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gridSpan w:val="2"/>
            <w:vAlign w:val="center"/>
          </w:tcPr>
          <w:p w14:paraId="4D923F84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Двойное неравенство</w:t>
            </w:r>
          </w:p>
        </w:tc>
        <w:tc>
          <w:tcPr>
            <w:tcW w:w="992" w:type="dxa"/>
            <w:vAlign w:val="center"/>
          </w:tcPr>
          <w:p w14:paraId="7E9B9A5E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14:paraId="327E0C2C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  <w:vAlign w:val="center"/>
          </w:tcPr>
          <w:p w14:paraId="28A5CFEC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7C2665B3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11B93A2C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0F78DE7A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gridSpan w:val="2"/>
            <w:vAlign w:val="center"/>
          </w:tcPr>
          <w:p w14:paraId="2AFBAB2A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Двойное неравенство</w:t>
            </w:r>
          </w:p>
        </w:tc>
        <w:tc>
          <w:tcPr>
            <w:tcW w:w="992" w:type="dxa"/>
            <w:vAlign w:val="center"/>
          </w:tcPr>
          <w:p w14:paraId="13E2309E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14:paraId="676FE660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  <w:vAlign w:val="center"/>
          </w:tcPr>
          <w:p w14:paraId="4AE5EDEE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71E5A35E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7F6A1FA0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09F9688E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gridSpan w:val="2"/>
            <w:vAlign w:val="center"/>
          </w:tcPr>
          <w:p w14:paraId="402CB666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Неравенства (С–1, С–2)</w:t>
            </w:r>
          </w:p>
        </w:tc>
        <w:tc>
          <w:tcPr>
            <w:tcW w:w="992" w:type="dxa"/>
            <w:vAlign w:val="center"/>
          </w:tcPr>
          <w:p w14:paraId="0E5E4458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14:paraId="51709CEA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  <w:vAlign w:val="center"/>
          </w:tcPr>
          <w:p w14:paraId="684098A5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112CD167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631179DA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254C3AB5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gridSpan w:val="2"/>
            <w:vAlign w:val="center"/>
          </w:tcPr>
          <w:p w14:paraId="7874F5B6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Оценка суммы</w:t>
            </w:r>
          </w:p>
        </w:tc>
        <w:tc>
          <w:tcPr>
            <w:tcW w:w="992" w:type="dxa"/>
            <w:vAlign w:val="center"/>
          </w:tcPr>
          <w:p w14:paraId="3A033DA8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14:paraId="2961174C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  <w:vAlign w:val="center"/>
          </w:tcPr>
          <w:p w14:paraId="0CC77A1B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 w:val="restart"/>
          </w:tcPr>
          <w:p w14:paraId="5BA419D3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Наблюдать  зависимости между  компонентами и результатами арифметических действий, фиксировать их в речи и с помощью эталона. </w:t>
            </w:r>
          </w:p>
          <w:p w14:paraId="417FA073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Исследовать ситуации, требующие предварительной оценки, прогнозирования. </w:t>
            </w:r>
          </w:p>
          <w:p w14:paraId="583B2BBA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Прогнозировать результат вычисления, выполнять оценку и прикидку арифметических действий. </w:t>
            </w:r>
          </w:p>
          <w:p w14:paraId="71095123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Сравнивать значения выражений на основе взаимосвязи между компонентами и результатами арифметических действий, находить значения числовых и буквенных выражений при заданных значениях букв, исполнять вычислительные алгоритмы. </w:t>
            </w:r>
          </w:p>
          <w:p w14:paraId="0D7AB25D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Различать прямую, луч и отрезок, находить точки их пересечения, определять принадлежность точки и прямой, виды углов, многоугольников. </w:t>
            </w:r>
          </w:p>
          <w:p w14:paraId="37195CFF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Составлять задачи с различными величинами, но имеющие одинаковые решения. </w:t>
            </w:r>
          </w:p>
        </w:tc>
      </w:tr>
      <w:tr w:rsidR="00564912" w:rsidRPr="00206DC4" w14:paraId="63A4651A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307C8A85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15</w:t>
            </w:r>
          </w:p>
        </w:tc>
        <w:tc>
          <w:tcPr>
            <w:tcW w:w="4678" w:type="dxa"/>
            <w:gridSpan w:val="2"/>
            <w:vAlign w:val="center"/>
          </w:tcPr>
          <w:p w14:paraId="34DAE07E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Оценка разности</w:t>
            </w:r>
          </w:p>
        </w:tc>
        <w:tc>
          <w:tcPr>
            <w:tcW w:w="992" w:type="dxa"/>
            <w:vAlign w:val="center"/>
          </w:tcPr>
          <w:p w14:paraId="4BE302E3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14:paraId="5EF29262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  <w:vAlign w:val="center"/>
          </w:tcPr>
          <w:p w14:paraId="1AE6A43A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1D370AC2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2C2D5558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34C7923A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gridSpan w:val="2"/>
            <w:vAlign w:val="center"/>
          </w:tcPr>
          <w:p w14:paraId="6741979B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Оценка произведения</w:t>
            </w:r>
          </w:p>
        </w:tc>
        <w:tc>
          <w:tcPr>
            <w:tcW w:w="992" w:type="dxa"/>
            <w:vAlign w:val="center"/>
          </w:tcPr>
          <w:p w14:paraId="5A61FBA9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14:paraId="7C0060E0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  <w:vAlign w:val="center"/>
          </w:tcPr>
          <w:p w14:paraId="35917374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2806E935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3665A1D4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622FE88F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gridSpan w:val="2"/>
            <w:vAlign w:val="center"/>
          </w:tcPr>
          <w:p w14:paraId="62F99CC0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Оценка частного</w:t>
            </w:r>
          </w:p>
        </w:tc>
        <w:tc>
          <w:tcPr>
            <w:tcW w:w="992" w:type="dxa"/>
            <w:vAlign w:val="center"/>
          </w:tcPr>
          <w:p w14:paraId="1CFF53AF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14:paraId="0A3A2390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  <w:vAlign w:val="center"/>
          </w:tcPr>
          <w:p w14:paraId="73730D9F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1FDE8373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1EA7FB04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73FE0DB1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gridSpan w:val="2"/>
            <w:vAlign w:val="center"/>
          </w:tcPr>
          <w:p w14:paraId="74602AAC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Оценка результатов арифметических действий (С–3)</w:t>
            </w:r>
          </w:p>
        </w:tc>
        <w:tc>
          <w:tcPr>
            <w:tcW w:w="992" w:type="dxa"/>
            <w:vAlign w:val="center"/>
          </w:tcPr>
          <w:p w14:paraId="2851ED90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14:paraId="6A13887F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14:paraId="0A687284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63FDE786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49B400F1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2D557B2E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gridSpan w:val="2"/>
            <w:vAlign w:val="center"/>
          </w:tcPr>
          <w:p w14:paraId="43636C6D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Прикидка результатов арифметических действий</w:t>
            </w:r>
          </w:p>
        </w:tc>
        <w:tc>
          <w:tcPr>
            <w:tcW w:w="992" w:type="dxa"/>
            <w:vAlign w:val="center"/>
          </w:tcPr>
          <w:p w14:paraId="58436DD5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14:paraId="2DD97539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  <w:vAlign w:val="center"/>
          </w:tcPr>
          <w:p w14:paraId="0A72D451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7247DB46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762294FE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199508C7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gridSpan w:val="2"/>
            <w:vAlign w:val="center"/>
          </w:tcPr>
          <w:p w14:paraId="057E6B00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Прикидка результатов арифметических действий (С–4)</w:t>
            </w:r>
          </w:p>
        </w:tc>
        <w:tc>
          <w:tcPr>
            <w:tcW w:w="992" w:type="dxa"/>
            <w:vAlign w:val="center"/>
          </w:tcPr>
          <w:p w14:paraId="5DDB9506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14:paraId="4BF0DF98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14:paraId="72BEB0F1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18970EE1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141B996F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27BACA83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gridSpan w:val="2"/>
            <w:vAlign w:val="center"/>
          </w:tcPr>
          <w:p w14:paraId="43F7CF58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</w:t>
            </w:r>
            <w:r w:rsidRPr="00206DC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по теме «Неравенства»</w:t>
            </w:r>
          </w:p>
        </w:tc>
        <w:tc>
          <w:tcPr>
            <w:tcW w:w="992" w:type="dxa"/>
            <w:vAlign w:val="center"/>
          </w:tcPr>
          <w:p w14:paraId="14DA2EF3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14:paraId="1147DACD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  <w:vAlign w:val="center"/>
          </w:tcPr>
          <w:p w14:paraId="0CA198A2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2E692E22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2C1034D3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01D9EAF4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22</w:t>
            </w:r>
          </w:p>
        </w:tc>
        <w:tc>
          <w:tcPr>
            <w:tcW w:w="4678" w:type="dxa"/>
            <w:gridSpan w:val="2"/>
            <w:vAlign w:val="center"/>
          </w:tcPr>
          <w:p w14:paraId="20174BE3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6DC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Анализ контрольной работы и коррекция знаний учащихся</w:t>
            </w:r>
          </w:p>
        </w:tc>
        <w:tc>
          <w:tcPr>
            <w:tcW w:w="992" w:type="dxa"/>
            <w:vAlign w:val="center"/>
          </w:tcPr>
          <w:p w14:paraId="38C7149E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14:paraId="486EB103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  <w:vAlign w:val="center"/>
          </w:tcPr>
          <w:p w14:paraId="5989A218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14:paraId="101C630A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6DD56F38" w14:textId="77777777" w:rsidTr="00E431D7">
        <w:trPr>
          <w:trHeight w:val="283"/>
        </w:trPr>
        <w:tc>
          <w:tcPr>
            <w:tcW w:w="14318" w:type="dxa"/>
            <w:gridSpan w:val="7"/>
            <w:vAlign w:val="center"/>
          </w:tcPr>
          <w:p w14:paraId="04C7535B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206DC4">
              <w:rPr>
                <w:rFonts w:ascii="Times New Roman" w:hAnsi="Times New Roman"/>
                <w:sz w:val="24"/>
                <w:szCs w:val="24"/>
                <w:lang w:val="en-US"/>
              </w:rPr>
              <w:t>раздел</w:t>
            </w:r>
            <w:proofErr w:type="spellEnd"/>
            <w:r w:rsidRPr="0020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564912" w:rsidRPr="00206DC4" w14:paraId="16E46074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3018BB25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gridSpan w:val="2"/>
            <w:vAlign w:val="center"/>
          </w:tcPr>
          <w:p w14:paraId="3FD04166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Деление с однозначным частным</w:t>
            </w:r>
          </w:p>
        </w:tc>
        <w:tc>
          <w:tcPr>
            <w:tcW w:w="992" w:type="dxa"/>
            <w:vAlign w:val="center"/>
          </w:tcPr>
          <w:p w14:paraId="3369C06B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14:paraId="7B07A4F4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  <w:vAlign w:val="center"/>
          </w:tcPr>
          <w:p w14:paraId="6F502DE8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 w:val="restart"/>
          </w:tcPr>
          <w:p w14:paraId="71FE147D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Строить и применять алгоритмы деления многозначных чисел (с остатком и без остатка), проверять правильность выполнения действий с помощью прикидки, алгоритма, вычислений на калькуляторе. </w:t>
            </w:r>
          </w:p>
          <w:p w14:paraId="3B64FF50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Преобразовывать единицы длины, площади, выполнять с ними арифметические действия. </w:t>
            </w:r>
          </w:p>
          <w:p w14:paraId="2CA37C4D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Упрощать выражения, заполнять таблицы, анализировать данные таблиц.</w:t>
            </w:r>
          </w:p>
        </w:tc>
      </w:tr>
      <w:tr w:rsidR="00564912" w:rsidRPr="00206DC4" w14:paraId="55A1103B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52550ABF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24</w:t>
            </w:r>
          </w:p>
        </w:tc>
        <w:tc>
          <w:tcPr>
            <w:tcW w:w="4678" w:type="dxa"/>
            <w:gridSpan w:val="2"/>
            <w:vAlign w:val="center"/>
          </w:tcPr>
          <w:p w14:paraId="238A1B9A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Деление с однозначным частным</w:t>
            </w:r>
          </w:p>
        </w:tc>
        <w:tc>
          <w:tcPr>
            <w:tcW w:w="992" w:type="dxa"/>
            <w:vAlign w:val="center"/>
          </w:tcPr>
          <w:p w14:paraId="0451B119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4D03D0DE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  <w:vAlign w:val="center"/>
          </w:tcPr>
          <w:p w14:paraId="2670A4C0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4A6D13E5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573EE9FB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1EF891AF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gridSpan w:val="2"/>
            <w:vAlign w:val="center"/>
          </w:tcPr>
          <w:p w14:paraId="40F9AFC8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Деление с однозначным частным (с остатком)</w:t>
            </w:r>
          </w:p>
        </w:tc>
        <w:tc>
          <w:tcPr>
            <w:tcW w:w="992" w:type="dxa"/>
            <w:vAlign w:val="center"/>
          </w:tcPr>
          <w:p w14:paraId="45D950E4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14:paraId="3D010E60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14:paraId="6C9140A7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1B6A4753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59718E61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23A3302E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26</w:t>
            </w:r>
          </w:p>
        </w:tc>
        <w:tc>
          <w:tcPr>
            <w:tcW w:w="4678" w:type="dxa"/>
            <w:gridSpan w:val="2"/>
            <w:vAlign w:val="center"/>
          </w:tcPr>
          <w:p w14:paraId="467C2110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Деление с однозначным частным (с остатком)</w:t>
            </w:r>
          </w:p>
        </w:tc>
        <w:tc>
          <w:tcPr>
            <w:tcW w:w="992" w:type="dxa"/>
            <w:vAlign w:val="center"/>
          </w:tcPr>
          <w:p w14:paraId="230D402D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14:paraId="4E63BE43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14:paraId="6386E7DB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49799C64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7AE91A44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74700836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gridSpan w:val="2"/>
            <w:vAlign w:val="center"/>
          </w:tcPr>
          <w:p w14:paraId="08F7EBD1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Деление на двузначное и трехзначное число</w:t>
            </w:r>
          </w:p>
        </w:tc>
        <w:tc>
          <w:tcPr>
            <w:tcW w:w="992" w:type="dxa"/>
            <w:vAlign w:val="center"/>
          </w:tcPr>
          <w:p w14:paraId="2A1E6F7E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14:paraId="6CA801F2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14:paraId="045FA491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643907B2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5B85B6E5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5BA1A467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28</w:t>
            </w:r>
          </w:p>
        </w:tc>
        <w:tc>
          <w:tcPr>
            <w:tcW w:w="4678" w:type="dxa"/>
            <w:gridSpan w:val="2"/>
            <w:vAlign w:val="center"/>
          </w:tcPr>
          <w:p w14:paraId="632CED71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Деление на двузначное и трехзначное число</w:t>
            </w:r>
          </w:p>
        </w:tc>
        <w:tc>
          <w:tcPr>
            <w:tcW w:w="992" w:type="dxa"/>
            <w:vAlign w:val="center"/>
          </w:tcPr>
          <w:p w14:paraId="4D9DE2B7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14:paraId="3D0F5814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14:paraId="10B2C9B1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35F03749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76FF63CA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33C6650E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  <w:gridSpan w:val="2"/>
            <w:vAlign w:val="center"/>
          </w:tcPr>
          <w:p w14:paraId="5D1F9935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Деление на двузначное и трехзначное число (С–5, С–6)</w:t>
            </w:r>
          </w:p>
        </w:tc>
        <w:tc>
          <w:tcPr>
            <w:tcW w:w="992" w:type="dxa"/>
            <w:vAlign w:val="center"/>
          </w:tcPr>
          <w:p w14:paraId="20457F44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14:paraId="25301498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14:paraId="4092CA3C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5A65306B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532AA8B1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3EA4444E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gridSpan w:val="2"/>
            <w:vAlign w:val="center"/>
          </w:tcPr>
          <w:p w14:paraId="3EDD2AFE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Деление на двузначное и трехзначное число (с нулями в разрядах частного)</w:t>
            </w:r>
          </w:p>
        </w:tc>
        <w:tc>
          <w:tcPr>
            <w:tcW w:w="992" w:type="dxa"/>
            <w:vAlign w:val="center"/>
          </w:tcPr>
          <w:p w14:paraId="45C73720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14:paraId="069AB333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14:paraId="77D96691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6A40CDF9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433CA91B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269662F9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31</w:t>
            </w:r>
          </w:p>
        </w:tc>
        <w:tc>
          <w:tcPr>
            <w:tcW w:w="4678" w:type="dxa"/>
            <w:gridSpan w:val="2"/>
            <w:vAlign w:val="center"/>
          </w:tcPr>
          <w:p w14:paraId="725FA7AC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Деление на двузначное и трехзначное число (с нулями в разрядах частного)</w:t>
            </w:r>
          </w:p>
        </w:tc>
        <w:tc>
          <w:tcPr>
            <w:tcW w:w="992" w:type="dxa"/>
            <w:vAlign w:val="center"/>
          </w:tcPr>
          <w:p w14:paraId="5AB05AAF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14:paraId="3A93C650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14:paraId="522BC3A1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73FCC5C9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7AFDED41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093038AB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  <w:gridSpan w:val="2"/>
            <w:vAlign w:val="center"/>
          </w:tcPr>
          <w:p w14:paraId="19FAB304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pacing w:val="-4"/>
                <w:sz w:val="24"/>
                <w:szCs w:val="24"/>
              </w:rPr>
              <w:t>Деление на двузначное и трехзначное число (с остатком)</w:t>
            </w:r>
          </w:p>
        </w:tc>
        <w:tc>
          <w:tcPr>
            <w:tcW w:w="992" w:type="dxa"/>
            <w:vAlign w:val="center"/>
          </w:tcPr>
          <w:p w14:paraId="41B27173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14:paraId="75B7302D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14:paraId="0FC021AA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58D83F36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192145B3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7A83D35E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33</w:t>
            </w:r>
          </w:p>
        </w:tc>
        <w:tc>
          <w:tcPr>
            <w:tcW w:w="4678" w:type="dxa"/>
            <w:gridSpan w:val="2"/>
            <w:vAlign w:val="center"/>
          </w:tcPr>
          <w:p w14:paraId="2E50A79F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pacing w:val="-4"/>
                <w:sz w:val="24"/>
                <w:szCs w:val="24"/>
              </w:rPr>
              <w:t>Деление на двузначное и трехзначное число (с остатком)</w:t>
            </w:r>
          </w:p>
        </w:tc>
        <w:tc>
          <w:tcPr>
            <w:tcW w:w="992" w:type="dxa"/>
            <w:vAlign w:val="center"/>
          </w:tcPr>
          <w:p w14:paraId="673B5CF2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14:paraId="6B69961D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14:paraId="4CB0CD72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35C67272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36BC41CF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2C7BA60A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  <w:gridSpan w:val="2"/>
            <w:vAlign w:val="center"/>
          </w:tcPr>
          <w:p w14:paraId="1E9DA873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Деление на двузначное и трехзначное число (С–7)</w:t>
            </w:r>
          </w:p>
        </w:tc>
        <w:tc>
          <w:tcPr>
            <w:tcW w:w="992" w:type="dxa"/>
            <w:vAlign w:val="center"/>
          </w:tcPr>
          <w:p w14:paraId="2153FCF3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14:paraId="2E1BC075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14:paraId="79B31B99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6736A747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39699E81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6F357511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35</w:t>
            </w:r>
          </w:p>
        </w:tc>
        <w:tc>
          <w:tcPr>
            <w:tcW w:w="4678" w:type="dxa"/>
            <w:gridSpan w:val="2"/>
            <w:vAlign w:val="center"/>
          </w:tcPr>
          <w:p w14:paraId="70D90954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Деление на двузначное и трехзначное число (С–7)</w:t>
            </w:r>
          </w:p>
        </w:tc>
        <w:tc>
          <w:tcPr>
            <w:tcW w:w="992" w:type="dxa"/>
            <w:vAlign w:val="center"/>
          </w:tcPr>
          <w:p w14:paraId="5147DAF8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14:paraId="4CA834E2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14:paraId="6C01A54E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162F8E0F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7DFC15B3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23F29887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36</w:t>
            </w:r>
          </w:p>
        </w:tc>
        <w:tc>
          <w:tcPr>
            <w:tcW w:w="4678" w:type="dxa"/>
            <w:gridSpan w:val="2"/>
            <w:vAlign w:val="center"/>
          </w:tcPr>
          <w:p w14:paraId="2CD22878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2" w:type="dxa"/>
            <w:vAlign w:val="center"/>
          </w:tcPr>
          <w:p w14:paraId="15674AA1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14:paraId="36A6BD75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14:paraId="35BF0978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7CDB23DF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39DA69AB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4AD95F40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37</w:t>
            </w:r>
          </w:p>
        </w:tc>
        <w:tc>
          <w:tcPr>
            <w:tcW w:w="4678" w:type="dxa"/>
            <w:gridSpan w:val="2"/>
            <w:vAlign w:val="center"/>
          </w:tcPr>
          <w:p w14:paraId="1027F165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Анализ проверочной работы и коррекция знаний учащихся</w:t>
            </w:r>
          </w:p>
        </w:tc>
        <w:tc>
          <w:tcPr>
            <w:tcW w:w="992" w:type="dxa"/>
            <w:vAlign w:val="center"/>
          </w:tcPr>
          <w:p w14:paraId="67646CAE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14:paraId="12AA49DF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14:paraId="29E0B0C0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2BE98D31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45FAA0BB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0B1488EF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  <w:gridSpan w:val="2"/>
            <w:vAlign w:val="center"/>
          </w:tcPr>
          <w:p w14:paraId="2DD5FB10" w14:textId="77777777" w:rsidR="00564912" w:rsidRPr="00206DC4" w:rsidRDefault="00564912" w:rsidP="00E431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Оценка площади</w:t>
            </w:r>
          </w:p>
        </w:tc>
        <w:tc>
          <w:tcPr>
            <w:tcW w:w="992" w:type="dxa"/>
            <w:vAlign w:val="center"/>
          </w:tcPr>
          <w:p w14:paraId="050D5E2C" w14:textId="77777777" w:rsidR="00564912" w:rsidRPr="00206DC4" w:rsidRDefault="00564912" w:rsidP="00E431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14:paraId="6CE26ACA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  <w:vAlign w:val="center"/>
          </w:tcPr>
          <w:p w14:paraId="4527B90D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14:paraId="1FF2F055" w14:textId="77777777" w:rsidR="00564912" w:rsidRPr="00206DC4" w:rsidRDefault="00564912" w:rsidP="00E431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Делать оценку площади, строить и применять алгоритм вычисления площади</w:t>
            </w:r>
          </w:p>
        </w:tc>
      </w:tr>
      <w:tr w:rsidR="00564912" w:rsidRPr="00206DC4" w14:paraId="6B0BFFB2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3AF4F416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  <w:gridSpan w:val="2"/>
            <w:vAlign w:val="center"/>
          </w:tcPr>
          <w:p w14:paraId="6244B4C6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Приближенное вычисление площадей</w:t>
            </w:r>
          </w:p>
        </w:tc>
        <w:tc>
          <w:tcPr>
            <w:tcW w:w="992" w:type="dxa"/>
            <w:vAlign w:val="center"/>
          </w:tcPr>
          <w:p w14:paraId="00D80665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14:paraId="7A7A0AD5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  <w:vAlign w:val="center"/>
          </w:tcPr>
          <w:p w14:paraId="36FE8BC9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 w:val="restart"/>
          </w:tcPr>
          <w:p w14:paraId="5E456D84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фигуры неправильной формы с помощью палетки.</w:t>
            </w:r>
          </w:p>
          <w:p w14:paraId="28875671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Строить графические модели прямолинейного равномерного движения объектов, заполнять таблицы соответствующих значений величин, анализировать данные таблиц, выводить формулы зависимостей между величинами.</w:t>
            </w:r>
          </w:p>
        </w:tc>
      </w:tr>
      <w:tr w:rsidR="00564912" w:rsidRPr="00206DC4" w14:paraId="7D9AE45A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465D36EA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  <w:gridSpan w:val="2"/>
            <w:vAlign w:val="center"/>
          </w:tcPr>
          <w:p w14:paraId="0110948A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pacing w:val="-4"/>
                <w:sz w:val="24"/>
                <w:szCs w:val="24"/>
              </w:rPr>
              <w:t>Приближенное вычисление</w:t>
            </w:r>
            <w:r w:rsidRPr="00206DC4">
              <w:rPr>
                <w:rFonts w:ascii="Times New Roman" w:hAnsi="Times New Roman"/>
                <w:sz w:val="24"/>
                <w:szCs w:val="24"/>
              </w:rPr>
              <w:t xml:space="preserve"> площадей (С–8)</w:t>
            </w:r>
          </w:p>
        </w:tc>
        <w:tc>
          <w:tcPr>
            <w:tcW w:w="992" w:type="dxa"/>
            <w:vAlign w:val="center"/>
          </w:tcPr>
          <w:p w14:paraId="741F2A54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14:paraId="6AA7BB32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  <w:vAlign w:val="center"/>
          </w:tcPr>
          <w:p w14:paraId="3FC55B16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11442061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0B1847FC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3A375CF6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41</w:t>
            </w:r>
          </w:p>
        </w:tc>
        <w:tc>
          <w:tcPr>
            <w:tcW w:w="4678" w:type="dxa"/>
            <w:gridSpan w:val="2"/>
            <w:vAlign w:val="center"/>
          </w:tcPr>
          <w:p w14:paraId="78F62467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pacing w:val="-4"/>
                <w:sz w:val="24"/>
                <w:szCs w:val="24"/>
              </w:rPr>
              <w:t>Деление многозначных чисел. Приближенное вычисление</w:t>
            </w:r>
            <w:r w:rsidRPr="00206DC4">
              <w:rPr>
                <w:rFonts w:ascii="Times New Roman" w:hAnsi="Times New Roman"/>
                <w:sz w:val="24"/>
                <w:szCs w:val="24"/>
              </w:rPr>
              <w:t xml:space="preserve"> площадей</w:t>
            </w:r>
          </w:p>
        </w:tc>
        <w:tc>
          <w:tcPr>
            <w:tcW w:w="992" w:type="dxa"/>
            <w:vAlign w:val="center"/>
          </w:tcPr>
          <w:p w14:paraId="15DF77DC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14:paraId="3905F0E3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14:paraId="33F7169F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292BA9A8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00692968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3D8E39A2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  <w:gridSpan w:val="2"/>
            <w:vAlign w:val="center"/>
          </w:tcPr>
          <w:p w14:paraId="1445C057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</w:t>
            </w:r>
            <w:r w:rsidRPr="00206DC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по теме «Деление многозначных чисел»</w:t>
            </w:r>
          </w:p>
        </w:tc>
        <w:tc>
          <w:tcPr>
            <w:tcW w:w="992" w:type="dxa"/>
            <w:vAlign w:val="center"/>
          </w:tcPr>
          <w:p w14:paraId="52F07DD4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14:paraId="6F181F01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  <w:vAlign w:val="center"/>
          </w:tcPr>
          <w:p w14:paraId="0B6A6646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0BE2371E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55F44034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5D663466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43</w:t>
            </w:r>
          </w:p>
        </w:tc>
        <w:tc>
          <w:tcPr>
            <w:tcW w:w="4678" w:type="dxa"/>
            <w:gridSpan w:val="2"/>
            <w:vAlign w:val="center"/>
          </w:tcPr>
          <w:p w14:paraId="34F5210C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6DC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Анализ контрольной работы и коррекция знаний учащихся</w:t>
            </w:r>
          </w:p>
        </w:tc>
        <w:tc>
          <w:tcPr>
            <w:tcW w:w="992" w:type="dxa"/>
            <w:vAlign w:val="center"/>
          </w:tcPr>
          <w:p w14:paraId="3B01921E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14:paraId="464F4AAF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  <w:vAlign w:val="center"/>
          </w:tcPr>
          <w:p w14:paraId="6AF107D8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14:paraId="3BC6D55E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12994503" w14:textId="77777777" w:rsidTr="00E431D7">
        <w:trPr>
          <w:trHeight w:val="283"/>
        </w:trPr>
        <w:tc>
          <w:tcPr>
            <w:tcW w:w="14318" w:type="dxa"/>
            <w:gridSpan w:val="7"/>
            <w:vAlign w:val="center"/>
          </w:tcPr>
          <w:p w14:paraId="164FE88E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206DC4">
              <w:rPr>
                <w:rFonts w:ascii="Times New Roman" w:hAnsi="Times New Roman"/>
                <w:sz w:val="24"/>
                <w:szCs w:val="24"/>
                <w:lang w:val="en-US"/>
              </w:rPr>
              <w:t>раздел</w:t>
            </w:r>
            <w:proofErr w:type="spellEnd"/>
            <w:r w:rsidRPr="0020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06DC4">
              <w:rPr>
                <w:rFonts w:ascii="Times New Roman" w:hAnsi="Times New Roman"/>
                <w:sz w:val="24"/>
                <w:szCs w:val="24"/>
                <w:lang w:val="en-US"/>
              </w:rPr>
              <w:t>Доли</w:t>
            </w:r>
            <w:proofErr w:type="spellEnd"/>
            <w:r w:rsidRPr="0020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06DC4">
              <w:rPr>
                <w:rFonts w:ascii="Times New Roman" w:hAnsi="Times New Roman"/>
                <w:sz w:val="24"/>
                <w:szCs w:val="24"/>
                <w:lang w:val="en-US"/>
              </w:rPr>
              <w:t>дроби</w:t>
            </w:r>
            <w:proofErr w:type="spellEnd"/>
            <w:r w:rsidRPr="00206DC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564912" w:rsidRPr="00206DC4" w14:paraId="7C0E94CF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1CF94B20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  <w:gridSpan w:val="2"/>
            <w:vAlign w:val="center"/>
          </w:tcPr>
          <w:p w14:paraId="22C3C598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Измерения и дроби</w:t>
            </w:r>
          </w:p>
        </w:tc>
        <w:tc>
          <w:tcPr>
            <w:tcW w:w="992" w:type="dxa"/>
            <w:vAlign w:val="center"/>
          </w:tcPr>
          <w:p w14:paraId="4B80302F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14:paraId="0FC55E5C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  <w:vAlign w:val="center"/>
          </w:tcPr>
          <w:p w14:paraId="21C19663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 w:val="restart"/>
          </w:tcPr>
          <w:p w14:paraId="1AB318D4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Решать старинные задачи на дроби на основе графических моделей. </w:t>
            </w:r>
          </w:p>
          <w:p w14:paraId="63CC2DB8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Наглядно изображать доли, дроби с помощью геометрических фигур и на числовом луче. </w:t>
            </w:r>
          </w:p>
          <w:p w14:paraId="2B02C83B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Записывать доли и дроби, объяснять смысл числителя и знаменателя дроби, записывать сотые доли величины с помощью знака процента (%). </w:t>
            </w:r>
          </w:p>
          <w:p w14:paraId="24C857DA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Строить алгоритмы решения задач на части, использовать их для обоснования правильности своего суждения, самоконтроля, выявления и коррекции возможных ошибок. </w:t>
            </w:r>
          </w:p>
          <w:p w14:paraId="34DF068F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Сравнивать доли и дроби (с одинаковыми знаменателями, одинаковыми числителями), записывать результаты сравнения с помощью знаков &gt;, &lt;, =. </w:t>
            </w:r>
          </w:p>
          <w:p w14:paraId="6B0B76E9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Решать задачи на нахождение доли (процента) числа и числа по его доле (проценту), моделировать решение задач на доли с помощью схем. </w:t>
            </w:r>
          </w:p>
          <w:p w14:paraId="31DDB61E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Строить графические модели прямолинейного равномерного движения объектов, заполнять таблицы соответствующих значений величин, анализировать данные таблиц, выводить формулы зависимостей между величинами. </w:t>
            </w:r>
          </w:p>
          <w:p w14:paraId="21A05EEA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Находить часть (процент) числа и число по его части (проценту), моделировать решение задач на части с помощью схем. </w:t>
            </w:r>
          </w:p>
          <w:p w14:paraId="2065EB76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Строить общую формулу площади прямоугольного треугольника: S = (a · b) : 2, использовать ее для решения геометрических задач.  </w:t>
            </w:r>
          </w:p>
          <w:p w14:paraId="0106C70B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4912" w:rsidRPr="00206DC4" w14:paraId="378357E7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566FC2A8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45</w:t>
            </w:r>
          </w:p>
        </w:tc>
        <w:tc>
          <w:tcPr>
            <w:tcW w:w="4678" w:type="dxa"/>
            <w:gridSpan w:val="2"/>
            <w:vAlign w:val="center"/>
          </w:tcPr>
          <w:p w14:paraId="188B9D59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Измерения и дроби</w:t>
            </w:r>
          </w:p>
        </w:tc>
        <w:tc>
          <w:tcPr>
            <w:tcW w:w="992" w:type="dxa"/>
            <w:vAlign w:val="center"/>
          </w:tcPr>
          <w:p w14:paraId="3F200B8A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14:paraId="4B678D6A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  <w:vAlign w:val="center"/>
          </w:tcPr>
          <w:p w14:paraId="5EA90501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1531EDFA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609C38C5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44D008B7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  <w:gridSpan w:val="2"/>
            <w:vAlign w:val="center"/>
          </w:tcPr>
          <w:p w14:paraId="7BEB3F7A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992" w:type="dxa"/>
            <w:vAlign w:val="center"/>
          </w:tcPr>
          <w:p w14:paraId="0AEF13D9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14:paraId="10D92E4C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  <w:vAlign w:val="center"/>
          </w:tcPr>
          <w:p w14:paraId="76D1D181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6A5F2F08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597E5577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643AC8DD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  <w:gridSpan w:val="2"/>
            <w:vAlign w:val="center"/>
          </w:tcPr>
          <w:p w14:paraId="3E38A452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Сравнение долей</w:t>
            </w:r>
          </w:p>
        </w:tc>
        <w:tc>
          <w:tcPr>
            <w:tcW w:w="992" w:type="dxa"/>
            <w:vAlign w:val="center"/>
          </w:tcPr>
          <w:p w14:paraId="1E04B60F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14:paraId="35C90FE0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  <w:vAlign w:val="center"/>
          </w:tcPr>
          <w:p w14:paraId="7D72E794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3C2B057D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652501F4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5EA193E4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48</w:t>
            </w:r>
          </w:p>
        </w:tc>
        <w:tc>
          <w:tcPr>
            <w:tcW w:w="4678" w:type="dxa"/>
            <w:gridSpan w:val="2"/>
            <w:vAlign w:val="center"/>
          </w:tcPr>
          <w:p w14:paraId="77B36D9D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Доли. Сравнение долей (С–9)</w:t>
            </w:r>
          </w:p>
        </w:tc>
        <w:tc>
          <w:tcPr>
            <w:tcW w:w="992" w:type="dxa"/>
            <w:vAlign w:val="center"/>
          </w:tcPr>
          <w:p w14:paraId="39810D6E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14:paraId="26ED164B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  <w:vAlign w:val="center"/>
          </w:tcPr>
          <w:p w14:paraId="707D1336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0956E1E7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48C16575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57C8DFD5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 w:hanging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  <w:gridSpan w:val="2"/>
            <w:vAlign w:val="center"/>
          </w:tcPr>
          <w:p w14:paraId="503FC153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Нахождение доли числа</w:t>
            </w:r>
          </w:p>
        </w:tc>
        <w:tc>
          <w:tcPr>
            <w:tcW w:w="992" w:type="dxa"/>
            <w:vAlign w:val="center"/>
          </w:tcPr>
          <w:p w14:paraId="38E869EA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14:paraId="47340AE7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  <w:vAlign w:val="center"/>
          </w:tcPr>
          <w:p w14:paraId="3293120A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4F27E678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68A3D36F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3E5E0781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 w:hanging="234"/>
              <w:jc w:val="center"/>
              <w:rPr>
                <w:rFonts w:ascii="Times New Roman" w:hAnsi="Times New Roman"/>
                <w:w w:val="117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w w:val="117"/>
                <w:sz w:val="24"/>
                <w:szCs w:val="24"/>
              </w:rPr>
              <w:t>50</w:t>
            </w:r>
          </w:p>
        </w:tc>
        <w:tc>
          <w:tcPr>
            <w:tcW w:w="4678" w:type="dxa"/>
            <w:gridSpan w:val="2"/>
            <w:vAlign w:val="center"/>
          </w:tcPr>
          <w:p w14:paraId="3852BD13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Нахождение доли числа</w:t>
            </w:r>
          </w:p>
        </w:tc>
        <w:tc>
          <w:tcPr>
            <w:tcW w:w="992" w:type="dxa"/>
            <w:vAlign w:val="center"/>
          </w:tcPr>
          <w:p w14:paraId="592C5A3E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14:paraId="158EDC49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  <w:vAlign w:val="center"/>
          </w:tcPr>
          <w:p w14:paraId="24A5953E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7F5B3241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2D1D443B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6FF331D9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678" w:type="dxa"/>
            <w:gridSpan w:val="2"/>
            <w:vAlign w:val="center"/>
          </w:tcPr>
          <w:p w14:paraId="5FCC3A95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vAlign w:val="center"/>
          </w:tcPr>
          <w:p w14:paraId="38F03D92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14:paraId="7376E2E7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  <w:vAlign w:val="center"/>
          </w:tcPr>
          <w:p w14:paraId="32EBA218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14B63509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58D05E35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56CF5A7B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  <w:gridSpan w:val="2"/>
            <w:vAlign w:val="center"/>
          </w:tcPr>
          <w:p w14:paraId="6BCF12B9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Нахождение числа по доле</w:t>
            </w:r>
          </w:p>
        </w:tc>
        <w:tc>
          <w:tcPr>
            <w:tcW w:w="992" w:type="dxa"/>
            <w:vAlign w:val="center"/>
          </w:tcPr>
          <w:p w14:paraId="020E2E95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14:paraId="751DC8D7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  <w:vAlign w:val="center"/>
          </w:tcPr>
          <w:p w14:paraId="12AEE196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5A10FD40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49B2D110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4CBB0EEA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678" w:type="dxa"/>
            <w:gridSpan w:val="2"/>
            <w:vAlign w:val="center"/>
          </w:tcPr>
          <w:p w14:paraId="3F3803EB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Задачи на доли (С-10)</w:t>
            </w:r>
          </w:p>
        </w:tc>
        <w:tc>
          <w:tcPr>
            <w:tcW w:w="992" w:type="dxa"/>
            <w:vAlign w:val="center"/>
          </w:tcPr>
          <w:p w14:paraId="62FB3133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14:paraId="599B61C5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  <w:vAlign w:val="center"/>
          </w:tcPr>
          <w:p w14:paraId="3902A027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34C6CCFD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47493A99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6C0B33C4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  <w:gridSpan w:val="2"/>
            <w:vAlign w:val="center"/>
          </w:tcPr>
          <w:p w14:paraId="04CDE80F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Дроби</w:t>
            </w:r>
          </w:p>
        </w:tc>
        <w:tc>
          <w:tcPr>
            <w:tcW w:w="992" w:type="dxa"/>
            <w:vAlign w:val="center"/>
          </w:tcPr>
          <w:p w14:paraId="6A4C32AE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08413600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48C149FC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3A4013ED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40C5ADC8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5F59CEB4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678" w:type="dxa"/>
            <w:gridSpan w:val="2"/>
            <w:vAlign w:val="center"/>
          </w:tcPr>
          <w:p w14:paraId="135BC867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Сравнение дробей  </w:t>
            </w:r>
          </w:p>
        </w:tc>
        <w:tc>
          <w:tcPr>
            <w:tcW w:w="992" w:type="dxa"/>
            <w:vAlign w:val="center"/>
          </w:tcPr>
          <w:p w14:paraId="4323D84E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512E0DB7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6ED0F61A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617E2E5E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30DEF588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7AA89F21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  <w:gridSpan w:val="2"/>
            <w:vAlign w:val="center"/>
          </w:tcPr>
          <w:p w14:paraId="31EDAE26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Дроби. Сравнение дробей (С–11)</w:t>
            </w:r>
          </w:p>
        </w:tc>
        <w:tc>
          <w:tcPr>
            <w:tcW w:w="992" w:type="dxa"/>
            <w:vAlign w:val="center"/>
          </w:tcPr>
          <w:p w14:paraId="063EB6B5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2EF3FB7F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61040463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72292E37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0A439F09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747E3E7E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  <w:gridSpan w:val="2"/>
            <w:vAlign w:val="center"/>
          </w:tcPr>
          <w:p w14:paraId="2A304AAE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Нахождение части от числа</w:t>
            </w:r>
          </w:p>
        </w:tc>
        <w:tc>
          <w:tcPr>
            <w:tcW w:w="992" w:type="dxa"/>
            <w:vAlign w:val="center"/>
          </w:tcPr>
          <w:p w14:paraId="19ADC610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3A9406EA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5BDA1433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5845D685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5C34C928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5F38D344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58</w:t>
            </w:r>
          </w:p>
        </w:tc>
        <w:tc>
          <w:tcPr>
            <w:tcW w:w="4678" w:type="dxa"/>
            <w:gridSpan w:val="2"/>
            <w:vAlign w:val="center"/>
          </w:tcPr>
          <w:p w14:paraId="220DBDFB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Нахождение части от числа</w:t>
            </w:r>
          </w:p>
        </w:tc>
        <w:tc>
          <w:tcPr>
            <w:tcW w:w="992" w:type="dxa"/>
            <w:vAlign w:val="center"/>
          </w:tcPr>
          <w:p w14:paraId="043E1DB4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5E063BDC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30334CFA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3B1CD56F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4D717BFE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7015E875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678" w:type="dxa"/>
            <w:gridSpan w:val="2"/>
            <w:vAlign w:val="center"/>
          </w:tcPr>
          <w:p w14:paraId="1383C40C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Нахождение числа по его части</w:t>
            </w:r>
          </w:p>
        </w:tc>
        <w:tc>
          <w:tcPr>
            <w:tcW w:w="992" w:type="dxa"/>
            <w:vAlign w:val="center"/>
          </w:tcPr>
          <w:p w14:paraId="4104B76F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6CFDE434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632898A6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2774F897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43F8784F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15AE8F86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78" w:type="dxa"/>
            <w:gridSpan w:val="2"/>
            <w:vAlign w:val="center"/>
          </w:tcPr>
          <w:p w14:paraId="64C4CFC2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Задачи на дроби</w:t>
            </w:r>
          </w:p>
        </w:tc>
        <w:tc>
          <w:tcPr>
            <w:tcW w:w="992" w:type="dxa"/>
            <w:vAlign w:val="center"/>
          </w:tcPr>
          <w:p w14:paraId="6D633BA3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12F3C737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2D2E4B25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64058CD3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2A3F7F64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2E2C39A1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61</w:t>
            </w:r>
          </w:p>
        </w:tc>
        <w:tc>
          <w:tcPr>
            <w:tcW w:w="4678" w:type="dxa"/>
            <w:gridSpan w:val="2"/>
            <w:vAlign w:val="center"/>
          </w:tcPr>
          <w:p w14:paraId="71ABA18A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Задачи на дроби</w:t>
            </w:r>
          </w:p>
        </w:tc>
        <w:tc>
          <w:tcPr>
            <w:tcW w:w="992" w:type="dxa"/>
            <w:vAlign w:val="center"/>
          </w:tcPr>
          <w:p w14:paraId="606112FB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07221E19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42E962AC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0E7B462A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5FF14EAE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6106F9C4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678" w:type="dxa"/>
            <w:gridSpan w:val="2"/>
            <w:vAlign w:val="center"/>
          </w:tcPr>
          <w:p w14:paraId="63A8B742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Задачи на дроби (С–12)</w:t>
            </w:r>
          </w:p>
        </w:tc>
        <w:tc>
          <w:tcPr>
            <w:tcW w:w="992" w:type="dxa"/>
            <w:vAlign w:val="center"/>
          </w:tcPr>
          <w:p w14:paraId="5A8B3DC2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2ACD3310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1D2CC2C2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59384D10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6494FDCB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47644A51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678" w:type="dxa"/>
            <w:gridSpan w:val="2"/>
            <w:vAlign w:val="center"/>
          </w:tcPr>
          <w:p w14:paraId="6D83EED9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Площадь прямоугольного треугольника</w:t>
            </w:r>
          </w:p>
        </w:tc>
        <w:tc>
          <w:tcPr>
            <w:tcW w:w="992" w:type="dxa"/>
            <w:vAlign w:val="center"/>
          </w:tcPr>
          <w:p w14:paraId="796EEA79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2F2616AC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6340A1EB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4190A19E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30FAABEA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42D934F4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  <w:gridSpan w:val="2"/>
            <w:vAlign w:val="center"/>
          </w:tcPr>
          <w:p w14:paraId="21D1572C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Деление и дроби</w:t>
            </w:r>
          </w:p>
        </w:tc>
        <w:tc>
          <w:tcPr>
            <w:tcW w:w="992" w:type="dxa"/>
            <w:vAlign w:val="center"/>
          </w:tcPr>
          <w:p w14:paraId="770A075A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56C8F5C4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76893398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088D54CB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654F83B0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1BA20461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678" w:type="dxa"/>
            <w:gridSpan w:val="2"/>
            <w:vAlign w:val="center"/>
          </w:tcPr>
          <w:p w14:paraId="318EC4F2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pacing w:val="4"/>
                <w:sz w:val="24"/>
                <w:szCs w:val="24"/>
              </w:rPr>
              <w:t>Задачи на нахождение части, которую одно число</w:t>
            </w:r>
            <w:r w:rsidRPr="00206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D264B3C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составляет от другого</w:t>
            </w:r>
          </w:p>
        </w:tc>
        <w:tc>
          <w:tcPr>
            <w:tcW w:w="992" w:type="dxa"/>
            <w:vAlign w:val="center"/>
          </w:tcPr>
          <w:p w14:paraId="51211609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7D573DEB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16EF5ABB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7778833C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1E23A953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367BF08C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66</w:t>
            </w:r>
          </w:p>
        </w:tc>
        <w:tc>
          <w:tcPr>
            <w:tcW w:w="4678" w:type="dxa"/>
            <w:gridSpan w:val="2"/>
            <w:vAlign w:val="center"/>
          </w:tcPr>
          <w:p w14:paraId="4BC7FD21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pacing w:val="4"/>
                <w:sz w:val="24"/>
                <w:szCs w:val="24"/>
              </w:rPr>
              <w:t>Задачи на нахождение части, которую одно число</w:t>
            </w:r>
            <w:r w:rsidRPr="00206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246C5C3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составляет от другого</w:t>
            </w:r>
          </w:p>
        </w:tc>
        <w:tc>
          <w:tcPr>
            <w:tcW w:w="992" w:type="dxa"/>
            <w:vAlign w:val="center"/>
          </w:tcPr>
          <w:p w14:paraId="001D9D77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0B2E869F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12EF3192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7D4D6B8B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38763A9F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59238DB9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678" w:type="dxa"/>
            <w:gridSpan w:val="2"/>
            <w:vAlign w:val="center"/>
          </w:tcPr>
          <w:p w14:paraId="4400D15E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pacing w:val="-4"/>
                <w:sz w:val="24"/>
                <w:szCs w:val="24"/>
              </w:rPr>
              <w:t>Деление и дроби. Задачи на нахождение части, которую</w:t>
            </w:r>
            <w:r w:rsidRPr="00206DC4">
              <w:rPr>
                <w:rFonts w:ascii="Times New Roman" w:hAnsi="Times New Roman"/>
                <w:sz w:val="24"/>
                <w:szCs w:val="24"/>
              </w:rPr>
              <w:t xml:space="preserve"> одно число составляет от другого  (С–13)</w:t>
            </w:r>
          </w:p>
        </w:tc>
        <w:tc>
          <w:tcPr>
            <w:tcW w:w="992" w:type="dxa"/>
            <w:vAlign w:val="center"/>
          </w:tcPr>
          <w:p w14:paraId="6E6CD0D9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5F94FC88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71A8D63A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752F73B1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7EB5DF84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2AB3C034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678" w:type="dxa"/>
            <w:gridSpan w:val="2"/>
            <w:vAlign w:val="center"/>
          </w:tcPr>
          <w:p w14:paraId="4CE14795" w14:textId="77777777" w:rsidR="00564912" w:rsidRPr="00206DC4" w:rsidRDefault="00564912" w:rsidP="00E431D7">
            <w:pPr>
              <w:spacing w:after="0" w:line="240" w:lineRule="auto"/>
              <w:ind w:firstLine="6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Контрольная работа</w:t>
            </w:r>
            <w:r w:rsidRPr="00206DC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по теме «Действия с дробями»</w:t>
            </w:r>
          </w:p>
        </w:tc>
        <w:tc>
          <w:tcPr>
            <w:tcW w:w="992" w:type="dxa"/>
            <w:vAlign w:val="center"/>
          </w:tcPr>
          <w:p w14:paraId="7983FDE9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57B0CB3B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34716C61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7E5785D3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3C833132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224CD280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69</w:t>
            </w:r>
          </w:p>
        </w:tc>
        <w:tc>
          <w:tcPr>
            <w:tcW w:w="4678" w:type="dxa"/>
            <w:gridSpan w:val="2"/>
            <w:vAlign w:val="center"/>
          </w:tcPr>
          <w:p w14:paraId="7834429A" w14:textId="77777777" w:rsidR="00564912" w:rsidRPr="00206DC4" w:rsidRDefault="00564912" w:rsidP="00E431D7">
            <w:pPr>
              <w:spacing w:after="0" w:line="240" w:lineRule="auto"/>
              <w:ind w:firstLine="6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06DC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Анализ контрольной работы и коррекция знаний учащихся</w:t>
            </w:r>
          </w:p>
        </w:tc>
        <w:tc>
          <w:tcPr>
            <w:tcW w:w="992" w:type="dxa"/>
            <w:vAlign w:val="center"/>
          </w:tcPr>
          <w:p w14:paraId="07EC0071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03D99126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4CA204B8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14:paraId="7E9BDD3C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6347EDB0" w14:textId="77777777" w:rsidTr="00E431D7">
        <w:trPr>
          <w:trHeight w:val="283"/>
        </w:trPr>
        <w:tc>
          <w:tcPr>
            <w:tcW w:w="14318" w:type="dxa"/>
            <w:gridSpan w:val="7"/>
            <w:vAlign w:val="center"/>
          </w:tcPr>
          <w:p w14:paraId="1003224F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5раздел. </w:t>
            </w:r>
            <w:proofErr w:type="spellStart"/>
            <w:r w:rsidRPr="00206DC4">
              <w:rPr>
                <w:rFonts w:ascii="Times New Roman" w:hAnsi="Times New Roman"/>
                <w:sz w:val="24"/>
                <w:szCs w:val="24"/>
                <w:lang w:val="en-US"/>
              </w:rPr>
              <w:t>Решение</w:t>
            </w:r>
            <w:proofErr w:type="spellEnd"/>
            <w:r w:rsidRPr="0020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6DC4">
              <w:rPr>
                <w:rFonts w:ascii="Times New Roman" w:hAnsi="Times New Roman"/>
                <w:sz w:val="24"/>
                <w:szCs w:val="24"/>
                <w:lang w:val="en-US"/>
              </w:rPr>
              <w:t>задач</w:t>
            </w:r>
            <w:proofErr w:type="spellEnd"/>
            <w:r w:rsidRPr="0020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</w:t>
            </w:r>
            <w:proofErr w:type="spellStart"/>
            <w:r w:rsidRPr="00206DC4">
              <w:rPr>
                <w:rFonts w:ascii="Times New Roman" w:hAnsi="Times New Roman"/>
                <w:sz w:val="24"/>
                <w:szCs w:val="24"/>
                <w:lang w:val="en-US"/>
              </w:rPr>
              <w:t>части</w:t>
            </w:r>
            <w:proofErr w:type="spellEnd"/>
          </w:p>
        </w:tc>
      </w:tr>
      <w:tr w:rsidR="00564912" w:rsidRPr="00206DC4" w14:paraId="36869155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59767398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678" w:type="dxa"/>
            <w:gridSpan w:val="2"/>
            <w:vAlign w:val="center"/>
          </w:tcPr>
          <w:p w14:paraId="303D7552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Сложение дробей с одинаковыми знаменателями</w:t>
            </w:r>
          </w:p>
        </w:tc>
        <w:tc>
          <w:tcPr>
            <w:tcW w:w="992" w:type="dxa"/>
            <w:vAlign w:val="center"/>
          </w:tcPr>
          <w:p w14:paraId="40CAA23B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38BE8A4D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0CC6FC9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 w:val="restart"/>
          </w:tcPr>
          <w:p w14:paraId="3DE93442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Строить на наглядной основе и применять правила сложения и вычитания дробей с одинаковыми знаменателями. </w:t>
            </w:r>
          </w:p>
        </w:tc>
      </w:tr>
      <w:tr w:rsidR="00564912" w:rsidRPr="00206DC4" w14:paraId="4E592F1A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63824883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678" w:type="dxa"/>
            <w:gridSpan w:val="2"/>
            <w:vAlign w:val="center"/>
          </w:tcPr>
          <w:p w14:paraId="1824B33E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Вычитание дробей с одинаковыми знаменателями</w:t>
            </w:r>
          </w:p>
        </w:tc>
        <w:tc>
          <w:tcPr>
            <w:tcW w:w="992" w:type="dxa"/>
            <w:vAlign w:val="center"/>
          </w:tcPr>
          <w:p w14:paraId="52FD0958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505C5B2C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2227789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7F50805B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29531FA5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4E70D595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72</w:t>
            </w:r>
          </w:p>
        </w:tc>
        <w:tc>
          <w:tcPr>
            <w:tcW w:w="4678" w:type="dxa"/>
            <w:gridSpan w:val="2"/>
            <w:vAlign w:val="center"/>
          </w:tcPr>
          <w:p w14:paraId="59BE8680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дробей с одинаковыми </w:t>
            </w:r>
          </w:p>
          <w:p w14:paraId="7D3AC060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знаменателями (С–14)</w:t>
            </w:r>
          </w:p>
        </w:tc>
        <w:tc>
          <w:tcPr>
            <w:tcW w:w="992" w:type="dxa"/>
            <w:vAlign w:val="center"/>
          </w:tcPr>
          <w:p w14:paraId="51F327F2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78505F87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3E6DBE78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 w:val="restart"/>
          </w:tcPr>
          <w:p w14:paraId="1330E853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Различать правильные и неправильные дроби, иллюстрировать их с помощью геометрических фигур. </w:t>
            </w:r>
          </w:p>
          <w:p w14:paraId="564D6CC0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Систематизировать решение задач на части (три типа), распространить их на случай, когда части неправильные. </w:t>
            </w:r>
          </w:p>
          <w:p w14:paraId="7351EF38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25F3341B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74F1D0C9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678" w:type="dxa"/>
            <w:gridSpan w:val="2"/>
            <w:vAlign w:val="center"/>
          </w:tcPr>
          <w:p w14:paraId="7BE392AC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Правильные и неправильные дроби. </w:t>
            </w:r>
          </w:p>
        </w:tc>
        <w:tc>
          <w:tcPr>
            <w:tcW w:w="992" w:type="dxa"/>
            <w:vAlign w:val="center"/>
          </w:tcPr>
          <w:p w14:paraId="647EC0CD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6DB75D19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2E7B861D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53D4CE17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2D11DA21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7E22AAEC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678" w:type="dxa"/>
            <w:gridSpan w:val="2"/>
            <w:vAlign w:val="center"/>
          </w:tcPr>
          <w:p w14:paraId="13042C01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Правильные и неправильные части величин.</w:t>
            </w:r>
          </w:p>
        </w:tc>
        <w:tc>
          <w:tcPr>
            <w:tcW w:w="992" w:type="dxa"/>
            <w:vAlign w:val="center"/>
          </w:tcPr>
          <w:p w14:paraId="2218D70A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2DFE68B6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1403CBF0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70B3640A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59FF15A8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20E9FFA1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678" w:type="dxa"/>
            <w:gridSpan w:val="2"/>
            <w:vAlign w:val="center"/>
          </w:tcPr>
          <w:p w14:paraId="4C007C95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Задачи на части с неправильными дробями</w:t>
            </w:r>
          </w:p>
        </w:tc>
        <w:tc>
          <w:tcPr>
            <w:tcW w:w="992" w:type="dxa"/>
            <w:vAlign w:val="center"/>
          </w:tcPr>
          <w:p w14:paraId="49B849B4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3DF0559C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481105A2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5011E806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1BFA50D3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29EEA1F4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678" w:type="dxa"/>
            <w:gridSpan w:val="2"/>
            <w:vAlign w:val="center"/>
          </w:tcPr>
          <w:p w14:paraId="42C7D1E7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Задачи на части с неправильными дробями (С–15)</w:t>
            </w:r>
          </w:p>
        </w:tc>
        <w:tc>
          <w:tcPr>
            <w:tcW w:w="992" w:type="dxa"/>
            <w:vAlign w:val="center"/>
          </w:tcPr>
          <w:p w14:paraId="06CC509B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673CFAEF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29739E9C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53987CD8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2645F70C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6CFB66C5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77</w:t>
            </w:r>
          </w:p>
        </w:tc>
        <w:tc>
          <w:tcPr>
            <w:tcW w:w="4678" w:type="dxa"/>
            <w:gridSpan w:val="2"/>
            <w:vAlign w:val="center"/>
          </w:tcPr>
          <w:p w14:paraId="03A295A5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Проверочная работа по теме « Решение задач на части»</w:t>
            </w:r>
          </w:p>
        </w:tc>
        <w:tc>
          <w:tcPr>
            <w:tcW w:w="992" w:type="dxa"/>
            <w:vAlign w:val="center"/>
          </w:tcPr>
          <w:p w14:paraId="0F539B02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156E5AD2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459EDB84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7A583DC0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15EADA84" w14:textId="77777777" w:rsidTr="00E431D7">
        <w:trPr>
          <w:trHeight w:val="283"/>
        </w:trPr>
        <w:tc>
          <w:tcPr>
            <w:tcW w:w="14318" w:type="dxa"/>
            <w:gridSpan w:val="7"/>
            <w:vAlign w:val="center"/>
          </w:tcPr>
          <w:p w14:paraId="65234A6B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6 раздел. Смешанные числа</w:t>
            </w:r>
          </w:p>
        </w:tc>
      </w:tr>
      <w:tr w:rsidR="00564912" w:rsidRPr="00206DC4" w14:paraId="5C358B3E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6DCDC627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678" w:type="dxa"/>
            <w:gridSpan w:val="2"/>
            <w:vAlign w:val="center"/>
          </w:tcPr>
          <w:p w14:paraId="0A37BBF5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Смешанные числа.</w:t>
            </w:r>
          </w:p>
        </w:tc>
        <w:tc>
          <w:tcPr>
            <w:tcW w:w="992" w:type="dxa"/>
            <w:vAlign w:val="center"/>
          </w:tcPr>
          <w:p w14:paraId="17326E2A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04B8F1AA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461BC745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 w:val="restart"/>
          </w:tcPr>
          <w:p w14:paraId="32B88AF8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Изображать дроби и смешанные числа с помощью геометрических фигур и на числовом луче, записывать их, объяснять смысл числителя и знаменателя дроби, смысл целой и дробной части смешанного числа. </w:t>
            </w:r>
          </w:p>
          <w:p w14:paraId="6CB80AF5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Преобразовывать неправильную дробь в смешанное число, и обратно. </w:t>
            </w:r>
          </w:p>
          <w:p w14:paraId="6B89420D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Строить на наглядной основе и применять для вычислений алгоритмы сложения и вычитания смешанных чисел с одинаковыми знаменателями в дробной части, обосновывать с помощью алгоритма правильность действий, осуществлять пошаговый самоконтроль, коррекцию своих ошибок. </w:t>
            </w:r>
          </w:p>
          <w:p w14:paraId="0BB7E00A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Решать вычислительные примеры, текстовые задачи, уравнения и неравенства с использованием новых случаев действий с числами. </w:t>
            </w:r>
          </w:p>
          <w:p w14:paraId="281AA817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Решать составные уравнения с комментированием по компонентам действий. </w:t>
            </w:r>
          </w:p>
          <w:p w14:paraId="21AF46A2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Составлять задачи по заданным способам действий, схемам, таблицам, выражениям.</w:t>
            </w:r>
          </w:p>
        </w:tc>
      </w:tr>
      <w:tr w:rsidR="00564912" w:rsidRPr="00206DC4" w14:paraId="260C6E8A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0D2BB3ED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678" w:type="dxa"/>
            <w:gridSpan w:val="2"/>
            <w:vAlign w:val="center"/>
          </w:tcPr>
          <w:p w14:paraId="60A23BE0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Выделение целой части из неправильной дроби. </w:t>
            </w:r>
          </w:p>
        </w:tc>
        <w:tc>
          <w:tcPr>
            <w:tcW w:w="992" w:type="dxa"/>
            <w:vAlign w:val="center"/>
          </w:tcPr>
          <w:p w14:paraId="4ADFE3BB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0A30513B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7AA9052B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4138406D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729CC684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45F96EE9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7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w w:val="117"/>
                <w:sz w:val="24"/>
                <w:szCs w:val="24"/>
              </w:rPr>
              <w:t>80</w:t>
            </w:r>
          </w:p>
        </w:tc>
        <w:tc>
          <w:tcPr>
            <w:tcW w:w="4678" w:type="dxa"/>
            <w:gridSpan w:val="2"/>
            <w:vAlign w:val="center"/>
          </w:tcPr>
          <w:p w14:paraId="0D20C520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Запись смешанного числа в виде неправильной дроби</w:t>
            </w:r>
          </w:p>
        </w:tc>
        <w:tc>
          <w:tcPr>
            <w:tcW w:w="992" w:type="dxa"/>
            <w:vAlign w:val="center"/>
          </w:tcPr>
          <w:p w14:paraId="3D37265B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07C740B6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20A3CD2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5DCBE854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73710191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0378AB4B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678" w:type="dxa"/>
            <w:gridSpan w:val="2"/>
            <w:vAlign w:val="center"/>
          </w:tcPr>
          <w:p w14:paraId="4750211B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DC4">
              <w:rPr>
                <w:rFonts w:ascii="Times New Roman" w:hAnsi="Times New Roman"/>
                <w:bCs/>
                <w:sz w:val="24"/>
                <w:szCs w:val="24"/>
              </w:rPr>
              <w:t xml:space="preserve">Преобразования смешанных чисел </w:t>
            </w:r>
            <w:r w:rsidRPr="00206DC4">
              <w:rPr>
                <w:rFonts w:ascii="Times New Roman" w:hAnsi="Times New Roman"/>
                <w:sz w:val="24"/>
                <w:szCs w:val="24"/>
              </w:rPr>
              <w:t>(С–16, С–17)</w:t>
            </w:r>
          </w:p>
        </w:tc>
        <w:tc>
          <w:tcPr>
            <w:tcW w:w="992" w:type="dxa"/>
            <w:vAlign w:val="center"/>
          </w:tcPr>
          <w:p w14:paraId="6812DFE0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372370C3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65A9C141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3C67C157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5AA9C982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51560525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678" w:type="dxa"/>
            <w:gridSpan w:val="2"/>
            <w:vAlign w:val="center"/>
          </w:tcPr>
          <w:p w14:paraId="6C1044D0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b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Сложение и вычитание смешанных чисел </w:t>
            </w:r>
          </w:p>
        </w:tc>
        <w:tc>
          <w:tcPr>
            <w:tcW w:w="992" w:type="dxa"/>
            <w:vAlign w:val="center"/>
          </w:tcPr>
          <w:p w14:paraId="472CE0BD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1FB69232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3A135258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124ACD11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351ED7F4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3EA4733E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678" w:type="dxa"/>
            <w:gridSpan w:val="2"/>
            <w:vAlign w:val="center"/>
          </w:tcPr>
          <w:p w14:paraId="45E5E465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pacing w:val="-4"/>
                <w:sz w:val="24"/>
                <w:szCs w:val="24"/>
              </w:rPr>
              <w:t>Сложение смешанных чисел с переходом через единицу</w:t>
            </w:r>
          </w:p>
        </w:tc>
        <w:tc>
          <w:tcPr>
            <w:tcW w:w="992" w:type="dxa"/>
            <w:vAlign w:val="center"/>
          </w:tcPr>
          <w:p w14:paraId="1F77CC7D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51EC8A10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7A79598E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1C6DA34F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27D11917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7B4F85B3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678" w:type="dxa"/>
            <w:gridSpan w:val="2"/>
            <w:vAlign w:val="center"/>
          </w:tcPr>
          <w:p w14:paraId="34C930F8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pacing w:val="-4"/>
                <w:sz w:val="24"/>
                <w:szCs w:val="24"/>
              </w:rPr>
              <w:t>Вычитание смешанных чисел с переходом через единицу</w:t>
            </w:r>
          </w:p>
        </w:tc>
        <w:tc>
          <w:tcPr>
            <w:tcW w:w="992" w:type="dxa"/>
            <w:vAlign w:val="center"/>
          </w:tcPr>
          <w:p w14:paraId="25686732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314BBF7C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41FDB51D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3D19F4CC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4BFAE1F5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1BBC5F2D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678" w:type="dxa"/>
            <w:gridSpan w:val="2"/>
            <w:vAlign w:val="center"/>
          </w:tcPr>
          <w:p w14:paraId="249BF054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 с переходом через единицу</w:t>
            </w:r>
          </w:p>
        </w:tc>
        <w:tc>
          <w:tcPr>
            <w:tcW w:w="992" w:type="dxa"/>
            <w:vAlign w:val="center"/>
          </w:tcPr>
          <w:p w14:paraId="0D5F9C16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27F3BC1B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4C840F8E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015599D3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6E9556AF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72BB5795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678" w:type="dxa"/>
            <w:gridSpan w:val="2"/>
            <w:vAlign w:val="center"/>
          </w:tcPr>
          <w:p w14:paraId="181BE3CC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 (С–18)</w:t>
            </w:r>
          </w:p>
        </w:tc>
        <w:tc>
          <w:tcPr>
            <w:tcW w:w="992" w:type="dxa"/>
            <w:vAlign w:val="center"/>
          </w:tcPr>
          <w:p w14:paraId="00FEB58C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46876452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53207AED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2018B2F0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4A01CC6C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722B6BEF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678" w:type="dxa"/>
            <w:gridSpan w:val="2"/>
            <w:vAlign w:val="center"/>
          </w:tcPr>
          <w:p w14:paraId="06D8B37A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pacing w:val="4"/>
                <w:sz w:val="24"/>
                <w:szCs w:val="24"/>
              </w:rPr>
              <w:t>Частные случаи сложения и вычитания смешанных</w:t>
            </w:r>
            <w:r w:rsidRPr="00206DC4">
              <w:rPr>
                <w:rFonts w:ascii="Times New Roman" w:hAnsi="Times New Roman"/>
                <w:sz w:val="24"/>
                <w:szCs w:val="24"/>
              </w:rPr>
              <w:t xml:space="preserve"> чисел </w:t>
            </w:r>
          </w:p>
        </w:tc>
        <w:tc>
          <w:tcPr>
            <w:tcW w:w="992" w:type="dxa"/>
            <w:vAlign w:val="center"/>
          </w:tcPr>
          <w:p w14:paraId="426A0857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78CED435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31AFF6F5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46A1D8AA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0116861D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420C1CD5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678" w:type="dxa"/>
            <w:gridSpan w:val="2"/>
            <w:vAlign w:val="center"/>
          </w:tcPr>
          <w:p w14:paraId="65BAE9CC" w14:textId="77777777" w:rsidR="00564912" w:rsidRPr="00206DC4" w:rsidRDefault="00564912" w:rsidP="00E431D7">
            <w:pPr>
              <w:spacing w:after="0" w:line="240" w:lineRule="auto"/>
              <w:ind w:firstLine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Рациональные вычисления со смешанными числами</w:t>
            </w:r>
          </w:p>
        </w:tc>
        <w:tc>
          <w:tcPr>
            <w:tcW w:w="992" w:type="dxa"/>
            <w:vAlign w:val="center"/>
          </w:tcPr>
          <w:p w14:paraId="4EA82FD1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253F56AB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9ECADA0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57CD7BE3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5EF105D8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5823C76C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678" w:type="dxa"/>
            <w:gridSpan w:val="2"/>
            <w:vAlign w:val="center"/>
          </w:tcPr>
          <w:p w14:paraId="6FA65F9C" w14:textId="77777777" w:rsidR="00564912" w:rsidRPr="00206DC4" w:rsidRDefault="00564912" w:rsidP="00E431D7">
            <w:pPr>
              <w:spacing w:after="0" w:line="240" w:lineRule="auto"/>
              <w:ind w:right="-108"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 (С–19)</w:t>
            </w:r>
          </w:p>
        </w:tc>
        <w:tc>
          <w:tcPr>
            <w:tcW w:w="992" w:type="dxa"/>
            <w:vAlign w:val="center"/>
          </w:tcPr>
          <w:p w14:paraId="5CAEE61F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3CBF163E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9C52058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6A767EF2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2C57C340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5F7A19F1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678" w:type="dxa"/>
            <w:gridSpan w:val="2"/>
            <w:vAlign w:val="center"/>
          </w:tcPr>
          <w:p w14:paraId="6A4210A9" w14:textId="77777777" w:rsidR="00564912" w:rsidRPr="00206DC4" w:rsidRDefault="00564912" w:rsidP="00E431D7">
            <w:pPr>
              <w:spacing w:after="0" w:line="240" w:lineRule="auto"/>
              <w:ind w:firstLine="6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Контрольная работа</w:t>
            </w:r>
            <w:r w:rsidRPr="00206DC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по теме «Смешанные числа»</w:t>
            </w:r>
          </w:p>
        </w:tc>
        <w:tc>
          <w:tcPr>
            <w:tcW w:w="992" w:type="dxa"/>
            <w:vAlign w:val="center"/>
          </w:tcPr>
          <w:p w14:paraId="038602A2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471FAF28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258F751D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0B8C9C60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2DD8FFDE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3DEA46D1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91</w:t>
            </w:r>
          </w:p>
        </w:tc>
        <w:tc>
          <w:tcPr>
            <w:tcW w:w="4678" w:type="dxa"/>
            <w:gridSpan w:val="2"/>
            <w:vAlign w:val="center"/>
          </w:tcPr>
          <w:p w14:paraId="5FAB8E39" w14:textId="77777777" w:rsidR="00564912" w:rsidRPr="00206DC4" w:rsidRDefault="00564912" w:rsidP="00E431D7">
            <w:pPr>
              <w:spacing w:after="0" w:line="240" w:lineRule="auto"/>
              <w:ind w:firstLine="6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06DC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Анализ контрольной работы и коррекция знаний учащихся</w:t>
            </w:r>
          </w:p>
        </w:tc>
        <w:tc>
          <w:tcPr>
            <w:tcW w:w="992" w:type="dxa"/>
            <w:vAlign w:val="center"/>
          </w:tcPr>
          <w:p w14:paraId="537C19CA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5AF6489A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354C1D34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14:paraId="440924E3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46094053" w14:textId="77777777" w:rsidTr="00E431D7">
        <w:trPr>
          <w:trHeight w:val="283"/>
        </w:trPr>
        <w:tc>
          <w:tcPr>
            <w:tcW w:w="14318" w:type="dxa"/>
            <w:gridSpan w:val="7"/>
            <w:vAlign w:val="center"/>
          </w:tcPr>
          <w:p w14:paraId="78DCB499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 w:rsidRPr="00206DC4">
              <w:rPr>
                <w:rFonts w:ascii="Times New Roman" w:hAnsi="Times New Roman"/>
                <w:sz w:val="24"/>
                <w:szCs w:val="24"/>
                <w:lang w:val="en-US"/>
              </w:rPr>
              <w:t>раздел</w:t>
            </w:r>
            <w:proofErr w:type="spellEnd"/>
            <w:r w:rsidRPr="0020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06DC4">
              <w:rPr>
                <w:rFonts w:ascii="Times New Roman" w:hAnsi="Times New Roman"/>
                <w:sz w:val="24"/>
                <w:szCs w:val="24"/>
                <w:lang w:val="en-US"/>
              </w:rPr>
              <w:t>Шкалы</w:t>
            </w:r>
            <w:proofErr w:type="spellEnd"/>
          </w:p>
        </w:tc>
      </w:tr>
      <w:tr w:rsidR="00564912" w:rsidRPr="00206DC4" w14:paraId="520EBFE4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6BF59BF9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678" w:type="dxa"/>
            <w:gridSpan w:val="2"/>
            <w:vAlign w:val="center"/>
          </w:tcPr>
          <w:p w14:paraId="486D87E8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Шкалы</w:t>
            </w:r>
          </w:p>
        </w:tc>
        <w:tc>
          <w:tcPr>
            <w:tcW w:w="992" w:type="dxa"/>
            <w:vAlign w:val="center"/>
          </w:tcPr>
          <w:p w14:paraId="2D03B137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01B24DF8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3065E568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 w:val="restart"/>
          </w:tcPr>
          <w:p w14:paraId="501E971B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Определять цену деления шкалы, строить шкалы по заданной цене деления, находить число, соответствующее заданной точке на шкале. </w:t>
            </w:r>
          </w:p>
          <w:p w14:paraId="4097CCDC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Изображать на числовом луче натуральные числа, дроби, сложение и вычитание чисел. </w:t>
            </w:r>
          </w:p>
          <w:p w14:paraId="1A9AFCE6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Определять координаты точек координатного луча, находить расстояние между ними. </w:t>
            </w:r>
          </w:p>
          <w:p w14:paraId="46E4C963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Строить модели движения точек на координатном луче по формулам и таблицам.</w:t>
            </w:r>
          </w:p>
        </w:tc>
      </w:tr>
      <w:tr w:rsidR="00564912" w:rsidRPr="00206DC4" w14:paraId="69008CEC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1AE4815F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93</w:t>
            </w:r>
          </w:p>
        </w:tc>
        <w:tc>
          <w:tcPr>
            <w:tcW w:w="4678" w:type="dxa"/>
            <w:gridSpan w:val="2"/>
            <w:vAlign w:val="center"/>
          </w:tcPr>
          <w:p w14:paraId="4B43D06F" w14:textId="77777777" w:rsidR="00564912" w:rsidRPr="00206DC4" w:rsidRDefault="00564912" w:rsidP="00E431D7">
            <w:pPr>
              <w:spacing w:after="0" w:line="240" w:lineRule="auto"/>
              <w:ind w:firstLine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Числовой луч</w:t>
            </w:r>
          </w:p>
        </w:tc>
        <w:tc>
          <w:tcPr>
            <w:tcW w:w="992" w:type="dxa"/>
            <w:vAlign w:val="center"/>
          </w:tcPr>
          <w:p w14:paraId="03A011A3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2ED14F7E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2EE34DDF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612F2738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156FEACA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552B240F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678" w:type="dxa"/>
            <w:gridSpan w:val="2"/>
            <w:vAlign w:val="center"/>
          </w:tcPr>
          <w:p w14:paraId="7313239F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Координаты на луче</w:t>
            </w:r>
          </w:p>
        </w:tc>
        <w:tc>
          <w:tcPr>
            <w:tcW w:w="992" w:type="dxa"/>
            <w:vAlign w:val="center"/>
          </w:tcPr>
          <w:p w14:paraId="404A723D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030D6229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337B63C3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1FAEF168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219E22C7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018F1038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678" w:type="dxa"/>
            <w:gridSpan w:val="2"/>
            <w:vAlign w:val="center"/>
          </w:tcPr>
          <w:p w14:paraId="686DD6BC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Расстояние между точками координатного луча</w:t>
            </w:r>
          </w:p>
        </w:tc>
        <w:tc>
          <w:tcPr>
            <w:tcW w:w="992" w:type="dxa"/>
            <w:vAlign w:val="center"/>
          </w:tcPr>
          <w:p w14:paraId="58D3D272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513D5726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394530AF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2E698849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5ABDF2C3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4AA8DFFE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678" w:type="dxa"/>
            <w:gridSpan w:val="2"/>
            <w:vAlign w:val="center"/>
          </w:tcPr>
          <w:p w14:paraId="4BA5F9DA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Шкалы. Координатный луч (С–20)</w:t>
            </w:r>
          </w:p>
        </w:tc>
        <w:tc>
          <w:tcPr>
            <w:tcW w:w="992" w:type="dxa"/>
            <w:vAlign w:val="center"/>
          </w:tcPr>
          <w:p w14:paraId="396EED39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6F8F730E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6D3DC7A2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76209340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78933912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44170E10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678" w:type="dxa"/>
            <w:gridSpan w:val="2"/>
            <w:vAlign w:val="center"/>
          </w:tcPr>
          <w:p w14:paraId="438352E1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Движение точек по координатному лучу</w:t>
            </w:r>
          </w:p>
        </w:tc>
        <w:tc>
          <w:tcPr>
            <w:tcW w:w="992" w:type="dxa"/>
            <w:vAlign w:val="center"/>
          </w:tcPr>
          <w:p w14:paraId="200F5E21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089ACA0B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3545C85C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51244C62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4A1B1887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43014FD7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678" w:type="dxa"/>
            <w:gridSpan w:val="2"/>
            <w:vAlign w:val="center"/>
          </w:tcPr>
          <w:p w14:paraId="2460BEF4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Движение точек по координатному лучу (С–21)</w:t>
            </w:r>
          </w:p>
        </w:tc>
        <w:tc>
          <w:tcPr>
            <w:tcW w:w="992" w:type="dxa"/>
            <w:vAlign w:val="center"/>
          </w:tcPr>
          <w:p w14:paraId="2E8A53EF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0BC2C1A2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498B141B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778F28BF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424F7AA7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0C88D7AD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678" w:type="dxa"/>
            <w:gridSpan w:val="2"/>
            <w:vAlign w:val="center"/>
          </w:tcPr>
          <w:p w14:paraId="78C6B926" w14:textId="77777777" w:rsidR="00564912" w:rsidRPr="00206DC4" w:rsidRDefault="00564912" w:rsidP="00E431D7">
            <w:pPr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Одновременное движение по координатному лучу</w:t>
            </w:r>
          </w:p>
        </w:tc>
        <w:tc>
          <w:tcPr>
            <w:tcW w:w="992" w:type="dxa"/>
            <w:vAlign w:val="center"/>
          </w:tcPr>
          <w:p w14:paraId="7AB9D492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14:paraId="461CE94A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14:paraId="5E2E8649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14:paraId="39E28685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Систематизировать виды одновременного равномерного движения двух объектов:</w:t>
            </w:r>
          </w:p>
        </w:tc>
      </w:tr>
      <w:tr w:rsidR="00564912" w:rsidRPr="00206DC4" w14:paraId="6A389597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7E212671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78" w:type="dxa"/>
            <w:gridSpan w:val="2"/>
            <w:vAlign w:val="center"/>
          </w:tcPr>
          <w:p w14:paraId="58CCABB8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Скорость сближения</w:t>
            </w:r>
          </w:p>
        </w:tc>
        <w:tc>
          <w:tcPr>
            <w:tcW w:w="992" w:type="dxa"/>
            <w:vAlign w:val="center"/>
          </w:tcPr>
          <w:p w14:paraId="3EE4969F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6273375D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791FD04F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14:paraId="54876B9F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навстречу друг другу, в противоположных направлениях, вдогонку,  с отставанием. </w:t>
            </w:r>
          </w:p>
        </w:tc>
      </w:tr>
      <w:tr w:rsidR="00564912" w:rsidRPr="00206DC4" w14:paraId="6552D903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17CFB21A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678" w:type="dxa"/>
            <w:gridSpan w:val="2"/>
            <w:vAlign w:val="center"/>
          </w:tcPr>
          <w:p w14:paraId="15F046AC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Скорость удаления</w:t>
            </w:r>
          </w:p>
        </w:tc>
        <w:tc>
          <w:tcPr>
            <w:tcW w:w="992" w:type="dxa"/>
            <w:vAlign w:val="center"/>
          </w:tcPr>
          <w:p w14:paraId="3DD3E2F1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04B602B5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55929459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 w:val="restart"/>
          </w:tcPr>
          <w:p w14:paraId="7351F5D1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Исследовать зависимости между величинами при одновременном равномерном</w:t>
            </w:r>
          </w:p>
          <w:p w14:paraId="2A504AD0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движении объектов по координатному лучу, заполнять таблицы, строить формулы скорости сближения и скорости удаления объектов (v </w:t>
            </w:r>
            <w:proofErr w:type="spellStart"/>
            <w:r w:rsidRPr="00206DC4">
              <w:rPr>
                <w:rFonts w:ascii="Times New Roman" w:hAnsi="Times New Roman"/>
                <w:sz w:val="24"/>
                <w:szCs w:val="24"/>
              </w:rPr>
              <w:t>сбл</w:t>
            </w:r>
            <w:proofErr w:type="spellEnd"/>
            <w:r w:rsidRPr="00206DC4">
              <w:rPr>
                <w:rFonts w:ascii="Times New Roman" w:hAnsi="Times New Roman"/>
                <w:sz w:val="24"/>
                <w:szCs w:val="24"/>
              </w:rPr>
              <w:t xml:space="preserve">. ×  = v1 +  v2  и </w:t>
            </w:r>
            <w:proofErr w:type="spellStart"/>
            <w:r w:rsidRPr="00206DC4">
              <w:rPr>
                <w:rFonts w:ascii="Times New Roman" w:hAnsi="Times New Roman"/>
                <w:sz w:val="24"/>
                <w:szCs w:val="24"/>
              </w:rPr>
              <w:t>vуд</w:t>
            </w:r>
            <w:proofErr w:type="spellEnd"/>
            <w:r w:rsidRPr="00206DC4">
              <w:rPr>
                <w:rFonts w:ascii="Times New Roman" w:hAnsi="Times New Roman"/>
                <w:sz w:val="24"/>
                <w:szCs w:val="24"/>
              </w:rPr>
              <w:t>. ×  = v1 −  v2.), применять их для решения задач на одновременное движение.</w:t>
            </w:r>
          </w:p>
        </w:tc>
      </w:tr>
      <w:tr w:rsidR="00564912" w:rsidRPr="00206DC4" w14:paraId="25E4409F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365C44EC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678" w:type="dxa"/>
            <w:gridSpan w:val="2"/>
            <w:vAlign w:val="center"/>
          </w:tcPr>
          <w:p w14:paraId="0CCCDCBE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Скорость сближения и скорость удаления</w:t>
            </w:r>
          </w:p>
        </w:tc>
        <w:tc>
          <w:tcPr>
            <w:tcW w:w="992" w:type="dxa"/>
            <w:vAlign w:val="center"/>
          </w:tcPr>
          <w:p w14:paraId="2A3D11AF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03DC23F2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2F5BA553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69E233A5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57D635FA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408FDB05" w14:textId="77777777" w:rsidR="00564912" w:rsidRPr="00206DC4" w:rsidRDefault="00564912" w:rsidP="00E431D7">
            <w:pPr>
              <w:widowControl w:val="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678" w:type="dxa"/>
            <w:gridSpan w:val="2"/>
            <w:vAlign w:val="center"/>
          </w:tcPr>
          <w:p w14:paraId="69D21EB0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Скорость сближения и скорость удаления (С–22)</w:t>
            </w:r>
          </w:p>
        </w:tc>
        <w:tc>
          <w:tcPr>
            <w:tcW w:w="992" w:type="dxa"/>
            <w:vAlign w:val="center"/>
          </w:tcPr>
          <w:p w14:paraId="3CF037E7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669D7D52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42DD9BEA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4AB333C7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1F94846B" w14:textId="77777777" w:rsidTr="00E431D7">
        <w:trPr>
          <w:trHeight w:val="283"/>
        </w:trPr>
        <w:tc>
          <w:tcPr>
            <w:tcW w:w="14318" w:type="dxa"/>
            <w:gridSpan w:val="7"/>
            <w:vAlign w:val="center"/>
          </w:tcPr>
          <w:p w14:paraId="4FE1AC1C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8 раздел. Решение задач на движение</w:t>
            </w:r>
          </w:p>
        </w:tc>
      </w:tr>
      <w:tr w:rsidR="00564912" w:rsidRPr="00206DC4" w14:paraId="531A3951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1FA8B2F9" w14:textId="77777777" w:rsidR="00564912" w:rsidRPr="00206DC4" w:rsidRDefault="00564912" w:rsidP="00E431D7">
            <w:pPr>
              <w:widowControl w:val="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104</w:t>
            </w:r>
          </w:p>
        </w:tc>
        <w:tc>
          <w:tcPr>
            <w:tcW w:w="4678" w:type="dxa"/>
            <w:gridSpan w:val="2"/>
            <w:vAlign w:val="center"/>
          </w:tcPr>
          <w:p w14:paraId="25E6B37B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Встречное движение</w:t>
            </w:r>
          </w:p>
        </w:tc>
        <w:tc>
          <w:tcPr>
            <w:tcW w:w="992" w:type="dxa"/>
            <w:vAlign w:val="center"/>
          </w:tcPr>
          <w:p w14:paraId="1E8031EE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37082C70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4F9D8846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 w:val="restart"/>
          </w:tcPr>
          <w:p w14:paraId="6981B91F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Исследовать изменение расстояния между одновременно движущимися объектами для всех 4 выделенных случаев одновременного движения, заполнять таблицы, выводить соответствующие формулы, применять их для решения составных задач на одновременное движение.</w:t>
            </w:r>
          </w:p>
          <w:p w14:paraId="30A7D658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Строить формулу одновременного движения (s = </w:t>
            </w:r>
            <w:proofErr w:type="spellStart"/>
            <w:r w:rsidRPr="00206DC4">
              <w:rPr>
                <w:rFonts w:ascii="Times New Roman" w:hAnsi="Times New Roman"/>
                <w:sz w:val="24"/>
                <w:szCs w:val="24"/>
              </w:rPr>
              <w:t>vсбл</w:t>
            </w:r>
            <w:proofErr w:type="spellEnd"/>
            <w:r w:rsidRPr="00206DC4">
              <w:rPr>
                <w:rFonts w:ascii="Times New Roman" w:hAnsi="Times New Roman"/>
                <w:sz w:val="24"/>
                <w:szCs w:val="24"/>
              </w:rPr>
              <w:t xml:space="preserve">. × </w:t>
            </w:r>
            <w:proofErr w:type="spellStart"/>
            <w:r w:rsidRPr="00206DC4">
              <w:rPr>
                <w:rFonts w:ascii="Times New Roman" w:hAnsi="Times New Roman"/>
                <w:sz w:val="24"/>
                <w:szCs w:val="24"/>
              </w:rPr>
              <w:t>tвстр</w:t>
            </w:r>
            <w:proofErr w:type="spellEnd"/>
            <w:r w:rsidRPr="00206DC4">
              <w:rPr>
                <w:rFonts w:ascii="Times New Roman" w:hAnsi="Times New Roman"/>
                <w:sz w:val="24"/>
                <w:szCs w:val="24"/>
              </w:rPr>
              <w:t>.), применять ее для решения задач на движение.</w:t>
            </w:r>
          </w:p>
          <w:p w14:paraId="31D6C004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Решать вычислительные примеры, текстовые задачи, </w:t>
            </w:r>
          </w:p>
          <w:p w14:paraId="16912F53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уравнения и неравенства изученных типов. </w:t>
            </w:r>
          </w:p>
          <w:p w14:paraId="5AD13CC5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Строить формулы зависимостей между величинами на основе анализа данных таблиц. </w:t>
            </w:r>
          </w:p>
          <w:p w14:paraId="2815458F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Выполнять задания поискового и творческого характера.</w:t>
            </w:r>
          </w:p>
        </w:tc>
      </w:tr>
      <w:tr w:rsidR="00564912" w:rsidRPr="00206DC4" w14:paraId="65C81846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3015C55F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678" w:type="dxa"/>
            <w:gridSpan w:val="2"/>
            <w:vAlign w:val="center"/>
          </w:tcPr>
          <w:p w14:paraId="4E41AB65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Движение в противоположных направлениях</w:t>
            </w:r>
          </w:p>
        </w:tc>
        <w:tc>
          <w:tcPr>
            <w:tcW w:w="992" w:type="dxa"/>
            <w:vAlign w:val="center"/>
          </w:tcPr>
          <w:p w14:paraId="48593262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20EEBAA3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017ABB50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5C709319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0E37FFD1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485813D7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678" w:type="dxa"/>
            <w:gridSpan w:val="2"/>
            <w:vAlign w:val="center"/>
          </w:tcPr>
          <w:p w14:paraId="75FDF3D9" w14:textId="77777777" w:rsidR="00564912" w:rsidRPr="00206DC4" w:rsidRDefault="00564912" w:rsidP="00E431D7">
            <w:pPr>
              <w:spacing w:after="0" w:line="240" w:lineRule="auto"/>
              <w:ind w:right="-108"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Встречное движение и движение в противоположных направлениях (С–23)</w:t>
            </w:r>
          </w:p>
        </w:tc>
        <w:tc>
          <w:tcPr>
            <w:tcW w:w="992" w:type="dxa"/>
            <w:vAlign w:val="center"/>
          </w:tcPr>
          <w:p w14:paraId="2A80B662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26E18C78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35D69A48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04E988F6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1306F0D9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155D9C1E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678" w:type="dxa"/>
            <w:gridSpan w:val="2"/>
            <w:vAlign w:val="center"/>
          </w:tcPr>
          <w:p w14:paraId="433ADE4D" w14:textId="77777777" w:rsidR="00564912" w:rsidRPr="00206DC4" w:rsidRDefault="00564912" w:rsidP="00E431D7">
            <w:pPr>
              <w:pStyle w:val="a3"/>
              <w:ind w:right="72"/>
              <w:jc w:val="left"/>
            </w:pPr>
            <w:r w:rsidRPr="00206DC4">
              <w:t>Движение вдогонку</w:t>
            </w:r>
          </w:p>
        </w:tc>
        <w:tc>
          <w:tcPr>
            <w:tcW w:w="992" w:type="dxa"/>
            <w:vAlign w:val="center"/>
          </w:tcPr>
          <w:p w14:paraId="446EFAAD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70939C5B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69E24345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283BA3C8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34CCEA20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0C52695C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678" w:type="dxa"/>
            <w:gridSpan w:val="2"/>
            <w:vAlign w:val="center"/>
          </w:tcPr>
          <w:p w14:paraId="50A0AE8F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Движение с отставанием</w:t>
            </w:r>
          </w:p>
        </w:tc>
        <w:tc>
          <w:tcPr>
            <w:tcW w:w="992" w:type="dxa"/>
            <w:vAlign w:val="center"/>
          </w:tcPr>
          <w:p w14:paraId="3F55905F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50905FFB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4DBF075C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348A32D5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1068263B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343E91D0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678" w:type="dxa"/>
            <w:gridSpan w:val="2"/>
            <w:vAlign w:val="center"/>
          </w:tcPr>
          <w:p w14:paraId="5F6C9747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Движение вдогонку и с отставанием (С–24)</w:t>
            </w:r>
          </w:p>
        </w:tc>
        <w:tc>
          <w:tcPr>
            <w:tcW w:w="992" w:type="dxa"/>
            <w:vAlign w:val="center"/>
          </w:tcPr>
          <w:p w14:paraId="63F459E7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3029EE53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53A8C636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0CC8DA37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2630462A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068F6C65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678" w:type="dxa"/>
            <w:gridSpan w:val="2"/>
            <w:vAlign w:val="center"/>
          </w:tcPr>
          <w:p w14:paraId="473E12B1" w14:textId="77777777" w:rsidR="00564912" w:rsidRPr="00206DC4" w:rsidRDefault="00564912" w:rsidP="00E431D7">
            <w:pPr>
              <w:spacing w:after="0" w:line="240" w:lineRule="auto"/>
              <w:ind w:right="176"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Формула одновременного движения </w:t>
            </w:r>
          </w:p>
        </w:tc>
        <w:tc>
          <w:tcPr>
            <w:tcW w:w="992" w:type="dxa"/>
            <w:vAlign w:val="center"/>
          </w:tcPr>
          <w:p w14:paraId="335FEC64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01FC74E0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4D1C5FDC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54965463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16E17D9E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250077D3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678" w:type="dxa"/>
            <w:gridSpan w:val="2"/>
            <w:vAlign w:val="center"/>
          </w:tcPr>
          <w:p w14:paraId="1E01A6D5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Формула одновременного движения (С–25)</w:t>
            </w:r>
          </w:p>
        </w:tc>
        <w:tc>
          <w:tcPr>
            <w:tcW w:w="992" w:type="dxa"/>
            <w:vAlign w:val="center"/>
          </w:tcPr>
          <w:p w14:paraId="4069F04D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3B349948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6BE93ACB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6D815D34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3FDAD699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639CD543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678" w:type="dxa"/>
            <w:gridSpan w:val="2"/>
            <w:vAlign w:val="center"/>
          </w:tcPr>
          <w:p w14:paraId="12AE5464" w14:textId="77777777" w:rsidR="00564912" w:rsidRPr="00206DC4" w:rsidRDefault="00564912" w:rsidP="00E431D7">
            <w:pPr>
              <w:spacing w:after="0" w:line="240" w:lineRule="auto"/>
              <w:ind w:right="318"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Формула одновременного движения </w:t>
            </w:r>
          </w:p>
        </w:tc>
        <w:tc>
          <w:tcPr>
            <w:tcW w:w="992" w:type="dxa"/>
            <w:vAlign w:val="center"/>
          </w:tcPr>
          <w:p w14:paraId="44E84D21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1EE3CBCC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240E1EAA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4CBB1328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636B976F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49678918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678" w:type="dxa"/>
            <w:gridSpan w:val="2"/>
            <w:vAlign w:val="center"/>
          </w:tcPr>
          <w:p w14:paraId="24032B92" w14:textId="77777777" w:rsidR="00564912" w:rsidRPr="00206DC4" w:rsidRDefault="00564912" w:rsidP="00E431D7">
            <w:pPr>
              <w:spacing w:after="0" w:line="240" w:lineRule="auto"/>
              <w:ind w:right="318"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Формула одновременного движения </w:t>
            </w:r>
          </w:p>
        </w:tc>
        <w:tc>
          <w:tcPr>
            <w:tcW w:w="992" w:type="dxa"/>
            <w:vAlign w:val="center"/>
          </w:tcPr>
          <w:p w14:paraId="28AB4F51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4F0E90A5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7CCFE8F2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4F289867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2BC5170F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319D6C5F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678" w:type="dxa"/>
            <w:gridSpan w:val="2"/>
            <w:vAlign w:val="center"/>
          </w:tcPr>
          <w:p w14:paraId="7F533354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Задачи на одновременное движение всех типов </w:t>
            </w:r>
          </w:p>
        </w:tc>
        <w:tc>
          <w:tcPr>
            <w:tcW w:w="992" w:type="dxa"/>
            <w:vAlign w:val="center"/>
          </w:tcPr>
          <w:p w14:paraId="35E50DE9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2F5368CE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2DE8736A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49A07569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68428100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43127317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678" w:type="dxa"/>
            <w:gridSpan w:val="2"/>
            <w:vAlign w:val="center"/>
          </w:tcPr>
          <w:p w14:paraId="35D60EA0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Задачи на одновременное движение всех типов (С–26)</w:t>
            </w:r>
          </w:p>
        </w:tc>
        <w:tc>
          <w:tcPr>
            <w:tcW w:w="992" w:type="dxa"/>
            <w:vAlign w:val="center"/>
          </w:tcPr>
          <w:p w14:paraId="6FFBDEB9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2C9C4DCD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3618F36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50BFC702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508C6389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5A5BBEB5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678" w:type="dxa"/>
            <w:gridSpan w:val="2"/>
            <w:vAlign w:val="center"/>
          </w:tcPr>
          <w:p w14:paraId="0CAFFA34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Задачи на одновременное движение всех типов</w:t>
            </w:r>
          </w:p>
        </w:tc>
        <w:tc>
          <w:tcPr>
            <w:tcW w:w="992" w:type="dxa"/>
            <w:vAlign w:val="center"/>
          </w:tcPr>
          <w:p w14:paraId="561E4533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6251AB17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721D6AF8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6D9D8F39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5B5863BD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34D352EA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678" w:type="dxa"/>
            <w:gridSpan w:val="2"/>
            <w:vAlign w:val="center"/>
          </w:tcPr>
          <w:p w14:paraId="2A20B42D" w14:textId="77777777" w:rsidR="00564912" w:rsidRPr="00206DC4" w:rsidRDefault="00564912" w:rsidP="00E431D7">
            <w:pPr>
              <w:spacing w:after="0" w:line="240" w:lineRule="auto"/>
              <w:ind w:firstLine="6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Контрольная работа </w:t>
            </w:r>
            <w:r w:rsidRPr="00206DC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по теме «Решение задач на движение»</w:t>
            </w:r>
          </w:p>
        </w:tc>
        <w:tc>
          <w:tcPr>
            <w:tcW w:w="992" w:type="dxa"/>
            <w:vAlign w:val="center"/>
          </w:tcPr>
          <w:p w14:paraId="43ACDBAB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5974073C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53467A03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51C3B089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5EC81AFF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68F7400B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678" w:type="dxa"/>
            <w:gridSpan w:val="2"/>
            <w:vAlign w:val="center"/>
          </w:tcPr>
          <w:p w14:paraId="7060E5E5" w14:textId="77777777" w:rsidR="00564912" w:rsidRPr="00206DC4" w:rsidRDefault="00564912" w:rsidP="00E431D7">
            <w:pPr>
              <w:spacing w:after="0" w:line="240" w:lineRule="auto"/>
              <w:ind w:firstLine="6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06DC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Анализ контрольной работы и коррекция знаний учащихся</w:t>
            </w:r>
          </w:p>
        </w:tc>
        <w:tc>
          <w:tcPr>
            <w:tcW w:w="992" w:type="dxa"/>
            <w:vAlign w:val="center"/>
          </w:tcPr>
          <w:p w14:paraId="506084B7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21D04A82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4EC71187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14:paraId="45F839A4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21FA9EB6" w14:textId="77777777" w:rsidTr="00E431D7">
        <w:trPr>
          <w:trHeight w:val="283"/>
        </w:trPr>
        <w:tc>
          <w:tcPr>
            <w:tcW w:w="14318" w:type="dxa"/>
            <w:gridSpan w:val="7"/>
            <w:vAlign w:val="center"/>
          </w:tcPr>
          <w:p w14:paraId="3DC0A159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</w:t>
            </w:r>
            <w:proofErr w:type="spellStart"/>
            <w:r w:rsidRPr="00206DC4">
              <w:rPr>
                <w:rFonts w:ascii="Times New Roman" w:hAnsi="Times New Roman"/>
                <w:sz w:val="24"/>
                <w:szCs w:val="24"/>
                <w:lang w:val="en-US"/>
              </w:rPr>
              <w:t>раздел</w:t>
            </w:r>
            <w:proofErr w:type="spellEnd"/>
            <w:r w:rsidRPr="0020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06DC4">
              <w:rPr>
                <w:rFonts w:ascii="Times New Roman" w:hAnsi="Times New Roman"/>
                <w:sz w:val="24"/>
                <w:szCs w:val="24"/>
                <w:lang w:val="en-US"/>
              </w:rPr>
              <w:t>Действия</w:t>
            </w:r>
            <w:proofErr w:type="spellEnd"/>
            <w:r w:rsidRPr="0020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6DC4">
              <w:rPr>
                <w:rFonts w:ascii="Times New Roman" w:hAnsi="Times New Roman"/>
                <w:sz w:val="24"/>
                <w:szCs w:val="24"/>
                <w:lang w:val="en-US"/>
              </w:rPr>
              <w:t>над</w:t>
            </w:r>
            <w:proofErr w:type="spellEnd"/>
            <w:r w:rsidRPr="0020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6DC4">
              <w:rPr>
                <w:rFonts w:ascii="Times New Roman" w:hAnsi="Times New Roman"/>
                <w:sz w:val="24"/>
                <w:szCs w:val="24"/>
                <w:lang w:val="en-US"/>
              </w:rPr>
              <w:t>именованными</w:t>
            </w:r>
            <w:proofErr w:type="spellEnd"/>
            <w:r w:rsidRPr="0020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6DC4">
              <w:rPr>
                <w:rFonts w:ascii="Times New Roman" w:hAnsi="Times New Roman"/>
                <w:sz w:val="24"/>
                <w:szCs w:val="24"/>
                <w:lang w:val="en-US"/>
              </w:rPr>
              <w:t>числами</w:t>
            </w:r>
            <w:proofErr w:type="spellEnd"/>
          </w:p>
        </w:tc>
      </w:tr>
      <w:tr w:rsidR="00564912" w:rsidRPr="00206DC4" w14:paraId="49E137FA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26A77B9E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678" w:type="dxa"/>
            <w:gridSpan w:val="2"/>
            <w:vAlign w:val="center"/>
          </w:tcPr>
          <w:p w14:paraId="023E2B87" w14:textId="77777777" w:rsidR="00564912" w:rsidRPr="00206DC4" w:rsidRDefault="00564912" w:rsidP="00E431D7">
            <w:pPr>
              <w:spacing w:after="0" w:line="240" w:lineRule="auto"/>
              <w:ind w:right="-108"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Действия над составными именованными числами</w:t>
            </w:r>
          </w:p>
        </w:tc>
        <w:tc>
          <w:tcPr>
            <w:tcW w:w="992" w:type="dxa"/>
            <w:vAlign w:val="center"/>
          </w:tcPr>
          <w:p w14:paraId="26188654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15E60569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346A3CCD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 w:val="restart"/>
          </w:tcPr>
          <w:p w14:paraId="6AAB4C07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Преобразовывать, сравнивать, складывать, вычитать, умножать и делить на число значения величин. </w:t>
            </w:r>
          </w:p>
          <w:p w14:paraId="4890944A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Исследовать ситуации, требующие перехода от одних единиц измерения площади к другим.</w:t>
            </w:r>
          </w:p>
          <w:p w14:paraId="6D95BC5D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Упорядочивать единицы площади и устанавливать </w:t>
            </w:r>
          </w:p>
          <w:p w14:paraId="246821B1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соотношения между ними.</w:t>
            </w:r>
          </w:p>
        </w:tc>
      </w:tr>
      <w:tr w:rsidR="00564912" w:rsidRPr="00206DC4" w14:paraId="5CCBE393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602D3FE5" w14:textId="77777777" w:rsidR="00564912" w:rsidRPr="00206DC4" w:rsidRDefault="00564912" w:rsidP="00E431D7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w w:val="116"/>
                <w:sz w:val="24"/>
                <w:szCs w:val="24"/>
              </w:rPr>
              <w:t>120</w:t>
            </w:r>
          </w:p>
        </w:tc>
        <w:tc>
          <w:tcPr>
            <w:tcW w:w="4678" w:type="dxa"/>
            <w:gridSpan w:val="2"/>
            <w:vAlign w:val="center"/>
          </w:tcPr>
          <w:p w14:paraId="42F9185F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Новые единицы площади: ар, гектар.</w:t>
            </w:r>
          </w:p>
        </w:tc>
        <w:tc>
          <w:tcPr>
            <w:tcW w:w="992" w:type="dxa"/>
            <w:vAlign w:val="center"/>
          </w:tcPr>
          <w:p w14:paraId="6928C8BB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5CA98E11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6FBBFDBC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1A021427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1985CE7D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14E65C37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121</w:t>
            </w:r>
          </w:p>
        </w:tc>
        <w:tc>
          <w:tcPr>
            <w:tcW w:w="4678" w:type="dxa"/>
            <w:gridSpan w:val="2"/>
            <w:vAlign w:val="center"/>
          </w:tcPr>
          <w:p w14:paraId="646C6D57" w14:textId="77777777" w:rsidR="00564912" w:rsidRPr="00206DC4" w:rsidRDefault="00564912" w:rsidP="00E431D7">
            <w:pPr>
              <w:spacing w:after="0" w:line="240" w:lineRule="auto"/>
              <w:ind w:right="-108"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pacing w:val="-4"/>
                <w:sz w:val="24"/>
                <w:szCs w:val="24"/>
              </w:rPr>
              <w:t>Действия над составными именованными числами (С–27</w:t>
            </w:r>
            <w:r w:rsidRPr="00206D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2EAB87C3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0583FF90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33EFE1DF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14B90873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282626B4" w14:textId="77777777" w:rsidTr="00E431D7">
        <w:trPr>
          <w:trHeight w:val="283"/>
        </w:trPr>
        <w:tc>
          <w:tcPr>
            <w:tcW w:w="14318" w:type="dxa"/>
            <w:gridSpan w:val="7"/>
            <w:vAlign w:val="center"/>
          </w:tcPr>
          <w:p w14:paraId="3D4F596B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10 раздел. </w:t>
            </w:r>
          </w:p>
        </w:tc>
      </w:tr>
      <w:tr w:rsidR="00564912" w:rsidRPr="00206DC4" w14:paraId="6E6D6BA3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5AA79025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122</w:t>
            </w:r>
          </w:p>
        </w:tc>
        <w:tc>
          <w:tcPr>
            <w:tcW w:w="4678" w:type="dxa"/>
            <w:gridSpan w:val="2"/>
            <w:vAlign w:val="center"/>
          </w:tcPr>
          <w:p w14:paraId="6951C397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Сравнение углов</w:t>
            </w:r>
          </w:p>
        </w:tc>
        <w:tc>
          <w:tcPr>
            <w:tcW w:w="992" w:type="dxa"/>
            <w:vAlign w:val="center"/>
          </w:tcPr>
          <w:p w14:paraId="00C96422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49130B86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7AADDCBC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 w:val="restart"/>
          </w:tcPr>
          <w:p w14:paraId="7AFA016B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Моделировать разнообразные ситуации расположения углов в пространстве и на плоскости, описывать их, сравнивать углы на глаз, непосредственным наложением и с помощью различных мерок. </w:t>
            </w:r>
          </w:p>
          <w:p w14:paraId="64156014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Измерять углы и строить с помощью транспортира. </w:t>
            </w:r>
          </w:p>
          <w:p w14:paraId="2313C2FF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Распознавать и изображать развернутый угол, смежные и вертикальные углы, центральные и вписанные в окружность углы. </w:t>
            </w:r>
          </w:p>
          <w:p w14:paraId="482C8169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Исследовать свойства фигур с помощью простейших построений и измерений (свойство суммы углов треугольника, центрального угла окружности и т.д.), выдвигать гипотезы, делать вывод об отсутствии у нас пока метода их обоснования.  </w:t>
            </w:r>
          </w:p>
        </w:tc>
      </w:tr>
      <w:tr w:rsidR="00564912" w:rsidRPr="00206DC4" w14:paraId="540704FB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76C74BE4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123</w:t>
            </w:r>
          </w:p>
        </w:tc>
        <w:tc>
          <w:tcPr>
            <w:tcW w:w="4678" w:type="dxa"/>
            <w:gridSpan w:val="2"/>
            <w:vAlign w:val="center"/>
          </w:tcPr>
          <w:p w14:paraId="56B75772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Развернутый угол. Смежные углы</w:t>
            </w:r>
          </w:p>
        </w:tc>
        <w:tc>
          <w:tcPr>
            <w:tcW w:w="992" w:type="dxa"/>
            <w:vAlign w:val="center"/>
          </w:tcPr>
          <w:p w14:paraId="52A2A6BA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44E30024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5389455C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5436C3EC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38AD464F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2C56FFA1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124</w:t>
            </w:r>
          </w:p>
        </w:tc>
        <w:tc>
          <w:tcPr>
            <w:tcW w:w="4678" w:type="dxa"/>
            <w:gridSpan w:val="2"/>
            <w:vAlign w:val="center"/>
          </w:tcPr>
          <w:p w14:paraId="2099934A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Измерение углов </w:t>
            </w:r>
          </w:p>
        </w:tc>
        <w:tc>
          <w:tcPr>
            <w:tcW w:w="992" w:type="dxa"/>
            <w:vAlign w:val="center"/>
          </w:tcPr>
          <w:p w14:paraId="3EB44284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2468AA7B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5E60F312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4859D0D5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3847E740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6A6F10C0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125</w:t>
            </w:r>
          </w:p>
        </w:tc>
        <w:tc>
          <w:tcPr>
            <w:tcW w:w="4678" w:type="dxa"/>
            <w:gridSpan w:val="2"/>
            <w:vAlign w:val="center"/>
          </w:tcPr>
          <w:p w14:paraId="41E27D9A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Угловой градус </w:t>
            </w:r>
          </w:p>
        </w:tc>
        <w:tc>
          <w:tcPr>
            <w:tcW w:w="992" w:type="dxa"/>
            <w:vAlign w:val="center"/>
          </w:tcPr>
          <w:p w14:paraId="28F94D58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7F18FEFC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7CFAF777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42F47C0D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73A9C638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397F44A3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126</w:t>
            </w:r>
          </w:p>
        </w:tc>
        <w:tc>
          <w:tcPr>
            <w:tcW w:w="4678" w:type="dxa"/>
            <w:gridSpan w:val="2"/>
            <w:vAlign w:val="center"/>
          </w:tcPr>
          <w:p w14:paraId="6278F881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Транспортир</w:t>
            </w:r>
          </w:p>
        </w:tc>
        <w:tc>
          <w:tcPr>
            <w:tcW w:w="992" w:type="dxa"/>
            <w:vAlign w:val="center"/>
          </w:tcPr>
          <w:p w14:paraId="55E25E27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6842F095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6B146BFA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097F4C96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4DBA2100" w14:textId="77777777" w:rsidTr="00E431D7">
        <w:trPr>
          <w:trHeight w:val="283"/>
        </w:trPr>
        <w:tc>
          <w:tcPr>
            <w:tcW w:w="851" w:type="dxa"/>
            <w:tcBorders>
              <w:top w:val="nil"/>
            </w:tcBorders>
            <w:vAlign w:val="center"/>
          </w:tcPr>
          <w:p w14:paraId="5326473B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678" w:type="dxa"/>
            <w:gridSpan w:val="2"/>
            <w:tcBorders>
              <w:top w:val="nil"/>
            </w:tcBorders>
            <w:vAlign w:val="center"/>
          </w:tcPr>
          <w:p w14:paraId="7E878A0E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Сумма и разность углов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30C8434F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nil"/>
            </w:tcBorders>
          </w:tcPr>
          <w:p w14:paraId="0DCAE9DF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14:paraId="3C7ABE05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4BD88D86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236234AD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7890D63D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678" w:type="dxa"/>
            <w:gridSpan w:val="2"/>
            <w:vAlign w:val="center"/>
          </w:tcPr>
          <w:p w14:paraId="6777C8CF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Сумма углов треугольника </w:t>
            </w:r>
          </w:p>
        </w:tc>
        <w:tc>
          <w:tcPr>
            <w:tcW w:w="992" w:type="dxa"/>
            <w:vAlign w:val="center"/>
          </w:tcPr>
          <w:p w14:paraId="795FA7B4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65B1A3EB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6AEA4E34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39C706F2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1104E6ED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098BA49F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678" w:type="dxa"/>
            <w:gridSpan w:val="2"/>
            <w:vAlign w:val="center"/>
          </w:tcPr>
          <w:p w14:paraId="4D371E16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Измерение углов транспортиром (С–28)</w:t>
            </w:r>
          </w:p>
        </w:tc>
        <w:tc>
          <w:tcPr>
            <w:tcW w:w="992" w:type="dxa"/>
            <w:vAlign w:val="center"/>
          </w:tcPr>
          <w:p w14:paraId="5689FFEB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072BB09E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3223537F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 w:val="restart"/>
          </w:tcPr>
          <w:p w14:paraId="10470E86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73EF01AA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041BC713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678" w:type="dxa"/>
            <w:gridSpan w:val="2"/>
            <w:vAlign w:val="center"/>
          </w:tcPr>
          <w:p w14:paraId="38B0E77D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Построение углов с помощью транспортира. </w:t>
            </w:r>
          </w:p>
          <w:p w14:paraId="75AD7A1A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Вписанный угол</w:t>
            </w:r>
          </w:p>
        </w:tc>
        <w:tc>
          <w:tcPr>
            <w:tcW w:w="992" w:type="dxa"/>
            <w:vAlign w:val="center"/>
          </w:tcPr>
          <w:p w14:paraId="1B323387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6FEF9416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55110C39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0A0EC6D8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73DD511F" w14:textId="77777777" w:rsidTr="00E431D7">
        <w:trPr>
          <w:trHeight w:val="510"/>
        </w:trPr>
        <w:tc>
          <w:tcPr>
            <w:tcW w:w="851" w:type="dxa"/>
            <w:vAlign w:val="center"/>
          </w:tcPr>
          <w:p w14:paraId="331FD59D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678" w:type="dxa"/>
            <w:gridSpan w:val="2"/>
            <w:vAlign w:val="center"/>
          </w:tcPr>
          <w:p w14:paraId="6752AF71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Построение углов с помощью транспортира. </w:t>
            </w:r>
          </w:p>
          <w:p w14:paraId="6A215FDC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Центральный угол</w:t>
            </w:r>
          </w:p>
        </w:tc>
        <w:tc>
          <w:tcPr>
            <w:tcW w:w="992" w:type="dxa"/>
            <w:vAlign w:val="center"/>
          </w:tcPr>
          <w:p w14:paraId="1D6764A6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228CF319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1456C1CE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5F55A665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7D8DA37F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0C7E09B3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678" w:type="dxa"/>
            <w:gridSpan w:val="2"/>
            <w:vAlign w:val="center"/>
          </w:tcPr>
          <w:p w14:paraId="5A46E02F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Построение углов с помощью транспортира (С–29)</w:t>
            </w:r>
          </w:p>
        </w:tc>
        <w:tc>
          <w:tcPr>
            <w:tcW w:w="992" w:type="dxa"/>
            <w:vAlign w:val="center"/>
          </w:tcPr>
          <w:p w14:paraId="6C1341D7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39D1BBFC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3E257529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3E0C6BBA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29513F96" w14:textId="77777777" w:rsidTr="00E431D7">
        <w:trPr>
          <w:trHeight w:val="283"/>
        </w:trPr>
        <w:tc>
          <w:tcPr>
            <w:tcW w:w="4729" w:type="dxa"/>
            <w:gridSpan w:val="2"/>
            <w:vAlign w:val="center"/>
          </w:tcPr>
          <w:p w14:paraId="3DC632AD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 </w:t>
            </w:r>
            <w:proofErr w:type="spellStart"/>
            <w:r w:rsidRPr="00206DC4">
              <w:rPr>
                <w:rFonts w:ascii="Times New Roman" w:hAnsi="Times New Roman"/>
                <w:sz w:val="24"/>
                <w:szCs w:val="24"/>
                <w:lang w:val="en-US"/>
              </w:rPr>
              <w:t>раздел</w:t>
            </w:r>
            <w:proofErr w:type="spellEnd"/>
            <w:r w:rsidRPr="0020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6DC4">
              <w:rPr>
                <w:rFonts w:ascii="Times New Roman" w:hAnsi="Times New Roman"/>
                <w:sz w:val="24"/>
                <w:szCs w:val="24"/>
                <w:lang w:val="en-US"/>
              </w:rPr>
              <w:t>Диаграммы</w:t>
            </w:r>
            <w:proofErr w:type="spellEnd"/>
          </w:p>
        </w:tc>
        <w:tc>
          <w:tcPr>
            <w:tcW w:w="4729" w:type="dxa"/>
            <w:gridSpan w:val="4"/>
            <w:vAlign w:val="center"/>
          </w:tcPr>
          <w:p w14:paraId="7792F448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 w:val="restart"/>
            <w:vAlign w:val="center"/>
          </w:tcPr>
          <w:p w14:paraId="5BB25B66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Читать, строить, анализировать и интерпретировать данные круговых, столбчатых и линейных диаграмм. </w:t>
            </w:r>
          </w:p>
          <w:p w14:paraId="646951F6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Находить необходимую информацию в учебной и справочной литературе. </w:t>
            </w:r>
          </w:p>
          <w:p w14:paraId="377A3883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Строить формулы зависимостей между величинами на основе анализа данных таблиц. </w:t>
            </w:r>
          </w:p>
          <w:p w14:paraId="66D6D3E0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Систематизировать изученные формулы зависимостей между величинами. </w:t>
            </w:r>
          </w:p>
          <w:p w14:paraId="5A8B33DB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Выполнять задания поискового и творческого характера.</w:t>
            </w:r>
          </w:p>
        </w:tc>
      </w:tr>
      <w:tr w:rsidR="00564912" w:rsidRPr="00206DC4" w14:paraId="6FEDAC3D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2D012DF7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678" w:type="dxa"/>
            <w:gridSpan w:val="2"/>
            <w:vAlign w:val="center"/>
          </w:tcPr>
          <w:p w14:paraId="214D39B8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992" w:type="dxa"/>
            <w:vAlign w:val="center"/>
          </w:tcPr>
          <w:p w14:paraId="2AAC0B48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25398EEB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2C2C84F8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42F5EF64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260C47B0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0BF582FE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678" w:type="dxa"/>
            <w:gridSpan w:val="2"/>
            <w:vAlign w:val="center"/>
          </w:tcPr>
          <w:p w14:paraId="64AF143A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Столбчатые и линейные диаграммы</w:t>
            </w:r>
          </w:p>
        </w:tc>
        <w:tc>
          <w:tcPr>
            <w:tcW w:w="992" w:type="dxa"/>
            <w:vAlign w:val="center"/>
          </w:tcPr>
          <w:p w14:paraId="2BA7D9A0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61549FD2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06842D2F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17C61B26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367B762E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4026FE55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678" w:type="dxa"/>
            <w:gridSpan w:val="2"/>
            <w:vAlign w:val="center"/>
          </w:tcPr>
          <w:p w14:paraId="32F7E317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Диаграммы (С–30)</w:t>
            </w:r>
          </w:p>
        </w:tc>
        <w:tc>
          <w:tcPr>
            <w:tcW w:w="992" w:type="dxa"/>
            <w:vAlign w:val="center"/>
          </w:tcPr>
          <w:p w14:paraId="6ACFA585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3B0DDA0D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1D72EC95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5CEACB05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248A6EE4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397183C0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678" w:type="dxa"/>
            <w:gridSpan w:val="2"/>
            <w:vAlign w:val="center"/>
          </w:tcPr>
          <w:p w14:paraId="52D829B3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06DC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Комплексная контрольная работа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9C4A6C5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183EBF3E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3A3B61AD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131EED83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0C6EE1F5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6DCCF26C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678" w:type="dxa"/>
            <w:gridSpan w:val="2"/>
            <w:vAlign w:val="center"/>
          </w:tcPr>
          <w:p w14:paraId="6A7D1204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06DC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Анализ контрольной работы и коррекция знаний учащихся</w:t>
            </w:r>
          </w:p>
        </w:tc>
        <w:tc>
          <w:tcPr>
            <w:tcW w:w="992" w:type="dxa"/>
            <w:vAlign w:val="center"/>
          </w:tcPr>
          <w:p w14:paraId="5B291C29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532A42A3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174B36B7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14:paraId="3B7ED99B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51FCF435" w14:textId="77777777" w:rsidTr="00E431D7">
        <w:trPr>
          <w:trHeight w:val="283"/>
        </w:trPr>
        <w:tc>
          <w:tcPr>
            <w:tcW w:w="14318" w:type="dxa"/>
            <w:gridSpan w:val="7"/>
            <w:vAlign w:val="center"/>
          </w:tcPr>
          <w:p w14:paraId="14DF34E5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 </w:t>
            </w:r>
            <w:proofErr w:type="spellStart"/>
            <w:r w:rsidRPr="00206DC4">
              <w:rPr>
                <w:rFonts w:ascii="Times New Roman" w:hAnsi="Times New Roman"/>
                <w:sz w:val="24"/>
                <w:szCs w:val="24"/>
                <w:lang w:val="en-US"/>
              </w:rPr>
              <w:t>раздел</w:t>
            </w:r>
            <w:proofErr w:type="spellEnd"/>
            <w:r w:rsidRPr="0020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64912" w:rsidRPr="00206DC4" w14:paraId="2E51A599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703165E0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678" w:type="dxa"/>
            <w:gridSpan w:val="2"/>
            <w:vAlign w:val="center"/>
          </w:tcPr>
          <w:p w14:paraId="321E2D4D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DC4">
              <w:rPr>
                <w:rFonts w:ascii="Times New Roman" w:hAnsi="Times New Roman"/>
                <w:bCs/>
                <w:sz w:val="24"/>
                <w:szCs w:val="24"/>
              </w:rPr>
              <w:t>Игра «Морской бой». Пара элементов</w:t>
            </w:r>
          </w:p>
        </w:tc>
        <w:tc>
          <w:tcPr>
            <w:tcW w:w="992" w:type="dxa"/>
            <w:vAlign w:val="center"/>
          </w:tcPr>
          <w:p w14:paraId="4ABC9E3E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410F7E00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A6198CD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 w:val="restart"/>
          </w:tcPr>
          <w:p w14:paraId="5D2F98EF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Строить координатный угол, обозначать начало координат, ось абсцисс, ось ординат, координаты точек внутри угла и на осях, определять координаты точек, строить точки по их координатам. </w:t>
            </w:r>
          </w:p>
          <w:p w14:paraId="060AE5F7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Кодировать и передавать изображения, составленные из одной или нескольких ломаных линий. </w:t>
            </w:r>
          </w:p>
          <w:p w14:paraId="6B24DFBD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Строить графики движения по словесному описанию, формулам, таблицам. </w:t>
            </w:r>
          </w:p>
          <w:p w14:paraId="00A8398B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Читать, анализировать, интерпретировать графики движения, составлять по ним рассказы. </w:t>
            </w:r>
          </w:p>
          <w:p w14:paraId="50B441EB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Решать вычислительные примеры, текстовые задачи, уравнения и неравенства изученных типов, сравнивать и находить значения выражения на основе свойств чисел и взаимосвязей между компонентами и результатами арифметических действий, вычислять площадь фигур и объем прямоугольного параллелепипеда.</w:t>
            </w:r>
          </w:p>
        </w:tc>
      </w:tr>
      <w:tr w:rsidR="00564912" w:rsidRPr="00206DC4" w14:paraId="323347BF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0D4A99A1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678" w:type="dxa"/>
            <w:gridSpan w:val="2"/>
            <w:vAlign w:val="center"/>
          </w:tcPr>
          <w:p w14:paraId="01F46E10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DC4">
              <w:rPr>
                <w:rFonts w:ascii="Times New Roman" w:hAnsi="Times New Roman"/>
                <w:bCs/>
                <w:sz w:val="24"/>
                <w:szCs w:val="24"/>
              </w:rPr>
              <w:t>Передача изображений</w:t>
            </w:r>
          </w:p>
        </w:tc>
        <w:tc>
          <w:tcPr>
            <w:tcW w:w="992" w:type="dxa"/>
            <w:vAlign w:val="center"/>
          </w:tcPr>
          <w:p w14:paraId="192F149C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3E367260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49CEA537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17A50EBE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169441E5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7454311E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678" w:type="dxa"/>
            <w:gridSpan w:val="2"/>
            <w:vAlign w:val="center"/>
          </w:tcPr>
          <w:p w14:paraId="5CED37B8" w14:textId="77777777" w:rsidR="00564912" w:rsidRPr="00206DC4" w:rsidRDefault="00564912" w:rsidP="00E431D7">
            <w:pPr>
              <w:spacing w:after="0" w:line="240" w:lineRule="auto"/>
              <w:ind w:right="-108"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bCs/>
                <w:sz w:val="24"/>
                <w:szCs w:val="24"/>
              </w:rPr>
              <w:t xml:space="preserve">Передача изображений </w:t>
            </w:r>
            <w:r w:rsidRPr="00206DC4">
              <w:rPr>
                <w:rFonts w:ascii="Times New Roman" w:hAnsi="Times New Roman"/>
                <w:sz w:val="24"/>
                <w:szCs w:val="24"/>
              </w:rPr>
              <w:t>(С–31)</w:t>
            </w:r>
          </w:p>
        </w:tc>
        <w:tc>
          <w:tcPr>
            <w:tcW w:w="992" w:type="dxa"/>
            <w:vAlign w:val="center"/>
          </w:tcPr>
          <w:p w14:paraId="137F765F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1BECDCE7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68E33AD8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705561C2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3581DEFC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50B0AFC1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678" w:type="dxa"/>
            <w:gridSpan w:val="2"/>
            <w:vAlign w:val="center"/>
          </w:tcPr>
          <w:p w14:paraId="2553567B" w14:textId="77777777" w:rsidR="00564912" w:rsidRPr="00206DC4" w:rsidRDefault="00564912" w:rsidP="00E431D7">
            <w:pPr>
              <w:spacing w:after="0" w:line="240" w:lineRule="auto"/>
              <w:ind w:right="-108" w:firstLine="6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Координаты на плоскости</w:t>
            </w:r>
          </w:p>
        </w:tc>
        <w:tc>
          <w:tcPr>
            <w:tcW w:w="992" w:type="dxa"/>
            <w:vAlign w:val="center"/>
          </w:tcPr>
          <w:p w14:paraId="09297E95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17E9E210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029241AE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3FEE56B9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625F1AA7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525449FB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678" w:type="dxa"/>
            <w:gridSpan w:val="2"/>
            <w:vAlign w:val="center"/>
          </w:tcPr>
          <w:p w14:paraId="06A6F343" w14:textId="77777777" w:rsidR="00564912" w:rsidRPr="00206DC4" w:rsidRDefault="00564912" w:rsidP="00E431D7">
            <w:pPr>
              <w:spacing w:after="0" w:line="240" w:lineRule="auto"/>
              <w:ind w:right="-108"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Построение точек по их координатам</w:t>
            </w:r>
          </w:p>
        </w:tc>
        <w:tc>
          <w:tcPr>
            <w:tcW w:w="992" w:type="dxa"/>
            <w:vAlign w:val="center"/>
          </w:tcPr>
          <w:p w14:paraId="4DCEF2FB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174C7661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6B662FFE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4A4C0B6C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14D66078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758E7280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678" w:type="dxa"/>
            <w:gridSpan w:val="2"/>
            <w:vAlign w:val="center"/>
          </w:tcPr>
          <w:p w14:paraId="74CB7FAC" w14:textId="77777777" w:rsidR="00564912" w:rsidRPr="00206DC4" w:rsidRDefault="00564912" w:rsidP="00E431D7">
            <w:pPr>
              <w:spacing w:after="0" w:line="240" w:lineRule="auto"/>
              <w:ind w:right="-108"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Построение точек по их координатам</w:t>
            </w:r>
          </w:p>
        </w:tc>
        <w:tc>
          <w:tcPr>
            <w:tcW w:w="992" w:type="dxa"/>
            <w:vAlign w:val="center"/>
          </w:tcPr>
          <w:p w14:paraId="3DEDEE55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6BDD0EAA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1A887D28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01362281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6A7B9E28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7F3F9882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678" w:type="dxa"/>
            <w:gridSpan w:val="2"/>
            <w:vAlign w:val="center"/>
          </w:tcPr>
          <w:p w14:paraId="45CAB26B" w14:textId="77777777" w:rsidR="00564912" w:rsidRPr="00206DC4" w:rsidRDefault="00564912" w:rsidP="00E431D7">
            <w:pPr>
              <w:spacing w:after="0" w:line="240" w:lineRule="auto"/>
              <w:ind w:right="-108"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Точки на осях координат</w:t>
            </w:r>
          </w:p>
        </w:tc>
        <w:tc>
          <w:tcPr>
            <w:tcW w:w="992" w:type="dxa"/>
            <w:vAlign w:val="center"/>
          </w:tcPr>
          <w:p w14:paraId="0C2B866B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7CD07EA6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6597A6F4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05ECDA34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5DDA00FB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236F5740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678" w:type="dxa"/>
            <w:gridSpan w:val="2"/>
            <w:vAlign w:val="center"/>
          </w:tcPr>
          <w:p w14:paraId="0172E940" w14:textId="77777777" w:rsidR="00564912" w:rsidRPr="00206DC4" w:rsidRDefault="00564912" w:rsidP="00E431D7">
            <w:pPr>
              <w:spacing w:after="0" w:line="240" w:lineRule="auto"/>
              <w:ind w:right="-108"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Кодирование фигур на плоскости</w:t>
            </w:r>
          </w:p>
        </w:tc>
        <w:tc>
          <w:tcPr>
            <w:tcW w:w="992" w:type="dxa"/>
            <w:vAlign w:val="center"/>
          </w:tcPr>
          <w:p w14:paraId="306AFC2A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1358AEC7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4C35CD44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4710780A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1D82266B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0F6485DD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678" w:type="dxa"/>
            <w:gridSpan w:val="2"/>
            <w:vAlign w:val="center"/>
          </w:tcPr>
          <w:p w14:paraId="1E70193F" w14:textId="77777777" w:rsidR="00564912" w:rsidRPr="00206DC4" w:rsidRDefault="00564912" w:rsidP="00E431D7">
            <w:pPr>
              <w:spacing w:after="0" w:line="240" w:lineRule="auto"/>
              <w:ind w:right="-108"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Координатный угол (С–32)</w:t>
            </w:r>
          </w:p>
        </w:tc>
        <w:tc>
          <w:tcPr>
            <w:tcW w:w="992" w:type="dxa"/>
            <w:vAlign w:val="center"/>
          </w:tcPr>
          <w:p w14:paraId="4D8554F0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0F1846DE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316377A9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4FF24D09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3293198C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250889AD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678" w:type="dxa"/>
            <w:gridSpan w:val="2"/>
            <w:vAlign w:val="center"/>
          </w:tcPr>
          <w:p w14:paraId="53966B2B" w14:textId="77777777" w:rsidR="00564912" w:rsidRPr="00206DC4" w:rsidRDefault="00564912" w:rsidP="00E431D7">
            <w:pPr>
              <w:spacing w:after="0" w:line="240" w:lineRule="auto"/>
              <w:ind w:right="-108"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График движения</w:t>
            </w:r>
          </w:p>
        </w:tc>
        <w:tc>
          <w:tcPr>
            <w:tcW w:w="992" w:type="dxa"/>
            <w:vAlign w:val="center"/>
          </w:tcPr>
          <w:p w14:paraId="4C9A28BC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5119A583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5FEF7E09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01C30B3F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65088662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5047E966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678" w:type="dxa"/>
            <w:gridSpan w:val="2"/>
            <w:vAlign w:val="center"/>
          </w:tcPr>
          <w:p w14:paraId="71D1E137" w14:textId="77777777" w:rsidR="00564912" w:rsidRPr="00206DC4" w:rsidRDefault="00564912" w:rsidP="00E431D7">
            <w:pPr>
              <w:spacing w:after="0" w:line="240" w:lineRule="auto"/>
              <w:ind w:right="-108"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Чтение графиков движения</w:t>
            </w:r>
          </w:p>
        </w:tc>
        <w:tc>
          <w:tcPr>
            <w:tcW w:w="992" w:type="dxa"/>
            <w:vAlign w:val="center"/>
          </w:tcPr>
          <w:p w14:paraId="1BBA0227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49F15FB8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4BF1EF9C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1B81FE61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4912" w:rsidRPr="00206DC4" w14:paraId="4C7978A6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131851D2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678" w:type="dxa"/>
            <w:gridSpan w:val="2"/>
            <w:vAlign w:val="center"/>
          </w:tcPr>
          <w:p w14:paraId="27078E34" w14:textId="77777777" w:rsidR="00564912" w:rsidRPr="00206DC4" w:rsidRDefault="00564912" w:rsidP="00E431D7">
            <w:pPr>
              <w:spacing w:after="0" w:line="240" w:lineRule="auto"/>
              <w:ind w:right="-108"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Изображение на графике времени и места встречи движущихся объектов</w:t>
            </w:r>
          </w:p>
        </w:tc>
        <w:tc>
          <w:tcPr>
            <w:tcW w:w="992" w:type="dxa"/>
            <w:vAlign w:val="center"/>
          </w:tcPr>
          <w:p w14:paraId="67E71B1C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2807E02F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51302AD6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3FE843AF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02FFCCDD" w14:textId="77777777" w:rsidTr="00E431D7">
        <w:trPr>
          <w:trHeight w:val="454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B165D9B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14:paraId="5411F353" w14:textId="77777777" w:rsidR="00564912" w:rsidRPr="00206DC4" w:rsidRDefault="00564912" w:rsidP="00E431D7">
            <w:pPr>
              <w:spacing w:after="0" w:line="240" w:lineRule="auto"/>
              <w:ind w:right="-108"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Чтение и построение графиков движения объектов, движущихся в противоположных направлениях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FB0A645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46E78D37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3C216341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bottom w:val="single" w:sz="4" w:space="0" w:color="auto"/>
            </w:tcBorders>
          </w:tcPr>
          <w:p w14:paraId="67E97A25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12FE3E73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2A62F195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678" w:type="dxa"/>
            <w:gridSpan w:val="2"/>
            <w:vAlign w:val="center"/>
          </w:tcPr>
          <w:p w14:paraId="30DABCEB" w14:textId="77777777" w:rsidR="00564912" w:rsidRPr="00206DC4" w:rsidRDefault="00564912" w:rsidP="00E431D7">
            <w:pPr>
              <w:spacing w:after="0" w:line="240" w:lineRule="auto"/>
              <w:ind w:right="-108" w:firstLine="7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Чтение и построение графиков движения (С–33)</w:t>
            </w:r>
          </w:p>
        </w:tc>
        <w:tc>
          <w:tcPr>
            <w:tcW w:w="992" w:type="dxa"/>
            <w:vAlign w:val="center"/>
          </w:tcPr>
          <w:p w14:paraId="528E6168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3B3BAB0C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7B1DC425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3FFAC903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0481B7AC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3EAE8AC2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678" w:type="dxa"/>
            <w:gridSpan w:val="2"/>
            <w:vAlign w:val="center"/>
          </w:tcPr>
          <w:p w14:paraId="490E0B2B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06DC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Комплексная к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онтрольная работа </w:t>
            </w:r>
          </w:p>
        </w:tc>
        <w:tc>
          <w:tcPr>
            <w:tcW w:w="992" w:type="dxa"/>
            <w:vAlign w:val="center"/>
          </w:tcPr>
          <w:p w14:paraId="3ACF5088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3E513810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4CE0A2AA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 w:val="restart"/>
          </w:tcPr>
          <w:p w14:paraId="60CD4054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 xml:space="preserve">Повторять и систематизировать изученные знания. </w:t>
            </w:r>
          </w:p>
          <w:p w14:paraId="3D29B7EC" w14:textId="77777777" w:rsidR="00564912" w:rsidRPr="00206DC4" w:rsidRDefault="00564912" w:rsidP="00E431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Применять изученные способы действий для решения задач в типовых и поисковых ситуациях.</w:t>
            </w:r>
          </w:p>
        </w:tc>
      </w:tr>
      <w:tr w:rsidR="00564912" w:rsidRPr="00206DC4" w14:paraId="09F9F69C" w14:textId="77777777" w:rsidTr="00E431D7">
        <w:trPr>
          <w:trHeight w:val="283"/>
        </w:trPr>
        <w:tc>
          <w:tcPr>
            <w:tcW w:w="851" w:type="dxa"/>
            <w:vAlign w:val="center"/>
          </w:tcPr>
          <w:p w14:paraId="7F6FFA47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678" w:type="dxa"/>
            <w:gridSpan w:val="2"/>
            <w:vAlign w:val="center"/>
          </w:tcPr>
          <w:p w14:paraId="05E169DC" w14:textId="77777777" w:rsidR="00564912" w:rsidRPr="00206DC4" w:rsidRDefault="00564912" w:rsidP="00E431D7">
            <w:pPr>
              <w:spacing w:after="0" w:line="240" w:lineRule="auto"/>
              <w:ind w:firstLine="7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06DC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Анализ контрольной работы и коррекция знаний учащихся</w:t>
            </w:r>
          </w:p>
        </w:tc>
        <w:tc>
          <w:tcPr>
            <w:tcW w:w="992" w:type="dxa"/>
            <w:vAlign w:val="center"/>
          </w:tcPr>
          <w:p w14:paraId="33A6DE56" w14:textId="77777777" w:rsidR="00564912" w:rsidRPr="00206DC4" w:rsidRDefault="00564912" w:rsidP="00E4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23AC52AD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14:paraId="24EC6AA0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  <w:vMerge/>
          </w:tcPr>
          <w:p w14:paraId="1CC3434F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23526379" w14:textId="77777777" w:rsidTr="00E431D7">
        <w:trPr>
          <w:trHeight w:val="283"/>
        </w:trPr>
        <w:tc>
          <w:tcPr>
            <w:tcW w:w="9458" w:type="dxa"/>
            <w:gridSpan w:val="6"/>
            <w:vAlign w:val="center"/>
          </w:tcPr>
          <w:p w14:paraId="55766808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0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 </w:t>
            </w:r>
            <w:proofErr w:type="spellStart"/>
            <w:r w:rsidRPr="00206DC4">
              <w:rPr>
                <w:rFonts w:ascii="Times New Roman" w:hAnsi="Times New Roman"/>
                <w:sz w:val="24"/>
                <w:szCs w:val="24"/>
                <w:lang w:val="en-US"/>
              </w:rPr>
              <w:t>раздел</w:t>
            </w:r>
            <w:proofErr w:type="spellEnd"/>
            <w:proofErr w:type="gramEnd"/>
            <w:r w:rsidRPr="0020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6DC4">
              <w:rPr>
                <w:rFonts w:ascii="Times New Roman" w:hAnsi="Times New Roman"/>
                <w:sz w:val="24"/>
                <w:szCs w:val="24"/>
                <w:lang w:val="en-US"/>
              </w:rPr>
              <w:t>Итоговое</w:t>
            </w:r>
            <w:proofErr w:type="spellEnd"/>
            <w:r w:rsidRPr="00206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6DC4">
              <w:rPr>
                <w:rFonts w:ascii="Times New Roman" w:hAnsi="Times New Roman"/>
                <w:sz w:val="24"/>
                <w:szCs w:val="24"/>
                <w:lang w:val="en-US"/>
              </w:rPr>
              <w:t>повторние</w:t>
            </w:r>
            <w:proofErr w:type="spellEnd"/>
            <w:r w:rsidRPr="00206DC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860" w:type="dxa"/>
            <w:vMerge/>
          </w:tcPr>
          <w:p w14:paraId="3A81DEF0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5145DD12" w14:textId="77777777" w:rsidTr="00E431D7">
        <w:trPr>
          <w:trHeight w:val="454"/>
        </w:trPr>
        <w:tc>
          <w:tcPr>
            <w:tcW w:w="851" w:type="dxa"/>
            <w:vAlign w:val="center"/>
          </w:tcPr>
          <w:p w14:paraId="2ABEDAF8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678" w:type="dxa"/>
            <w:gridSpan w:val="2"/>
            <w:vAlign w:val="center"/>
          </w:tcPr>
          <w:p w14:paraId="76E336E7" w14:textId="77777777" w:rsidR="00564912" w:rsidRPr="00206DC4" w:rsidRDefault="00564912" w:rsidP="00E431D7">
            <w:pPr>
              <w:spacing w:after="0" w:line="240" w:lineRule="auto"/>
              <w:ind w:right="318" w:firstLine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DC4">
              <w:rPr>
                <w:rFonts w:ascii="Times New Roman" w:hAnsi="Times New Roman"/>
                <w:bCs/>
                <w:sz w:val="24"/>
                <w:szCs w:val="24"/>
              </w:rPr>
              <w:t>Повторение. Действия с многозначными числами.</w:t>
            </w:r>
          </w:p>
        </w:tc>
        <w:tc>
          <w:tcPr>
            <w:tcW w:w="992" w:type="dxa"/>
            <w:vAlign w:val="center"/>
          </w:tcPr>
          <w:p w14:paraId="05BE41D2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6EEFB92D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7D9FF3C5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7C57D9A7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56F13CD8" w14:textId="77777777" w:rsidTr="00E431D7">
        <w:trPr>
          <w:trHeight w:val="454"/>
        </w:trPr>
        <w:tc>
          <w:tcPr>
            <w:tcW w:w="851" w:type="dxa"/>
            <w:vAlign w:val="center"/>
          </w:tcPr>
          <w:p w14:paraId="003EC9B2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678" w:type="dxa"/>
            <w:gridSpan w:val="2"/>
            <w:vAlign w:val="center"/>
          </w:tcPr>
          <w:p w14:paraId="03CC5017" w14:textId="77777777" w:rsidR="00564912" w:rsidRPr="00206DC4" w:rsidRDefault="00564912" w:rsidP="00E431D7">
            <w:pPr>
              <w:spacing w:after="0" w:line="240" w:lineRule="auto"/>
              <w:ind w:right="318" w:firstLine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DC4">
              <w:rPr>
                <w:rFonts w:ascii="Times New Roman" w:hAnsi="Times New Roman"/>
                <w:bCs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992" w:type="dxa"/>
            <w:vAlign w:val="center"/>
          </w:tcPr>
          <w:p w14:paraId="50292C17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568D5D3C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83EA98E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66FB6F7F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48C52773" w14:textId="77777777" w:rsidTr="00E431D7">
        <w:trPr>
          <w:trHeight w:val="454"/>
        </w:trPr>
        <w:tc>
          <w:tcPr>
            <w:tcW w:w="851" w:type="dxa"/>
            <w:vAlign w:val="center"/>
          </w:tcPr>
          <w:p w14:paraId="7FB7FEE9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678" w:type="dxa"/>
            <w:gridSpan w:val="2"/>
            <w:vAlign w:val="center"/>
          </w:tcPr>
          <w:p w14:paraId="50BB25AF" w14:textId="77777777" w:rsidR="00564912" w:rsidRPr="00206DC4" w:rsidRDefault="00564912" w:rsidP="00E431D7">
            <w:pPr>
              <w:spacing w:after="0" w:line="240" w:lineRule="auto"/>
              <w:ind w:right="318" w:firstLine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DC4">
              <w:rPr>
                <w:rFonts w:ascii="Times New Roman" w:hAnsi="Times New Roman"/>
                <w:bCs/>
                <w:sz w:val="24"/>
                <w:szCs w:val="24"/>
              </w:rPr>
              <w:t>Повторение. Решение задач на движение.</w:t>
            </w:r>
          </w:p>
        </w:tc>
        <w:tc>
          <w:tcPr>
            <w:tcW w:w="992" w:type="dxa"/>
            <w:vAlign w:val="center"/>
          </w:tcPr>
          <w:p w14:paraId="36A179ED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6BCF3A48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7FBDD69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6469C55B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6645A20D" w14:textId="77777777" w:rsidTr="00E431D7">
        <w:trPr>
          <w:trHeight w:val="454"/>
        </w:trPr>
        <w:tc>
          <w:tcPr>
            <w:tcW w:w="851" w:type="dxa"/>
            <w:vAlign w:val="center"/>
          </w:tcPr>
          <w:p w14:paraId="4E873620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678" w:type="dxa"/>
            <w:gridSpan w:val="2"/>
            <w:vAlign w:val="center"/>
          </w:tcPr>
          <w:p w14:paraId="3434512D" w14:textId="77777777" w:rsidR="00564912" w:rsidRPr="00206DC4" w:rsidRDefault="00564912" w:rsidP="00E431D7">
            <w:pPr>
              <w:spacing w:after="0" w:line="240" w:lineRule="auto"/>
              <w:ind w:right="318" w:firstLine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DC4">
              <w:rPr>
                <w:rFonts w:ascii="Times New Roman" w:hAnsi="Times New Roman"/>
                <w:bCs/>
                <w:sz w:val="24"/>
                <w:szCs w:val="24"/>
              </w:rPr>
              <w:t>Повторение. Решение задач с помощью формулы умножения.</w:t>
            </w:r>
          </w:p>
        </w:tc>
        <w:tc>
          <w:tcPr>
            <w:tcW w:w="992" w:type="dxa"/>
            <w:vAlign w:val="center"/>
          </w:tcPr>
          <w:p w14:paraId="561B063C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65CB124C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3A89DA08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557E3860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11F015BC" w14:textId="77777777" w:rsidTr="00E431D7">
        <w:trPr>
          <w:trHeight w:val="454"/>
        </w:trPr>
        <w:tc>
          <w:tcPr>
            <w:tcW w:w="851" w:type="dxa"/>
            <w:vAlign w:val="center"/>
          </w:tcPr>
          <w:p w14:paraId="1866AB23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678" w:type="dxa"/>
            <w:gridSpan w:val="2"/>
            <w:vAlign w:val="center"/>
          </w:tcPr>
          <w:p w14:paraId="35C00C19" w14:textId="77777777" w:rsidR="00564912" w:rsidRPr="00206DC4" w:rsidRDefault="00564912" w:rsidP="00E431D7">
            <w:pPr>
              <w:spacing w:after="0" w:line="240" w:lineRule="auto"/>
              <w:ind w:right="318" w:firstLine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DC4">
              <w:rPr>
                <w:rFonts w:ascii="Times New Roman" w:hAnsi="Times New Roman"/>
                <w:bCs/>
                <w:sz w:val="24"/>
                <w:szCs w:val="24"/>
              </w:rPr>
              <w:t>Повторение. Действия с именованными числами.</w:t>
            </w:r>
          </w:p>
        </w:tc>
        <w:tc>
          <w:tcPr>
            <w:tcW w:w="992" w:type="dxa"/>
            <w:vAlign w:val="center"/>
          </w:tcPr>
          <w:p w14:paraId="239CDF45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542E18C8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7798BC6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5CF3D99C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7A02D0A3" w14:textId="77777777" w:rsidTr="00E431D7">
        <w:trPr>
          <w:trHeight w:val="454"/>
        </w:trPr>
        <w:tc>
          <w:tcPr>
            <w:tcW w:w="851" w:type="dxa"/>
            <w:vAlign w:val="center"/>
          </w:tcPr>
          <w:p w14:paraId="427E7B87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678" w:type="dxa"/>
            <w:gridSpan w:val="2"/>
            <w:vAlign w:val="center"/>
          </w:tcPr>
          <w:p w14:paraId="0955C6A8" w14:textId="77777777" w:rsidR="00564912" w:rsidRPr="00206DC4" w:rsidRDefault="00564912" w:rsidP="00E431D7">
            <w:pPr>
              <w:spacing w:after="0" w:line="240" w:lineRule="auto"/>
              <w:ind w:right="318" w:firstLine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DC4">
              <w:rPr>
                <w:rFonts w:ascii="Times New Roman" w:hAnsi="Times New Roman"/>
                <w:bCs/>
                <w:sz w:val="24"/>
                <w:szCs w:val="24"/>
              </w:rPr>
              <w:t>Повторение. Задачи на нахождение площади и периметра фигуры.</w:t>
            </w:r>
          </w:p>
        </w:tc>
        <w:tc>
          <w:tcPr>
            <w:tcW w:w="992" w:type="dxa"/>
            <w:vAlign w:val="center"/>
          </w:tcPr>
          <w:p w14:paraId="3AB2E1FD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7B948145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B303685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53A848EF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27ECF156" w14:textId="77777777" w:rsidTr="00E431D7">
        <w:trPr>
          <w:trHeight w:val="454"/>
        </w:trPr>
        <w:tc>
          <w:tcPr>
            <w:tcW w:w="851" w:type="dxa"/>
            <w:vAlign w:val="center"/>
          </w:tcPr>
          <w:p w14:paraId="590AF8EC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678" w:type="dxa"/>
            <w:gridSpan w:val="2"/>
            <w:vAlign w:val="center"/>
          </w:tcPr>
          <w:p w14:paraId="14FC4B61" w14:textId="77777777" w:rsidR="00564912" w:rsidRPr="00206DC4" w:rsidRDefault="00564912" w:rsidP="00E431D7">
            <w:pPr>
              <w:spacing w:after="0" w:line="240" w:lineRule="auto"/>
              <w:ind w:right="318" w:firstLine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DC4">
              <w:rPr>
                <w:rFonts w:ascii="Times New Roman" w:hAnsi="Times New Roman"/>
                <w:bCs/>
                <w:sz w:val="24"/>
                <w:szCs w:val="24"/>
              </w:rPr>
              <w:t>Повторение. Сложение и вычитание дробных чисел.</w:t>
            </w:r>
          </w:p>
        </w:tc>
        <w:tc>
          <w:tcPr>
            <w:tcW w:w="992" w:type="dxa"/>
            <w:vAlign w:val="center"/>
          </w:tcPr>
          <w:p w14:paraId="2DE49351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34F4646A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9" w:type="dxa"/>
          </w:tcPr>
          <w:p w14:paraId="1EBD161E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60" w:type="dxa"/>
          </w:tcPr>
          <w:p w14:paraId="57064E0B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64912" w:rsidRPr="00206DC4" w14:paraId="02D3A8BE" w14:textId="77777777" w:rsidTr="00E431D7">
        <w:trPr>
          <w:trHeight w:val="454"/>
        </w:trPr>
        <w:tc>
          <w:tcPr>
            <w:tcW w:w="851" w:type="dxa"/>
            <w:vAlign w:val="center"/>
          </w:tcPr>
          <w:p w14:paraId="47F334F4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678" w:type="dxa"/>
            <w:gridSpan w:val="2"/>
            <w:vAlign w:val="center"/>
          </w:tcPr>
          <w:p w14:paraId="58433DC5" w14:textId="77777777" w:rsidR="00564912" w:rsidRPr="00206DC4" w:rsidRDefault="00564912" w:rsidP="00E431D7">
            <w:pPr>
              <w:spacing w:after="0" w:line="240" w:lineRule="auto"/>
              <w:ind w:right="318" w:firstLine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DC4">
              <w:rPr>
                <w:rFonts w:ascii="Times New Roman" w:hAnsi="Times New Roman"/>
                <w:bCs/>
                <w:sz w:val="24"/>
                <w:szCs w:val="24"/>
              </w:rPr>
              <w:t>Повторение. Неравенства.</w:t>
            </w:r>
          </w:p>
        </w:tc>
        <w:tc>
          <w:tcPr>
            <w:tcW w:w="992" w:type="dxa"/>
            <w:vAlign w:val="center"/>
          </w:tcPr>
          <w:p w14:paraId="26A59332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390CBCD5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38B4FEC9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129F42D5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2BC40D5B" w14:textId="77777777" w:rsidTr="00E431D7">
        <w:trPr>
          <w:trHeight w:val="454"/>
        </w:trPr>
        <w:tc>
          <w:tcPr>
            <w:tcW w:w="851" w:type="dxa"/>
            <w:vAlign w:val="center"/>
          </w:tcPr>
          <w:p w14:paraId="0CFD3FD1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678" w:type="dxa"/>
            <w:gridSpan w:val="2"/>
            <w:vAlign w:val="center"/>
          </w:tcPr>
          <w:p w14:paraId="6A85F0A5" w14:textId="77777777" w:rsidR="00564912" w:rsidRPr="00206DC4" w:rsidRDefault="00564912" w:rsidP="00E431D7">
            <w:pPr>
              <w:spacing w:after="0" w:line="240" w:lineRule="auto"/>
              <w:ind w:right="318" w:firstLine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DC4">
              <w:rPr>
                <w:rFonts w:ascii="Times New Roman" w:hAnsi="Times New Roman"/>
                <w:bCs/>
                <w:sz w:val="24"/>
                <w:szCs w:val="24"/>
              </w:rPr>
              <w:t>Повторение. Решение уравнений.</w:t>
            </w:r>
          </w:p>
        </w:tc>
        <w:tc>
          <w:tcPr>
            <w:tcW w:w="992" w:type="dxa"/>
            <w:vAlign w:val="center"/>
          </w:tcPr>
          <w:p w14:paraId="2F6DD1DC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2318AD01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4B1CF2A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346542E5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1D20FB1B" w14:textId="77777777" w:rsidTr="00E431D7">
        <w:trPr>
          <w:trHeight w:val="454"/>
        </w:trPr>
        <w:tc>
          <w:tcPr>
            <w:tcW w:w="851" w:type="dxa"/>
            <w:vAlign w:val="center"/>
          </w:tcPr>
          <w:p w14:paraId="1B411E73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84806" w:themeColor="accent6" w:themeShade="80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color w:val="984806" w:themeColor="accent6" w:themeShade="80"/>
                <w:sz w:val="24"/>
                <w:szCs w:val="24"/>
              </w:rPr>
              <w:t>163</w:t>
            </w:r>
          </w:p>
        </w:tc>
        <w:tc>
          <w:tcPr>
            <w:tcW w:w="4678" w:type="dxa"/>
            <w:gridSpan w:val="2"/>
            <w:vAlign w:val="center"/>
          </w:tcPr>
          <w:p w14:paraId="2C39D2B5" w14:textId="77777777" w:rsidR="00564912" w:rsidRPr="00206DC4" w:rsidRDefault="00564912" w:rsidP="00E431D7">
            <w:pPr>
              <w:spacing w:after="0" w:line="240" w:lineRule="auto"/>
              <w:ind w:right="318" w:firstLine="7"/>
              <w:rPr>
                <w:rFonts w:ascii="Times New Roman" w:hAnsi="Times New Roman"/>
                <w:bCs/>
                <w:color w:val="984806" w:themeColor="accent6" w:themeShade="80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bCs/>
                <w:color w:val="984806" w:themeColor="accent6" w:themeShade="80"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992" w:type="dxa"/>
            <w:vAlign w:val="center"/>
          </w:tcPr>
          <w:p w14:paraId="415534AF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7CD2E9A0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425986FA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7F9BF55D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7A3C064A" w14:textId="77777777" w:rsidTr="00E431D7">
        <w:trPr>
          <w:trHeight w:val="454"/>
        </w:trPr>
        <w:tc>
          <w:tcPr>
            <w:tcW w:w="851" w:type="dxa"/>
            <w:vAlign w:val="center"/>
          </w:tcPr>
          <w:p w14:paraId="154DFA47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84806" w:themeColor="accent6" w:themeShade="80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color w:val="984806" w:themeColor="accent6" w:themeShade="80"/>
                <w:sz w:val="24"/>
                <w:szCs w:val="24"/>
              </w:rPr>
              <w:t>164</w:t>
            </w:r>
          </w:p>
        </w:tc>
        <w:tc>
          <w:tcPr>
            <w:tcW w:w="4678" w:type="dxa"/>
            <w:gridSpan w:val="2"/>
            <w:vAlign w:val="center"/>
          </w:tcPr>
          <w:p w14:paraId="6B87237F" w14:textId="77777777" w:rsidR="00564912" w:rsidRPr="00206DC4" w:rsidRDefault="00564912" w:rsidP="00E431D7">
            <w:pPr>
              <w:spacing w:after="0" w:line="240" w:lineRule="auto"/>
              <w:ind w:right="318" w:firstLine="7"/>
              <w:rPr>
                <w:rFonts w:ascii="Times New Roman" w:hAnsi="Times New Roman"/>
                <w:bCs/>
                <w:color w:val="984806" w:themeColor="accent6" w:themeShade="80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bCs/>
                <w:color w:val="984806" w:themeColor="accent6" w:themeShade="80"/>
                <w:sz w:val="24"/>
                <w:szCs w:val="24"/>
              </w:rPr>
              <w:t>Анализ контрольных работ и коррекция знаний учащихся</w:t>
            </w:r>
          </w:p>
        </w:tc>
        <w:tc>
          <w:tcPr>
            <w:tcW w:w="992" w:type="dxa"/>
            <w:vAlign w:val="center"/>
          </w:tcPr>
          <w:p w14:paraId="3A69B7B2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04B90B8C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49FCB235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7E4D6581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4E9E6D06" w14:textId="77777777" w:rsidTr="00E431D7">
        <w:trPr>
          <w:trHeight w:val="454"/>
        </w:trPr>
        <w:tc>
          <w:tcPr>
            <w:tcW w:w="851" w:type="dxa"/>
            <w:vAlign w:val="center"/>
          </w:tcPr>
          <w:p w14:paraId="6BCA2B9B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84806" w:themeColor="accent6" w:themeShade="80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color w:val="984806" w:themeColor="accent6" w:themeShade="80"/>
                <w:sz w:val="24"/>
                <w:szCs w:val="24"/>
              </w:rPr>
              <w:t>165</w:t>
            </w:r>
          </w:p>
        </w:tc>
        <w:tc>
          <w:tcPr>
            <w:tcW w:w="4678" w:type="dxa"/>
            <w:gridSpan w:val="2"/>
            <w:vAlign w:val="center"/>
          </w:tcPr>
          <w:p w14:paraId="45F7DAB6" w14:textId="77777777" w:rsidR="00564912" w:rsidRPr="00206DC4" w:rsidRDefault="00564912" w:rsidP="00E431D7">
            <w:pPr>
              <w:spacing w:after="0" w:line="240" w:lineRule="auto"/>
              <w:ind w:right="318" w:firstLine="7"/>
              <w:rPr>
                <w:rFonts w:ascii="Times New Roman" w:hAnsi="Times New Roman"/>
                <w:bCs/>
                <w:color w:val="984806" w:themeColor="accent6" w:themeShade="80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bCs/>
                <w:color w:val="984806" w:themeColor="accent6" w:themeShade="80"/>
                <w:sz w:val="24"/>
                <w:szCs w:val="24"/>
              </w:rPr>
              <w:t>Контрольная работа за 2 четверть</w:t>
            </w:r>
          </w:p>
        </w:tc>
        <w:tc>
          <w:tcPr>
            <w:tcW w:w="992" w:type="dxa"/>
            <w:vAlign w:val="center"/>
          </w:tcPr>
          <w:p w14:paraId="508E4644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7D2A89D9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63F7404B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1F6A5DD5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6E013344" w14:textId="77777777" w:rsidTr="00E431D7">
        <w:trPr>
          <w:trHeight w:val="454"/>
        </w:trPr>
        <w:tc>
          <w:tcPr>
            <w:tcW w:w="851" w:type="dxa"/>
            <w:vAlign w:val="center"/>
          </w:tcPr>
          <w:p w14:paraId="2EC9654F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84806" w:themeColor="accent6" w:themeShade="80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color w:val="984806" w:themeColor="accent6" w:themeShade="80"/>
                <w:sz w:val="24"/>
                <w:szCs w:val="24"/>
              </w:rPr>
              <w:t>166</w:t>
            </w:r>
          </w:p>
        </w:tc>
        <w:tc>
          <w:tcPr>
            <w:tcW w:w="4678" w:type="dxa"/>
            <w:gridSpan w:val="2"/>
            <w:vAlign w:val="center"/>
          </w:tcPr>
          <w:p w14:paraId="7F405146" w14:textId="77777777" w:rsidR="00564912" w:rsidRPr="00206DC4" w:rsidRDefault="00564912" w:rsidP="00E431D7">
            <w:pPr>
              <w:spacing w:after="0" w:line="240" w:lineRule="auto"/>
              <w:ind w:right="318" w:firstLine="7"/>
              <w:rPr>
                <w:rFonts w:ascii="Times New Roman" w:hAnsi="Times New Roman"/>
                <w:bCs/>
                <w:color w:val="984806" w:themeColor="accent6" w:themeShade="80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bCs/>
                <w:color w:val="984806" w:themeColor="accent6" w:themeShade="80"/>
                <w:sz w:val="24"/>
                <w:szCs w:val="24"/>
              </w:rPr>
              <w:t>Анализ контрольных работ и коррекция знаний учащихся</w:t>
            </w:r>
          </w:p>
        </w:tc>
        <w:tc>
          <w:tcPr>
            <w:tcW w:w="992" w:type="dxa"/>
            <w:vAlign w:val="center"/>
          </w:tcPr>
          <w:p w14:paraId="617AF8DE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45AA4207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2FB3D72B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2152512F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13B3D8B4" w14:textId="77777777" w:rsidTr="00E431D7">
        <w:trPr>
          <w:trHeight w:val="454"/>
        </w:trPr>
        <w:tc>
          <w:tcPr>
            <w:tcW w:w="851" w:type="dxa"/>
            <w:vAlign w:val="center"/>
          </w:tcPr>
          <w:p w14:paraId="3F18A493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84806" w:themeColor="accent6" w:themeShade="80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color w:val="984806" w:themeColor="accent6" w:themeShade="80"/>
                <w:sz w:val="24"/>
                <w:szCs w:val="24"/>
              </w:rPr>
              <w:t>167</w:t>
            </w:r>
          </w:p>
        </w:tc>
        <w:tc>
          <w:tcPr>
            <w:tcW w:w="4678" w:type="dxa"/>
            <w:gridSpan w:val="2"/>
            <w:vAlign w:val="center"/>
          </w:tcPr>
          <w:p w14:paraId="2F6E7265" w14:textId="77777777" w:rsidR="00564912" w:rsidRPr="00206DC4" w:rsidRDefault="00564912" w:rsidP="00E431D7">
            <w:pPr>
              <w:spacing w:after="0" w:line="240" w:lineRule="auto"/>
              <w:ind w:right="318" w:firstLine="7"/>
              <w:rPr>
                <w:rFonts w:ascii="Times New Roman" w:hAnsi="Times New Roman"/>
                <w:bCs/>
                <w:color w:val="984806" w:themeColor="accent6" w:themeShade="80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bCs/>
                <w:color w:val="984806" w:themeColor="accent6" w:themeShade="80"/>
                <w:sz w:val="24"/>
                <w:szCs w:val="24"/>
              </w:rPr>
              <w:t>Контрольная работа за 3четверть</w:t>
            </w:r>
          </w:p>
        </w:tc>
        <w:tc>
          <w:tcPr>
            <w:tcW w:w="992" w:type="dxa"/>
            <w:vAlign w:val="center"/>
          </w:tcPr>
          <w:p w14:paraId="3B27621C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70EBA8B5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1BB40E1C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658E0071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469C6AC1" w14:textId="77777777" w:rsidTr="00E431D7">
        <w:trPr>
          <w:trHeight w:val="454"/>
        </w:trPr>
        <w:tc>
          <w:tcPr>
            <w:tcW w:w="851" w:type="dxa"/>
            <w:vAlign w:val="center"/>
          </w:tcPr>
          <w:p w14:paraId="758D2936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84806" w:themeColor="accent6" w:themeShade="80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color w:val="984806" w:themeColor="accent6" w:themeShade="80"/>
                <w:sz w:val="24"/>
                <w:szCs w:val="24"/>
              </w:rPr>
              <w:t>168</w:t>
            </w:r>
          </w:p>
        </w:tc>
        <w:tc>
          <w:tcPr>
            <w:tcW w:w="4678" w:type="dxa"/>
            <w:gridSpan w:val="2"/>
            <w:vAlign w:val="center"/>
          </w:tcPr>
          <w:p w14:paraId="4372E2D2" w14:textId="77777777" w:rsidR="00564912" w:rsidRPr="00206DC4" w:rsidRDefault="00564912" w:rsidP="00E431D7">
            <w:pPr>
              <w:spacing w:after="0" w:line="240" w:lineRule="auto"/>
              <w:ind w:right="318" w:firstLine="7"/>
              <w:rPr>
                <w:rFonts w:ascii="Times New Roman" w:hAnsi="Times New Roman"/>
                <w:bCs/>
                <w:color w:val="984806" w:themeColor="accent6" w:themeShade="80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bCs/>
                <w:color w:val="984806" w:themeColor="accent6" w:themeShade="80"/>
                <w:sz w:val="24"/>
                <w:szCs w:val="24"/>
              </w:rPr>
              <w:t>Анализ контрольных работ и коррекция знаний учащихся</w:t>
            </w:r>
          </w:p>
        </w:tc>
        <w:tc>
          <w:tcPr>
            <w:tcW w:w="992" w:type="dxa"/>
            <w:vAlign w:val="center"/>
          </w:tcPr>
          <w:p w14:paraId="297462D7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71008FB2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3D958558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2C29472E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59D10850" w14:textId="77777777" w:rsidTr="00E431D7">
        <w:trPr>
          <w:trHeight w:val="454"/>
        </w:trPr>
        <w:tc>
          <w:tcPr>
            <w:tcW w:w="851" w:type="dxa"/>
            <w:vAlign w:val="center"/>
          </w:tcPr>
          <w:p w14:paraId="79B84D0B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84806" w:themeColor="accent6" w:themeShade="80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color w:val="984806" w:themeColor="accent6" w:themeShade="80"/>
                <w:sz w:val="24"/>
                <w:szCs w:val="24"/>
              </w:rPr>
              <w:t>169</w:t>
            </w:r>
          </w:p>
        </w:tc>
        <w:tc>
          <w:tcPr>
            <w:tcW w:w="4678" w:type="dxa"/>
            <w:gridSpan w:val="2"/>
            <w:vAlign w:val="center"/>
          </w:tcPr>
          <w:p w14:paraId="2E70A485" w14:textId="77777777" w:rsidR="00564912" w:rsidRPr="00206DC4" w:rsidRDefault="00564912" w:rsidP="00E431D7">
            <w:pPr>
              <w:spacing w:after="0" w:line="240" w:lineRule="auto"/>
              <w:ind w:right="318" w:firstLine="7"/>
              <w:rPr>
                <w:rFonts w:ascii="Times New Roman" w:hAnsi="Times New Roman"/>
                <w:bCs/>
                <w:color w:val="984806" w:themeColor="accent6" w:themeShade="80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bCs/>
                <w:color w:val="984806" w:themeColor="accent6" w:themeShade="80"/>
                <w:sz w:val="24"/>
                <w:szCs w:val="24"/>
              </w:rPr>
              <w:t>Итоговая муниципальная контрольная работа</w:t>
            </w:r>
          </w:p>
        </w:tc>
        <w:tc>
          <w:tcPr>
            <w:tcW w:w="992" w:type="dxa"/>
            <w:vAlign w:val="center"/>
          </w:tcPr>
          <w:p w14:paraId="3264502B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4D6450E5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1C8041C7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7F6827EF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12" w:rsidRPr="00206DC4" w14:paraId="5B102490" w14:textId="77777777" w:rsidTr="00E431D7">
        <w:trPr>
          <w:trHeight w:val="454"/>
        </w:trPr>
        <w:tc>
          <w:tcPr>
            <w:tcW w:w="851" w:type="dxa"/>
            <w:vAlign w:val="center"/>
          </w:tcPr>
          <w:p w14:paraId="4338D515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84806" w:themeColor="accent6" w:themeShade="80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color w:val="984806" w:themeColor="accent6" w:themeShade="80"/>
                <w:sz w:val="24"/>
                <w:szCs w:val="24"/>
              </w:rPr>
              <w:t>170</w:t>
            </w:r>
          </w:p>
        </w:tc>
        <w:tc>
          <w:tcPr>
            <w:tcW w:w="4678" w:type="dxa"/>
            <w:gridSpan w:val="2"/>
            <w:vAlign w:val="center"/>
          </w:tcPr>
          <w:p w14:paraId="76534F4E" w14:textId="77777777" w:rsidR="00564912" w:rsidRPr="00206DC4" w:rsidRDefault="00564912" w:rsidP="00E431D7">
            <w:pPr>
              <w:spacing w:after="0" w:line="240" w:lineRule="auto"/>
              <w:ind w:right="318" w:firstLine="7"/>
              <w:rPr>
                <w:rFonts w:ascii="Times New Roman" w:hAnsi="Times New Roman"/>
                <w:bCs/>
                <w:color w:val="984806" w:themeColor="accent6" w:themeShade="80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bCs/>
                <w:color w:val="984806" w:themeColor="accent6" w:themeShade="80"/>
                <w:sz w:val="24"/>
                <w:szCs w:val="24"/>
              </w:rPr>
              <w:t>Анализ контрольных работ и коррекция знаний учащихся</w:t>
            </w:r>
          </w:p>
        </w:tc>
        <w:tc>
          <w:tcPr>
            <w:tcW w:w="992" w:type="dxa"/>
            <w:vAlign w:val="center"/>
          </w:tcPr>
          <w:p w14:paraId="75166AE1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780F2A34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78D2FF74" w14:textId="77777777" w:rsidR="00564912" w:rsidRPr="00206DC4" w:rsidRDefault="00564912" w:rsidP="00E4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519EFB01" w14:textId="77777777" w:rsidR="00564912" w:rsidRPr="00206DC4" w:rsidRDefault="00564912" w:rsidP="00E4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5781EE" w14:textId="77777777" w:rsidR="00564912" w:rsidRPr="00206DC4" w:rsidRDefault="00564912" w:rsidP="00564912">
      <w:pPr>
        <w:tabs>
          <w:tab w:val="left" w:pos="6835"/>
        </w:tabs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14:paraId="5920443A" w14:textId="77777777" w:rsidR="00564912" w:rsidRPr="00206DC4" w:rsidRDefault="00564912" w:rsidP="0056491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5E64AD3" w14:textId="77777777" w:rsidR="00564912" w:rsidRPr="00206DC4" w:rsidRDefault="00564912" w:rsidP="0056491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ED14DC1" w14:textId="77777777" w:rsidR="00564912" w:rsidRPr="00206DC4" w:rsidRDefault="00564912" w:rsidP="0056491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EA0BB6F" w14:textId="77777777" w:rsidR="00564912" w:rsidRPr="00206DC4" w:rsidRDefault="00564912" w:rsidP="0056491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7434E64" w14:textId="77777777" w:rsidR="00564912" w:rsidRPr="00206DC4" w:rsidRDefault="00564912" w:rsidP="0056491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C232D98" w14:textId="77777777" w:rsidR="00564912" w:rsidRPr="00206DC4" w:rsidRDefault="00564912" w:rsidP="0056491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C98DCD7" w14:textId="77777777" w:rsidR="00564912" w:rsidRPr="00206DC4" w:rsidRDefault="00564912" w:rsidP="0056491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F5CD58E" w14:textId="77777777" w:rsidR="00564912" w:rsidRPr="00206DC4" w:rsidRDefault="00564912" w:rsidP="0056491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779A44C" w14:textId="77777777" w:rsidR="00564912" w:rsidRPr="00206DC4" w:rsidRDefault="00564912" w:rsidP="0056491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0A0A6D0" w14:textId="77777777" w:rsidR="00564912" w:rsidRPr="00206DC4" w:rsidRDefault="00564912" w:rsidP="0056491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7A2CCBD" w14:textId="77777777" w:rsidR="00564912" w:rsidRPr="00206DC4" w:rsidRDefault="00564912" w:rsidP="00206DC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564912" w:rsidRPr="00206DC4" w:rsidSect="00A27ACC">
      <w:pgSz w:w="16840" w:h="11900" w:orient="landscape"/>
      <w:pgMar w:top="851" w:right="1389" w:bottom="85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78515" w14:textId="77777777" w:rsidR="00D12A10" w:rsidRDefault="00D12A10" w:rsidP="00A27ACC">
      <w:pPr>
        <w:spacing w:after="0" w:line="240" w:lineRule="auto"/>
      </w:pPr>
      <w:r>
        <w:separator/>
      </w:r>
    </w:p>
  </w:endnote>
  <w:endnote w:type="continuationSeparator" w:id="0">
    <w:p w14:paraId="2CF91735" w14:textId="77777777" w:rsidR="00D12A10" w:rsidRDefault="00D12A10" w:rsidP="00A2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EA5C5" w14:textId="77777777" w:rsidR="00D12A10" w:rsidRDefault="00D12A10" w:rsidP="00A27ACC">
      <w:pPr>
        <w:spacing w:after="0" w:line="240" w:lineRule="auto"/>
      </w:pPr>
      <w:r>
        <w:separator/>
      </w:r>
    </w:p>
  </w:footnote>
  <w:footnote w:type="continuationSeparator" w:id="0">
    <w:p w14:paraId="36B229CD" w14:textId="77777777" w:rsidR="00D12A10" w:rsidRDefault="00D12A10" w:rsidP="00A27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CD4"/>
    <w:multiLevelType w:val="hybridMultilevel"/>
    <w:tmpl w:val="8C2E3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879CF"/>
    <w:multiLevelType w:val="hybridMultilevel"/>
    <w:tmpl w:val="8AB6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5420A"/>
    <w:multiLevelType w:val="hybridMultilevel"/>
    <w:tmpl w:val="D16E2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B25C7"/>
    <w:multiLevelType w:val="hybridMultilevel"/>
    <w:tmpl w:val="DF0A46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0D3B2D"/>
    <w:multiLevelType w:val="hybridMultilevel"/>
    <w:tmpl w:val="F2487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772DB"/>
    <w:multiLevelType w:val="hybridMultilevel"/>
    <w:tmpl w:val="00924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C239DA"/>
    <w:multiLevelType w:val="hybridMultilevel"/>
    <w:tmpl w:val="3702C71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3FF2657A"/>
    <w:multiLevelType w:val="multilevel"/>
    <w:tmpl w:val="9C7A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CE0019"/>
    <w:multiLevelType w:val="hybridMultilevel"/>
    <w:tmpl w:val="3B7677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D0F7226"/>
    <w:multiLevelType w:val="multilevel"/>
    <w:tmpl w:val="F5F66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2245D9"/>
    <w:multiLevelType w:val="hybridMultilevel"/>
    <w:tmpl w:val="EE68A108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>
    <w:nsid w:val="5ED151CB"/>
    <w:multiLevelType w:val="hybridMultilevel"/>
    <w:tmpl w:val="E7B25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C2EEA"/>
    <w:multiLevelType w:val="hybridMultilevel"/>
    <w:tmpl w:val="EBE8C810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3">
    <w:nsid w:val="741477E1"/>
    <w:multiLevelType w:val="hybridMultilevel"/>
    <w:tmpl w:val="664871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0"/>
  </w:num>
  <w:num w:numId="11">
    <w:abstractNumId w:val="13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CC"/>
    <w:rsid w:val="000D2447"/>
    <w:rsid w:val="00136E02"/>
    <w:rsid w:val="00142766"/>
    <w:rsid w:val="00157FA7"/>
    <w:rsid w:val="00206DC4"/>
    <w:rsid w:val="002A702A"/>
    <w:rsid w:val="003D3D6A"/>
    <w:rsid w:val="003F5B05"/>
    <w:rsid w:val="004D21E2"/>
    <w:rsid w:val="00564912"/>
    <w:rsid w:val="00591E40"/>
    <w:rsid w:val="00686053"/>
    <w:rsid w:val="006C2047"/>
    <w:rsid w:val="006F424D"/>
    <w:rsid w:val="007B0435"/>
    <w:rsid w:val="007C142C"/>
    <w:rsid w:val="00857A8E"/>
    <w:rsid w:val="00924424"/>
    <w:rsid w:val="00A26EDA"/>
    <w:rsid w:val="00A27ACC"/>
    <w:rsid w:val="00CD5614"/>
    <w:rsid w:val="00D12A10"/>
    <w:rsid w:val="00FD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94C1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C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A27ACC"/>
    <w:pPr>
      <w:keepNext/>
      <w:spacing w:after="100" w:afterAutospacing="1" w:line="269" w:lineRule="auto"/>
      <w:ind w:firstLine="720"/>
      <w:jc w:val="center"/>
      <w:outlineLvl w:val="7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A27ACC"/>
    <w:rPr>
      <w:rFonts w:ascii="Times New Roman" w:eastAsia="Times New Roman" w:hAnsi="Times New Roman" w:cs="Times New Roman"/>
      <w:b/>
      <w:sz w:val="28"/>
    </w:rPr>
  </w:style>
  <w:style w:type="paragraph" w:styleId="a3">
    <w:name w:val="Body Text"/>
    <w:basedOn w:val="a"/>
    <w:link w:val="a4"/>
    <w:unhideWhenUsed/>
    <w:rsid w:val="00A27AC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27ACC"/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A2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7ACC"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2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7ACC"/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136E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36E02"/>
    <w:pPr>
      <w:ind w:left="720"/>
      <w:contextualSpacing/>
    </w:pPr>
  </w:style>
  <w:style w:type="paragraph" w:styleId="ab">
    <w:name w:val="No Spacing"/>
    <w:link w:val="ac"/>
    <w:uiPriority w:val="1"/>
    <w:qFormat/>
    <w:rsid w:val="00136E02"/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rsid w:val="00136E0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136E02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C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A27ACC"/>
    <w:pPr>
      <w:keepNext/>
      <w:spacing w:after="100" w:afterAutospacing="1" w:line="269" w:lineRule="auto"/>
      <w:ind w:firstLine="720"/>
      <w:jc w:val="center"/>
      <w:outlineLvl w:val="7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A27ACC"/>
    <w:rPr>
      <w:rFonts w:ascii="Times New Roman" w:eastAsia="Times New Roman" w:hAnsi="Times New Roman" w:cs="Times New Roman"/>
      <w:b/>
      <w:sz w:val="28"/>
    </w:rPr>
  </w:style>
  <w:style w:type="paragraph" w:styleId="a3">
    <w:name w:val="Body Text"/>
    <w:basedOn w:val="a"/>
    <w:link w:val="a4"/>
    <w:unhideWhenUsed/>
    <w:rsid w:val="00A27AC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27ACC"/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A2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7ACC"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2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7ACC"/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136E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36E02"/>
    <w:pPr>
      <w:ind w:left="720"/>
      <w:contextualSpacing/>
    </w:pPr>
  </w:style>
  <w:style w:type="paragraph" w:styleId="ab">
    <w:name w:val="No Spacing"/>
    <w:link w:val="ac"/>
    <w:uiPriority w:val="1"/>
    <w:qFormat/>
    <w:rsid w:val="00136E02"/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rsid w:val="00136E0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136E02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24</Pages>
  <Words>6502</Words>
  <Characters>37067</Characters>
  <Application>Microsoft Macintosh Word</Application>
  <DocSecurity>0</DocSecurity>
  <Lines>308</Lines>
  <Paragraphs>86</Paragraphs>
  <ScaleCrop>false</ScaleCrop>
  <Company>OOO "West Siberia"</Company>
  <LinksUpToDate>false</LinksUpToDate>
  <CharactersWithSpaces>43483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                                               </dc:creator>
  <cp:keywords/>
  <dc:description/>
  <cp:lastModifiedBy>Rustam                                               </cp:lastModifiedBy>
  <cp:revision>11</cp:revision>
  <dcterms:created xsi:type="dcterms:W3CDTF">2013-09-24T11:41:00Z</dcterms:created>
  <dcterms:modified xsi:type="dcterms:W3CDTF">2014-02-16T05:57:00Z</dcterms:modified>
</cp:coreProperties>
</file>