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74" w:rsidRDefault="00707EA0">
      <w:pPr>
        <w:rPr>
          <w:rFonts w:ascii="Times New Roman" w:hAnsi="Times New Roman" w:cs="Times New Roman"/>
        </w:rPr>
      </w:pPr>
      <w:r w:rsidRPr="00707EA0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25pt;height:150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едметная неделя по математике."/>
          </v:shape>
        </w:pict>
      </w:r>
    </w:p>
    <w:p w:rsidR="006C7174" w:rsidRPr="006C7174" w:rsidRDefault="006C7174" w:rsidP="006C7174">
      <w:pPr>
        <w:jc w:val="center"/>
        <w:rPr>
          <w:rFonts w:ascii="Times New Roman" w:hAnsi="Times New Roman" w:cs="Times New Roman"/>
          <w:sz w:val="52"/>
          <w:szCs w:val="52"/>
        </w:rPr>
      </w:pPr>
      <w:r w:rsidRPr="006C7174">
        <w:rPr>
          <w:rFonts w:ascii="Times New Roman" w:hAnsi="Times New Roman" w:cs="Times New Roman"/>
          <w:sz w:val="52"/>
          <w:szCs w:val="52"/>
        </w:rPr>
        <w:t>2013-2014 учебный год .</w:t>
      </w:r>
    </w:p>
    <w:p w:rsidR="006C7174" w:rsidRPr="006C7174" w:rsidRDefault="006C7174" w:rsidP="006C7174">
      <w:pPr>
        <w:jc w:val="center"/>
        <w:rPr>
          <w:rFonts w:ascii="Times New Roman" w:hAnsi="Times New Roman" w:cs="Times New Roman"/>
          <w:sz w:val="52"/>
          <w:szCs w:val="52"/>
        </w:rPr>
      </w:pPr>
      <w:r w:rsidRPr="006C7174">
        <w:rPr>
          <w:rFonts w:ascii="Times New Roman" w:hAnsi="Times New Roman" w:cs="Times New Roman"/>
          <w:sz w:val="52"/>
          <w:szCs w:val="52"/>
        </w:rPr>
        <w:t>Подготовила и провела учитель 3 класса</w:t>
      </w:r>
    </w:p>
    <w:p w:rsidR="006C7174" w:rsidRDefault="006C7174" w:rsidP="006C717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1141730</wp:posOffset>
            </wp:positionV>
            <wp:extent cx="4010025" cy="4533900"/>
            <wp:effectExtent l="0" t="0" r="0" b="0"/>
            <wp:wrapNone/>
            <wp:docPr id="2" name="Рисунок 1" descr="80bfdff7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0bfdff721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Pr="00EA7749" w:rsidRDefault="00A53FAC" w:rsidP="00A53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-234315</wp:posOffset>
            </wp:positionV>
            <wp:extent cx="1219200" cy="1285875"/>
            <wp:effectExtent l="0" t="0" r="0" b="0"/>
            <wp:wrapSquare wrapText="bothSides"/>
            <wp:docPr id="1" name="Рисунок 3" descr="Сайт газеты &quot;Начальная школ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йт газеты &quot;Начальная школа&quot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B4D8A6"/>
                        </a:clrFrom>
                        <a:clrTo>
                          <a:srgbClr val="B4D8A6">
                            <a:alpha val="0"/>
                          </a:srgbClr>
                        </a:clrTo>
                      </a:clrChange>
                    </a:blip>
                    <a:srcRect b="1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7749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-234315</wp:posOffset>
            </wp:positionV>
            <wp:extent cx="1133475" cy="1181100"/>
            <wp:effectExtent l="0" t="0" r="9525" b="0"/>
            <wp:wrapSquare wrapText="bothSides"/>
            <wp:docPr id="3" name="Рисунок 2" descr="Сайт &quot;Я иду на урок начальной школ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айт &quot;Я иду на урок начальной школы&quot;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clrChange>
                        <a:clrFrom>
                          <a:srgbClr val="B4D8A6"/>
                        </a:clrFrom>
                        <a:clrTo>
                          <a:srgbClr val="B4D8A6">
                            <a:alpha val="0"/>
                          </a:srgbClr>
                        </a:clrTo>
                      </a:clrChange>
                    </a:blip>
                    <a:srcRect b="1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7749">
        <w:rPr>
          <w:rFonts w:ascii="Times New Roman" w:hAnsi="Times New Roman" w:cs="Times New Roman"/>
          <w:b/>
          <w:sz w:val="32"/>
          <w:szCs w:val="32"/>
        </w:rPr>
        <w:t>План  проведения  недели</w:t>
      </w:r>
    </w:p>
    <w:p w:rsidR="00A53FAC" w:rsidRDefault="00A53FAC" w:rsidP="00A53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749">
        <w:rPr>
          <w:rFonts w:ascii="Times New Roman" w:hAnsi="Times New Roman" w:cs="Times New Roman"/>
          <w:b/>
          <w:sz w:val="32"/>
          <w:szCs w:val="32"/>
        </w:rPr>
        <w:t>" Знатоки математики"</w:t>
      </w:r>
    </w:p>
    <w:p w:rsidR="00A53FAC" w:rsidRPr="00711767" w:rsidRDefault="00A53FAC" w:rsidP="00711767">
      <w:pPr>
        <w:pStyle w:val="ab"/>
        <w:rPr>
          <w:rFonts w:ascii="Times New Roman" w:hAnsi="Times New Roman" w:cs="Times New Roman"/>
          <w:sz w:val="28"/>
          <w:szCs w:val="28"/>
        </w:rPr>
      </w:pPr>
      <w:r w:rsidRPr="00711767">
        <w:rPr>
          <w:rFonts w:ascii="Times New Roman" w:hAnsi="Times New Roman" w:cs="Times New Roman"/>
          <w:sz w:val="28"/>
          <w:szCs w:val="28"/>
        </w:rPr>
        <w:t>Задачи недели:</w:t>
      </w:r>
    </w:p>
    <w:p w:rsidR="00A53FAC" w:rsidRPr="00711767" w:rsidRDefault="00A53FAC" w:rsidP="00711767">
      <w:pPr>
        <w:pStyle w:val="ab"/>
        <w:rPr>
          <w:rFonts w:ascii="Times New Roman" w:hAnsi="Times New Roman" w:cs="Times New Roman"/>
          <w:sz w:val="28"/>
          <w:szCs w:val="28"/>
        </w:rPr>
      </w:pPr>
      <w:r w:rsidRPr="00711767">
        <w:rPr>
          <w:rFonts w:ascii="Times New Roman" w:hAnsi="Times New Roman" w:cs="Times New Roman"/>
          <w:sz w:val="28"/>
          <w:szCs w:val="28"/>
        </w:rPr>
        <w:t>1. Привлечь всех учащихся для организации и проведения недели.</w:t>
      </w:r>
    </w:p>
    <w:p w:rsidR="00A53FAC" w:rsidRPr="00711767" w:rsidRDefault="00A53FAC" w:rsidP="00711767">
      <w:pPr>
        <w:pStyle w:val="ab"/>
        <w:rPr>
          <w:rFonts w:ascii="Times New Roman" w:hAnsi="Times New Roman" w:cs="Times New Roman"/>
          <w:sz w:val="28"/>
          <w:szCs w:val="28"/>
        </w:rPr>
      </w:pPr>
      <w:r w:rsidRPr="00711767">
        <w:rPr>
          <w:rFonts w:ascii="Times New Roman" w:hAnsi="Times New Roman" w:cs="Times New Roman"/>
          <w:sz w:val="28"/>
          <w:szCs w:val="28"/>
        </w:rPr>
        <w:t>2. Провести мероприятия, содействующие развитию познавательной деятельности учащихся, расширению знаний  по математике, формированию творческих способностей, логического мышления, смекалки.</w:t>
      </w:r>
    </w:p>
    <w:p w:rsidR="00711767" w:rsidRPr="00711767" w:rsidRDefault="00A53FAC" w:rsidP="00711767">
      <w:pPr>
        <w:pStyle w:val="ab"/>
        <w:rPr>
          <w:rFonts w:ascii="Times New Roman" w:hAnsi="Times New Roman" w:cs="Times New Roman"/>
          <w:sz w:val="28"/>
          <w:szCs w:val="28"/>
        </w:rPr>
      </w:pPr>
      <w:r w:rsidRPr="00711767">
        <w:rPr>
          <w:rFonts w:ascii="Times New Roman" w:hAnsi="Times New Roman" w:cs="Times New Roman"/>
          <w:sz w:val="28"/>
          <w:szCs w:val="28"/>
        </w:rPr>
        <w:t>3.Организовать самостоятельную и индивидуальную, коллективную</w:t>
      </w:r>
      <w:r w:rsidR="00711767" w:rsidRPr="00711767">
        <w:rPr>
          <w:rFonts w:ascii="Times New Roman" w:hAnsi="Times New Roman" w:cs="Times New Roman"/>
          <w:sz w:val="28"/>
          <w:szCs w:val="28"/>
        </w:rPr>
        <w:t xml:space="preserve"> </w:t>
      </w:r>
      <w:r w:rsidRPr="00711767">
        <w:rPr>
          <w:rFonts w:ascii="Times New Roman" w:hAnsi="Times New Roman" w:cs="Times New Roman"/>
          <w:sz w:val="28"/>
          <w:szCs w:val="28"/>
        </w:rPr>
        <w:t>практическую деятельность учащихся, содействуя воспитанию коллективизма и</w:t>
      </w:r>
    </w:p>
    <w:p w:rsidR="00711767" w:rsidRPr="00711767" w:rsidRDefault="00711767" w:rsidP="00711767">
      <w:pPr>
        <w:pStyle w:val="ab"/>
        <w:rPr>
          <w:rFonts w:ascii="Times New Roman" w:hAnsi="Times New Roman" w:cs="Times New Roman"/>
          <w:sz w:val="28"/>
          <w:szCs w:val="28"/>
        </w:rPr>
      </w:pPr>
      <w:r w:rsidRPr="00711767">
        <w:rPr>
          <w:rFonts w:ascii="Times New Roman" w:hAnsi="Times New Roman" w:cs="Times New Roman"/>
          <w:sz w:val="28"/>
          <w:szCs w:val="28"/>
        </w:rPr>
        <w:t xml:space="preserve"> товарищества, культуры  чувств, ответственности, товарищества, </w:t>
      </w:r>
    </w:p>
    <w:tbl>
      <w:tblPr>
        <w:tblStyle w:val="a9"/>
        <w:tblpPr w:leftFromText="180" w:rightFromText="180" w:vertAnchor="text" w:horzAnchor="margin" w:tblpY="4819"/>
        <w:tblW w:w="0" w:type="auto"/>
        <w:tblLook w:val="04A0"/>
      </w:tblPr>
      <w:tblGrid>
        <w:gridCol w:w="2235"/>
        <w:gridCol w:w="5203"/>
        <w:gridCol w:w="2268"/>
      </w:tblGrid>
      <w:tr w:rsidR="00711767" w:rsidRPr="00711767" w:rsidTr="00711767">
        <w:tc>
          <w:tcPr>
            <w:tcW w:w="2235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03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2268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проведение.</w:t>
            </w:r>
          </w:p>
        </w:tc>
      </w:tr>
      <w:tr w:rsidR="00711767" w:rsidRPr="00711767" w:rsidTr="00711767">
        <w:tc>
          <w:tcPr>
            <w:tcW w:w="2235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 xml:space="preserve">       14.10.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5203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Открытие недели математики.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Математические кроссворды.</w:t>
            </w:r>
          </w:p>
        </w:tc>
        <w:tc>
          <w:tcPr>
            <w:tcW w:w="2268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Учитель 3 класса</w:t>
            </w:r>
          </w:p>
        </w:tc>
      </w:tr>
      <w:tr w:rsidR="00711767" w:rsidRPr="00711767" w:rsidTr="00711767">
        <w:tc>
          <w:tcPr>
            <w:tcW w:w="2235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 xml:space="preserve">     15.10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711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03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Путешествие в историю математики.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День Олимпиад.</w:t>
            </w:r>
          </w:p>
        </w:tc>
        <w:tc>
          <w:tcPr>
            <w:tcW w:w="2268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Учитель 3 класса</w:t>
            </w:r>
          </w:p>
        </w:tc>
      </w:tr>
      <w:tr w:rsidR="00711767" w:rsidRPr="00711767" w:rsidTr="00711767">
        <w:tc>
          <w:tcPr>
            <w:tcW w:w="2235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 xml:space="preserve">   16.10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среда)</w:t>
            </w:r>
          </w:p>
        </w:tc>
        <w:tc>
          <w:tcPr>
            <w:tcW w:w="5203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Математики.</w:t>
            </w:r>
          </w:p>
        </w:tc>
        <w:tc>
          <w:tcPr>
            <w:tcW w:w="2268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Учитель 3 класса</w:t>
            </w:r>
          </w:p>
        </w:tc>
      </w:tr>
      <w:tr w:rsidR="00711767" w:rsidRPr="00711767" w:rsidTr="00711767">
        <w:tc>
          <w:tcPr>
            <w:tcW w:w="2235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 xml:space="preserve">    17.10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( четверг)</w:t>
            </w:r>
          </w:p>
        </w:tc>
        <w:tc>
          <w:tcPr>
            <w:tcW w:w="5203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2268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Учитель 3 класса</w:t>
            </w:r>
          </w:p>
        </w:tc>
      </w:tr>
      <w:tr w:rsidR="00711767" w:rsidRPr="00711767" w:rsidTr="00711767">
        <w:tc>
          <w:tcPr>
            <w:tcW w:w="2235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 xml:space="preserve">  18.10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( пятница)</w:t>
            </w:r>
          </w:p>
        </w:tc>
        <w:tc>
          <w:tcPr>
            <w:tcW w:w="5203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Конкурс рисунков и аппликаций из геометрических фигур.</w:t>
            </w:r>
          </w:p>
        </w:tc>
        <w:tc>
          <w:tcPr>
            <w:tcW w:w="2268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Учитель 3 класса</w:t>
            </w:r>
          </w:p>
        </w:tc>
      </w:tr>
      <w:tr w:rsidR="00711767" w:rsidRPr="00711767" w:rsidTr="00711767">
        <w:tc>
          <w:tcPr>
            <w:tcW w:w="2235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 xml:space="preserve">  19.10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( суббота)</w:t>
            </w:r>
          </w:p>
        </w:tc>
        <w:tc>
          <w:tcPr>
            <w:tcW w:w="5203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Награждение.</w:t>
            </w:r>
          </w:p>
        </w:tc>
        <w:tc>
          <w:tcPr>
            <w:tcW w:w="2268" w:type="dxa"/>
          </w:tcPr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1767">
              <w:rPr>
                <w:rFonts w:ascii="Times New Roman" w:hAnsi="Times New Roman" w:cs="Times New Roman"/>
                <w:sz w:val="28"/>
                <w:szCs w:val="28"/>
              </w:rPr>
              <w:t>Учитель 3 класса</w:t>
            </w: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67" w:rsidRPr="00711767" w:rsidRDefault="00711767" w:rsidP="007117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FAC" w:rsidRPr="00711767" w:rsidRDefault="00711767" w:rsidP="00711767">
      <w:pPr>
        <w:pStyle w:val="ab"/>
        <w:rPr>
          <w:rFonts w:ascii="Times New Roman" w:hAnsi="Times New Roman" w:cs="Times New Roman"/>
          <w:sz w:val="28"/>
          <w:szCs w:val="28"/>
        </w:rPr>
      </w:pPr>
      <w:r w:rsidRPr="0071176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53FAC" w:rsidRPr="00711767">
        <w:rPr>
          <w:rFonts w:ascii="Times New Roman" w:hAnsi="Times New Roman" w:cs="Times New Roman"/>
          <w:sz w:val="28"/>
          <w:szCs w:val="28"/>
        </w:rPr>
        <w:t>чувств, ответственности.</w:t>
      </w: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173355</wp:posOffset>
            </wp:positionV>
            <wp:extent cx="3708400" cy="2447925"/>
            <wp:effectExtent l="19050" t="0" r="6350" b="0"/>
            <wp:wrapTight wrapText="bothSides">
              <wp:wrapPolygon edited="0">
                <wp:start x="7212" y="0"/>
                <wp:lineTo x="4105" y="10758"/>
                <wp:lineTo x="3440" y="11430"/>
                <wp:lineTo x="2996" y="12607"/>
                <wp:lineTo x="2996" y="13447"/>
                <wp:lineTo x="2552" y="16137"/>
                <wp:lineTo x="1221" y="17314"/>
                <wp:lineTo x="-111" y="18826"/>
                <wp:lineTo x="-111" y="21516"/>
                <wp:lineTo x="21637" y="21516"/>
                <wp:lineTo x="21637" y="17986"/>
                <wp:lineTo x="19973" y="16977"/>
                <wp:lineTo x="17088" y="16137"/>
                <wp:lineTo x="17310" y="1681"/>
                <wp:lineTo x="15423" y="1177"/>
                <wp:lineTo x="8322" y="0"/>
                <wp:lineTo x="7212" y="0"/>
              </wp:wrapPolygon>
            </wp:wrapTight>
            <wp:docPr id="7" name="Рисунок 2" descr="69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948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767" w:rsidRDefault="00711767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3FAC" w:rsidRDefault="00A53FAC" w:rsidP="006C717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11767" w:rsidRDefault="00711767" w:rsidP="00A53FAC">
      <w:pPr>
        <w:spacing w:before="100" w:beforeAutospacing="1" w:after="12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711767" w:rsidRDefault="00711767" w:rsidP="00A53FAC">
      <w:pPr>
        <w:spacing w:before="100" w:beforeAutospacing="1" w:after="12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711767" w:rsidRDefault="00711767" w:rsidP="00A53FAC">
      <w:pPr>
        <w:spacing w:before="100" w:beforeAutospacing="1" w:after="12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53FAC" w:rsidRPr="006A5DEE" w:rsidRDefault="00A53FAC" w:rsidP="00A53FAC">
      <w:pPr>
        <w:spacing w:before="100" w:beforeAutospacing="1" w:after="12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lastRenderedPageBreak/>
        <w:t>Математический КВН для учащихся начальных классов</w:t>
      </w:r>
    </w:p>
    <w:p w:rsidR="00A53FAC" w:rsidRPr="006A5DEE" w:rsidRDefault="00A53FAC" w:rsidP="00A5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AC" w:rsidRPr="006A5DEE" w:rsidRDefault="00A53FAC" w:rsidP="00A53FA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t> развитие логического мышления, повышение интереса к занимательной математике.</w:t>
      </w:r>
    </w:p>
    <w:p w:rsidR="00A53FAC" w:rsidRPr="006A5DEE" w:rsidRDefault="00A53FAC" w:rsidP="00A53FA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t xml:space="preserve"> учащиеся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t>3 класса. (Приглашены учащиеся 1- 4 класса)</w:t>
      </w:r>
    </w:p>
    <w:p w:rsidR="00A53FAC" w:rsidRDefault="00A53FAC" w:rsidP="00A53FAC">
      <w:pPr>
        <w:pStyle w:val="ab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A53FAC" w:rsidRPr="006A5DEE" w:rsidRDefault="00A53FAC" w:rsidP="00A53FA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Вступительное слово.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Ученики: 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Шесть, семь, восемь, девять, десять…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Можно все пересчитать,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Сосчитать, измерить, взвесить.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пальцев на руках,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пальцев на ногах,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в комнате дверей, 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В переулке фонарей, 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лодок на реке, 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елок на горе, 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ног у двух коней,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во дворе детей.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Шесть, семь, восемь, девять, десять…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Можно все пересчитать, 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Сосчитать,  измерить, взвесить.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литров молока,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метров полотна,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Сколько хлеба на весах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br/>
        <w:t>И времени на часах.</w:t>
      </w:r>
    </w:p>
    <w:p w:rsidR="00A53FAC" w:rsidRPr="006A5DEE" w:rsidRDefault="00A53FAC" w:rsidP="00A53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Ведущий</w:t>
      </w:r>
      <w:r w:rsidRPr="006A5D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t>Открываем заседание Клуба веселых и находчивых математиков. Команды готовы? Ну,  а жюри, конечно, будет принимать  решения.</w:t>
      </w:r>
    </w:p>
    <w:p w:rsidR="00A53FAC" w:rsidRPr="006A5DEE" w:rsidRDefault="00A53FAC" w:rsidP="00A53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sz w:val="28"/>
          <w:szCs w:val="28"/>
          <w:lang w:eastAsia="ru-RU"/>
        </w:rPr>
        <w:t>Дорогие зрители! Начинаем представление всем на удивление. Подсказок не произносить, ответов не говорить – в общем, просто любить! Любить свою команду!</w:t>
      </w:r>
    </w:p>
    <w:p w:rsidR="00A53FAC" w:rsidRPr="006A5DEE" w:rsidRDefault="00A53FAC" w:rsidP="00A53FAC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Визитка.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Название и девиз команд-участников. Представляет капитан свою команду.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Разминка.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класс: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животного две ноги сзади, две ноги спереди, две ноги слева, две ноги справа. Сколько ног у этого животного?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дереве сидели 7 птиц. Все кроме 5 птиц улетели. Сколько птиц осталось на дереве?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класс: 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озере плавало 6 лодок.6 лодок пристали к берегу. Сколько лодок в озере?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Росло две березы. На каждой по 5 веток. На каждой ветке по 8 груш. Сколько всего груш росло на дереве?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класс: 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вазе стояло 9 ромашек. Мальчик подарил маме, бабушке и сестре по 3 ромашки, и 3 остались в вазе. Как такое могло случиться?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легче: 1кг ваты, 1кг железа или 1кг поролона?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класс: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 3 легковые машины ехали в город. Навстречу им 2 грузовика. Сколько машин ехало в город?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сына, два отца съели три яйца. По сколько яиц съел каждый?</w:t>
      </w:r>
    </w:p>
    <w:p w:rsidR="00A53FAC" w:rsidRPr="006A5DEE" w:rsidRDefault="00A53FAC" w:rsidP="00A53FAC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художников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Нарисовать сказочного героя, используя как можно больше математических знаков, цифр, геометрических фигур.</w:t>
      </w:r>
    </w:p>
    <w:p w:rsidR="00A53FAC" w:rsidRPr="006A5DEE" w:rsidRDefault="00A53FAC" w:rsidP="00A53FAC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Задача  со спичками.</w:t>
      </w:r>
    </w:p>
    <w:p w:rsidR="00A53FAC" w:rsidRPr="006A5DEE" w:rsidRDefault="00A53FAC" w:rsidP="00A53FAC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рисунок.</w:t>
      </w:r>
    </w:p>
    <w:p w:rsidR="00A53FAC" w:rsidRPr="006A5DEE" w:rsidRDefault="00A53FAC" w:rsidP="00A53F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Выложите на столе такую же фигуру. Как вы думаете, кто это? Я задумала, что это животное – корова; гуляла корова, гуляла, и кто-то её позвал. Переложите всего одну спичку так, чтобы корова развернулась в другую сторону. Как только ваша команда догадается, надо дружно и синхронно хлопнуть в ладоши – это означает, что вы готовы. Внимание, начали.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7325" cy="1529080"/>
            <wp:effectExtent l="19050" t="0" r="0" b="0"/>
            <wp:docPr id="4" name="Рисунок 3" descr="http://festival.1september.ru/articles/50506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5065/img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FAC" w:rsidRPr="006A5DEE" w:rsidRDefault="00A53FAC" w:rsidP="00A53FAC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sz w:val="28"/>
          <w:szCs w:val="28"/>
          <w:lang w:eastAsia="ru-RU"/>
        </w:rPr>
        <w:t>5. Конкурс капитанов.</w:t>
      </w:r>
    </w:p>
    <w:p w:rsidR="00A53FAC" w:rsidRPr="006A5DEE" w:rsidRDefault="00A53FAC" w:rsidP="00A53FA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sz w:val="28"/>
          <w:szCs w:val="28"/>
          <w:lang w:eastAsia="ru-RU"/>
        </w:rPr>
        <w:t>4 класс: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t xml:space="preserve"> Катя задумала число, прибавила к нему 2 и вычла 5. После этого у нее получилось 4. Какое число она задумала?</w:t>
      </w:r>
    </w:p>
    <w:p w:rsidR="00A53FAC" w:rsidRPr="006A5DEE" w:rsidRDefault="00A53FAC" w:rsidP="00A53FA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sz w:val="28"/>
          <w:szCs w:val="28"/>
          <w:lang w:eastAsia="ru-RU"/>
        </w:rPr>
        <w:t>3 класс: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t xml:space="preserve"> Витя задумал число, вычел из него 3 и прибавил 4. После этого у него получилось 8. Какое число он задумал?</w:t>
      </w:r>
    </w:p>
    <w:p w:rsidR="00A53FAC" w:rsidRPr="006A5DEE" w:rsidRDefault="00A53FAC" w:rsidP="00A53FA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sz w:val="28"/>
          <w:szCs w:val="28"/>
          <w:lang w:eastAsia="ru-RU"/>
        </w:rPr>
        <w:t>1 класс: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t xml:space="preserve"> Ваня тратит на дорогу в школу 5 минут. Сколько он потратит времени, если пойдет в школу вместе с бабушкой?</w:t>
      </w:r>
    </w:p>
    <w:p w:rsidR="00A53FAC" w:rsidRPr="006A5DEE" w:rsidRDefault="00A53FAC" w:rsidP="00A53FA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 класс:</w:t>
      </w:r>
      <w:r w:rsidRPr="006A5DEE">
        <w:rPr>
          <w:rFonts w:ascii="Times New Roman" w:hAnsi="Times New Roman" w:cs="Times New Roman"/>
          <w:sz w:val="28"/>
          <w:szCs w:val="28"/>
          <w:lang w:eastAsia="ru-RU"/>
        </w:rPr>
        <w:t xml:space="preserve"> Сева шел по дороге и нашел 10 рублей. Сколько бы рублей нашли два его друга, если бы шли по той же дороге. </w:t>
      </w:r>
    </w:p>
    <w:p w:rsidR="00A53FAC" w:rsidRPr="006A5DEE" w:rsidRDefault="00A53FAC" w:rsidP="00A53FAC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b/>
          <w:sz w:val="28"/>
          <w:szCs w:val="28"/>
          <w:lang w:eastAsia="ru-RU"/>
        </w:rPr>
        <w:t>6. Расшифровка.</w:t>
      </w:r>
    </w:p>
    <w:p w:rsidR="00A53FAC" w:rsidRPr="006A5DEE" w:rsidRDefault="00A53FAC" w:rsidP="00A53FA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sz w:val="28"/>
          <w:szCs w:val="28"/>
          <w:lang w:eastAsia="ru-RU"/>
        </w:rPr>
        <w:t>Соотнесите ответы с буквами и прочитайте получившееся слово.</w:t>
      </w:r>
    </w:p>
    <w:p w:rsidR="00A53FAC" w:rsidRPr="006A5DEE" w:rsidRDefault="00A53FAC" w:rsidP="00A53FA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8"/>
        <w:gridCol w:w="818"/>
        <w:gridCol w:w="800"/>
        <w:gridCol w:w="818"/>
        <w:gridCol w:w="818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+ 5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+ 1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+ 1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+ 2</w:t>
            </w:r>
          </w:p>
        </w:tc>
      </w:tr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770"/>
        <w:gridCol w:w="788"/>
        <w:gridCol w:w="770"/>
        <w:gridCol w:w="770"/>
        <w:gridCol w:w="770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+ 5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5</w:t>
            </w:r>
          </w:p>
        </w:tc>
      </w:tr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0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3FAC" w:rsidRPr="006A5DEE" w:rsidTr="00CF5E65">
        <w:trPr>
          <w:trHeight w:val="367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"/>
        <w:gridCol w:w="958"/>
        <w:gridCol w:w="940"/>
        <w:gridCol w:w="958"/>
        <w:gridCol w:w="958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+ 5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+ 12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–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+ 1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+ 22</w:t>
            </w:r>
          </w:p>
        </w:tc>
      </w:tr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0"/>
        <w:gridCol w:w="958"/>
        <w:gridCol w:w="1080"/>
        <w:gridCol w:w="1080"/>
        <w:gridCol w:w="940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+ 5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– 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– 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– 5</w:t>
            </w:r>
          </w:p>
        </w:tc>
      </w:tr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"/>
        <w:gridCol w:w="520"/>
        <w:gridCol w:w="520"/>
        <w:gridCol w:w="520"/>
        <w:gridCol w:w="380"/>
        <w:gridCol w:w="520"/>
        <w:gridCol w:w="380"/>
        <w:gridCol w:w="520"/>
        <w:gridCol w:w="520"/>
        <w:gridCol w:w="520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53FAC" w:rsidRPr="006A5DEE" w:rsidTr="00CF5E65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AC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8"/>
        <w:gridCol w:w="1034"/>
        <w:gridCol w:w="1098"/>
        <w:gridCol w:w="1098"/>
        <w:gridCol w:w="1098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+ 34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80 - 27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+ 44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+ 12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+ 22</w:t>
            </w:r>
          </w:p>
        </w:tc>
      </w:tr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8"/>
        <w:gridCol w:w="1098"/>
        <w:gridCol w:w="1080"/>
        <w:gridCol w:w="1080"/>
        <w:gridCol w:w="1080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+ 11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+ 56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– 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– 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– 15</w:t>
            </w:r>
          </w:p>
        </w:tc>
      </w:tr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0"/>
        <w:gridCol w:w="520"/>
        <w:gridCol w:w="520"/>
        <w:gridCol w:w="380"/>
        <w:gridCol w:w="520"/>
        <w:gridCol w:w="520"/>
        <w:gridCol w:w="520"/>
        <w:gridCol w:w="520"/>
        <w:gridCol w:w="520"/>
        <w:gridCol w:w="520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A53FAC" w:rsidRPr="006A5DEE" w:rsidTr="00CF5E65">
        <w:trPr>
          <w:trHeight w:val="43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0"/>
        <w:gridCol w:w="1018"/>
        <w:gridCol w:w="940"/>
        <w:gridCol w:w="878"/>
        <w:gridCol w:w="940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: 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: 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</w:p>
        </w:tc>
      </w:tr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0"/>
        <w:gridCol w:w="1018"/>
        <w:gridCol w:w="940"/>
        <w:gridCol w:w="1220"/>
        <w:gridCol w:w="878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proofErr w:type="spellStart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: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proofErr w:type="spellStart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  <w:proofErr w:type="spellStart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: 7</w:t>
            </w:r>
          </w:p>
        </w:tc>
      </w:tr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"/>
        <w:gridCol w:w="520"/>
        <w:gridCol w:w="800"/>
        <w:gridCol w:w="380"/>
        <w:gridCol w:w="520"/>
        <w:gridCol w:w="520"/>
        <w:gridCol w:w="380"/>
        <w:gridCol w:w="380"/>
        <w:gridCol w:w="660"/>
        <w:gridCol w:w="660"/>
      </w:tblGrid>
      <w:tr w:rsidR="00A53FAC" w:rsidRPr="006A5DEE" w:rsidTr="00CF5E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53FAC" w:rsidRPr="006A5DEE" w:rsidTr="00CF5E65">
        <w:trPr>
          <w:trHeight w:val="42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53FAC" w:rsidRPr="006A5DEE" w:rsidRDefault="00A53FAC" w:rsidP="00C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</w:t>
      </w:r>
      <w:r w:rsidRPr="006A5D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6A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Считалочка.</w:t>
      </w:r>
    </w:p>
    <w:p w:rsidR="00A53FAC" w:rsidRPr="006A5DEE" w:rsidRDefault="00A53FAC" w:rsidP="00A53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hAnsi="Times New Roman" w:cs="Times New Roman"/>
          <w:sz w:val="28"/>
          <w:szCs w:val="28"/>
          <w:lang w:eastAsia="ru-RU"/>
        </w:rPr>
        <w:t xml:space="preserve">Каждому классу надо выбрать свой цвет, числа сложить – вот, дружок, и ответ! </w:t>
      </w:r>
    </w:p>
    <w:p w:rsidR="00A53FAC" w:rsidRDefault="00A53FAC" w:rsidP="00A53FA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3FAC" w:rsidRPr="006A5DEE" w:rsidRDefault="00A53FAC" w:rsidP="00A53FA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Кроссворд.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0950" cy="3689350"/>
            <wp:effectExtent l="19050" t="0" r="6350" b="0"/>
            <wp:docPr id="5" name="Рисунок 2" descr="http://festival.1september.ru/articles/5050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5065/img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горизонтали: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Действие, обратное умножению.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Знак, показывающий отсутствие единиц какого-либо разряда.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Название знака действия.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Наименьшее однозначное число.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вертикали: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Наименьшая единица времени.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Число, выраженное единицей шестого разряда.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Фигура, ограниченная окружностью.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Ответы: 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A5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Деление.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</w:t>
      </w:r>
      <w:r w:rsidRPr="006A5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Нуль. 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A5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Минус. 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A5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Один. 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6A5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Секунда. 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6A5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Миллион. 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6A5D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Домашнее задание.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Показывают сказки, которые подготовили заранее. В сказках должны использовать имена числительные, названия геометрических фигур и математических знаков.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spellStart"/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Блиц-турнир</w:t>
      </w:r>
      <w:proofErr w:type="spellEnd"/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класс:</w:t>
      </w:r>
    </w:p>
    <w:p w:rsidR="00A53FAC" w:rsidRPr="006A5DEE" w:rsidRDefault="00A53FAC" w:rsidP="00A53F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солнышек в небе?</w:t>
      </w:r>
    </w:p>
    <w:p w:rsidR="00A53FAC" w:rsidRPr="006A5DEE" w:rsidRDefault="00A53FAC" w:rsidP="00A53F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глаз у совы?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огоньков у светофора?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пальчиков у перчатки?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ног у божьей коровки?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класс: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колес у машины?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цветов у радуги?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учеников в 4-м классе?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Наибольшее однозначное число?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Наименьшее двузначное число?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класс:</w:t>
      </w:r>
    </w:p>
    <w:p w:rsidR="00A53FAC" w:rsidRPr="006A5DEE" w:rsidRDefault="00A53FAC" w:rsidP="00A53F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Самая плохая отметка в школе?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Наименьшее четное число?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углов у многоугольника?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Наименьшее четырехзначное число?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Арифметические действия.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класс: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Наука о числах, их свойствах и действиях.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Мера измерения жидкостей.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месяцев в году?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Сумма длин всех сторон.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Название инструмента для чертежа окружности.</w:t>
      </w:r>
      <w:r w:rsidRPr="006A5D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Подведение итогов.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болельщиков.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Задачи в стихах. Слушаете стихотворение, отгадываете.</w:t>
      </w:r>
    </w:p>
    <w:p w:rsidR="00A53FAC" w:rsidRPr="006A5DEE" w:rsidRDefault="00A53FAC" w:rsidP="00A53F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только с парохода,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только из похода – 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Одиннадцать недель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Гостили на воде.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сколько это дней?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Считай-ка поскорей! (77 дней)</w:t>
      </w:r>
    </w:p>
    <w:p w:rsidR="00A53FAC" w:rsidRPr="006A5DEE" w:rsidRDefault="00A53FAC" w:rsidP="00A53F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он стоял,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Обезьянок все считал.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играли на песке,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уселись на доске,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двенадцать спинки грели.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Сосчитать вы всех успели? (17 обезьянок)</w:t>
      </w:r>
    </w:p>
    <w:p w:rsidR="00A53FAC" w:rsidRPr="006A5DEE" w:rsidRDefault="00A53FAC" w:rsidP="00A53F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нашего Андрейки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монет по две копейки.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покупку сладкой плюшки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денег у Андрюшки? (12 копеек)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льет на землю свет.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Рыжик прячется в траве.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тут же в желтых платьях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еще двенадцать платьев.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кузовок я всех их спрятал.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гляжу – в траве маслята,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пятнадцать тех маслят 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кузовке уже лежат.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ответ у вас готов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я нашел грибов? (28 грибов)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цыпленка стоят,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в скорлупках лежат.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яиц под крылом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наседки лежат.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Посчитай поверней,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Отвечай-ка скорей: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будет цыплят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наседки моей? (8)</w:t>
      </w:r>
    </w:p>
    <w:p w:rsidR="00A53FAC" w:rsidRPr="006A5DEE" w:rsidRDefault="00A53FAC" w:rsidP="00A5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Сережа, Коля, Вася – 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Волейбольная команда.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Женя с Игорем пока – 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Запасных два игрока.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подучатся</w:t>
      </w:r>
      <w:r w:rsidRP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нас получится? (6 игроков)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8FD">
        <w:rPr>
          <w:rFonts w:ascii="Times New Roman" w:hAnsi="Times New Roman" w:cs="Times New Roman"/>
          <w:b/>
          <w:sz w:val="32"/>
          <w:szCs w:val="32"/>
        </w:rPr>
        <w:t>«Математику уже затем учить надо, что она ум в порядок приводит»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8FD">
        <w:rPr>
          <w:rFonts w:ascii="Times New Roman" w:hAnsi="Times New Roman" w:cs="Times New Roman"/>
          <w:b/>
          <w:sz w:val="32"/>
          <w:szCs w:val="32"/>
        </w:rPr>
        <w:t>М.В.Ломоносов</w:t>
      </w:r>
    </w:p>
    <w:p w:rsidR="003748FD" w:rsidRPr="00711767" w:rsidRDefault="003748FD" w:rsidP="003748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8FD">
        <w:rPr>
          <w:rFonts w:ascii="Times New Roman" w:hAnsi="Times New Roman" w:cs="Times New Roman"/>
          <w:b/>
          <w:sz w:val="32"/>
          <w:szCs w:val="32"/>
        </w:rPr>
        <w:t>Открытие недели математики</w:t>
      </w:r>
      <w:r w:rsidR="00711767">
        <w:rPr>
          <w:rFonts w:ascii="Times New Roman" w:hAnsi="Times New Roman" w:cs="Times New Roman"/>
          <w:b/>
          <w:sz w:val="32"/>
          <w:szCs w:val="32"/>
        </w:rPr>
        <w:t>.</w:t>
      </w:r>
    </w:p>
    <w:p w:rsidR="00711767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Сегодня перед нами открывается новая страна – страна Математики. А эпиграфом возьмем слова Михаила Васильевича Ломоносова, гениального русского ученого во многих отраслях знаний, поэта, просветителя, одного из самых выдающихся светил мировой науки «Математику уже затем учить надо, что она ум в порядок приводит»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С древнейших времен известно, что математика учит нас правильно и последовательно мыслить, логически рассуждать.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Кто с детских лет занимается математикой, тот развивает свой ум, внимание, воспитывает волю и настойчивость. А эти качества нужны всем без исключения: и врачу, и артисту, и учителю, и художнику.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Математика земная,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Гордись, прекрасная, собой.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Ты всем наукам мать родная,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 xml:space="preserve"> И дорожат они тобой.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В веках овеяна ты славой.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Светило всех земных светил,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Тебя царицей величавой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Недаром Гаусс окрестил.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Строга, логична, величава,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Стройна в полете, как стрела.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Твоя немеркнущая слава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В веках бессмертье обрела.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Я славлю разум человека,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Дела его волшебных рук,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Надежду нынешнего века,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Царицу всех земных наук!!!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В течение недели нас ждет очень напряженная работа, поэтому давайте дадим клятву и с честью выдержим предложенные испытания.</w:t>
      </w:r>
      <w:r w:rsidR="00711767">
        <w:rPr>
          <w:rFonts w:ascii="Times New Roman" w:hAnsi="Times New Roman" w:cs="Times New Roman"/>
          <w:sz w:val="28"/>
          <w:szCs w:val="28"/>
        </w:rPr>
        <w:t xml:space="preserve">   </w:t>
      </w:r>
      <w:r w:rsidRPr="003748FD">
        <w:rPr>
          <w:rFonts w:ascii="Times New Roman" w:hAnsi="Times New Roman" w:cs="Times New Roman"/>
          <w:sz w:val="28"/>
          <w:szCs w:val="28"/>
        </w:rPr>
        <w:t xml:space="preserve">– Клянемся! </w:t>
      </w:r>
    </w:p>
    <w:p w:rsidR="003748FD" w:rsidRPr="00711767" w:rsidRDefault="00711767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8FD" w:rsidRPr="003748FD">
        <w:rPr>
          <w:rFonts w:ascii="Times New Roman" w:hAnsi="Times New Roman" w:cs="Times New Roman"/>
          <w:sz w:val="28"/>
          <w:szCs w:val="28"/>
        </w:rPr>
        <w:t>Не опаздывать на уроки математики, прилежно вести записи в тетради и всегда выполнять самостоятельно 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-Клянемся!</w:t>
      </w:r>
    </w:p>
    <w:p w:rsidR="003748FD" w:rsidRPr="003748FD" w:rsidRDefault="00711767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8FD" w:rsidRPr="003748FD">
        <w:rPr>
          <w:rFonts w:ascii="Times New Roman" w:hAnsi="Times New Roman" w:cs="Times New Roman"/>
          <w:sz w:val="28"/>
          <w:szCs w:val="28"/>
        </w:rPr>
        <w:t>Принимать активное участие в олимпиадах и внеклассных мероприятиях по математике.</w:t>
      </w:r>
    </w:p>
    <w:p w:rsidR="003748FD" w:rsidRPr="003748FD" w:rsidRDefault="00711767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8FD" w:rsidRPr="003748FD">
        <w:rPr>
          <w:rFonts w:ascii="Times New Roman" w:hAnsi="Times New Roman" w:cs="Times New Roman"/>
          <w:sz w:val="28"/>
          <w:szCs w:val="28"/>
        </w:rPr>
        <w:t>Быть другом своих одноклассников, но не давать списывать.</w:t>
      </w:r>
    </w:p>
    <w:p w:rsidR="003748FD" w:rsidRPr="003748FD" w:rsidRDefault="00711767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8FD" w:rsidRPr="003748FD">
        <w:rPr>
          <w:rFonts w:ascii="Times New Roman" w:hAnsi="Times New Roman" w:cs="Times New Roman"/>
          <w:sz w:val="28"/>
          <w:szCs w:val="28"/>
        </w:rPr>
        <w:t>Не отказывать товарищу в помощи, действуя по принципу: «Научился сам – научи другого!.</w:t>
      </w:r>
    </w:p>
    <w:p w:rsidR="003748FD" w:rsidRPr="003748FD" w:rsidRDefault="00711767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8FD" w:rsidRPr="003748FD">
        <w:rPr>
          <w:rFonts w:ascii="Times New Roman" w:hAnsi="Times New Roman" w:cs="Times New Roman"/>
          <w:sz w:val="28"/>
          <w:szCs w:val="28"/>
        </w:rPr>
        <w:t>Всегда активно работать на уроке, при этом не мешать другим.</w:t>
      </w:r>
    </w:p>
    <w:p w:rsidR="003748FD" w:rsidRPr="003748FD" w:rsidRDefault="00711767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48FD" w:rsidRPr="003748FD">
        <w:rPr>
          <w:rFonts w:ascii="Times New Roman" w:hAnsi="Times New Roman" w:cs="Times New Roman"/>
          <w:sz w:val="28"/>
          <w:szCs w:val="28"/>
        </w:rPr>
        <w:t>Любить, уважать и слушаться учителя математики.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– Клянемся! Клянемся! Клянемся!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Ребята, скажите, какая самая любимая оценка у всех учеников?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А сейчас я хочу предложить вам игру на внимание. Вы должны внимательно слушать и правильно называть цифру в конце предложения.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Все вы должны, ребята, знать,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Как мы любим цифру … (пять).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О чудесной цифре … (пять)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Можно многое сказать.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В воскресенье и в субботу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Стали мы все отдыхать,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И рабочих дней в неделе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Остается только … (пять).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Тем, кто к звездам в высь стремится,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Космонавтом хочет стать,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Надо в школе не лениться,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Знать любой предмет на…(пять).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Надо хорошо учиться,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Надо дома помогать,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Коль работать не лениться,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Так обязательно на … (пять).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Что стоит в конце страницы,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Украшая всю тетрадь,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Чем вы можете гордиться?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Ну, конечно, цифрой … (пять).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Кто урок совсем не знает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 xml:space="preserve"> И трудиться не желает,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Спишет у других страничку,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Тот получит … (единичку).</w:t>
      </w:r>
    </w:p>
    <w:p w:rsidR="003748FD" w:rsidRPr="003748FD" w:rsidRDefault="003748FD" w:rsidP="006C71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8FD">
        <w:rPr>
          <w:rFonts w:ascii="Times New Roman" w:hAnsi="Times New Roman" w:cs="Times New Roman"/>
          <w:b/>
          <w:sz w:val="32"/>
          <w:szCs w:val="32"/>
        </w:rPr>
        <w:t>Путешествие в историю математики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Цель: познакомить с историей математики, учить правильно формировать представлении о развитии математической науки; развивать познавательный интерес к математике и истории.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48FD">
        <w:rPr>
          <w:rFonts w:ascii="Times New Roman" w:hAnsi="Times New Roman" w:cs="Times New Roman"/>
          <w:sz w:val="28"/>
          <w:szCs w:val="28"/>
        </w:rPr>
        <w:t>Сегодня к нам в гости пришла очень интересная наука. Разгадайте ребус и узнайте нашу гостью.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И100РИЯ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Значит, сегодня вы узнаете интересные сведения из истории счета и математики.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 xml:space="preserve">1. Как появились меры длины.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Нельзя представить себе жизнь человека, не производящего измерений: это и портные, и строители, и школьники. Сегодня все мы знакомы с линейкой, метром (показываю). А что же существовало до них?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>Выступление учеников.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1 ученик: Первыми измерительными приборами были части тела: пальцы рук, ладонь, ступня. В Древнем Египте основной мерой длины служил локоть. Он делился на 7 ладоней, а ладонь на 4 пальца. (Измерение ленточки)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2 ученик: В Англии существовал ДЮЙМ (2 см 5 мм), в переводе на русский – большой палец; ФУТ (30 см) – нога. Многие народы измеряли длину шагами, двойными шагами. Большие расстояния – привалами, днями.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3 ученик: В Японии существовала мера, называемая лошадиным башмаком. Она была равна пути, в течении которого изнашивалась соломенная подошва, привязанная к копытам лошади.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>4 ученик: У многих народов расстояние определялось длительностью полета стрелы или пушечного ядра. До сегодняшнего дня сохранилось выражение «не подпустить на пушечный выстрел».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5 ученик: На Руси использовали маховую сажень (176 см). Расстояние между раскинутыми в стороны руками – это косая сажень, т.е. расстояние от каблука правой ноги до кончиков пальцев вытянутой вверх левой руки. Это – 248 см.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>Вопросы на закрепление.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– Какого роста была </w:t>
      </w:r>
      <w:proofErr w:type="spellStart"/>
      <w:r w:rsidRPr="003748F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748FD">
        <w:rPr>
          <w:rFonts w:ascii="Times New Roman" w:hAnsi="Times New Roman" w:cs="Times New Roman"/>
          <w:sz w:val="28"/>
          <w:szCs w:val="28"/>
        </w:rPr>
        <w:t>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Какого роста был человек, о котором говорили «от горшка два вершка»?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Как вы представляете сказочного богатыря, про которого говорили «косая сажень в плечах»?сажень</w:t>
      </w:r>
      <w:r w:rsidRPr="003748FD">
        <w:rPr>
          <w:rFonts w:ascii="Times New Roman" w:hAnsi="Times New Roman" w:cs="Times New Roman"/>
          <w:sz w:val="28"/>
          <w:szCs w:val="28"/>
        </w:rPr>
        <w:tab/>
        <w:t>2 м 13 см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вершок</w:t>
      </w:r>
      <w:r w:rsidRPr="003748FD">
        <w:rPr>
          <w:rFonts w:ascii="Times New Roman" w:hAnsi="Times New Roman" w:cs="Times New Roman"/>
          <w:sz w:val="28"/>
          <w:szCs w:val="28"/>
        </w:rPr>
        <w:tab/>
        <w:t>4 см 4 мм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дюйм</w:t>
      </w:r>
      <w:r w:rsidRPr="003748FD">
        <w:rPr>
          <w:rFonts w:ascii="Times New Roman" w:hAnsi="Times New Roman" w:cs="Times New Roman"/>
          <w:sz w:val="28"/>
          <w:szCs w:val="28"/>
        </w:rPr>
        <w:tab/>
        <w:t>2 см 5 мм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>2. Как люди научились считать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Задаю примеры для 1 класса: 5 + 4; 10 – 6.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Задаю примеры для 2 класса: 34 + 16; 47 – 25.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Задаю примеры для 3 класса: 28 * 3; 51 : 17.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Задаю примеры для 4 класса: 220 : 10; 324 * 2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Сейчас вы показали, как хорошо умеете считать. Для чего надо уметь считать? (Ответы детей).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А вот первобытные люди не умели считать. Учителем была сама жизнь.</w:t>
      </w:r>
    </w:p>
    <w:p w:rsid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>Выступление учеников.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1 ученик: Сначала наши предки научились из многих предметов выделять один. Из стаи волков – вожака, из стада оленей – одного оленя. Добывая пищу, людям приходилось охотиться по нескольку человек. Обычно старший ставил двух охотников за берлогой, трех – с одной стороны, трех – с другой. Для этого он должен был уметь хорошо считать. Но он не знал названия чисел и показывал на пальцах.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>2 ученик: Сначала человек считал с помощью 10 пальцев. Когда приходилось считать большое количество предметов, в счете принимало участие несколько человек. Один считал единицы, другой – десятки, третий – сотни.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Дети показывают этот способ счета: 562 + 234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>3. Как люди научились записывать числа.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1 ученик: Очень разными и даже забавными были первые цифры. В Древнем Египте числа первого десятка записывались при помощи палочек: 1 – I, 2 – II, 3 – III, число 10 обозначали дугой. Чтобы записать число 15, нужно было записать дугу и 5 палочек.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2 ученик: После того как создали алфавит, во многих странах стали числа записывать с помощью букв. Только к буквам добавляли специальные значки, чтобы не путать с буквами. Всем знакома римская нумерация (показать V, X).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3 ученик: Большим достижением стало введение нуля, который при записи чисел указывал на пропущенный разряд. Способ записи любого числа с использованием всего 10 цифр: 1, 2, 3, 4, 5, 6, 7, 8, 9, 0 (показ на доске) был изобретен в Индии. Эта система оказалась настолько простой, что быстро распространилась по всем странам, а так как распространили ее именно арабы, а не индусы, то эти цифры мы стали называть арабскими.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Итог: Что вам интересного запомнилось?</w:t>
      </w:r>
    </w:p>
    <w:p w:rsidR="003748FD" w:rsidRPr="003748FD" w:rsidRDefault="003748FD" w:rsidP="006C71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6C71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8FD">
        <w:rPr>
          <w:rFonts w:ascii="Times New Roman" w:hAnsi="Times New Roman" w:cs="Times New Roman"/>
          <w:b/>
          <w:sz w:val="32"/>
          <w:szCs w:val="32"/>
        </w:rPr>
        <w:t>Путешествие в Страну Математики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Дорогие ребята! Сегодня у нас праздник, посвященный Математике – царице всех наук. Математика – очень важная наука, которая любит задачи, кроссворды, ребусы, головоломки на досуге решать, хитроумные книги читать, размышлять. Без нее не обходится ни один человек независимо от возраста и профессии. Сейчас мы отправимся в путешествие в Страну Математики. В этом путешествии вы встретитесь с интересными задачами, головоломками, ребусами.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Наш юный друг!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Сегодня ты пришел сюда,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 xml:space="preserve"> Увидеть наш веселый праздник,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Умом своим на все взглянуть.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Математика повсюду,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Глазом только поведешь –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Ты вокруг себя найдешь.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Вот строительство большое,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Прежде чем его начать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Нужно было все подробно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Начертить и рассчитать.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А иначе в этом доме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Счастья нам не увидать: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Стекла будут с перекосом,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Потолок провалится.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А кому, друзья, скажите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Это может нравиться?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 xml:space="preserve">5 ученик: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Чтоб водить корабли,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Чтобы в небо взлететь,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Надо многое знать,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Надо много уметь!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И при этом, и при этом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Вы заметьте-ка, друзья,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 xml:space="preserve"> Очень важная наука –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Хором: МАТЕМАТИКА!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 xml:space="preserve">6 ученик: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Почему корабли не садятся на мель?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А по курсу идут сквозь туман и метель?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Потому что, потому что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Вы заметьте-ка, друзья,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Капитанам помогает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Хором: МАТЕМАТИКА!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 xml:space="preserve">7 ученик: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Чтоб врачом, моряком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Или летчиком стать,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Надо прежде всего математику знать!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И на свете нет профессии,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Вы заметьте-ка, друзья,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Где бы нам не пригодилась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Хором: МАТЕМАТИКА!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Рассаживайтесь поудобнее. Мы отправляемся в путешествие на поезде. Путешествие интересное, поэтому берем смелых, дружных, сообразительных и находчивых математиков!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Представление судейской коллегии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>1 станция «Ребусная»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Разгадайте ребусы: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1-классники: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ПО 2 Л</w:t>
      </w:r>
      <w:r w:rsidRPr="003748FD">
        <w:rPr>
          <w:rFonts w:ascii="Times New Roman" w:hAnsi="Times New Roman" w:cs="Times New Roman"/>
          <w:sz w:val="28"/>
          <w:szCs w:val="28"/>
        </w:rPr>
        <w:tab/>
        <w:t>С 3 ЖИ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>2-классники: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40 А</w:t>
      </w:r>
      <w:r w:rsidRPr="003748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8FD">
        <w:rPr>
          <w:rFonts w:ascii="Times New Roman" w:hAnsi="Times New Roman" w:cs="Times New Roman"/>
          <w:sz w:val="28"/>
          <w:szCs w:val="28"/>
        </w:rPr>
        <w:t>100 Л</w:t>
      </w:r>
    </w:p>
    <w:p w:rsid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3-классники: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ЛИ 100 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8FD">
        <w:rPr>
          <w:rFonts w:ascii="Times New Roman" w:hAnsi="Times New Roman" w:cs="Times New Roman"/>
          <w:sz w:val="28"/>
          <w:szCs w:val="28"/>
        </w:rPr>
        <w:tab/>
        <w:t>ПРО 100 Р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4-классники: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ОС 3 Ё</w:t>
      </w:r>
      <w:r w:rsidRPr="003748FD">
        <w:rPr>
          <w:rFonts w:ascii="Times New Roman" w:hAnsi="Times New Roman" w:cs="Times New Roman"/>
          <w:sz w:val="28"/>
          <w:szCs w:val="28"/>
        </w:rPr>
        <w:tab/>
        <w:t>5 НИЦА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Разминка для зрителей: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Какая цифра, если перевернуть сверху вниз, уменьшается на 3? (9)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Когда мы смотрим на число 3, а говорим 15? (Когда смотрим на циферблат часов)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Стоит в поле осина. На осине 3 ветки. На каждой ветке по три яблока. Сколько всего яблок? (Яблоки на осине не растут)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Сколько раз ходил старик ходил к морю в «Сказке о рыбаке и рыбке» А.С. Пушкина, чтобы рыбка выполнила желания старухи? (5 раз)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На грядке сидят 6 воробьев, к ним прилетели еще 5. Кот подкрался и схватил одного. Сколько воробьев осталось на грядке? (Нисколько, т.к. остальные воробьи улетели)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>2 станция «</w:t>
      </w:r>
      <w:proofErr w:type="spellStart"/>
      <w:r w:rsidRPr="003748FD">
        <w:rPr>
          <w:rFonts w:ascii="Times New Roman" w:hAnsi="Times New Roman" w:cs="Times New Roman"/>
          <w:b/>
          <w:sz w:val="28"/>
          <w:szCs w:val="28"/>
        </w:rPr>
        <w:t>Цифроградная</w:t>
      </w:r>
      <w:proofErr w:type="spellEnd"/>
      <w:r w:rsidRPr="003748FD">
        <w:rPr>
          <w:rFonts w:ascii="Times New Roman" w:hAnsi="Times New Roman" w:cs="Times New Roman"/>
          <w:sz w:val="28"/>
          <w:szCs w:val="28"/>
        </w:rPr>
        <w:t>»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– А сейчас вы сразу догадаетесь, из какой сказки следующее задание. Речь в ней пойдет о маленькой девочке, такой маленькой, что скорлупа грецкого ореха была ей колыбелькой, голубые фиалки – периной, а лепесток розы – одеялом.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Как звали эту девочку? (</w:t>
      </w:r>
      <w:proofErr w:type="spellStart"/>
      <w:r w:rsidRPr="003748F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748FD">
        <w:rPr>
          <w:rFonts w:ascii="Times New Roman" w:hAnsi="Times New Roman" w:cs="Times New Roman"/>
          <w:sz w:val="28"/>
          <w:szCs w:val="28"/>
        </w:rPr>
        <w:t>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Вспомните, пожалуйста, сколько заплатила женщина старой колдунье за ячменное зернышко? (12 грошей)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Грош – это старинная мелкая монета. Ответьте на вопрос: чему равнялся грош? Одной, двум или трем копейкам?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А поможет вам в этом следующая подсказка: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>8 – 6 + 7 – 4 + 3 – 4 + 1 – 3 =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Итак, один грош – это 2 копейки.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А сколько копеек составляют 12 грошей? (24)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Как узнали?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D">
        <w:rPr>
          <w:rFonts w:ascii="Times New Roman" w:hAnsi="Times New Roman" w:cs="Times New Roman"/>
          <w:b/>
          <w:sz w:val="28"/>
          <w:szCs w:val="28"/>
        </w:rPr>
        <w:t>Разминка для зрителей: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Ребята, давайте вспомним литературные произведения, в названиях которых встречаются числа.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(«Белоснежка и семь гномов», «Волк и семеро козлят», «Семь </w:t>
      </w:r>
      <w:proofErr w:type="spellStart"/>
      <w:r w:rsidRPr="003748FD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3748FD">
        <w:rPr>
          <w:rFonts w:ascii="Times New Roman" w:hAnsi="Times New Roman" w:cs="Times New Roman"/>
          <w:sz w:val="28"/>
          <w:szCs w:val="28"/>
        </w:rPr>
        <w:t>, семь работников», «Два жадных медвежонка», «Два товарища», «Три поросенка», «Три медведя», «Пятнадцатилетний капитан», «Три толстяка».)</w:t>
      </w:r>
    </w:p>
    <w:p w:rsidR="003748FD" w:rsidRPr="003748FD" w:rsidRDefault="002F7D80" w:rsidP="0037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748FD" w:rsidRPr="003748FD">
        <w:rPr>
          <w:rFonts w:ascii="Times New Roman" w:hAnsi="Times New Roman" w:cs="Times New Roman"/>
          <w:b/>
          <w:sz w:val="28"/>
          <w:szCs w:val="28"/>
        </w:rPr>
        <w:t>станция «Задачная»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1. У двоих малышей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В коробке 20 карандашей.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Ну-ка, помогите их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Разделить на двоих! (10 и 10)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2. Ровно в 7 часов утра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Собиралась детвора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За грибами в лес пойти.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Ну, счастливого пути!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А к двенадцати часам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Возвратились по домам.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Сколько времени в пути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Были наши малыши? (5)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3. Есть помощница у мамы.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Посмотрите, дети, сами: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Перемыла 5 тарелок,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 xml:space="preserve"> 8 ложек, чашек 5.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Перемытую посуду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Помогите сосчитать! (18) 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4. Пятнадцать пар танцуют польку.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А всего танцоров сколько? (30)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5. Подарил утятам ёжик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Сорок кожаных сапожек.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Сколько маленьких утят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Ёжика благодарят? (20)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6. Поручил учитель Коле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Сосчитать лопаты в школе.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Он лопаты сосчитал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И об этом так сказал: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– В трех углах по 7 лопат,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У стены шесть штук лежат,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Вместе тридцать две лопаты.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Вы согласны с ним, ребята? (27)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Итоги путешествия: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– Надеюсь, вам было весело на нашем празднике. Но, думаю, что вы не только повеселились, но и вынесли для себя немало полезного и нужного, а главное, что с математикой надо дружить.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Все: (на доске)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Математику учить!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Математику любить!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С математикой навеки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Крепко-накрепко дружить!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lastRenderedPageBreak/>
        <w:t>Математику мы любим,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Любим веселиться,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После праздника такого</w:t>
      </w:r>
    </w:p>
    <w:p w:rsidR="003748FD" w:rsidRP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 xml:space="preserve"> Хочется учиться</w:t>
      </w:r>
    </w:p>
    <w:p w:rsidR="003748FD" w:rsidRDefault="003748FD" w:rsidP="00374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FD">
        <w:rPr>
          <w:rFonts w:ascii="Times New Roman" w:hAnsi="Times New Roman" w:cs="Times New Roman"/>
          <w:sz w:val="28"/>
          <w:szCs w:val="28"/>
        </w:rPr>
        <w:t>Поделиться…</w:t>
      </w:r>
    </w:p>
    <w:p w:rsidR="00CF5E65" w:rsidRDefault="00CF5E65" w:rsidP="00374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65">
        <w:rPr>
          <w:rFonts w:ascii="Times New Roman" w:hAnsi="Times New Roman" w:cs="Times New Roman"/>
          <w:b/>
          <w:sz w:val="28"/>
          <w:szCs w:val="28"/>
        </w:rPr>
        <w:t>Олимпиада по математике  3 класс</w:t>
      </w:r>
    </w:p>
    <w:p w:rsidR="00CF5E65" w:rsidRPr="00CF5E65" w:rsidRDefault="00CF5E65" w:rsidP="00CF5E6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Фамилия ________________________ Имя ________________________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Школа _______________________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E65">
        <w:rPr>
          <w:rFonts w:ascii="Times New Roman" w:hAnsi="Times New Roman" w:cs="Times New Roman"/>
          <w:sz w:val="28"/>
          <w:szCs w:val="28"/>
          <w:u w:val="single"/>
        </w:rPr>
        <w:t>Задания, оцениваемые в 1 балл.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1) На верхней полке в магазине 18 игрушек, а на нижней 23. Сколько игрушек нужно еще  поставить на нижнюю полку, чтобы на ней стало в 2 раза больше игрушек, чем на верхней полке?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2) В классе 21 ученик. Сколько потребуется парт, чтобы рассадить всех учеников?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3) Вероника спросила своего брата: « Если сейчас я старше тебя на 4 года, то на сколько лет я буду старше тебя через 5 лет?»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E65">
        <w:rPr>
          <w:rFonts w:ascii="Times New Roman" w:hAnsi="Times New Roman" w:cs="Times New Roman"/>
          <w:sz w:val="28"/>
          <w:szCs w:val="28"/>
          <w:u w:val="single"/>
        </w:rPr>
        <w:t>Задания, оцениваемые в 2 балла.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F5E65" w:rsidRPr="00CF5E65" w:rsidRDefault="00CF5E65" w:rsidP="00CF5E6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lastRenderedPageBreak/>
        <w:t>Васиного отца зовут Иван Николаевич, а дедушку – Семен Петрович. Каково отчество Васиной мамы?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Как пирог прямоугольной формы двумя разрезами разделили на 4 части так, чтобы две из них были четырехугольной формы, а две – треугольной.</w:t>
      </w:r>
    </w:p>
    <w:p w:rsidR="00CF5E65" w:rsidRPr="00CF5E65" w:rsidRDefault="00707EA0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7" editas="canvas" style="width:4in;height:2in;mso-position-horizontal-relative:char;mso-position-vertical-relative:line" coordorigin="2281,8661" coordsize="4518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81;top:8661;width:4518;height:2230" o:preferrelative="f">
              <v:fill o:detectmouseclick="t"/>
              <v:path o:extrusionok="t" o:connecttype="none"/>
              <o:lock v:ext="edit" text="t"/>
            </v:shape>
            <v:rect id="_x0000_s1029" style="position:absolute;left:2705;top:8940;width:3670;height:1672"/>
            <w10:wrap type="none"/>
            <w10:anchorlock/>
          </v:group>
        </w:pict>
      </w:r>
    </w:p>
    <w:p w:rsidR="00CF5E65" w:rsidRPr="00CF5E65" w:rsidRDefault="00CF5E65" w:rsidP="00CF5E6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Назови следующий после 2002 год, который можно читать как слева направо, так и справа налево.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E65">
        <w:rPr>
          <w:rFonts w:ascii="Times New Roman" w:hAnsi="Times New Roman" w:cs="Times New Roman"/>
          <w:sz w:val="28"/>
          <w:szCs w:val="28"/>
          <w:u w:val="single"/>
        </w:rPr>
        <w:t>Задания, оцениваемые в 3 балла.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Было 9 листов бумаги. Некоторые из них разрезали на три части. Всего стало 15 листов. Сколько листов бумаги разрезали?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F5E65" w:rsidRPr="00CF5E65" w:rsidRDefault="00CF5E65" w:rsidP="00CF5E6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Лист бумаги сложили пополам три раза, и в сложенном листе мышь прогрызла три сквозные дырки, не попадающие на сгибы. Потом лист развернули. Сколько дырок оказалось на листе?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Между некоторыми цифрами поставьте знаки действий и скобки так, чтобы получилось верное равенство.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 xml:space="preserve">1 * 2 * 3 = 1                    </w:t>
      </w:r>
      <w:proofErr w:type="spellStart"/>
      <w:r w:rsidRPr="00CF5E65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CF5E65">
        <w:rPr>
          <w:rFonts w:ascii="Times New Roman" w:hAnsi="Times New Roman" w:cs="Times New Roman"/>
          <w:sz w:val="28"/>
          <w:szCs w:val="28"/>
        </w:rPr>
        <w:t xml:space="preserve"> * 2 * 3 * 4 = 1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E65">
        <w:rPr>
          <w:rFonts w:ascii="Times New Roman" w:hAnsi="Times New Roman" w:cs="Times New Roman"/>
          <w:sz w:val="28"/>
          <w:szCs w:val="28"/>
          <w:u w:val="single"/>
        </w:rPr>
        <w:t>Задания, оцениваемые в 4 балла.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F5E65" w:rsidRPr="00CF5E65" w:rsidRDefault="00CF5E65" w:rsidP="00CF5E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В двух вазах было поровну конфет. Из первой вазы 16 конфет. Во  вторую положили 9 конфет. Потом во вторую положили ещё 7 конфет. В  обеих вазах вместе стало 40 конфет. Сколько конфет было в каждой вазе?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3</w:t>
      </w:r>
      <w:r w:rsidRPr="00CF5E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E65">
        <w:rPr>
          <w:rFonts w:ascii="Times New Roman" w:hAnsi="Times New Roman" w:cs="Times New Roman"/>
          <w:sz w:val="28"/>
          <w:szCs w:val="28"/>
          <w:u w:val="single"/>
        </w:rPr>
        <w:t>Задания, оцениваемые в 1 балл.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5E65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1)13 игрушек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2)11 парт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3)на 4 года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E65">
        <w:rPr>
          <w:rFonts w:ascii="Times New Roman" w:hAnsi="Times New Roman" w:cs="Times New Roman"/>
          <w:sz w:val="28"/>
          <w:szCs w:val="28"/>
          <w:u w:val="single"/>
        </w:rPr>
        <w:t>Задания, оцениваемые в 2 балл.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Ответы:</w:t>
      </w:r>
    </w:p>
    <w:p w:rsidR="00CF5E65" w:rsidRPr="00CF5E65" w:rsidRDefault="00CF5E65" w:rsidP="00CF5E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Семеновна</w:t>
      </w:r>
    </w:p>
    <w:p w:rsidR="00CF5E65" w:rsidRPr="00CF5E65" w:rsidRDefault="00CF5E65" w:rsidP="00CF5E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707EA0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flip:y;z-index:251667456" from="0,12.05pt" to="234pt,111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6432" from="117pt,12.05pt" to="117pt,111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0;margin-top:12.05pt;width:234pt;height:99pt;z-index:251665408"/>
        </w:pic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E65" w:rsidRPr="00CF5E65" w:rsidRDefault="00CF5E65" w:rsidP="00CF5E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F5E65">
        <w:rPr>
          <w:rFonts w:ascii="Times New Roman" w:hAnsi="Times New Roman" w:cs="Times New Roman"/>
          <w:sz w:val="28"/>
          <w:szCs w:val="28"/>
        </w:rPr>
        <w:t>2112  год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E65">
        <w:rPr>
          <w:rFonts w:ascii="Times New Roman" w:hAnsi="Times New Roman" w:cs="Times New Roman"/>
          <w:sz w:val="28"/>
          <w:szCs w:val="28"/>
          <w:u w:val="single"/>
        </w:rPr>
        <w:t>Задания, оцениваемые в 3 балл.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CF5E65" w:rsidRPr="00CF5E65" w:rsidRDefault="00CF5E65" w:rsidP="00CF5E6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разрезали 3 листа</w:t>
      </w:r>
    </w:p>
    <w:p w:rsidR="00CF5E65" w:rsidRPr="00CF5E65" w:rsidRDefault="00CF5E65" w:rsidP="00CF5E6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 xml:space="preserve"> 24 дыры</w:t>
      </w:r>
    </w:p>
    <w:p w:rsidR="00CF5E65" w:rsidRPr="00CF5E65" w:rsidRDefault="00CF5E65" w:rsidP="00CF5E6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(1+2):3=1                      12:3:4=1</w:t>
      </w:r>
    </w:p>
    <w:p w:rsidR="00CF5E65" w:rsidRPr="00CF5E65" w:rsidRDefault="00CF5E65" w:rsidP="00CF5E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5E65">
        <w:rPr>
          <w:rFonts w:ascii="Times New Roman" w:hAnsi="Times New Roman" w:cs="Times New Roman"/>
          <w:sz w:val="28"/>
          <w:szCs w:val="28"/>
          <w:u w:val="single"/>
        </w:rPr>
        <w:t>Задания, оцениваемые в 4 балл.</w:t>
      </w:r>
    </w:p>
    <w:p w:rsidR="00CF5E65" w:rsidRPr="00CF5E65" w:rsidRDefault="00CF5E65" w:rsidP="00CF5E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5E65">
        <w:rPr>
          <w:rFonts w:ascii="Times New Roman" w:hAnsi="Times New Roman" w:cs="Times New Roman"/>
          <w:sz w:val="28"/>
          <w:szCs w:val="28"/>
        </w:rPr>
        <w:t>Ответ: 20 конфет</w:t>
      </w:r>
    </w:p>
    <w:p w:rsidR="00CF5E65" w:rsidRPr="00CF5E65" w:rsidRDefault="00CF5E65" w:rsidP="00CF5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5E65" w:rsidRPr="00CF5E65" w:rsidSect="003748FD">
      <w:footerReference w:type="default" r:id="rId15"/>
      <w:pgSz w:w="11906" w:h="16838"/>
      <w:pgMar w:top="1134" w:right="1133" w:bottom="1134" w:left="1134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1A" w:rsidRDefault="002F1F1A" w:rsidP="006C7174">
      <w:pPr>
        <w:spacing w:after="0" w:line="240" w:lineRule="auto"/>
      </w:pPr>
      <w:r>
        <w:separator/>
      </w:r>
    </w:p>
  </w:endnote>
  <w:endnote w:type="continuationSeparator" w:id="0">
    <w:p w:rsidR="002F1F1A" w:rsidRDefault="002F1F1A" w:rsidP="006C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E65" w:rsidRDefault="00CF5E65">
    <w:pPr>
      <w:pStyle w:val="a5"/>
    </w:pPr>
  </w:p>
  <w:p w:rsidR="00CF5E65" w:rsidRPr="006C7174" w:rsidRDefault="00CF5E65">
    <w:pPr>
      <w:pStyle w:val="a5"/>
      <w:rPr>
        <w:rFonts w:ascii="Times New Roman" w:hAnsi="Times New Roman" w:cs="Times New Roman"/>
      </w:rPr>
    </w:pPr>
    <w:proofErr w:type="spellStart"/>
    <w:r w:rsidRPr="006C7174">
      <w:rPr>
        <w:rFonts w:ascii="Times New Roman" w:hAnsi="Times New Roman" w:cs="Times New Roman"/>
      </w:rPr>
      <w:t>Ардатовская</w:t>
    </w:r>
    <w:proofErr w:type="spellEnd"/>
    <w:r w:rsidRPr="006C7174">
      <w:rPr>
        <w:rFonts w:ascii="Times New Roman" w:hAnsi="Times New Roman" w:cs="Times New Roman"/>
      </w:rPr>
      <w:t xml:space="preserve"> специальная ( коррекционная) общеобразовательная школа - интернат </w:t>
    </w:r>
    <w:r w:rsidRPr="006C7174">
      <w:rPr>
        <w:rFonts w:ascii="Times New Roman" w:hAnsi="Times New Roman" w:cs="Times New Roman"/>
        <w:lang w:val="en-US"/>
      </w:rPr>
      <w:t>IV</w:t>
    </w:r>
    <w:r w:rsidRPr="006C7174">
      <w:rPr>
        <w:rFonts w:ascii="Times New Roman" w:hAnsi="Times New Roman" w:cs="Times New Roman"/>
      </w:rPr>
      <w:t>вида.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1A" w:rsidRDefault="002F1F1A" w:rsidP="006C7174">
      <w:pPr>
        <w:spacing w:after="0" w:line="240" w:lineRule="auto"/>
      </w:pPr>
      <w:r>
        <w:separator/>
      </w:r>
    </w:p>
  </w:footnote>
  <w:footnote w:type="continuationSeparator" w:id="0">
    <w:p w:rsidR="002F1F1A" w:rsidRDefault="002F1F1A" w:rsidP="006C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57C"/>
    <w:multiLevelType w:val="hybridMultilevel"/>
    <w:tmpl w:val="E3B675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B0F75"/>
    <w:multiLevelType w:val="hybridMultilevel"/>
    <w:tmpl w:val="1D189B74"/>
    <w:lvl w:ilvl="0" w:tplc="52DAD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E1F48"/>
    <w:multiLevelType w:val="hybridMultilevel"/>
    <w:tmpl w:val="E1B8F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A4214F"/>
    <w:multiLevelType w:val="hybridMultilevel"/>
    <w:tmpl w:val="74E05A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530877"/>
    <w:multiLevelType w:val="hybridMultilevel"/>
    <w:tmpl w:val="600E5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2E3A53"/>
    <w:multiLevelType w:val="hybridMultilevel"/>
    <w:tmpl w:val="B3CAF0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F3681"/>
    <w:multiLevelType w:val="hybridMultilevel"/>
    <w:tmpl w:val="DCF2E9EA"/>
    <w:lvl w:ilvl="0" w:tplc="791EFB9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174"/>
    <w:rsid w:val="00030961"/>
    <w:rsid w:val="000B05DF"/>
    <w:rsid w:val="001E519B"/>
    <w:rsid w:val="002F1F1A"/>
    <w:rsid w:val="002F7D80"/>
    <w:rsid w:val="00324965"/>
    <w:rsid w:val="003748FD"/>
    <w:rsid w:val="006C7174"/>
    <w:rsid w:val="00707EA0"/>
    <w:rsid w:val="00711767"/>
    <w:rsid w:val="007B6E53"/>
    <w:rsid w:val="00A53FAC"/>
    <w:rsid w:val="00A9249C"/>
    <w:rsid w:val="00AF37BE"/>
    <w:rsid w:val="00B828E8"/>
    <w:rsid w:val="00CD11FA"/>
    <w:rsid w:val="00CF5E65"/>
    <w:rsid w:val="00DF7981"/>
    <w:rsid w:val="00E01633"/>
    <w:rsid w:val="00E761D1"/>
    <w:rsid w:val="00E8243C"/>
    <w:rsid w:val="00FD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81"/>
  </w:style>
  <w:style w:type="paragraph" w:styleId="1">
    <w:name w:val="heading 1"/>
    <w:basedOn w:val="a"/>
    <w:next w:val="a"/>
    <w:link w:val="10"/>
    <w:uiPriority w:val="9"/>
    <w:qFormat/>
    <w:rsid w:val="00DF7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79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79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7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79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79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798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6C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174"/>
  </w:style>
  <w:style w:type="paragraph" w:styleId="a5">
    <w:name w:val="footer"/>
    <w:basedOn w:val="a"/>
    <w:link w:val="a6"/>
    <w:uiPriority w:val="99"/>
    <w:unhideWhenUsed/>
    <w:rsid w:val="006C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174"/>
  </w:style>
  <w:style w:type="paragraph" w:styleId="a7">
    <w:name w:val="Balloon Text"/>
    <w:basedOn w:val="a"/>
    <w:link w:val="a8"/>
    <w:uiPriority w:val="99"/>
    <w:semiHidden/>
    <w:unhideWhenUsed/>
    <w:rsid w:val="006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53FAC"/>
    <w:pPr>
      <w:ind w:left="720"/>
      <w:contextualSpacing/>
    </w:pPr>
  </w:style>
  <w:style w:type="paragraph" w:styleId="ab">
    <w:name w:val="No Spacing"/>
    <w:uiPriority w:val="1"/>
    <w:qFormat/>
    <w:rsid w:val="00A53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sc.1september.ru/pic/bino1.g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nsc.1september.ru/pic/bino2.gif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2013-10-13T17:26:00Z</cp:lastPrinted>
  <dcterms:created xsi:type="dcterms:W3CDTF">2013-10-13T17:17:00Z</dcterms:created>
  <dcterms:modified xsi:type="dcterms:W3CDTF">2013-11-22T14:06:00Z</dcterms:modified>
</cp:coreProperties>
</file>