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95" w:rsidRDefault="00A43995" w:rsidP="00A43995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 для родителей</w:t>
      </w:r>
    </w:p>
    <w:p w:rsidR="00A43995" w:rsidRDefault="00A43995" w:rsidP="00A43995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43995" w:rsidRDefault="00A43995" w:rsidP="00A43995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Ф. и. о. ____________________________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__________________________________________</w:t>
      </w:r>
    </w:p>
    <w:p w:rsidR="00A43995" w:rsidRDefault="00A43995" w:rsidP="00A43995">
      <w:pPr>
        <w:pStyle w:val="Default"/>
        <w:jc w:val="center"/>
        <w:rPr>
          <w:sz w:val="28"/>
          <w:szCs w:val="28"/>
        </w:rPr>
      </w:pPr>
    </w:p>
    <w:p w:rsidR="00A43995" w:rsidRDefault="00A43995" w:rsidP="00A4399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Какой модуль курса Вы выбрали для своего реб</w:t>
      </w:r>
      <w:r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 xml:space="preserve">нка? </w:t>
      </w:r>
    </w:p>
    <w:p w:rsidR="00A43995" w:rsidRDefault="00A43995" w:rsidP="00A43995">
      <w:pPr>
        <w:pStyle w:val="Default"/>
        <w:rPr>
          <w:sz w:val="28"/>
          <w:szCs w:val="28"/>
        </w:rPr>
      </w:pP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Основы светской этики </w:t>
      </w: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Основы мировых религиозных культур </w:t>
      </w: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Основы православной культуры </w:t>
      </w: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Основы исламской культуры </w:t>
      </w: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</w:rPr>
        <w:t>Основы буддистской культуры</w:t>
      </w:r>
      <w:r>
        <w:rPr>
          <w:sz w:val="28"/>
          <w:szCs w:val="28"/>
        </w:rPr>
        <w:t xml:space="preserve"> </w:t>
      </w: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sz w:val="28"/>
          <w:szCs w:val="28"/>
        </w:rPr>
        <w:t>Основы иудейской культуры</w:t>
      </w:r>
      <w:r>
        <w:rPr>
          <w:sz w:val="28"/>
          <w:szCs w:val="28"/>
        </w:rPr>
        <w:t xml:space="preserve"> </w:t>
      </w:r>
    </w:p>
    <w:p w:rsidR="00A43995" w:rsidRDefault="00A43995" w:rsidP="00A43995">
      <w:pPr>
        <w:pStyle w:val="Default"/>
        <w:rPr>
          <w:b/>
          <w:bCs/>
          <w:sz w:val="28"/>
          <w:szCs w:val="28"/>
        </w:rPr>
      </w:pPr>
    </w:p>
    <w:p w:rsidR="00A43995" w:rsidRDefault="00A43995" w:rsidP="00A4399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Ваши основные мотивы при выборе модуля комплексного учебного курса ОРКСЭ </w:t>
      </w:r>
    </w:p>
    <w:p w:rsidR="00A43995" w:rsidRDefault="00A43995" w:rsidP="00A43995">
      <w:pPr>
        <w:pStyle w:val="Default"/>
        <w:rPr>
          <w:sz w:val="28"/>
          <w:szCs w:val="28"/>
        </w:rPr>
      </w:pP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выбирали модуль, опираясь на собственные взгляды </w:t>
      </w: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на выбор повлияло мнение большинства родителей класса </w:t>
      </w: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руководствовались рекомендациями администрации школы или учителя </w:t>
      </w: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иные причины выбора </w:t>
      </w:r>
    </w:p>
    <w:p w:rsidR="00A43995" w:rsidRDefault="00A43995" w:rsidP="00A4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е) ваш вариант ответа </w:t>
      </w:r>
    </w:p>
    <w:p w:rsidR="00A43995" w:rsidRDefault="00A43995" w:rsidP="00A43995">
      <w:pPr>
        <w:pStyle w:val="Default"/>
        <w:rPr>
          <w:sz w:val="28"/>
          <w:szCs w:val="28"/>
        </w:rPr>
      </w:pPr>
    </w:p>
    <w:p w:rsidR="00A43995" w:rsidRDefault="00A43995" w:rsidP="00A439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 ч</w:t>
      </w:r>
      <w:r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 xml:space="preserve">м вы видите риски, связанные с введением курса? </w:t>
      </w:r>
    </w:p>
    <w:p w:rsidR="00A43995" w:rsidRDefault="00A43995" w:rsidP="00A43995">
      <w:pPr>
        <w:pStyle w:val="Default"/>
        <w:rPr>
          <w:sz w:val="28"/>
          <w:szCs w:val="28"/>
        </w:rPr>
      </w:pPr>
    </w:p>
    <w:p w:rsidR="00A43995" w:rsidRDefault="00A43995" w:rsidP="00A4399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а) дополнительная нагрузка на школьника </w:t>
      </w:r>
      <w:r>
        <w:rPr>
          <w:sz w:val="23"/>
          <w:szCs w:val="23"/>
        </w:rPr>
        <w:t xml:space="preserve"> </w:t>
      </w:r>
    </w:p>
    <w:p w:rsidR="00A43995" w:rsidRDefault="00A43995" w:rsidP="00A439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принудительное навязывание веры, религии </w:t>
      </w:r>
    </w:p>
    <w:p w:rsidR="00A43995" w:rsidRDefault="00A43995" w:rsidP="00A4399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обособление школьников по мировоззрению или национальной принадлежности </w:t>
      </w:r>
    </w:p>
    <w:p w:rsidR="00A43995" w:rsidRDefault="00A43995" w:rsidP="00A439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г) формирование формального отношения к религии, вере </w:t>
      </w:r>
    </w:p>
    <w:p w:rsidR="00A43995" w:rsidRDefault="00A43995" w:rsidP="00A439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д) принудительное навязывание одного из модулей </w:t>
      </w:r>
    </w:p>
    <w:p w:rsidR="00A43995" w:rsidRDefault="00A43995" w:rsidP="00A4399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снижение уровня терпимого отношения к культурным, конфессиональным и религиозным различиям </w:t>
      </w:r>
    </w:p>
    <w:p w:rsidR="00A43995" w:rsidRDefault="00A43995" w:rsidP="00A4399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, связанное с особенностями личностного развития вашего </w:t>
      </w:r>
      <w:r>
        <w:rPr>
          <w:sz w:val="28"/>
          <w:szCs w:val="28"/>
        </w:rPr>
        <w:t>ребё</w:t>
      </w:r>
      <w:r>
        <w:rPr>
          <w:sz w:val="28"/>
          <w:szCs w:val="28"/>
        </w:rPr>
        <w:t xml:space="preserve">нка </w:t>
      </w:r>
    </w:p>
    <w:p w:rsidR="00A43995" w:rsidRDefault="00A43995" w:rsidP="00A43995">
      <w:pPr>
        <w:spacing w:after="0"/>
        <w:rPr>
          <w:sz w:val="28"/>
          <w:szCs w:val="28"/>
        </w:rPr>
      </w:pPr>
    </w:p>
    <w:p w:rsidR="00A43995" w:rsidRDefault="00A43995" w:rsidP="00A4399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Ваши ожидания в отношении комплексного учебного курса ОРКСЭ </w:t>
      </w:r>
    </w:p>
    <w:p w:rsidR="00A43995" w:rsidRDefault="00A43995" w:rsidP="00A43995">
      <w:pPr>
        <w:spacing w:after="0"/>
        <w:rPr>
          <w:b/>
          <w:bCs/>
          <w:sz w:val="28"/>
          <w:szCs w:val="28"/>
        </w:rPr>
      </w:pPr>
    </w:p>
    <w:p w:rsidR="00A43995" w:rsidRDefault="00A43995" w:rsidP="00A43995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в результате изучения детьми курса ОРКСЭ ожидаю расширения кругозора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нка </w:t>
      </w:r>
    </w:p>
    <w:p w:rsidR="00A43995" w:rsidRDefault="00A43995" w:rsidP="00A439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улучшение взаимоотношений в обществе </w:t>
      </w:r>
    </w:p>
    <w:p w:rsidR="00A43995" w:rsidRDefault="00A43995" w:rsidP="00A439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улучшение взаимоотношений в семье </w:t>
      </w:r>
    </w:p>
    <w:p w:rsidR="00A43995" w:rsidRDefault="00A43995" w:rsidP="00A439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г) патриотическое воспитание и нравственное развитие личности </w:t>
      </w:r>
      <w:r>
        <w:rPr>
          <w:sz w:val="28"/>
          <w:szCs w:val="28"/>
        </w:rPr>
        <w:t>ребё</w:t>
      </w:r>
      <w:r>
        <w:rPr>
          <w:sz w:val="28"/>
          <w:szCs w:val="28"/>
        </w:rPr>
        <w:t xml:space="preserve">нка </w:t>
      </w:r>
    </w:p>
    <w:p w:rsidR="00A43995" w:rsidRDefault="00A43995" w:rsidP="00A439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д) ничего не ожидаю от введения нового курса </w:t>
      </w:r>
    </w:p>
    <w:p w:rsidR="00E71C67" w:rsidRPr="00A43995" w:rsidRDefault="00A43995" w:rsidP="00A43995">
      <w:pPr>
        <w:spacing w:after="0"/>
        <w:rPr>
          <w:sz w:val="28"/>
          <w:szCs w:val="28"/>
        </w:rPr>
      </w:pPr>
      <w:r>
        <w:rPr>
          <w:sz w:val="28"/>
          <w:szCs w:val="28"/>
        </w:rPr>
        <w:t>е) иной вариант ответа</w:t>
      </w:r>
    </w:p>
    <w:sectPr w:rsidR="00E71C67" w:rsidRPr="00A43995" w:rsidSect="00A439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95"/>
    <w:rsid w:val="00A43995"/>
    <w:rsid w:val="00E7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1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99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99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2014-05-19T16:38:00Z</dcterms:created>
  <dcterms:modified xsi:type="dcterms:W3CDTF">2014-05-19T16:44:00Z</dcterms:modified>
</cp:coreProperties>
</file>