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D1" w:rsidRDefault="00C365D1" w:rsidP="00C365D1">
      <w:pPr>
        <w:spacing w:after="0" w:line="240" w:lineRule="auto"/>
        <w:contextualSpacing/>
        <w:rPr>
          <w:rFonts w:ascii="Times New Roman" w:hAnsi="Times New Roman" w:cs="Times New Roman"/>
          <w:b/>
          <w:position w:val="-14"/>
          <w:sz w:val="26"/>
          <w:szCs w:val="26"/>
          <w:u w:val="single"/>
        </w:rPr>
      </w:pPr>
    </w:p>
    <w:p w:rsidR="00C365D1" w:rsidRDefault="00C365D1" w:rsidP="00C365D1">
      <w:pPr>
        <w:spacing w:after="0" w:line="240" w:lineRule="auto"/>
        <w:contextualSpacing/>
        <w:rPr>
          <w:rFonts w:ascii="Times New Roman" w:hAnsi="Times New Roman" w:cs="Times New Roman"/>
          <w:b/>
          <w:position w:val="-14"/>
          <w:sz w:val="26"/>
          <w:szCs w:val="26"/>
        </w:rPr>
      </w:pPr>
      <w:r>
        <w:rPr>
          <w:rFonts w:ascii="Times New Roman" w:hAnsi="Times New Roman" w:cs="Times New Roman"/>
          <w:b/>
          <w:position w:val="-14"/>
          <w:sz w:val="26"/>
          <w:szCs w:val="26"/>
        </w:rPr>
        <w:t xml:space="preserve">                                    Тема урока</w:t>
      </w:r>
      <w:proofErr w:type="gramStart"/>
      <w:r>
        <w:rPr>
          <w:rFonts w:ascii="Times New Roman" w:hAnsi="Times New Roman" w:cs="Times New Roman"/>
          <w:b/>
          <w:position w:val="-14"/>
          <w:sz w:val="26"/>
          <w:szCs w:val="26"/>
        </w:rPr>
        <w:t>:«</w:t>
      </w:r>
      <w:proofErr w:type="gramEnd"/>
      <w:r>
        <w:rPr>
          <w:rFonts w:ascii="Times New Roman" w:hAnsi="Times New Roman" w:cs="Times New Roman"/>
          <w:b/>
          <w:position w:val="-14"/>
          <w:sz w:val="26"/>
          <w:szCs w:val="26"/>
        </w:rPr>
        <w:t xml:space="preserve">Виды треугольников» 4класс, </w:t>
      </w:r>
    </w:p>
    <w:p w:rsidR="00C365D1" w:rsidRDefault="00C365D1" w:rsidP="00C365D1">
      <w:pPr>
        <w:spacing w:after="0" w:line="240" w:lineRule="auto"/>
        <w:contextualSpacing/>
        <w:rPr>
          <w:rFonts w:ascii="Times New Roman" w:hAnsi="Times New Roman" w:cs="Times New Roman"/>
          <w:b/>
          <w:position w:val="-14"/>
          <w:sz w:val="26"/>
          <w:szCs w:val="26"/>
        </w:rPr>
      </w:pPr>
      <w:r>
        <w:rPr>
          <w:rFonts w:ascii="Times New Roman" w:hAnsi="Times New Roman" w:cs="Times New Roman"/>
          <w:b/>
          <w:position w:val="-14"/>
          <w:sz w:val="26"/>
          <w:szCs w:val="26"/>
        </w:rPr>
        <w:t xml:space="preserve">                                             (по программе 3 класса, </w:t>
      </w:r>
      <w:proofErr w:type="gramStart"/>
      <w:r>
        <w:rPr>
          <w:rFonts w:ascii="Times New Roman" w:hAnsi="Times New Roman" w:cs="Times New Roman"/>
          <w:b/>
          <w:position w:val="-14"/>
          <w:sz w:val="26"/>
          <w:szCs w:val="26"/>
        </w:rPr>
        <w:t>незрячие</w:t>
      </w:r>
      <w:proofErr w:type="gramEnd"/>
      <w:r>
        <w:rPr>
          <w:rFonts w:ascii="Times New Roman" w:hAnsi="Times New Roman" w:cs="Times New Roman"/>
          <w:b/>
          <w:position w:val="-14"/>
          <w:sz w:val="26"/>
          <w:szCs w:val="26"/>
        </w:rPr>
        <w:t>)</w:t>
      </w:r>
    </w:p>
    <w:p w:rsidR="00C365D1" w:rsidRDefault="00C365D1" w:rsidP="00C365D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Цели урока: </w:t>
      </w:r>
    </w:p>
    <w:p w:rsidR="00C365D1" w:rsidRDefault="00C365D1" w:rsidP="00C365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Образовательная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 познакомить детей с разными видами треугольников, </w:t>
      </w:r>
      <w:r>
        <w:rPr>
          <w:rFonts w:ascii="Times New Roman" w:hAnsi="Times New Roman" w:cs="Times New Roman"/>
          <w:sz w:val="26"/>
          <w:szCs w:val="26"/>
        </w:rPr>
        <w:t xml:space="preserve">научить детей классифицировать треугольники по признаку «длина сторон» </w:t>
      </w:r>
    </w:p>
    <w:p w:rsidR="00C365D1" w:rsidRDefault="00C365D1" w:rsidP="00C365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Развивающая: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развивать  логическое мышление и сообразительность, наблюдательность, внимание, математическую речь.</w:t>
      </w:r>
    </w:p>
    <w:p w:rsidR="00C365D1" w:rsidRPr="00FD53A6" w:rsidRDefault="00C365D1" w:rsidP="00C365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Воспитательная: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воспитывать интерес к предмету, аккуратность и самостоятельность. </w:t>
      </w:r>
      <w:r>
        <w:rPr>
          <w:rFonts w:ascii="Times New Roman" w:hAnsi="Times New Roman" w:cs="Times New Roman"/>
          <w:sz w:val="26"/>
          <w:szCs w:val="26"/>
        </w:rPr>
        <w:t>Развитие  коммуникативных  функций  речи.</w:t>
      </w:r>
    </w:p>
    <w:p w:rsidR="00C365D1" w:rsidRDefault="00C365D1" w:rsidP="00C365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Коррекционные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задачи урока:</w:t>
      </w:r>
    </w:p>
    <w:p w:rsidR="00C365D1" w:rsidRDefault="00C365D1" w:rsidP="00C365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 образного  мышления; формирование  эталонов цвета, формы, размера  в процессе восприятия  контурных  геометрических  фигур.</w:t>
      </w:r>
    </w:p>
    <w:p w:rsidR="00C365D1" w:rsidRPr="00C365D1" w:rsidRDefault="00C365D1" w:rsidP="00C365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Развитие  пространственного восприятия  и зрительно-моторных  координаций, развитие  понимания  пространственных  отношений 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микроплоскости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C365D1" w:rsidRDefault="00C365D1" w:rsidP="00C365D1">
      <w:pPr>
        <w:spacing w:after="0" w:line="240" w:lineRule="auto"/>
        <w:contextualSpacing/>
        <w:jc w:val="both"/>
        <w:rPr>
          <w:rFonts w:ascii="Times New Roman" w:hAnsi="Times New Roman" w:cs="Times New Roman"/>
          <w:position w:val="-14"/>
          <w:sz w:val="26"/>
          <w:szCs w:val="26"/>
        </w:rPr>
      </w:pPr>
      <w:r>
        <w:rPr>
          <w:rFonts w:ascii="Times New Roman" w:hAnsi="Times New Roman" w:cs="Times New Roman"/>
          <w:b/>
          <w:position w:val="-14"/>
          <w:sz w:val="26"/>
          <w:szCs w:val="26"/>
        </w:rPr>
        <w:t xml:space="preserve">Тип </w:t>
      </w:r>
      <w:proofErr w:type="spellStart"/>
      <w:r>
        <w:rPr>
          <w:rFonts w:ascii="Times New Roman" w:hAnsi="Times New Roman" w:cs="Times New Roman"/>
          <w:b/>
          <w:position w:val="-14"/>
          <w:sz w:val="26"/>
          <w:szCs w:val="26"/>
        </w:rPr>
        <w:t>урока</w:t>
      </w:r>
      <w:proofErr w:type="gramStart"/>
      <w:r>
        <w:rPr>
          <w:rFonts w:ascii="Times New Roman" w:hAnsi="Times New Roman" w:cs="Times New Roman"/>
          <w:b/>
          <w:position w:val="-14"/>
          <w:sz w:val="26"/>
          <w:szCs w:val="26"/>
        </w:rPr>
        <w:t>:</w:t>
      </w:r>
      <w:r>
        <w:rPr>
          <w:rFonts w:ascii="Times New Roman" w:hAnsi="Times New Roman" w:cs="Times New Roman"/>
          <w:position w:val="-14"/>
          <w:sz w:val="26"/>
          <w:szCs w:val="26"/>
        </w:rPr>
        <w:t>У</w:t>
      </w:r>
      <w:proofErr w:type="gramEnd"/>
      <w:r>
        <w:rPr>
          <w:rFonts w:ascii="Times New Roman" w:hAnsi="Times New Roman" w:cs="Times New Roman"/>
          <w:position w:val="-14"/>
          <w:sz w:val="26"/>
          <w:szCs w:val="26"/>
        </w:rPr>
        <w:t>рок-путешествие</w:t>
      </w:r>
      <w:proofErr w:type="spellEnd"/>
      <w:r>
        <w:rPr>
          <w:rFonts w:ascii="Times New Roman" w:hAnsi="Times New Roman" w:cs="Times New Roman"/>
          <w:position w:val="-14"/>
          <w:sz w:val="26"/>
          <w:szCs w:val="26"/>
        </w:rPr>
        <w:t xml:space="preserve">. </w:t>
      </w:r>
    </w:p>
    <w:p w:rsidR="00C365D1" w:rsidRDefault="00C365D1" w:rsidP="00C365D1">
      <w:pPr>
        <w:spacing w:after="0" w:line="240" w:lineRule="auto"/>
        <w:contextualSpacing/>
        <w:jc w:val="both"/>
        <w:rPr>
          <w:rFonts w:ascii="Times New Roman" w:hAnsi="Times New Roman" w:cs="Times New Roman"/>
          <w:position w:val="-14"/>
          <w:sz w:val="26"/>
          <w:szCs w:val="26"/>
        </w:rPr>
      </w:pPr>
      <w:r>
        <w:rPr>
          <w:rFonts w:ascii="Times New Roman" w:hAnsi="Times New Roman" w:cs="Times New Roman"/>
          <w:b/>
          <w:position w:val="-14"/>
          <w:sz w:val="26"/>
          <w:szCs w:val="26"/>
        </w:rPr>
        <w:t>Методы обучения:</w:t>
      </w:r>
    </w:p>
    <w:p w:rsidR="00C365D1" w:rsidRDefault="00C365D1" w:rsidP="00C365D1">
      <w:pPr>
        <w:spacing w:after="0" w:line="240" w:lineRule="auto"/>
        <w:contextualSpacing/>
        <w:jc w:val="both"/>
        <w:rPr>
          <w:rFonts w:ascii="Times New Roman" w:hAnsi="Times New Roman" w:cs="Times New Roman"/>
          <w:position w:val="-1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частично-поисковый,</w:t>
      </w:r>
    </w:p>
    <w:p w:rsidR="00C365D1" w:rsidRPr="00FD53A6" w:rsidRDefault="00C365D1" w:rsidP="00C3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проблемный.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Формы организации познавательной деятельности учащихся: 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фронтальная; 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индивидуальная.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14"/>
          <w:sz w:val="26"/>
          <w:szCs w:val="26"/>
        </w:rPr>
        <w:t>работа в парах</w:t>
      </w:r>
    </w:p>
    <w:p w:rsidR="00C365D1" w:rsidRDefault="00C365D1" w:rsidP="00C365D1">
      <w:pPr>
        <w:spacing w:after="0" w:line="240" w:lineRule="auto"/>
        <w:jc w:val="both"/>
        <w:rPr>
          <w:rFonts w:ascii="Times New Roman" w:hAnsi="Times New Roman" w:cs="Times New Roman"/>
          <w:position w:val="-14"/>
          <w:sz w:val="26"/>
          <w:szCs w:val="26"/>
        </w:rPr>
      </w:pPr>
      <w:r>
        <w:rPr>
          <w:rFonts w:ascii="Times New Roman" w:hAnsi="Times New Roman" w:cs="Times New Roman"/>
          <w:b/>
          <w:position w:val="-14"/>
          <w:sz w:val="26"/>
          <w:szCs w:val="26"/>
        </w:rPr>
        <w:t>Оборудование:</w:t>
      </w:r>
      <w:r>
        <w:rPr>
          <w:rFonts w:ascii="Times New Roman" w:hAnsi="Times New Roman" w:cs="Times New Roman"/>
          <w:position w:val="-14"/>
          <w:sz w:val="26"/>
          <w:szCs w:val="26"/>
        </w:rPr>
        <w:t xml:space="preserve">  прибор ориентир, геометрические фигуры из разных материалов, плакат с геометрическими фигурами по Брайлю,  аппликации из треугольников, аппликации из геометрических фигур, «планета» из треугольников.</w:t>
      </w:r>
    </w:p>
    <w:p w:rsidR="00C365D1" w:rsidRDefault="00C365D1" w:rsidP="00C365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position w:val="-14"/>
          <w:sz w:val="26"/>
          <w:szCs w:val="26"/>
        </w:rPr>
      </w:pPr>
      <w:r>
        <w:rPr>
          <w:rFonts w:ascii="Times New Roman" w:hAnsi="Times New Roman" w:cs="Times New Roman"/>
          <w:b/>
          <w:position w:val="-14"/>
          <w:sz w:val="26"/>
          <w:szCs w:val="26"/>
        </w:rPr>
        <w:t>Ход урока:</w:t>
      </w:r>
    </w:p>
    <w:p w:rsidR="00C365D1" w:rsidRDefault="00C365D1" w:rsidP="00C365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14"/>
          <w:sz w:val="26"/>
          <w:szCs w:val="26"/>
        </w:rPr>
      </w:pPr>
      <w:r>
        <w:rPr>
          <w:rFonts w:ascii="Times New Roman" w:hAnsi="Times New Roman" w:cs="Times New Roman"/>
          <w:position w:val="-14"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position w:val="-14"/>
          <w:sz w:val="26"/>
          <w:szCs w:val="26"/>
        </w:rPr>
        <w:t>Орг. момент.</w:t>
      </w:r>
    </w:p>
    <w:p w:rsidR="00C365D1" w:rsidRDefault="00C365D1" w:rsidP="00C365D1">
      <w:pPr>
        <w:spacing w:after="0" w:line="240" w:lineRule="auto"/>
        <w:contextualSpacing/>
        <w:jc w:val="both"/>
        <w:rPr>
          <w:rFonts w:ascii="Times New Roman" w:hAnsi="Times New Roman" w:cs="Times New Roman"/>
          <w:position w:val="-14"/>
          <w:sz w:val="26"/>
          <w:szCs w:val="26"/>
        </w:rPr>
      </w:pPr>
      <w:r>
        <w:rPr>
          <w:rFonts w:ascii="Times New Roman" w:hAnsi="Times New Roman" w:cs="Times New Roman"/>
          <w:position w:val="-14"/>
          <w:sz w:val="26"/>
          <w:szCs w:val="26"/>
        </w:rPr>
        <w:t xml:space="preserve">Ребята, послушайте стихотворение, которое вам прочитает Надя. </w:t>
      </w:r>
    </w:p>
    <w:p w:rsidR="00C365D1" w:rsidRDefault="00C365D1" w:rsidP="00C365D1">
      <w:pPr>
        <w:spacing w:after="0" w:line="240" w:lineRule="auto"/>
        <w:contextualSpacing/>
        <w:jc w:val="both"/>
        <w:rPr>
          <w:rFonts w:ascii="Times New Roman" w:hAnsi="Times New Roman" w:cs="Times New Roman"/>
          <w:position w:val="-14"/>
          <w:sz w:val="26"/>
          <w:szCs w:val="26"/>
        </w:rPr>
      </w:pPr>
      <w:r>
        <w:rPr>
          <w:rFonts w:ascii="Times New Roman" w:hAnsi="Times New Roman" w:cs="Times New Roman"/>
          <w:position w:val="-14"/>
          <w:sz w:val="26"/>
          <w:szCs w:val="26"/>
        </w:rPr>
        <w:t>Мы пришли сюда учиться,</w:t>
      </w:r>
    </w:p>
    <w:p w:rsidR="00C365D1" w:rsidRDefault="00C365D1" w:rsidP="00C365D1">
      <w:pPr>
        <w:spacing w:after="0" w:line="240" w:lineRule="auto"/>
        <w:contextualSpacing/>
        <w:jc w:val="both"/>
        <w:rPr>
          <w:rFonts w:ascii="Times New Roman" w:hAnsi="Times New Roman" w:cs="Times New Roman"/>
          <w:position w:val="-14"/>
          <w:sz w:val="26"/>
          <w:szCs w:val="26"/>
        </w:rPr>
      </w:pPr>
      <w:r>
        <w:rPr>
          <w:rFonts w:ascii="Times New Roman" w:hAnsi="Times New Roman" w:cs="Times New Roman"/>
          <w:position w:val="-14"/>
          <w:sz w:val="26"/>
          <w:szCs w:val="26"/>
        </w:rPr>
        <w:t>Не лениться, а трудиться!</w:t>
      </w:r>
    </w:p>
    <w:p w:rsidR="00C365D1" w:rsidRDefault="00C365D1" w:rsidP="00C365D1">
      <w:pPr>
        <w:spacing w:after="0" w:line="240" w:lineRule="auto"/>
        <w:contextualSpacing/>
        <w:jc w:val="both"/>
        <w:rPr>
          <w:rFonts w:ascii="Times New Roman" w:hAnsi="Times New Roman" w:cs="Times New Roman"/>
          <w:position w:val="-14"/>
          <w:sz w:val="26"/>
          <w:szCs w:val="26"/>
        </w:rPr>
      </w:pPr>
      <w:r>
        <w:rPr>
          <w:rFonts w:ascii="Times New Roman" w:hAnsi="Times New Roman" w:cs="Times New Roman"/>
          <w:position w:val="-14"/>
          <w:sz w:val="26"/>
          <w:szCs w:val="26"/>
        </w:rPr>
        <w:t>Только тот, кто много знает</w:t>
      </w:r>
    </w:p>
    <w:p w:rsidR="00C365D1" w:rsidRDefault="00C365D1" w:rsidP="00C365D1">
      <w:pPr>
        <w:spacing w:after="0" w:line="240" w:lineRule="auto"/>
        <w:contextualSpacing/>
        <w:jc w:val="both"/>
        <w:rPr>
          <w:rFonts w:ascii="Times New Roman" w:hAnsi="Times New Roman" w:cs="Times New Roman"/>
          <w:position w:val="-14"/>
          <w:sz w:val="26"/>
          <w:szCs w:val="26"/>
        </w:rPr>
      </w:pPr>
      <w:r>
        <w:rPr>
          <w:rFonts w:ascii="Times New Roman" w:hAnsi="Times New Roman" w:cs="Times New Roman"/>
          <w:position w:val="-14"/>
          <w:sz w:val="26"/>
          <w:szCs w:val="26"/>
        </w:rPr>
        <w:t>В жизни что-то достигает!</w:t>
      </w:r>
    </w:p>
    <w:p w:rsidR="00C365D1" w:rsidRDefault="00C365D1" w:rsidP="00C365D1">
      <w:pPr>
        <w:spacing w:after="0" w:line="240" w:lineRule="auto"/>
        <w:contextualSpacing/>
        <w:jc w:val="both"/>
        <w:rPr>
          <w:rFonts w:ascii="Times New Roman" w:hAnsi="Times New Roman" w:cs="Times New Roman"/>
          <w:position w:val="-14"/>
          <w:sz w:val="26"/>
          <w:szCs w:val="26"/>
        </w:rPr>
      </w:pPr>
      <w:r>
        <w:rPr>
          <w:rFonts w:ascii="Times New Roman" w:hAnsi="Times New Roman" w:cs="Times New Roman"/>
          <w:position w:val="-14"/>
          <w:sz w:val="26"/>
          <w:szCs w:val="26"/>
        </w:rPr>
        <w:t>Вы с ним согласны?</w:t>
      </w:r>
    </w:p>
    <w:p w:rsidR="00C365D1" w:rsidRDefault="00C365D1" w:rsidP="00C365D1">
      <w:pPr>
        <w:spacing w:after="0" w:line="240" w:lineRule="auto"/>
        <w:contextualSpacing/>
        <w:jc w:val="both"/>
        <w:rPr>
          <w:rFonts w:ascii="Times New Roman" w:hAnsi="Times New Roman" w:cs="Times New Roman"/>
          <w:position w:val="-14"/>
          <w:sz w:val="26"/>
          <w:szCs w:val="26"/>
        </w:rPr>
      </w:pPr>
      <w:r>
        <w:rPr>
          <w:rFonts w:ascii="Times New Roman" w:hAnsi="Times New Roman" w:cs="Times New Roman"/>
          <w:position w:val="-14"/>
          <w:sz w:val="26"/>
          <w:szCs w:val="26"/>
        </w:rPr>
        <w:t>А вы готовы не лениться, а трудиться?  (Готовы!)</w:t>
      </w:r>
    </w:p>
    <w:p w:rsidR="00C365D1" w:rsidRDefault="00C365D1" w:rsidP="00C365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position w:val="-14"/>
          <w:sz w:val="26"/>
          <w:szCs w:val="26"/>
        </w:rPr>
      </w:pPr>
      <w:r>
        <w:rPr>
          <w:rFonts w:ascii="Times New Roman" w:hAnsi="Times New Roman" w:cs="Times New Roman"/>
          <w:b/>
          <w:position w:val="-14"/>
          <w:sz w:val="26"/>
          <w:szCs w:val="26"/>
        </w:rPr>
        <w:t xml:space="preserve">2. Мотивация на познавательную активность на уроке. </w:t>
      </w:r>
    </w:p>
    <w:p w:rsidR="00C365D1" w:rsidRDefault="00C365D1" w:rsidP="00C365D1">
      <w:pPr>
        <w:pStyle w:val="a4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Ребята, сегодня у нас будет необычный урок – мы полетим в космос, на неизведанную планету. Проверьте свои рабочие места – для урока нам понадобятся: учебник, геометрические фигуры,  линейка, грифель и тетрадь. А как она называется, вы узнаете, если выполните правильно задание.  Вы готовы? Тогда в путь.</w:t>
      </w:r>
    </w:p>
    <w:p w:rsidR="00C365D1" w:rsidRDefault="00C365D1" w:rsidP="00C365D1">
      <w:pPr>
        <w:pStyle w:val="a4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sz w:val="26"/>
          <w:szCs w:val="26"/>
        </w:rPr>
        <w:t>Блиц-турнир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:</w:t>
      </w:r>
    </w:p>
    <w:p w:rsidR="00C365D1" w:rsidRDefault="00C365D1" w:rsidP="00C3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Что можно поставить на бумаге карандашом, ручкой, фломастером? (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Точку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C365D1" w:rsidRDefault="00C365D1" w:rsidP="00C3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Какой линией можно соединить три точки?  (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Ломаной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C365D1" w:rsidRDefault="00C365D1" w:rsidP="00C3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Линия, ограниченная точками с двух сторон.  (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Отрезок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C365D1" w:rsidRDefault="00C365D1" w:rsidP="00C3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Что за линия такая, которая выходит из одной точки и продолжается до бесконечности. (Луч)</w:t>
      </w:r>
    </w:p>
    <w:p w:rsidR="00C365D1" w:rsidRDefault="00C365D1" w:rsidP="00C3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Что это за линия: вправо и влево - бесконечность.  (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Прямая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C365D1" w:rsidRDefault="00C365D1" w:rsidP="00C3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Что это за фигура: четыре стороны и все равны.  (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Квадрат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C365D1" w:rsidRPr="00413116" w:rsidRDefault="00C365D1" w:rsidP="00413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 называется фигура, у которой все углы прямые и противоположные стороны равны.</w:t>
      </w:r>
    </w:p>
    <w:p w:rsidR="00C365D1" w:rsidRDefault="00C365D1" w:rsidP="00C365D1">
      <w:pPr>
        <w:pStyle w:val="a4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2.Сообщение темы и цели урока. П</w:t>
      </w:r>
      <w:r>
        <w:rPr>
          <w:rFonts w:ascii="Times New Roman" w:hAnsi="Times New Roman" w:cs="Times New Roman"/>
          <w:b/>
          <w:sz w:val="26"/>
          <w:szCs w:val="26"/>
        </w:rPr>
        <w:t>остановка задач урока учениками</w:t>
      </w:r>
    </w:p>
    <w:p w:rsidR="00C365D1" w:rsidRDefault="00C365D1" w:rsidP="00C365D1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Молодцы, вы верно выполнили задание. И, наверное, догадались, куда мы отправимся в путешествие? В страну Геометрия (раздел математики, который изучает фигуры, их свойства и т.д.).</w:t>
      </w:r>
    </w:p>
    <w:p w:rsidR="00C365D1" w:rsidRDefault="00C365D1" w:rsidP="00C365D1">
      <w:pPr>
        <w:pStyle w:val="a3"/>
        <w:spacing w:before="0" w:beforeAutospacing="0" w:after="0" w:afterAutospacing="0"/>
        <w:ind w:left="167" w:right="167" w:firstLine="23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Послушайте стихотворение, определите, о какой семье идет речь?</w:t>
      </w:r>
    </w:p>
    <w:p w:rsidR="00C365D1" w:rsidRDefault="00C365D1" w:rsidP="00C365D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 на меня, ты на него,</w:t>
      </w:r>
    </w:p>
    <w:p w:rsidR="00C365D1" w:rsidRDefault="00C365D1" w:rsidP="00C365D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всех нас посмотри.</w:t>
      </w:r>
    </w:p>
    <w:p w:rsidR="00C365D1" w:rsidRDefault="00C365D1" w:rsidP="00C365D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нас всего, у нас всего,</w:t>
      </w:r>
    </w:p>
    <w:p w:rsidR="00C365D1" w:rsidRDefault="00C365D1" w:rsidP="00C365D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нас всего по три.</w:t>
      </w:r>
    </w:p>
    <w:p w:rsidR="00C365D1" w:rsidRDefault="00C365D1" w:rsidP="00C365D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Три стороны и три угла</w:t>
      </w:r>
    </w:p>
    <w:p w:rsidR="00C365D1" w:rsidRDefault="00C365D1" w:rsidP="00C365D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столько же вершин.</w:t>
      </w:r>
    </w:p>
    <w:p w:rsidR="00C365D1" w:rsidRDefault="00C365D1" w:rsidP="00C365D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трижды трудные дела</w:t>
      </w:r>
    </w:p>
    <w:p w:rsidR="00C365D1" w:rsidRDefault="00C365D1" w:rsidP="00C365D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трижды совершим.</w:t>
      </w:r>
    </w:p>
    <w:p w:rsidR="00C365D1" w:rsidRDefault="00C365D1" w:rsidP="00C365D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в нашем городе  - друзья.</w:t>
      </w:r>
    </w:p>
    <w:p w:rsidR="00C365D1" w:rsidRDefault="00C365D1" w:rsidP="00C365D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Дружнее  - не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сыскать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365D1" w:rsidRDefault="00C365D1" w:rsidP="00C365D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треугольников семья,</w:t>
      </w:r>
    </w:p>
    <w:p w:rsidR="00C365D1" w:rsidRDefault="00C365D1" w:rsidP="00C365D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 каждый должен знать!</w:t>
      </w:r>
    </w:p>
    <w:p w:rsidR="00C365D1" w:rsidRDefault="00C365D1" w:rsidP="00C365D1">
      <w:pPr>
        <w:pStyle w:val="a3"/>
        <w:spacing w:before="0" w:beforeAutospacing="0" w:after="0" w:afterAutospacing="0"/>
        <w:ind w:left="167" w:right="167" w:firstLine="234"/>
        <w:jc w:val="both"/>
        <w:rPr>
          <w:color w:val="000000"/>
          <w:sz w:val="26"/>
          <w:szCs w:val="26"/>
        </w:rPr>
      </w:pPr>
    </w:p>
    <w:p w:rsidR="00C365D1" w:rsidRDefault="00C365D1" w:rsidP="00C365D1">
      <w:pPr>
        <w:pStyle w:val="a3"/>
        <w:spacing w:before="0" w:beforeAutospacing="0" w:after="0" w:afterAutospacing="0"/>
        <w:ind w:left="167" w:right="167" w:firstLine="23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Да, вы правы, и мы  побываем сегодня на планете Треугольников. Удивительно, но треугольник, несмотря на свою кажущуюся простоту, является неисчерпаемым объектом изучения - никто даже в наше время не осмелится сказать, что изучил и знает все свойства треугольника. Действительно, кто не слышал о Бермудском треугольнике, в котором бесследно исчезают корабли и самолёты? А ведь сам треугольник таит в себе немало интересного и загадочного. </w:t>
      </w:r>
    </w:p>
    <w:p w:rsidR="00C365D1" w:rsidRDefault="00C365D1" w:rsidP="00C365D1">
      <w:pPr>
        <w:pStyle w:val="a3"/>
        <w:spacing w:before="0" w:beforeAutospacing="0" w:after="0" w:afterAutospacing="0"/>
        <w:ind w:left="167" w:right="167" w:firstLine="234"/>
        <w:jc w:val="both"/>
        <w:rPr>
          <w:color w:val="000000"/>
          <w:sz w:val="26"/>
          <w:szCs w:val="26"/>
        </w:rPr>
      </w:pP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Что мы уже знаем про   треугольники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?</w:t>
      </w:r>
      <w:r>
        <w:rPr>
          <w:color w:val="000000"/>
          <w:sz w:val="26"/>
          <w:szCs w:val="26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Три стороны, три угла, </w:t>
      </w:r>
      <w:r>
        <w:rPr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вершин</w:t>
      </w:r>
      <w:r>
        <w:rPr>
          <w:color w:val="000000"/>
          <w:sz w:val="26"/>
          <w:szCs w:val="26"/>
        </w:rPr>
        <w:t xml:space="preserve">ы,  </w:t>
      </w:r>
      <w:r>
        <w:rPr>
          <w:rFonts w:ascii="Times New Roman" w:hAnsi="Times New Roman" w:cs="Times New Roman"/>
          <w:color w:val="000000"/>
          <w:sz w:val="26"/>
          <w:szCs w:val="26"/>
        </w:rPr>
        <w:t>мы умеем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находить его периметр…)</w:t>
      </w:r>
    </w:p>
    <w:p w:rsidR="00C365D1" w:rsidRDefault="00C365D1" w:rsidP="00C365D1">
      <w:pPr>
        <w:pStyle w:val="a3"/>
        <w:spacing w:before="0" w:beforeAutospacing="0" w:after="0" w:afterAutospacing="0"/>
        <w:ind w:left="167" w:right="167" w:firstLine="23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Сделав вывод из всего сказанного,  кто сформулирует тему и цель нашего урока?  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 xml:space="preserve">     Чему мы должны научиться на уроке?</w:t>
      </w:r>
    </w:p>
    <w:p w:rsidR="00C365D1" w:rsidRDefault="00C365D1" w:rsidP="00C365D1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Определите цель нашего урока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знать какие виды треугольников бывают)</w:t>
      </w:r>
    </w:p>
    <w:p w:rsidR="00C365D1" w:rsidRDefault="00C365D1" w:rsidP="00C365D1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Ребята, как всегда, используя наши слова-помощники, давайте поставим перед собой задачи урока </w:t>
      </w:r>
    </w:p>
    <w:p w:rsidR="00C365D1" w:rsidRDefault="00C365D1" w:rsidP="00C365D1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Научиться…..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Научиться различать виды треугольников.</w:t>
      </w:r>
    </w:p>
    <w:p w:rsidR="00C365D1" w:rsidRDefault="00C365D1" w:rsidP="00C365D1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Развивать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>
        <w:rPr>
          <w:rFonts w:ascii="Times New Roman" w:hAnsi="Times New Roman" w:cs="Times New Roman"/>
          <w:sz w:val="26"/>
          <w:szCs w:val="26"/>
        </w:rPr>
        <w:t>умения сравнивать, делать выводы</w:t>
      </w:r>
    </w:p>
    <w:p w:rsidR="00C365D1" w:rsidRDefault="00C365D1" w:rsidP="00C365D1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Воспитывать….</w:t>
      </w:r>
    </w:p>
    <w:p w:rsidR="00C365D1" w:rsidRDefault="00C365D1" w:rsidP="00C365D1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Ребята, будьте при этом внимательны, активны,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математика — наука точная. Она требует</w:t>
      </w:r>
      <w:r>
        <w:rPr>
          <w:rFonts w:ascii="Times New Roman" w:hAnsi="Times New Roman" w:cs="Times New Roman"/>
          <w:sz w:val="26"/>
          <w:szCs w:val="26"/>
        </w:rPr>
        <w:t>, что бы мы   грамотно, четко, ясно излагали  свои мысли.</w:t>
      </w:r>
    </w:p>
    <w:p w:rsidR="00C365D1" w:rsidRDefault="00C365D1" w:rsidP="00C365D1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вы готовы, в путь!</w:t>
      </w:r>
    </w:p>
    <w:p w:rsidR="00C365D1" w:rsidRPr="00C365D1" w:rsidRDefault="00C365D1" w:rsidP="00C365D1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(музыкальный фон «Земля в иллюминаторе»)</w:t>
      </w:r>
    </w:p>
    <w:p w:rsidR="00C365D1" w:rsidRP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Этап подготовки обучающихся к активному, сознательному усвоению знаний. 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мы и долетели до планеты. Но кто это преградил нам путь? Это стражники, требуют пропуск. Они хотят проверить, умеете ли вы различать геометрические фигуры и найти среди них жителя планеты.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Работа в парах.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вас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столе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фигуры, нужно обследовать их и найти лишнюю.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Работаем в парах, обсуждаем свои варианты ответов. 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Квадрат     круг трапеция    треугольник   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(все варианты)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Квадрат 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-в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се стороны равны;  круг – нет углов,  треугольник –из другого материала, трапеция – размером. </w:t>
      </w:r>
    </w:p>
    <w:p w:rsidR="00C365D1" w:rsidRDefault="00C365D1" w:rsidP="00C3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Какая фигура будет пропуском на планету?  Почему именно эта фигура?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3 угла, 3 стороны и 3 вершины)</w:t>
      </w:r>
    </w:p>
    <w:p w:rsidR="00C365D1" w:rsidRDefault="00C365D1" w:rsidP="00C3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Это свойства треугольников.</w:t>
      </w:r>
    </w:p>
    <w:p w:rsidR="00C365D1" w:rsidRP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 хорошо справились с заданиями и двери распахнулись.   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Открытие нового знания.  Работа с геометрическим материалом.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 встречают жители планеты Треугольников. На этой планете архитекторы так спроектировали город, что все дома, растения, животные, жители и даже  окна и двери треугольные.    Сейчас мы с вами поможем жителям планеты с</w:t>
      </w:r>
      <w:r w:rsidR="00413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проектировать новые дома.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                                                                                       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Прибор ориентир. 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построение треугольников из магнитных  полосок разной длины.</w:t>
      </w:r>
    </w:p>
    <w:p w:rsidR="00C365D1" w:rsidRP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вас на магнитной доске прибора «Ориентир» в каждом углу лежат полоски.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Возьмите в руки полоски, лежащие в левом верхнем углу  на  магнитной доске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сравните их длину. </w:t>
      </w:r>
    </w:p>
    <w:p w:rsidR="00C365D1" w:rsidRDefault="00C365D1" w:rsidP="00C3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Полоски какой длины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(одинаковой длины)</w:t>
      </w:r>
    </w:p>
    <w:p w:rsidR="00C365D1" w:rsidRDefault="00C365D1" w:rsidP="00C3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сказать по-другому? (Равные) 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Сложите из них треугольник. Каждая полоска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торона треугольника. Полоски равные.</w:t>
      </w:r>
    </w:p>
    <w:p w:rsidR="00C365D1" w:rsidRDefault="00C365D1" w:rsidP="00C3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Подумайте, как на планете Треугольников зовут  данный треугольник?</w:t>
      </w:r>
    </w:p>
    <w:p w:rsidR="00C365D1" w:rsidRPr="00FD53A6" w:rsidRDefault="00C365D1" w:rsidP="00C3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РАВНОСТОРОННИЙ, повторите и запомните.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Возьмите в руки полоски, лежащие в правом верхнем   углу   магнитной доски, сравните их длины,  сложите из него треугольник.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Полоски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какой длины вы использовали? (две длинные, одну короткую)</w:t>
      </w:r>
    </w:p>
    <w:p w:rsidR="00C365D1" w:rsidRDefault="00C365D1" w:rsidP="00C3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правильно назвать этот треугольник, мы с вами узнаем, как правильно называются стороны этого треугольника.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Покажите нижнюю сторону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основание.</w:t>
      </w:r>
    </w:p>
    <w:p w:rsidR="00C365D1" w:rsidRP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Проведите рукой по двум другим сторонам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боковые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стороны.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Две стороны – боковые (бедро), а третья сторона – основание. Какое имя носит этот треугольник, как вы думаете?  В геометрии этот треугольник называют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РАВНОБЕДРЕННИЙ</w:t>
      </w:r>
    </w:p>
    <w:p w:rsidR="00C365D1" w:rsidRP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Повторите.  Это слово вам нужно запомнить!!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Возьмите в руки полоски, лежащие в правом верхнем   углу    магнитной доски, сравните,  сложите из него треугольник.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Полоски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какой длины вы использовали? (разной)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называется этот треугольник?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РАЗНОСТОРОННИЙ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слово вам тоже нужно запомнить!!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Создание проблемной ситуации:</w:t>
      </w:r>
      <w:r w:rsidR="00FD53A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построить треугольник из   2-х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коротких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и одной длинной полоски. 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И, наконец, берем полоски в правом нижнем углу. Строим из него треугольник. 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Выявляем место и причину затруднения: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Почему не получается? 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такое треугольник? (замкнутая ломаная линия из 3 звеньев)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Почему ломаная линия не замыкается? (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2 короткие, вместе взятые, короче длинной стороны.)</w:t>
      </w:r>
      <w:proofErr w:type="gramEnd"/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 диалоге учителя и обучающихся выяснилось,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ломаная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замыкается, известные нам способы построения треугольников не подходят).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Докажите. (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Дети для сравнения на длинную полоску накладывают две другие, и делают вывод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Какой же можно сделать вывод? (вывод пробуют делать дети)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Вывод: не из всех отрезков можно построить треугольник. Никогда нельзя построить треугольник из 2-х коротких и одной длинной полоски, если их сумма меньше длины 3-й стороны.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Учитель: сумма любых двух сторон   длиннее третьей.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Можно ли назвать все построенные нами  треугольники братьями?  (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какому признаку? (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 длинам сторон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вы думаете, понравятся ваши дома жителям планеты?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3116" w:rsidRDefault="00C365D1" w:rsidP="00FD53A6">
      <w:pPr>
        <w:spacing w:after="0" w:line="240" w:lineRule="auto"/>
        <w:rPr>
          <w:b/>
          <w:bCs/>
          <w:color w:val="666666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Физминутка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Наше путешествие продолжается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Я вижу полянку для отдыха. Давайте немного отдохнем и сделаем космическую зарядку.</w:t>
      </w:r>
      <w:r>
        <w:rPr>
          <w:b/>
          <w:bCs/>
          <w:color w:val="666666"/>
          <w:sz w:val="26"/>
          <w:szCs w:val="26"/>
        </w:rPr>
        <w:t xml:space="preserve">         </w:t>
      </w:r>
    </w:p>
    <w:p w:rsidR="00413116" w:rsidRPr="00B92D99" w:rsidRDefault="00413116" w:rsidP="00413116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B92D99">
        <w:rPr>
          <w:rFonts w:ascii="Times New Roman" w:hAnsi="Times New Roman" w:cs="Times New Roman"/>
          <w:i/>
          <w:iCs/>
          <w:sz w:val="26"/>
          <w:szCs w:val="26"/>
        </w:rPr>
        <w:t>Мы ногами – топ-топ.</w:t>
      </w:r>
    </w:p>
    <w:p w:rsidR="00413116" w:rsidRPr="00B92D99" w:rsidRDefault="00413116" w:rsidP="00413116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B92D99">
        <w:rPr>
          <w:rFonts w:ascii="Times New Roman" w:hAnsi="Times New Roman" w:cs="Times New Roman"/>
          <w:i/>
          <w:iCs/>
          <w:sz w:val="26"/>
          <w:szCs w:val="26"/>
        </w:rPr>
        <w:t>Мы руками – хлоп-хлоп.</w:t>
      </w:r>
    </w:p>
    <w:p w:rsidR="00413116" w:rsidRPr="00B92D99" w:rsidRDefault="00413116" w:rsidP="00413116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B92D99">
        <w:rPr>
          <w:rFonts w:ascii="Times New Roman" w:hAnsi="Times New Roman" w:cs="Times New Roman"/>
          <w:i/>
          <w:iCs/>
          <w:sz w:val="26"/>
          <w:szCs w:val="26"/>
        </w:rPr>
        <w:t>Мы глазами – миг-миг.</w:t>
      </w:r>
    </w:p>
    <w:p w:rsidR="00413116" w:rsidRPr="00B92D99" w:rsidRDefault="00413116" w:rsidP="00413116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B92D99">
        <w:rPr>
          <w:rFonts w:ascii="Times New Roman" w:hAnsi="Times New Roman" w:cs="Times New Roman"/>
          <w:i/>
          <w:iCs/>
          <w:sz w:val="26"/>
          <w:szCs w:val="26"/>
        </w:rPr>
        <w:t>Мы плечами – чик-чик.</w:t>
      </w:r>
    </w:p>
    <w:p w:rsidR="00413116" w:rsidRPr="00B92D99" w:rsidRDefault="00413116" w:rsidP="00413116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B92D99">
        <w:rPr>
          <w:rFonts w:ascii="Times New Roman" w:hAnsi="Times New Roman" w:cs="Times New Roman"/>
          <w:i/>
          <w:iCs/>
          <w:sz w:val="26"/>
          <w:szCs w:val="26"/>
        </w:rPr>
        <w:t>Раз – сюда, два – туда,</w:t>
      </w:r>
    </w:p>
    <w:p w:rsidR="00413116" w:rsidRPr="00B92D99" w:rsidRDefault="00413116" w:rsidP="00413116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B92D99">
        <w:rPr>
          <w:rFonts w:ascii="Times New Roman" w:hAnsi="Times New Roman" w:cs="Times New Roman"/>
          <w:i/>
          <w:iCs/>
          <w:sz w:val="26"/>
          <w:szCs w:val="26"/>
        </w:rPr>
        <w:t>Повернись вокруг себя.</w:t>
      </w:r>
    </w:p>
    <w:p w:rsidR="00413116" w:rsidRPr="00B92D99" w:rsidRDefault="00413116" w:rsidP="00413116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B92D99">
        <w:rPr>
          <w:rFonts w:ascii="Times New Roman" w:hAnsi="Times New Roman" w:cs="Times New Roman"/>
          <w:i/>
          <w:iCs/>
          <w:sz w:val="26"/>
          <w:szCs w:val="26"/>
        </w:rPr>
        <w:t>Раз – присели, два – привстали,</w:t>
      </w:r>
    </w:p>
    <w:p w:rsidR="00413116" w:rsidRPr="00B92D99" w:rsidRDefault="00413116" w:rsidP="00413116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B92D99">
        <w:rPr>
          <w:rFonts w:ascii="Times New Roman" w:hAnsi="Times New Roman" w:cs="Times New Roman"/>
          <w:i/>
          <w:iCs/>
          <w:sz w:val="26"/>
          <w:szCs w:val="26"/>
        </w:rPr>
        <w:t>Руки к солнышку подняли!</w:t>
      </w:r>
    </w:p>
    <w:p w:rsidR="00C365D1" w:rsidRPr="00413116" w:rsidRDefault="00C365D1" w:rsidP="00C3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b/>
          <w:bCs/>
          <w:color w:val="666666"/>
          <w:sz w:val="26"/>
          <w:szCs w:val="26"/>
        </w:rPr>
        <w:t xml:space="preserve">                               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</w:t>
      </w:r>
      <w:r w:rsidR="004131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Первичное закрепление знаний.</w:t>
      </w:r>
      <w:r w:rsidR="00FD53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Работа с учебником.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Итак, ребята, мы с вами провели исследование и дали название треугольникам. А  где мы можем убедиться в том, что мы сделали правильные выводы? (в учебнике)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Верно. Чтобы продолжить наше путешествие и не заблудиться на чужой планете  нам поможет учебник. Сегодня он будет нашим путеводителем. 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На планете треугольников много птиц.</w:t>
      </w:r>
      <w:r>
        <w:rPr>
          <w:rFonts w:ascii="Times New Roman" w:hAnsi="Times New Roman" w:cs="Times New Roman"/>
          <w:sz w:val="26"/>
          <w:szCs w:val="26"/>
        </w:rPr>
        <w:t xml:space="preserve"> Все они живут вот в таких домиках. Какие это геометрические фигуры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Ваша задача:</w:t>
      </w:r>
      <w:r w:rsidR="00FD53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распознать их по видам.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6.1 </w:t>
      </w:r>
      <w:r>
        <w:rPr>
          <w:rFonts w:ascii="Times New Roman" w:hAnsi="Times New Roman" w:cs="Times New Roman"/>
          <w:i/>
          <w:sz w:val="26"/>
          <w:szCs w:val="26"/>
        </w:rPr>
        <w:t xml:space="preserve">Работа с набором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треуг-ов</w:t>
      </w:r>
      <w:proofErr w:type="spellEnd"/>
      <w:proofErr w:type="gramStart"/>
      <w:r>
        <w:rPr>
          <w:rFonts w:ascii="Times New Roman" w:hAnsi="Times New Roman" w:cs="Times New Roman"/>
          <w:i/>
          <w:sz w:val="26"/>
          <w:szCs w:val="26"/>
        </w:rPr>
        <w:t>.(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умение распознавать)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Покажите мне равнобедренный</w:t>
      </w:r>
      <w:r w:rsidR="00FD53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</w:t>
      </w:r>
      <w:r w:rsidR="00FD53A6">
        <w:rPr>
          <w:rFonts w:ascii="Times New Roman" w:hAnsi="Times New Roman" w:cs="Times New Roman"/>
          <w:sz w:val="26"/>
          <w:szCs w:val="26"/>
        </w:rPr>
        <w:t>еугольник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Почему именно этот?  Покажите равносторонний, разносторонний. Почему?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теперь проверим, как вы запомнили их названия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.В</w:t>
      </w:r>
      <w:proofErr w:type="gramEnd"/>
      <w:r>
        <w:rPr>
          <w:rFonts w:ascii="Times New Roman" w:hAnsi="Times New Roman" w:cs="Times New Roman"/>
          <w:sz w:val="26"/>
          <w:szCs w:val="26"/>
        </w:rPr>
        <w:t>озьмите в руки самый маленький  тр</w:t>
      </w:r>
      <w:r w:rsidR="00FD53A6">
        <w:rPr>
          <w:rFonts w:ascii="Times New Roman" w:hAnsi="Times New Roman" w:cs="Times New Roman"/>
          <w:sz w:val="26"/>
          <w:szCs w:val="26"/>
        </w:rPr>
        <w:t>еугольник</w:t>
      </w:r>
      <w:r>
        <w:rPr>
          <w:rFonts w:ascii="Times New Roman" w:hAnsi="Times New Roman" w:cs="Times New Roman"/>
          <w:sz w:val="26"/>
          <w:szCs w:val="26"/>
        </w:rPr>
        <w:t xml:space="preserve">.  Как он называется? </w:t>
      </w:r>
      <w:r>
        <w:rPr>
          <w:rFonts w:ascii="Times New Roman" w:hAnsi="Times New Roman" w:cs="Times New Roman"/>
          <w:i/>
          <w:sz w:val="26"/>
          <w:szCs w:val="26"/>
        </w:rPr>
        <w:t>(развитие математической речи).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Аналогично 2 других треу</w:t>
      </w:r>
      <w:r w:rsidR="00FD53A6">
        <w:rPr>
          <w:rFonts w:ascii="Times New Roman" w:hAnsi="Times New Roman" w:cs="Times New Roman"/>
          <w:i/>
          <w:sz w:val="26"/>
          <w:szCs w:val="26"/>
        </w:rPr>
        <w:t>гольника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C365D1" w:rsidRDefault="00C365D1" w:rsidP="00C365D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рочитать определения в книге.</w:t>
      </w:r>
    </w:p>
    <w:p w:rsidR="00C365D1" w:rsidRDefault="00C365D1" w:rsidP="00C365D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Работа по готовым чертежам (отработать умение распознавать на чертежах виды треугольников)</w:t>
      </w:r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  С.61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 xml:space="preserve">Определить по чертежам, какой из треугольников является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равнобедренным, (разносторонним, равносторонним). </w:t>
      </w:r>
      <w:r>
        <w:rPr>
          <w:rFonts w:ascii="Times New Roman" w:hAnsi="Times New Roman" w:cs="Times New Roman"/>
          <w:bCs/>
          <w:sz w:val="26"/>
          <w:szCs w:val="26"/>
        </w:rPr>
        <w:t>Ответ обосновать.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-Как точнее доказать? (</w:t>
      </w:r>
      <w:r>
        <w:rPr>
          <w:rFonts w:ascii="Times New Roman" w:hAnsi="Times New Roman" w:cs="Times New Roman"/>
          <w:bCs/>
          <w:i/>
          <w:sz w:val="26"/>
          <w:szCs w:val="26"/>
        </w:rPr>
        <w:t>Измерить длины сторон</w:t>
      </w:r>
      <w:r>
        <w:rPr>
          <w:rFonts w:ascii="Times New Roman" w:hAnsi="Times New Roman" w:cs="Times New Roman"/>
          <w:bCs/>
          <w:sz w:val="26"/>
          <w:szCs w:val="26"/>
        </w:rPr>
        <w:t>)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 xml:space="preserve"> Н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а с.      Учебника:  Попробуйте распределить  треугольники   на группы  по номерам.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Ученики выполняют  задание.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какие группы вы разделили треугольники?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 Равносторонние (1, 4) и разносторонние (2, 3, 5)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Верно. А может кто-то разделил на 3 группы? (если таких учеников нет, учитель сам делает объяснение)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 группы разносторонних треугольников можно еще выделить групп</w:t>
      </w:r>
      <w:proofErr w:type="gramStart"/>
      <w:r>
        <w:rPr>
          <w:rFonts w:ascii="Times New Roman" w:hAnsi="Times New Roman" w:cs="Times New Roman"/>
          <w:sz w:val="26"/>
          <w:szCs w:val="26"/>
        </w:rPr>
        <w:t>у-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равнобедренные треугольники. Кто скажет, какие это будут треугольники</w:t>
      </w:r>
      <w:r>
        <w:rPr>
          <w:rFonts w:ascii="Times New Roman" w:hAnsi="Times New Roman" w:cs="Times New Roman"/>
          <w:i/>
          <w:sz w:val="26"/>
          <w:szCs w:val="26"/>
        </w:rPr>
        <w:t xml:space="preserve"> (3 и 2)?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6.3 </w:t>
      </w:r>
      <w:proofErr w:type="spellStart"/>
      <w:r>
        <w:rPr>
          <w:rFonts w:ascii="Times New Roman" w:hAnsi="Times New Roman" w:cs="Times New Roman"/>
          <w:bCs/>
          <w:i/>
          <w:sz w:val="26"/>
          <w:szCs w:val="26"/>
        </w:rPr>
        <w:t>Дифферинцированная</w:t>
      </w:r>
      <w:proofErr w:type="spellEnd"/>
      <w:r>
        <w:rPr>
          <w:rFonts w:ascii="Times New Roman" w:hAnsi="Times New Roman" w:cs="Times New Roman"/>
          <w:bCs/>
          <w:i/>
          <w:sz w:val="26"/>
          <w:szCs w:val="26"/>
        </w:rPr>
        <w:t xml:space="preserve"> работа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карточки с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разноуровневыми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заданиями.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Базовый уровень: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Сторона равностороннего треугольника равна 5 см,  найти его периметр.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Повышенный уровень: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треуг</w:t>
      </w:r>
      <w:proofErr w:type="spellEnd"/>
      <w:r>
        <w:rPr>
          <w:rFonts w:ascii="Times New Roman" w:hAnsi="Times New Roman" w:cs="Times New Roman"/>
          <w:sz w:val="26"/>
          <w:szCs w:val="26"/>
        </w:rPr>
        <w:t>. АВС. О нем известно: АВ=ВС=СВ = 5см</w:t>
      </w:r>
      <w:proofErr w:type="gramStart"/>
      <w:r>
        <w:rPr>
          <w:rFonts w:ascii="Times New Roman" w:hAnsi="Times New Roman" w:cs="Times New Roman"/>
          <w:sz w:val="26"/>
          <w:szCs w:val="26"/>
        </w:rPr>
        <w:t>.Ч</w:t>
      </w:r>
      <w:proofErr w:type="gramEnd"/>
      <w:r>
        <w:rPr>
          <w:rFonts w:ascii="Times New Roman" w:hAnsi="Times New Roman" w:cs="Times New Roman"/>
          <w:sz w:val="26"/>
          <w:szCs w:val="26"/>
        </w:rPr>
        <w:t>то это значит? Как называется такой треугольник? Найти его периметр.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Дан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треуг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КМО. Известно, что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КМ</w:t>
      </w:r>
      <w:proofErr w:type="gramEnd"/>
      <w:r>
        <w:rPr>
          <w:rFonts w:ascii="Times New Roman" w:hAnsi="Times New Roman" w:cs="Times New Roman"/>
          <w:sz w:val="26"/>
          <w:szCs w:val="26"/>
        </w:rPr>
        <w:t>=МО =8 см, КО=4см.. Как назовем такой треугольник?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i/>
          <w:sz w:val="26"/>
          <w:szCs w:val="26"/>
        </w:rPr>
        <w:t>Равнобедренный.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Самостоятельно, найдите периметры этих треугольников.</w:t>
      </w:r>
    </w:p>
    <w:p w:rsidR="00C365D1" w:rsidRPr="00C365D1" w:rsidRDefault="00C365D1" w:rsidP="00C3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Периметр вы находить умеете, а как найти площадь треугольника? Об одном из способов нахождения площади треугольника узнаете при изучении темы «Измерение площади фигуры с помощью палетки.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</w:t>
      </w:r>
      <w:r>
        <w:rPr>
          <w:rFonts w:ascii="Times New Roman" w:hAnsi="Times New Roman" w:cs="Times New Roman"/>
          <w:i/>
          <w:sz w:val="26"/>
          <w:szCs w:val="26"/>
        </w:rPr>
        <w:t>(На аппликации изображены деревья из треугольников, дети находят виды «по сторонам»)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сожалению, у них на планете мало растительности. И жители просят помочь посадить у них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космодеревья</w:t>
      </w:r>
      <w:proofErr w:type="spellEnd"/>
      <w:r>
        <w:rPr>
          <w:rFonts w:ascii="Times New Roman" w:hAnsi="Times New Roman" w:cs="Times New Roman"/>
          <w:sz w:val="26"/>
          <w:szCs w:val="26"/>
        </w:rPr>
        <w:t>? Поможем?</w:t>
      </w:r>
    </w:p>
    <w:p w:rsidR="00C365D1" w:rsidRPr="00C365D1" w:rsidRDefault="00C365D1" w:rsidP="00C3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Ребята, а нет ли у нас готовых саженцев? Да, мы их «вырастили на уроках труда», только еще не знали имена треугольников. Сейчас мы высадим саженцы на планете, повторим, обобщим наши знания о видах треугольников.</w:t>
      </w:r>
    </w:p>
    <w:p w:rsidR="00C365D1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Домашнее задание. </w:t>
      </w:r>
      <w:r w:rsidR="004131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C365D1" w:rsidRPr="00413116" w:rsidRDefault="00C365D1" w:rsidP="00C365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413116">
        <w:rPr>
          <w:rFonts w:ascii="Times New Roman" w:hAnsi="Times New Roman" w:cs="Times New Roman"/>
          <w:sz w:val="26"/>
          <w:szCs w:val="26"/>
        </w:rPr>
        <w:t xml:space="preserve">Обязательный уровень: </w:t>
      </w:r>
      <w:r w:rsidR="00413116" w:rsidRPr="00413116">
        <w:rPr>
          <w:rFonts w:ascii="Times New Roman" w:hAnsi="Times New Roman" w:cs="Times New Roman"/>
          <w:i/>
          <w:sz w:val="26"/>
          <w:szCs w:val="26"/>
        </w:rPr>
        <w:t>с.47 (по Брайлю) №4, распределить треугольники на 3 группы.</w:t>
      </w:r>
    </w:p>
    <w:p w:rsidR="00C365D1" w:rsidRPr="00413116" w:rsidRDefault="00C365D1" w:rsidP="00C365D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13116">
        <w:rPr>
          <w:rFonts w:ascii="Times New Roman" w:hAnsi="Times New Roman" w:cs="Times New Roman"/>
          <w:bCs/>
          <w:iCs/>
          <w:sz w:val="26"/>
          <w:szCs w:val="26"/>
        </w:rPr>
        <w:t>Творческий уровень: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</w:t>
      </w:r>
      <w:r w:rsidRPr="0041311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составить карточки </w:t>
      </w:r>
      <w:r w:rsidR="00413116" w:rsidRPr="0041311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для одноклассников, </w:t>
      </w:r>
      <w:r w:rsidRPr="0041311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по 2 задачи </w:t>
      </w:r>
      <w:r w:rsidR="00413116" w:rsidRPr="0041311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413116">
        <w:rPr>
          <w:rFonts w:ascii="Times New Roman" w:hAnsi="Times New Roman" w:cs="Times New Roman"/>
          <w:bCs/>
          <w:i/>
          <w:iCs/>
          <w:sz w:val="26"/>
          <w:szCs w:val="26"/>
        </w:rPr>
        <w:t>«Задачи на готовых чертежах».</w:t>
      </w:r>
    </w:p>
    <w:p w:rsidR="00C365D1" w:rsidRPr="00FD53A6" w:rsidRDefault="00C365D1" w:rsidP="00C365D1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Итоги урока. (3 мин.) Р</w:t>
      </w:r>
      <w:r>
        <w:rPr>
          <w:rFonts w:ascii="Times New Roman" w:hAnsi="Times New Roman" w:cs="Times New Roman"/>
          <w:sz w:val="26"/>
          <w:szCs w:val="26"/>
        </w:rPr>
        <w:t>елаксация  и рефлексия детей.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Наше пребывание на   планете Треугольников подходит к концу и нам пора расставаться с их жителями. Но о ней мы не раз еще вспомним!  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Давайте подведем итоги путешествия. Закройте глаза и в полной тишине вспомните приятные моменты нашего урока.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какую планету мы летали?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Что нового мы на ней узнали?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Что особенно запомнилось?</w:t>
      </w:r>
    </w:p>
    <w:p w:rsidR="00C365D1" w:rsidRPr="00C365D1" w:rsidRDefault="00C365D1" w:rsidP="00C365D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6"/>
          <w:szCs w:val="26"/>
        </w:rPr>
      </w:pPr>
      <w:r w:rsidRPr="00C365D1">
        <w:rPr>
          <w:rFonts w:ascii="Times New Roman" w:eastAsia="Calibri" w:hAnsi="Times New Roman" w:cs="Times New Roman"/>
          <w:sz w:val="26"/>
          <w:szCs w:val="26"/>
        </w:rPr>
        <w:t>Сегодня на уроке:</w:t>
      </w:r>
    </w:p>
    <w:p w:rsidR="00C365D1" w:rsidRPr="00C365D1" w:rsidRDefault="00C365D1" w:rsidP="00C365D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Calibri" w:hAnsi="Times New Roman" w:cs="Times New Roman"/>
          <w:bCs/>
          <w:sz w:val="26"/>
          <w:szCs w:val="26"/>
        </w:rPr>
      </w:pPr>
      <w:r w:rsidRPr="00C365D1">
        <w:rPr>
          <w:rFonts w:ascii="Times New Roman" w:eastAsia="Calibri" w:hAnsi="Times New Roman" w:cs="Times New Roman"/>
          <w:bCs/>
          <w:sz w:val="26"/>
          <w:szCs w:val="26"/>
        </w:rPr>
        <w:t>Я  узнал …..</w:t>
      </w:r>
    </w:p>
    <w:p w:rsidR="00C365D1" w:rsidRPr="00C365D1" w:rsidRDefault="00C365D1" w:rsidP="00C365D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Calibri" w:hAnsi="Times New Roman" w:cs="Times New Roman"/>
          <w:bCs/>
          <w:sz w:val="26"/>
          <w:szCs w:val="26"/>
        </w:rPr>
      </w:pPr>
      <w:r w:rsidRPr="00C365D1">
        <w:rPr>
          <w:rFonts w:ascii="Times New Roman" w:eastAsia="Calibri" w:hAnsi="Times New Roman" w:cs="Times New Roman"/>
          <w:bCs/>
          <w:sz w:val="26"/>
          <w:szCs w:val="26"/>
        </w:rPr>
        <w:t>Я  научился…</w:t>
      </w:r>
    </w:p>
    <w:p w:rsidR="00C365D1" w:rsidRPr="00C365D1" w:rsidRDefault="00C365D1" w:rsidP="00C365D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Calibri" w:hAnsi="Times New Roman" w:cs="Times New Roman"/>
          <w:bCs/>
          <w:sz w:val="26"/>
          <w:szCs w:val="26"/>
        </w:rPr>
      </w:pPr>
      <w:r w:rsidRPr="00C365D1">
        <w:rPr>
          <w:rFonts w:ascii="Times New Roman" w:eastAsia="Calibri" w:hAnsi="Times New Roman" w:cs="Times New Roman"/>
          <w:bCs/>
          <w:sz w:val="26"/>
          <w:szCs w:val="26"/>
        </w:rPr>
        <w:t>Мне  понравилось ….</w:t>
      </w:r>
    </w:p>
    <w:p w:rsidR="00C365D1" w:rsidRPr="00C365D1" w:rsidRDefault="00C365D1" w:rsidP="00C365D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Calibri" w:hAnsi="Times New Roman" w:cs="Times New Roman"/>
          <w:bCs/>
          <w:sz w:val="26"/>
          <w:szCs w:val="26"/>
        </w:rPr>
      </w:pPr>
      <w:r w:rsidRPr="00C365D1">
        <w:rPr>
          <w:rFonts w:ascii="Times New Roman" w:eastAsia="Calibri" w:hAnsi="Times New Roman" w:cs="Times New Roman"/>
          <w:bCs/>
          <w:sz w:val="26"/>
          <w:szCs w:val="26"/>
        </w:rPr>
        <w:t>Я бы хотел ….</w:t>
      </w:r>
    </w:p>
    <w:p w:rsidR="00C365D1" w:rsidRDefault="00C365D1" w:rsidP="00C365D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Новые знания мне пригодятся…..</w:t>
      </w:r>
    </w:p>
    <w:p w:rsidR="00C365D1" w:rsidRDefault="00C365D1" w:rsidP="00C365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  в быту могут пригодиться знания о треугольниках, людям каких профессий? Приведите примеры использования этой фигуры в быту, в технике,  в промышленности…</w:t>
      </w: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Архитектору, повару, портнихе, инженеру…</w:t>
      </w:r>
    </w:p>
    <w:p w:rsidR="00C365D1" w:rsidRPr="00413116" w:rsidRDefault="00413116" w:rsidP="00C365D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13116">
        <w:rPr>
          <w:rFonts w:ascii="Times New Roman" w:hAnsi="Times New Roman" w:cs="Times New Roman"/>
          <w:i/>
          <w:sz w:val="26"/>
          <w:szCs w:val="26"/>
        </w:rPr>
        <w:t>(</w:t>
      </w:r>
      <w:r w:rsidR="00C365D1" w:rsidRPr="00413116">
        <w:rPr>
          <w:rFonts w:ascii="Times New Roman" w:hAnsi="Times New Roman" w:cs="Times New Roman"/>
          <w:i/>
          <w:sz w:val="26"/>
          <w:szCs w:val="26"/>
        </w:rPr>
        <w:t>Обучающиеся могут привести  различные примеры: металлоконструкции  мостов и линий электропередач,  знаки дорожного движения, мостовая плитка, крыши домов, выпечка, сервировка стола и т.д.</w:t>
      </w:r>
      <w:r w:rsidRPr="00413116">
        <w:rPr>
          <w:rFonts w:ascii="Times New Roman" w:hAnsi="Times New Roman" w:cs="Times New Roman"/>
          <w:i/>
          <w:sz w:val="26"/>
          <w:szCs w:val="26"/>
        </w:rPr>
        <w:t>)</w:t>
      </w:r>
    </w:p>
    <w:p w:rsidR="00C365D1" w:rsidRPr="00FD53A6" w:rsidRDefault="00C365D1" w:rsidP="00C3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53A6">
        <w:rPr>
          <w:rFonts w:ascii="Times New Roman" w:hAnsi="Times New Roman" w:cs="Times New Roman"/>
          <w:sz w:val="26"/>
          <w:szCs w:val="26"/>
        </w:rPr>
        <w:t>Я рада, что на протяжении всего урока вы были внимательны, сосредоточены на поставленной проблеме.</w:t>
      </w:r>
    </w:p>
    <w:p w:rsidR="00C365D1" w:rsidRPr="00FD53A6" w:rsidRDefault="00C365D1" w:rsidP="00C3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53A6">
        <w:rPr>
          <w:rFonts w:ascii="Times New Roman" w:hAnsi="Times New Roman" w:cs="Times New Roman"/>
          <w:sz w:val="26"/>
          <w:szCs w:val="26"/>
        </w:rPr>
        <w:t>Я хочу, чтобы все, кто работал хорошо – улыбнулись мне, а кто чувствует в себе потенциал работать еще лучше – поаплодировали себе.</w:t>
      </w:r>
    </w:p>
    <w:p w:rsidR="00C365D1" w:rsidRPr="00413116" w:rsidRDefault="00C365D1" w:rsidP="00C3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53A6">
        <w:rPr>
          <w:rFonts w:ascii="Times New Roman" w:hAnsi="Times New Roman" w:cs="Times New Roman"/>
          <w:sz w:val="26"/>
          <w:szCs w:val="26"/>
        </w:rPr>
        <w:t>- Спасибо за урок. Ребята, вы – молодцы!</w:t>
      </w:r>
      <w:bookmarkStart w:id="0" w:name="_GoBack"/>
      <w:bookmarkEnd w:id="0"/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365D1" w:rsidRDefault="00C365D1" w:rsidP="00C365D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sectPr w:rsidR="00C365D1" w:rsidSect="00C365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884"/>
    <w:multiLevelType w:val="multilevel"/>
    <w:tmpl w:val="31FA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442E8"/>
    <w:multiLevelType w:val="hybridMultilevel"/>
    <w:tmpl w:val="09BE0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701D0"/>
    <w:multiLevelType w:val="hybridMultilevel"/>
    <w:tmpl w:val="8D405F9C"/>
    <w:lvl w:ilvl="0" w:tplc="3C6A0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365D1"/>
    <w:rsid w:val="00413116"/>
    <w:rsid w:val="004C6456"/>
    <w:rsid w:val="00A83CED"/>
    <w:rsid w:val="00C365D1"/>
    <w:rsid w:val="00FD5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65D1"/>
    <w:pPr>
      <w:ind w:left="720"/>
      <w:contextualSpacing/>
    </w:pPr>
  </w:style>
  <w:style w:type="paragraph" w:customStyle="1" w:styleId="c9">
    <w:name w:val="c9"/>
    <w:basedOn w:val="a"/>
    <w:uiPriority w:val="99"/>
    <w:rsid w:val="00C3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65D1"/>
    <w:pPr>
      <w:ind w:left="720"/>
      <w:contextualSpacing/>
    </w:pPr>
  </w:style>
  <w:style w:type="paragraph" w:customStyle="1" w:styleId="c9">
    <w:name w:val="c9"/>
    <w:basedOn w:val="a"/>
    <w:uiPriority w:val="99"/>
    <w:rsid w:val="00C3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Асия</cp:lastModifiedBy>
  <cp:revision>4</cp:revision>
  <dcterms:created xsi:type="dcterms:W3CDTF">2014-01-14T06:58:00Z</dcterms:created>
  <dcterms:modified xsi:type="dcterms:W3CDTF">2014-02-18T20:01:00Z</dcterms:modified>
</cp:coreProperties>
</file>