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8" w:rsidRPr="007E0490" w:rsidRDefault="009C2108" w:rsidP="007E04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 xml:space="preserve"> Игровые приемы обучения на уроках изобразительного искусства</w:t>
      </w:r>
      <w:r w:rsidRPr="007E0490">
        <w:rPr>
          <w:rFonts w:ascii="Times New Roman" w:hAnsi="Times New Roman"/>
          <w:sz w:val="28"/>
          <w:szCs w:val="28"/>
        </w:rPr>
        <w:tab/>
      </w:r>
    </w:p>
    <w:p w:rsidR="009C2108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Преподавание изобразительного искусства невозможно без использования на уроке различного рода игровых ситуаций и упражнений, с помощью которых учитель формирует у школьников конкретные умения и навыки. Четко ограниченная учебная задача задания позволяет педагогу точно и объективно оценить качество усвоения учащимися материала. Игровые моменты, включенные в систему педагогических ситуаций, вызывают у детей особый интерес к познанию окружающего мира, элементы сказочности служат стимулятором нервно-психологической деятельности, потенциальных способностей восприятия, что положительно сказывается на их продуктивно-изобразительной деятельности и отношении к занятиям.</w:t>
      </w:r>
    </w:p>
    <w:p w:rsidR="009C2108" w:rsidRPr="00FB6387" w:rsidRDefault="009C2108" w:rsidP="007E04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B6387">
        <w:rPr>
          <w:rFonts w:ascii="Times New Roman" w:hAnsi="Times New Roman"/>
          <w:b/>
          <w:sz w:val="28"/>
          <w:szCs w:val="28"/>
        </w:rPr>
        <w:t>«</w:t>
      </w:r>
      <w:r w:rsidRPr="00FB6387">
        <w:rPr>
          <w:rFonts w:ascii="Times New Roman" w:hAnsi="Times New Roman"/>
          <w:b/>
          <w:i/>
          <w:sz w:val="28"/>
          <w:szCs w:val="28"/>
        </w:rPr>
        <w:t>Игра – это огромное окно, через которое в духовный мир ребенка вливается живительный поток представлений, понятий об окружающем мире</w:t>
      </w:r>
      <w:r w:rsidRPr="00FB6387">
        <w:rPr>
          <w:rFonts w:ascii="Times New Roman" w:hAnsi="Times New Roman"/>
          <w:b/>
          <w:sz w:val="28"/>
          <w:szCs w:val="28"/>
        </w:rPr>
        <w:t>».</w:t>
      </w:r>
    </w:p>
    <w:p w:rsidR="009C2108" w:rsidRPr="007E0490" w:rsidRDefault="009C2108" w:rsidP="007E0490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 Василий Сухомлинский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 xml:space="preserve">Примерный план урока (2-й класс, </w:t>
      </w:r>
      <w:r w:rsidRPr="007E049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E0490">
        <w:rPr>
          <w:rFonts w:ascii="Times New Roman" w:hAnsi="Times New Roman"/>
          <w:b/>
          <w:sz w:val="28"/>
          <w:szCs w:val="28"/>
        </w:rPr>
        <w:t xml:space="preserve"> четверть)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Тема четверти: «Как говорит искусство»</w:t>
      </w:r>
    </w:p>
    <w:p w:rsidR="009C2108" w:rsidRPr="007E0490" w:rsidRDefault="009C2108" w:rsidP="008134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Тема урока: </w:t>
      </w:r>
      <w:r w:rsidRPr="007E0490">
        <w:rPr>
          <w:rFonts w:ascii="Times New Roman" w:hAnsi="Times New Roman"/>
          <w:b/>
          <w:sz w:val="28"/>
          <w:szCs w:val="28"/>
        </w:rPr>
        <w:t>«</w:t>
      </w:r>
      <w:r w:rsidRPr="007E0490">
        <w:rPr>
          <w:rFonts w:ascii="Times New Roman" w:hAnsi="Times New Roman"/>
          <w:b/>
          <w:bCs/>
          <w:sz w:val="28"/>
          <w:szCs w:val="28"/>
        </w:rPr>
        <w:t>Цвет как средство выражения: «теплые» и «холодные» цвета</w:t>
      </w:r>
      <w:r w:rsidRPr="007E0490">
        <w:rPr>
          <w:rFonts w:ascii="Times New Roman" w:hAnsi="Times New Roman"/>
          <w:b/>
          <w:sz w:val="28"/>
          <w:szCs w:val="28"/>
        </w:rPr>
        <w:t>»</w:t>
      </w:r>
    </w:p>
    <w:p w:rsidR="009C2108" w:rsidRPr="007E0490" w:rsidRDefault="009C2108" w:rsidP="008134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 xml:space="preserve">Цель урока. </w:t>
      </w:r>
    </w:p>
    <w:p w:rsidR="009C2108" w:rsidRPr="007E0490" w:rsidRDefault="009C2108" w:rsidP="008134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E0490">
        <w:rPr>
          <w:rFonts w:ascii="Times New Roman" w:hAnsi="Times New Roman"/>
          <w:b/>
          <w:sz w:val="28"/>
          <w:szCs w:val="28"/>
        </w:rPr>
        <w:t>Познавательная</w:t>
      </w:r>
      <w:proofErr w:type="gramEnd"/>
      <w:r w:rsidRPr="007E0490">
        <w:rPr>
          <w:rFonts w:ascii="Times New Roman" w:hAnsi="Times New Roman"/>
          <w:b/>
          <w:sz w:val="28"/>
          <w:szCs w:val="28"/>
        </w:rPr>
        <w:t>:</w:t>
      </w:r>
      <w:r w:rsidRPr="007E0490">
        <w:rPr>
          <w:rFonts w:ascii="Times New Roman" w:hAnsi="Times New Roman"/>
          <w:sz w:val="28"/>
          <w:szCs w:val="28"/>
        </w:rPr>
        <w:t xml:space="preserve"> расширение кругозора, формирование определенных умений и навыков,  необходимых в практической деятельности.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E0490">
        <w:rPr>
          <w:rFonts w:ascii="Times New Roman" w:hAnsi="Times New Roman"/>
          <w:b/>
          <w:sz w:val="28"/>
          <w:szCs w:val="28"/>
        </w:rPr>
        <w:t>Воспитывающая</w:t>
      </w:r>
      <w:proofErr w:type="gramEnd"/>
      <w:r w:rsidRPr="007E0490">
        <w:rPr>
          <w:rFonts w:ascii="Times New Roman" w:hAnsi="Times New Roman"/>
          <w:b/>
          <w:sz w:val="28"/>
          <w:szCs w:val="28"/>
        </w:rPr>
        <w:t>:</w:t>
      </w:r>
      <w:r w:rsidRPr="007E0490">
        <w:rPr>
          <w:rFonts w:ascii="Times New Roman" w:hAnsi="Times New Roman"/>
          <w:sz w:val="28"/>
          <w:szCs w:val="28"/>
        </w:rPr>
        <w:t xml:space="preserve"> воспитание сотрудничества, коллективизма, общительности.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E0490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7E0490">
        <w:rPr>
          <w:rFonts w:ascii="Times New Roman" w:hAnsi="Times New Roman"/>
          <w:b/>
          <w:sz w:val="28"/>
          <w:szCs w:val="28"/>
        </w:rPr>
        <w:t>:</w:t>
      </w:r>
      <w:r w:rsidRPr="007E0490">
        <w:rPr>
          <w:rFonts w:ascii="Times New Roman" w:hAnsi="Times New Roman"/>
          <w:sz w:val="28"/>
          <w:szCs w:val="28"/>
        </w:rPr>
        <w:t xml:space="preserve"> развитие воображения, фантазии, творческих способностей, умения сравнивать, сопоставлять, развитие мотивации учебной деятельности.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lastRenderedPageBreak/>
        <w:t>Задачи урока.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1. Дать представление о теплых и холодных цветах, обогатить опыт владения цветом и цветовыми сочетаниями.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2. Создать условия для эмоционального восприятия красоты мира. 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3. Развитие фантазии на основе реальности.</w:t>
      </w:r>
    </w:p>
    <w:p w:rsidR="009C2108" w:rsidRPr="007E0490" w:rsidRDefault="009C2108" w:rsidP="008134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E0490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9C2108" w:rsidRPr="007E0490" w:rsidRDefault="009C2108" w:rsidP="007707B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bCs/>
          <w:sz w:val="28"/>
          <w:szCs w:val="28"/>
        </w:rPr>
        <w:t>Учащимся демонстрируется цветовой круг.</w:t>
      </w:r>
    </w:p>
    <w:p w:rsidR="009C2108" w:rsidRPr="007E0490" w:rsidRDefault="007E7B31" w:rsidP="007707B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7B31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49.75pt">
            <v:imagedata r:id="rId4" o:title=""/>
          </v:shape>
        </w:pict>
      </w:r>
    </w:p>
    <w:p w:rsidR="009C2108" w:rsidRPr="007E0490" w:rsidRDefault="009C2108" w:rsidP="007707B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bCs/>
          <w:sz w:val="28"/>
          <w:szCs w:val="28"/>
        </w:rPr>
        <w:t xml:space="preserve">- </w:t>
      </w:r>
      <w:r w:rsidRPr="007E0490">
        <w:rPr>
          <w:rFonts w:ascii="Times New Roman" w:hAnsi="Times New Roman"/>
          <w:sz w:val="28"/>
          <w:szCs w:val="28"/>
          <w:lang w:eastAsia="ru-RU"/>
        </w:rPr>
        <w:t xml:space="preserve">Рассмотрите внимательно все оттенки этого цветового круга и попытайтесь их назвать. 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E0490">
        <w:rPr>
          <w:rFonts w:ascii="Times New Roman" w:hAnsi="Times New Roman"/>
          <w:i/>
          <w:sz w:val="28"/>
          <w:szCs w:val="28"/>
          <w:lang w:eastAsia="ru-RU"/>
        </w:rPr>
        <w:t>Дети называют цвета входящие в цветовой круг:</w:t>
      </w:r>
      <w:r w:rsidRPr="007E0490">
        <w:rPr>
          <w:rFonts w:ascii="Times New Roman" w:hAnsi="Times New Roman"/>
          <w:i/>
          <w:sz w:val="28"/>
          <w:szCs w:val="28"/>
        </w:rPr>
        <w:t xml:space="preserve"> Красный, оранжевый, желтый, зеленый, голубой, синий и фиолетовый.</w:t>
      </w:r>
      <w:r w:rsidRPr="007E049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0490">
        <w:rPr>
          <w:rFonts w:ascii="Times New Roman" w:hAnsi="Times New Roman"/>
          <w:sz w:val="28"/>
          <w:szCs w:val="28"/>
          <w:lang w:eastAsia="ru-RU"/>
        </w:rPr>
        <w:t xml:space="preserve">- Цветовой круг обычно делят на две части – теплую и холодную. Теплые цвета: красные, желтые, оранжевые и все цвета, в которых имеется хотя бы частичка этих цветов. Что напоминают теплые цвета? 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7E0490">
        <w:rPr>
          <w:rFonts w:ascii="Times New Roman" w:hAnsi="Times New Roman"/>
          <w:i/>
          <w:sz w:val="28"/>
          <w:szCs w:val="28"/>
          <w:lang w:eastAsia="ru-RU"/>
        </w:rPr>
        <w:t>Возможные ответы детей: солнце, восход, закат, огнь, то, что дает тепло.</w:t>
      </w:r>
      <w:proofErr w:type="gramEnd"/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04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Холодные цвета: синие, </w:t>
      </w:r>
      <w:proofErr w:type="spellStart"/>
      <w:r w:rsidRPr="007E0490">
        <w:rPr>
          <w:rFonts w:ascii="Times New Roman" w:hAnsi="Times New Roman"/>
          <w:sz w:val="28"/>
          <w:szCs w:val="28"/>
          <w:lang w:eastAsia="ru-RU"/>
        </w:rPr>
        <w:t>голубые</w:t>
      </w:r>
      <w:proofErr w:type="spellEnd"/>
      <w:r w:rsidRPr="007E0490">
        <w:rPr>
          <w:rFonts w:ascii="Times New Roman" w:hAnsi="Times New Roman"/>
          <w:sz w:val="28"/>
          <w:szCs w:val="28"/>
          <w:lang w:eastAsia="ru-RU"/>
        </w:rPr>
        <w:t xml:space="preserve">, сине-фиолетовые, сине-зеленые. Холодные цвета ассоциируются в нашем представлении с чем-то действительно холодным. 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E0490">
        <w:rPr>
          <w:rFonts w:ascii="Times New Roman" w:hAnsi="Times New Roman"/>
          <w:i/>
          <w:sz w:val="28"/>
          <w:szCs w:val="28"/>
          <w:lang w:eastAsia="ru-RU"/>
        </w:rPr>
        <w:t>Дети приводят примеры–с  льдом, снегом, водой, лунным светом…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0490">
        <w:rPr>
          <w:rFonts w:ascii="Times New Roman" w:hAnsi="Times New Roman"/>
          <w:sz w:val="28"/>
          <w:szCs w:val="28"/>
          <w:lang w:eastAsia="ru-RU"/>
        </w:rPr>
        <w:t>- Теплые цвета воспринимаются как более радостные, веселые, солнечные, в то время как холодные навивают грусть, печаль, тревогу, возможно загадочность и таинственность.</w:t>
      </w:r>
    </w:p>
    <w:p w:rsidR="009C2108" w:rsidRPr="007E0490" w:rsidRDefault="009C2108" w:rsidP="0081348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В творчестве любого художника есть периоды, в которые он отдает предпочтение той или иной цветовой гамме. Одни художники могут писать красками теплого оттенка, другие отдают предпочтение холодным цветам.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>Проводится игра.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Класс делится на 2 команды. На доске вывешены силуэты на больших листах замка Снежной Королевы и Жар- птицы. Можно использовать двусторонний скотч. На горизонтальной плоскости разложены кусочки бумаги </w:t>
      </w:r>
      <w:r w:rsidRPr="007E0490">
        <w:rPr>
          <w:rFonts w:ascii="Times New Roman" w:hAnsi="Times New Roman"/>
          <w:bCs/>
          <w:sz w:val="28"/>
          <w:szCs w:val="28"/>
        </w:rPr>
        <w:t xml:space="preserve">«теплых» и «холодных» цветов в перемешанном состоянии. Одна команда оформляет этими кусочками цветной бумаги Жар-птицу в «теплых» цветах, а другая замок Снежной Королевы в «холодных». Задание выполняется не на скорость, что бы избежать суеты и травм. Обязательно проводится инструктаж по техники безопасности. Перед игрой ученики застегивают и  убирают свои портфели с проходов между рядами. Четко объясняется задание и ведется </w:t>
      </w:r>
      <w:proofErr w:type="gramStart"/>
      <w:r w:rsidRPr="007E049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7E0490">
        <w:rPr>
          <w:rFonts w:ascii="Times New Roman" w:hAnsi="Times New Roman"/>
          <w:bCs/>
          <w:sz w:val="28"/>
          <w:szCs w:val="28"/>
        </w:rPr>
        <w:t xml:space="preserve"> его выполнением.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bCs/>
          <w:sz w:val="28"/>
          <w:szCs w:val="28"/>
        </w:rPr>
        <w:t xml:space="preserve">Подводится результат выполненной коллективной работы. 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bCs/>
          <w:sz w:val="28"/>
          <w:szCs w:val="28"/>
        </w:rPr>
        <w:t>Комментарии делают сами ребята из другой команды, справились ли с заданием соперники и исправляют допущенные ошибки.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E0490">
        <w:rPr>
          <w:rFonts w:ascii="Times New Roman" w:hAnsi="Times New Roman"/>
          <w:b/>
          <w:bCs/>
          <w:sz w:val="28"/>
          <w:szCs w:val="28"/>
        </w:rPr>
        <w:t>Индивидуальная практическая работа.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490">
        <w:rPr>
          <w:rFonts w:ascii="Times New Roman" w:hAnsi="Times New Roman"/>
          <w:bCs/>
          <w:sz w:val="28"/>
          <w:szCs w:val="28"/>
        </w:rPr>
        <w:lastRenderedPageBreak/>
        <w:t>Изображение Жар-птицы или замка Снежной Королевы по выбору. Работа выполняется гуашью крупными мазками (большой кистью).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>Вопросы для обсуждения темы урока с учащимися: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1. Приведите примеры «теплых» цветов.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2. Какие цвета мы называем «холодными»?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3. Назовите основные цвета (повторение ранее пройденного материала).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4. Как можно получить зеленый цвет из основных цветов?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5. Зеленый цвет относится к «теплым» или  «холодным» цветам?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6. Какими цветами можно передать веселое настроение?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7. В какой цветовой гамме лучше нарисовать таинственный лес?</w:t>
      </w:r>
    </w:p>
    <w:p w:rsidR="009C2108" w:rsidRPr="007E0490" w:rsidRDefault="009C2108" w:rsidP="008134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490">
        <w:rPr>
          <w:rFonts w:ascii="Times New Roman" w:hAnsi="Times New Roman"/>
          <w:b/>
          <w:sz w:val="28"/>
          <w:szCs w:val="28"/>
        </w:rPr>
        <w:t>Литература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>1. Аникеева Н. П. Воспитание игрой.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E049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7E0490">
        <w:rPr>
          <w:rFonts w:ascii="Times New Roman" w:hAnsi="Times New Roman"/>
          <w:sz w:val="28"/>
          <w:szCs w:val="28"/>
        </w:rPr>
        <w:t xml:space="preserve"> Л. С. Роль игры в психическом развитии ребенка. </w:t>
      </w:r>
    </w:p>
    <w:p w:rsidR="009C2108" w:rsidRPr="007E0490" w:rsidRDefault="009C2108" w:rsidP="0081348D">
      <w:pPr>
        <w:spacing w:line="360" w:lineRule="auto"/>
        <w:rPr>
          <w:rFonts w:ascii="Times New Roman" w:hAnsi="Times New Roman"/>
          <w:sz w:val="28"/>
          <w:szCs w:val="28"/>
        </w:rPr>
      </w:pPr>
      <w:r w:rsidRPr="007E049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E0490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7E0490">
        <w:rPr>
          <w:rFonts w:ascii="Times New Roman" w:hAnsi="Times New Roman"/>
          <w:sz w:val="28"/>
          <w:szCs w:val="28"/>
        </w:rPr>
        <w:t xml:space="preserve"> Б.М. Изобразительное искусство и художественный труд. 1-4 классы.</w:t>
      </w:r>
    </w:p>
    <w:p w:rsidR="009C2108" w:rsidRDefault="009C2108" w:rsidP="00AF2C4B"/>
    <w:p w:rsidR="009C2108" w:rsidRPr="00AF2C4B" w:rsidRDefault="009C2108" w:rsidP="00AF2C4B">
      <w:pPr>
        <w:jc w:val="center"/>
        <w:rPr>
          <w:b/>
          <w:sz w:val="28"/>
          <w:szCs w:val="28"/>
        </w:rPr>
      </w:pPr>
    </w:p>
    <w:sectPr w:rsidR="009C2108" w:rsidRPr="00AF2C4B" w:rsidSect="0014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2F"/>
    <w:rsid w:val="00003381"/>
    <w:rsid w:val="0000524C"/>
    <w:rsid w:val="00022C3F"/>
    <w:rsid w:val="00023799"/>
    <w:rsid w:val="00026435"/>
    <w:rsid w:val="00032D96"/>
    <w:rsid w:val="00037613"/>
    <w:rsid w:val="000436DE"/>
    <w:rsid w:val="00044B2F"/>
    <w:rsid w:val="0004519B"/>
    <w:rsid w:val="0005135A"/>
    <w:rsid w:val="00052EC5"/>
    <w:rsid w:val="00054D78"/>
    <w:rsid w:val="00065E18"/>
    <w:rsid w:val="00071035"/>
    <w:rsid w:val="000855A9"/>
    <w:rsid w:val="00086BE5"/>
    <w:rsid w:val="000B129A"/>
    <w:rsid w:val="000B7723"/>
    <w:rsid w:val="000B782D"/>
    <w:rsid w:val="000C0713"/>
    <w:rsid w:val="000C1E0E"/>
    <w:rsid w:val="000D022E"/>
    <w:rsid w:val="000D22C4"/>
    <w:rsid w:val="000D3C9B"/>
    <w:rsid w:val="000D47B5"/>
    <w:rsid w:val="000D729A"/>
    <w:rsid w:val="000E1278"/>
    <w:rsid w:val="000E7A4B"/>
    <w:rsid w:val="000F1651"/>
    <w:rsid w:val="000F621D"/>
    <w:rsid w:val="001059C4"/>
    <w:rsid w:val="001144CA"/>
    <w:rsid w:val="0011547E"/>
    <w:rsid w:val="00123C0E"/>
    <w:rsid w:val="00124B2E"/>
    <w:rsid w:val="00125495"/>
    <w:rsid w:val="0012695B"/>
    <w:rsid w:val="00147F32"/>
    <w:rsid w:val="00156452"/>
    <w:rsid w:val="001620F5"/>
    <w:rsid w:val="001719E0"/>
    <w:rsid w:val="00176D1C"/>
    <w:rsid w:val="00180492"/>
    <w:rsid w:val="001804D2"/>
    <w:rsid w:val="001847BF"/>
    <w:rsid w:val="001907F7"/>
    <w:rsid w:val="00195732"/>
    <w:rsid w:val="00195C86"/>
    <w:rsid w:val="001B03D9"/>
    <w:rsid w:val="001C1760"/>
    <w:rsid w:val="001C4ED1"/>
    <w:rsid w:val="001D18CB"/>
    <w:rsid w:val="001D577E"/>
    <w:rsid w:val="001D607B"/>
    <w:rsid w:val="001D78AB"/>
    <w:rsid w:val="001E0143"/>
    <w:rsid w:val="001E185C"/>
    <w:rsid w:val="001E21F3"/>
    <w:rsid w:val="001E29E1"/>
    <w:rsid w:val="001E58B3"/>
    <w:rsid w:val="001E7227"/>
    <w:rsid w:val="001F5C03"/>
    <w:rsid w:val="001F7B5D"/>
    <w:rsid w:val="002034B5"/>
    <w:rsid w:val="002066D7"/>
    <w:rsid w:val="00206EB6"/>
    <w:rsid w:val="00207AA9"/>
    <w:rsid w:val="0021388E"/>
    <w:rsid w:val="00222801"/>
    <w:rsid w:val="00225309"/>
    <w:rsid w:val="002264CE"/>
    <w:rsid w:val="00230331"/>
    <w:rsid w:val="00230F17"/>
    <w:rsid w:val="00235248"/>
    <w:rsid w:val="002355D3"/>
    <w:rsid w:val="002453A0"/>
    <w:rsid w:val="002460AA"/>
    <w:rsid w:val="0024635F"/>
    <w:rsid w:val="00247C45"/>
    <w:rsid w:val="00252E53"/>
    <w:rsid w:val="002531BB"/>
    <w:rsid w:val="002602FB"/>
    <w:rsid w:val="00277588"/>
    <w:rsid w:val="00281396"/>
    <w:rsid w:val="00296BAB"/>
    <w:rsid w:val="002B0FFE"/>
    <w:rsid w:val="002B2B49"/>
    <w:rsid w:val="002B52D9"/>
    <w:rsid w:val="002C2CAE"/>
    <w:rsid w:val="002C5E6B"/>
    <w:rsid w:val="002C6DA0"/>
    <w:rsid w:val="002D2627"/>
    <w:rsid w:val="002E33D1"/>
    <w:rsid w:val="002F4050"/>
    <w:rsid w:val="0030052E"/>
    <w:rsid w:val="00300EF5"/>
    <w:rsid w:val="00300F41"/>
    <w:rsid w:val="0030706C"/>
    <w:rsid w:val="003120C5"/>
    <w:rsid w:val="00324362"/>
    <w:rsid w:val="003361C0"/>
    <w:rsid w:val="00336A8E"/>
    <w:rsid w:val="00336BE6"/>
    <w:rsid w:val="003406F8"/>
    <w:rsid w:val="00340D34"/>
    <w:rsid w:val="0034488B"/>
    <w:rsid w:val="0034656A"/>
    <w:rsid w:val="00346AFD"/>
    <w:rsid w:val="003479A7"/>
    <w:rsid w:val="00351A0F"/>
    <w:rsid w:val="00356CB3"/>
    <w:rsid w:val="00362CDF"/>
    <w:rsid w:val="0039148B"/>
    <w:rsid w:val="003934F3"/>
    <w:rsid w:val="003950FC"/>
    <w:rsid w:val="0039657A"/>
    <w:rsid w:val="003A222E"/>
    <w:rsid w:val="003A4F14"/>
    <w:rsid w:val="003A674F"/>
    <w:rsid w:val="003B2707"/>
    <w:rsid w:val="003B4D7F"/>
    <w:rsid w:val="003B6C17"/>
    <w:rsid w:val="003C44E6"/>
    <w:rsid w:val="003E29E7"/>
    <w:rsid w:val="003F2F51"/>
    <w:rsid w:val="003F7DFA"/>
    <w:rsid w:val="00405A58"/>
    <w:rsid w:val="004129D1"/>
    <w:rsid w:val="00417F5E"/>
    <w:rsid w:val="004257F3"/>
    <w:rsid w:val="00437E33"/>
    <w:rsid w:val="00440857"/>
    <w:rsid w:val="00441D9F"/>
    <w:rsid w:val="00445045"/>
    <w:rsid w:val="0045397E"/>
    <w:rsid w:val="00461F97"/>
    <w:rsid w:val="00464B9D"/>
    <w:rsid w:val="00465AB6"/>
    <w:rsid w:val="0046687A"/>
    <w:rsid w:val="00467897"/>
    <w:rsid w:val="00471F16"/>
    <w:rsid w:val="0047308B"/>
    <w:rsid w:val="004762EA"/>
    <w:rsid w:val="00485EDE"/>
    <w:rsid w:val="00486130"/>
    <w:rsid w:val="00491567"/>
    <w:rsid w:val="00491D22"/>
    <w:rsid w:val="00492D04"/>
    <w:rsid w:val="00492FBB"/>
    <w:rsid w:val="00493727"/>
    <w:rsid w:val="00493C16"/>
    <w:rsid w:val="0049616B"/>
    <w:rsid w:val="004A51C8"/>
    <w:rsid w:val="004B0B7B"/>
    <w:rsid w:val="004B0F7A"/>
    <w:rsid w:val="004B3CE5"/>
    <w:rsid w:val="004B7659"/>
    <w:rsid w:val="004C0155"/>
    <w:rsid w:val="004E2CEE"/>
    <w:rsid w:val="004E4DBB"/>
    <w:rsid w:val="004E552F"/>
    <w:rsid w:val="0050358B"/>
    <w:rsid w:val="00504F20"/>
    <w:rsid w:val="00516445"/>
    <w:rsid w:val="00520E93"/>
    <w:rsid w:val="0052349A"/>
    <w:rsid w:val="0052568A"/>
    <w:rsid w:val="00527A83"/>
    <w:rsid w:val="00530367"/>
    <w:rsid w:val="00531B85"/>
    <w:rsid w:val="00536EDA"/>
    <w:rsid w:val="00542BA7"/>
    <w:rsid w:val="005442E5"/>
    <w:rsid w:val="00546B2D"/>
    <w:rsid w:val="00556FFD"/>
    <w:rsid w:val="00563886"/>
    <w:rsid w:val="00572761"/>
    <w:rsid w:val="0057354B"/>
    <w:rsid w:val="0059046E"/>
    <w:rsid w:val="00591CEC"/>
    <w:rsid w:val="00597125"/>
    <w:rsid w:val="00597486"/>
    <w:rsid w:val="005A2A71"/>
    <w:rsid w:val="005A5905"/>
    <w:rsid w:val="005A7FA7"/>
    <w:rsid w:val="005B0609"/>
    <w:rsid w:val="005B7641"/>
    <w:rsid w:val="005C0091"/>
    <w:rsid w:val="005C15BA"/>
    <w:rsid w:val="005C1828"/>
    <w:rsid w:val="005C46BA"/>
    <w:rsid w:val="005C580F"/>
    <w:rsid w:val="005C7DCE"/>
    <w:rsid w:val="005D268F"/>
    <w:rsid w:val="005E1AC8"/>
    <w:rsid w:val="005E5F89"/>
    <w:rsid w:val="005F31E7"/>
    <w:rsid w:val="005F5871"/>
    <w:rsid w:val="00630A2A"/>
    <w:rsid w:val="006355D8"/>
    <w:rsid w:val="006443C7"/>
    <w:rsid w:val="00651880"/>
    <w:rsid w:val="00664257"/>
    <w:rsid w:val="00664E1B"/>
    <w:rsid w:val="006712DB"/>
    <w:rsid w:val="006767EA"/>
    <w:rsid w:val="00694AFB"/>
    <w:rsid w:val="00695B17"/>
    <w:rsid w:val="00696D70"/>
    <w:rsid w:val="006974C3"/>
    <w:rsid w:val="006A3A97"/>
    <w:rsid w:val="006A607E"/>
    <w:rsid w:val="006B1B81"/>
    <w:rsid w:val="006B5CEE"/>
    <w:rsid w:val="006B6397"/>
    <w:rsid w:val="006C339C"/>
    <w:rsid w:val="006C7551"/>
    <w:rsid w:val="006C7A96"/>
    <w:rsid w:val="006E30D7"/>
    <w:rsid w:val="006F4901"/>
    <w:rsid w:val="006F5B69"/>
    <w:rsid w:val="007007F3"/>
    <w:rsid w:val="00702325"/>
    <w:rsid w:val="007163A7"/>
    <w:rsid w:val="0073532F"/>
    <w:rsid w:val="00736D68"/>
    <w:rsid w:val="00742D7E"/>
    <w:rsid w:val="007436EA"/>
    <w:rsid w:val="00743FE8"/>
    <w:rsid w:val="00743FFC"/>
    <w:rsid w:val="00746AC0"/>
    <w:rsid w:val="00753B39"/>
    <w:rsid w:val="00760A39"/>
    <w:rsid w:val="00760ECE"/>
    <w:rsid w:val="00762BB1"/>
    <w:rsid w:val="0076534D"/>
    <w:rsid w:val="007679AE"/>
    <w:rsid w:val="007707BA"/>
    <w:rsid w:val="00771225"/>
    <w:rsid w:val="00786BFC"/>
    <w:rsid w:val="0079203D"/>
    <w:rsid w:val="00795DB2"/>
    <w:rsid w:val="00795FE7"/>
    <w:rsid w:val="007A076A"/>
    <w:rsid w:val="007A12BF"/>
    <w:rsid w:val="007A3933"/>
    <w:rsid w:val="007A424E"/>
    <w:rsid w:val="007B05B4"/>
    <w:rsid w:val="007B40B3"/>
    <w:rsid w:val="007B4E29"/>
    <w:rsid w:val="007C1A78"/>
    <w:rsid w:val="007C43A6"/>
    <w:rsid w:val="007D416A"/>
    <w:rsid w:val="007E0490"/>
    <w:rsid w:val="007E4742"/>
    <w:rsid w:val="007E7B31"/>
    <w:rsid w:val="007F0ABA"/>
    <w:rsid w:val="007F3B4D"/>
    <w:rsid w:val="007F7EA6"/>
    <w:rsid w:val="008003DF"/>
    <w:rsid w:val="00802CCE"/>
    <w:rsid w:val="0081348D"/>
    <w:rsid w:val="0081507F"/>
    <w:rsid w:val="00827F29"/>
    <w:rsid w:val="00832B91"/>
    <w:rsid w:val="008336D4"/>
    <w:rsid w:val="00834267"/>
    <w:rsid w:val="00862299"/>
    <w:rsid w:val="008652A0"/>
    <w:rsid w:val="0088130B"/>
    <w:rsid w:val="008902DC"/>
    <w:rsid w:val="008903DC"/>
    <w:rsid w:val="008A4DEB"/>
    <w:rsid w:val="008B0A68"/>
    <w:rsid w:val="008D0066"/>
    <w:rsid w:val="008D171E"/>
    <w:rsid w:val="008D5DA0"/>
    <w:rsid w:val="008E0401"/>
    <w:rsid w:val="008F62E4"/>
    <w:rsid w:val="00915C36"/>
    <w:rsid w:val="009268CE"/>
    <w:rsid w:val="0092714E"/>
    <w:rsid w:val="00935F45"/>
    <w:rsid w:val="00941CCB"/>
    <w:rsid w:val="0094253A"/>
    <w:rsid w:val="00950CCA"/>
    <w:rsid w:val="009561D6"/>
    <w:rsid w:val="009607B0"/>
    <w:rsid w:val="00961BD7"/>
    <w:rsid w:val="00970803"/>
    <w:rsid w:val="00973E3B"/>
    <w:rsid w:val="00980259"/>
    <w:rsid w:val="0098106F"/>
    <w:rsid w:val="00991BB9"/>
    <w:rsid w:val="0099660D"/>
    <w:rsid w:val="009A0627"/>
    <w:rsid w:val="009A24D7"/>
    <w:rsid w:val="009A5BC3"/>
    <w:rsid w:val="009A799E"/>
    <w:rsid w:val="009B0B69"/>
    <w:rsid w:val="009C2108"/>
    <w:rsid w:val="009C391F"/>
    <w:rsid w:val="009C520A"/>
    <w:rsid w:val="009C573A"/>
    <w:rsid w:val="009D358F"/>
    <w:rsid w:val="009D3D88"/>
    <w:rsid w:val="009D7ACB"/>
    <w:rsid w:val="009E1A3D"/>
    <w:rsid w:val="00A04D01"/>
    <w:rsid w:val="00A122C5"/>
    <w:rsid w:val="00A163BD"/>
    <w:rsid w:val="00A20213"/>
    <w:rsid w:val="00A40060"/>
    <w:rsid w:val="00A40903"/>
    <w:rsid w:val="00A42817"/>
    <w:rsid w:val="00A42B67"/>
    <w:rsid w:val="00A43310"/>
    <w:rsid w:val="00A4432E"/>
    <w:rsid w:val="00A447B2"/>
    <w:rsid w:val="00A47A61"/>
    <w:rsid w:val="00A57F36"/>
    <w:rsid w:val="00A8009D"/>
    <w:rsid w:val="00A805C5"/>
    <w:rsid w:val="00A83ECB"/>
    <w:rsid w:val="00A85D5F"/>
    <w:rsid w:val="00A86E94"/>
    <w:rsid w:val="00A93783"/>
    <w:rsid w:val="00AA108C"/>
    <w:rsid w:val="00AA3221"/>
    <w:rsid w:val="00AA56E7"/>
    <w:rsid w:val="00AA6227"/>
    <w:rsid w:val="00AB3AF8"/>
    <w:rsid w:val="00AB6844"/>
    <w:rsid w:val="00AC076D"/>
    <w:rsid w:val="00AC4715"/>
    <w:rsid w:val="00AE1D7E"/>
    <w:rsid w:val="00AF03AD"/>
    <w:rsid w:val="00AF2C4B"/>
    <w:rsid w:val="00AF31F5"/>
    <w:rsid w:val="00B023CB"/>
    <w:rsid w:val="00B10CE7"/>
    <w:rsid w:val="00B22578"/>
    <w:rsid w:val="00B25251"/>
    <w:rsid w:val="00B25FED"/>
    <w:rsid w:val="00B31CA7"/>
    <w:rsid w:val="00B3574E"/>
    <w:rsid w:val="00B46F75"/>
    <w:rsid w:val="00B54FD5"/>
    <w:rsid w:val="00B55B34"/>
    <w:rsid w:val="00B61D33"/>
    <w:rsid w:val="00B75E37"/>
    <w:rsid w:val="00B76B25"/>
    <w:rsid w:val="00B86E0A"/>
    <w:rsid w:val="00B91ADF"/>
    <w:rsid w:val="00B92A01"/>
    <w:rsid w:val="00B9359E"/>
    <w:rsid w:val="00B95607"/>
    <w:rsid w:val="00B969C6"/>
    <w:rsid w:val="00BA172D"/>
    <w:rsid w:val="00BB19B7"/>
    <w:rsid w:val="00BC2134"/>
    <w:rsid w:val="00BC26CE"/>
    <w:rsid w:val="00BD4428"/>
    <w:rsid w:val="00BD4F46"/>
    <w:rsid w:val="00BD6C43"/>
    <w:rsid w:val="00BD76AB"/>
    <w:rsid w:val="00BE11CD"/>
    <w:rsid w:val="00BE1386"/>
    <w:rsid w:val="00BE179F"/>
    <w:rsid w:val="00BE7557"/>
    <w:rsid w:val="00BE7D03"/>
    <w:rsid w:val="00BF49D9"/>
    <w:rsid w:val="00C01747"/>
    <w:rsid w:val="00C0793D"/>
    <w:rsid w:val="00C104BC"/>
    <w:rsid w:val="00C13F22"/>
    <w:rsid w:val="00C14473"/>
    <w:rsid w:val="00C16F1A"/>
    <w:rsid w:val="00C22BD6"/>
    <w:rsid w:val="00C263B9"/>
    <w:rsid w:val="00C35934"/>
    <w:rsid w:val="00C36675"/>
    <w:rsid w:val="00C36C62"/>
    <w:rsid w:val="00C41218"/>
    <w:rsid w:val="00C45B0B"/>
    <w:rsid w:val="00C464F0"/>
    <w:rsid w:val="00C53742"/>
    <w:rsid w:val="00C556D0"/>
    <w:rsid w:val="00C55FA1"/>
    <w:rsid w:val="00C567B2"/>
    <w:rsid w:val="00C57646"/>
    <w:rsid w:val="00C61B12"/>
    <w:rsid w:val="00C67C59"/>
    <w:rsid w:val="00C70AD1"/>
    <w:rsid w:val="00C72071"/>
    <w:rsid w:val="00C80953"/>
    <w:rsid w:val="00C81F1A"/>
    <w:rsid w:val="00C81F8B"/>
    <w:rsid w:val="00C83308"/>
    <w:rsid w:val="00C83E54"/>
    <w:rsid w:val="00C8568B"/>
    <w:rsid w:val="00C9636F"/>
    <w:rsid w:val="00CA2BA6"/>
    <w:rsid w:val="00CA71FF"/>
    <w:rsid w:val="00CB4693"/>
    <w:rsid w:val="00CB55BD"/>
    <w:rsid w:val="00CC266A"/>
    <w:rsid w:val="00CC34F1"/>
    <w:rsid w:val="00CD35A6"/>
    <w:rsid w:val="00CD509F"/>
    <w:rsid w:val="00CE276B"/>
    <w:rsid w:val="00CE7247"/>
    <w:rsid w:val="00CF4C63"/>
    <w:rsid w:val="00CF5900"/>
    <w:rsid w:val="00D12E66"/>
    <w:rsid w:val="00D22F5C"/>
    <w:rsid w:val="00D230DA"/>
    <w:rsid w:val="00D24B86"/>
    <w:rsid w:val="00D33CB0"/>
    <w:rsid w:val="00D41E12"/>
    <w:rsid w:val="00D619BF"/>
    <w:rsid w:val="00D70238"/>
    <w:rsid w:val="00D73428"/>
    <w:rsid w:val="00D76610"/>
    <w:rsid w:val="00D81F77"/>
    <w:rsid w:val="00D84A7E"/>
    <w:rsid w:val="00D84D6F"/>
    <w:rsid w:val="00D94439"/>
    <w:rsid w:val="00D94E69"/>
    <w:rsid w:val="00D9528B"/>
    <w:rsid w:val="00DB1F91"/>
    <w:rsid w:val="00DB7718"/>
    <w:rsid w:val="00DC01BA"/>
    <w:rsid w:val="00DC1AA9"/>
    <w:rsid w:val="00DC5627"/>
    <w:rsid w:val="00DE59AB"/>
    <w:rsid w:val="00DF2042"/>
    <w:rsid w:val="00DF2A3D"/>
    <w:rsid w:val="00DF4B42"/>
    <w:rsid w:val="00E003C1"/>
    <w:rsid w:val="00E00B2B"/>
    <w:rsid w:val="00E04CC5"/>
    <w:rsid w:val="00E177F7"/>
    <w:rsid w:val="00E21026"/>
    <w:rsid w:val="00E22B03"/>
    <w:rsid w:val="00E25856"/>
    <w:rsid w:val="00E36951"/>
    <w:rsid w:val="00E419D5"/>
    <w:rsid w:val="00E42F15"/>
    <w:rsid w:val="00E4351C"/>
    <w:rsid w:val="00E530D6"/>
    <w:rsid w:val="00E54757"/>
    <w:rsid w:val="00E63396"/>
    <w:rsid w:val="00E665F5"/>
    <w:rsid w:val="00E6702B"/>
    <w:rsid w:val="00E8727C"/>
    <w:rsid w:val="00E90114"/>
    <w:rsid w:val="00E911B2"/>
    <w:rsid w:val="00E92822"/>
    <w:rsid w:val="00E9431E"/>
    <w:rsid w:val="00EA55E2"/>
    <w:rsid w:val="00EB5B06"/>
    <w:rsid w:val="00EB60E1"/>
    <w:rsid w:val="00EC5DA7"/>
    <w:rsid w:val="00ED1C6F"/>
    <w:rsid w:val="00ED399B"/>
    <w:rsid w:val="00ED6DD6"/>
    <w:rsid w:val="00EF109F"/>
    <w:rsid w:val="00EF1710"/>
    <w:rsid w:val="00EF49FA"/>
    <w:rsid w:val="00EF5A4F"/>
    <w:rsid w:val="00EF751D"/>
    <w:rsid w:val="00F11C08"/>
    <w:rsid w:val="00F151A4"/>
    <w:rsid w:val="00F16007"/>
    <w:rsid w:val="00F221C3"/>
    <w:rsid w:val="00F33D7E"/>
    <w:rsid w:val="00F35805"/>
    <w:rsid w:val="00F36C2C"/>
    <w:rsid w:val="00F450DC"/>
    <w:rsid w:val="00F51CA4"/>
    <w:rsid w:val="00F5224E"/>
    <w:rsid w:val="00F5341D"/>
    <w:rsid w:val="00F60E8F"/>
    <w:rsid w:val="00F673AE"/>
    <w:rsid w:val="00F81EB6"/>
    <w:rsid w:val="00F82FC9"/>
    <w:rsid w:val="00F864CE"/>
    <w:rsid w:val="00FA02E7"/>
    <w:rsid w:val="00FA2670"/>
    <w:rsid w:val="00FA3279"/>
    <w:rsid w:val="00FA5579"/>
    <w:rsid w:val="00FA6D62"/>
    <w:rsid w:val="00FB44AA"/>
    <w:rsid w:val="00FB4954"/>
    <w:rsid w:val="00FB6387"/>
    <w:rsid w:val="00FC120E"/>
    <w:rsid w:val="00FC2DCB"/>
    <w:rsid w:val="00FD0A50"/>
    <w:rsid w:val="00FD14BD"/>
    <w:rsid w:val="00FD30B3"/>
    <w:rsid w:val="00FD5A68"/>
    <w:rsid w:val="00FE27FA"/>
    <w:rsid w:val="00FF12F0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rsid w:val="00D76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558</Words>
  <Characters>3793</Characters>
  <Application>Microsoft Office Word</Application>
  <DocSecurity>0</DocSecurity>
  <Lines>31</Lines>
  <Paragraphs>8</Paragraphs>
  <ScaleCrop>false</ScaleCrop>
  <Company>school9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Alinenok</cp:lastModifiedBy>
  <cp:revision>14</cp:revision>
  <cp:lastPrinted>2012-02-28T06:45:00Z</cp:lastPrinted>
  <dcterms:created xsi:type="dcterms:W3CDTF">2012-02-22T07:32:00Z</dcterms:created>
  <dcterms:modified xsi:type="dcterms:W3CDTF">2012-09-23T13:27:00Z</dcterms:modified>
</cp:coreProperties>
</file>