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3367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МУНИЦИПАЛЬНОГО ОБРАЗОВАНИЯ ГОРОД КРАСНОДАР СРЕДНЯЯ ОБЩЕОБРАЗОВАТЕЛЬНАЯ ШКОЛА </w:t>
      </w:r>
      <w:r w:rsidRPr="0041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65 </w:t>
      </w: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P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C4A">
        <w:rPr>
          <w:rFonts w:ascii="Times New Roman" w:hAnsi="Times New Roman" w:cs="Times New Roman"/>
          <w:sz w:val="28"/>
          <w:szCs w:val="28"/>
          <w:lang w:eastAsia="ru-RU"/>
        </w:rPr>
        <w:t>Методическое объединение учителей английского языка</w:t>
      </w:r>
    </w:p>
    <w:p w:rsidR="007B0C4A" w:rsidRP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0C4A">
        <w:rPr>
          <w:rFonts w:ascii="Times New Roman" w:hAnsi="Times New Roman" w:cs="Times New Roman"/>
          <w:sz w:val="28"/>
          <w:szCs w:val="28"/>
          <w:lang w:eastAsia="ru-RU"/>
        </w:rPr>
        <w:t>Английский язык</w:t>
      </w: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P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Поурочная разработка урока английского языка на тему 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7B0C4A">
        <w:rPr>
          <w:rFonts w:ascii="Times New Roman" w:hAnsi="Times New Roman"/>
          <w:b/>
          <w:bCs/>
          <w:sz w:val="28"/>
          <w:szCs w:val="28"/>
        </w:rPr>
        <w:t>«Введение и первичное закрепление лексики по теме «</w:t>
      </w:r>
      <w:r w:rsidRPr="007B0C4A">
        <w:rPr>
          <w:rFonts w:ascii="Times New Roman" w:hAnsi="Times New Roman"/>
          <w:b/>
          <w:bCs/>
          <w:sz w:val="28"/>
          <w:szCs w:val="28"/>
          <w:lang w:val="en-US"/>
        </w:rPr>
        <w:t>Weather</w:t>
      </w:r>
      <w:r w:rsidRPr="007B0C4A">
        <w:rPr>
          <w:rFonts w:ascii="Times New Roman" w:hAnsi="Times New Roman"/>
          <w:b/>
          <w:bCs/>
          <w:sz w:val="28"/>
          <w:szCs w:val="28"/>
        </w:rPr>
        <w:t>» (</w:t>
      </w:r>
      <w:r>
        <w:rPr>
          <w:rFonts w:ascii="Times New Roman" w:hAnsi="Times New Roman"/>
          <w:b/>
          <w:bCs/>
          <w:sz w:val="28"/>
          <w:szCs w:val="28"/>
        </w:rPr>
        <w:t xml:space="preserve">Погода). Безличные предложения»  </w:t>
      </w:r>
      <w:r w:rsidRPr="007B0C4A">
        <w:rPr>
          <w:rFonts w:ascii="Times New Roman" w:hAnsi="Times New Roman"/>
          <w:bCs/>
          <w:sz w:val="28"/>
          <w:szCs w:val="28"/>
        </w:rPr>
        <w:t>для 4 класса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7B0C4A" w:rsidRP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Выполнил:</w:t>
      </w:r>
      <w:r w:rsidRPr="007B0C4A">
        <w:rPr>
          <w:rFonts w:ascii="Times New Roman" w:hAnsi="Times New Roman"/>
          <w:bCs/>
          <w:sz w:val="28"/>
          <w:szCs w:val="28"/>
        </w:rPr>
        <w:t xml:space="preserve"> Афанасьева Е.М., 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7B0C4A">
        <w:rPr>
          <w:rFonts w:ascii="Times New Roman" w:hAnsi="Times New Roman"/>
          <w:bCs/>
          <w:sz w:val="28"/>
          <w:szCs w:val="28"/>
        </w:rPr>
        <w:t>учитель английского языка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B0C4A" w:rsidRDefault="007B0C4A" w:rsidP="007B0C4A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755B95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afanasjeva</w:t>
        </w:r>
        <w:r w:rsidRPr="00755B95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r w:rsidRPr="00755B95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lena</w:t>
        </w:r>
        <w:r w:rsidRPr="00755B95">
          <w:rPr>
            <w:rStyle w:val="ab"/>
            <w:rFonts w:ascii="Times New Roman" w:hAnsi="Times New Roman"/>
            <w:bCs/>
            <w:sz w:val="28"/>
            <w:szCs w:val="28"/>
          </w:rPr>
          <w:t>2009@</w:t>
        </w:r>
        <w:r w:rsidRPr="00755B95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755B95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755B95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7B0C4A" w:rsidRDefault="007B0C4A" w:rsidP="007B0C4A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7B0C4A" w:rsidRPr="007B0C4A" w:rsidRDefault="007B0C4A" w:rsidP="007B0C4A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Проверил: </w:t>
      </w:r>
      <w:proofErr w:type="spellStart"/>
      <w:r>
        <w:rPr>
          <w:rFonts w:ascii="Times New Roman" w:hAnsi="Times New Roman"/>
          <w:bCs/>
          <w:sz w:val="28"/>
          <w:szCs w:val="28"/>
        </w:rPr>
        <w:t>Склеймина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Т.В.</w:t>
      </w:r>
    </w:p>
    <w:p w:rsid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руководитель МО</w:t>
      </w:r>
    </w:p>
    <w:p w:rsidR="007B0C4A" w:rsidRPr="007B0C4A" w:rsidRDefault="007B0C4A" w:rsidP="007B0C4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учителей английского языка</w:t>
      </w: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C4A" w:rsidRDefault="007B0C4A" w:rsidP="007B0C4A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5CBA" w:rsidRDefault="006E59C2" w:rsidP="00A365AA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Поурочная разработка по УМК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043367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04336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Enjoy</w:t>
      </w:r>
      <w:r w:rsidR="00043367" w:rsidRPr="0004336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4336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English</w:t>
      </w:r>
      <w:r w:rsidR="00085CBA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85CBA"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Английский с удовольствием» </w:t>
      </w:r>
      <w:proofErr w:type="spellStart"/>
      <w:r w:rsidR="00085CBA">
        <w:rPr>
          <w:rFonts w:ascii="Times New Roman" w:hAnsi="Times New Roman"/>
          <w:b/>
          <w:bCs/>
          <w:i/>
          <w:iCs/>
          <w:sz w:val="28"/>
          <w:szCs w:val="28"/>
        </w:rPr>
        <w:t>Биболетовой</w:t>
      </w:r>
      <w:proofErr w:type="spellEnd"/>
      <w:r w:rsidR="00085CBA">
        <w:rPr>
          <w:rFonts w:ascii="Times New Roman" w:hAnsi="Times New Roman"/>
          <w:b/>
          <w:bCs/>
          <w:i/>
          <w:iCs/>
          <w:sz w:val="28"/>
          <w:szCs w:val="28"/>
        </w:rPr>
        <w:t xml:space="preserve"> М.З.,  Денисенко О.А. и </w:t>
      </w:r>
      <w:proofErr w:type="spellStart"/>
      <w:r w:rsidR="00085CBA">
        <w:rPr>
          <w:rFonts w:ascii="Times New Roman" w:hAnsi="Times New Roman"/>
          <w:b/>
          <w:bCs/>
          <w:i/>
          <w:iCs/>
          <w:sz w:val="28"/>
          <w:szCs w:val="28"/>
        </w:rPr>
        <w:t>Трубанёвой</w:t>
      </w:r>
      <w:proofErr w:type="spellEnd"/>
      <w:r w:rsidR="00085CBA">
        <w:rPr>
          <w:rFonts w:ascii="Times New Roman" w:hAnsi="Times New Roman"/>
          <w:b/>
          <w:bCs/>
          <w:i/>
          <w:iCs/>
          <w:sz w:val="28"/>
          <w:szCs w:val="28"/>
        </w:rPr>
        <w:t xml:space="preserve"> Н. Н.  </w:t>
      </w:r>
      <w:r w:rsidR="00043367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r w:rsidR="00043367" w:rsidRPr="00043367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классе согласно ФГОС </w:t>
      </w:r>
    </w:p>
    <w:p w:rsidR="00A365AA" w:rsidRDefault="00A365AA" w:rsidP="00085CBA">
      <w:pPr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5CBA" w:rsidRDefault="00085CBA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2946" w:rsidRDefault="00085CBA">
      <w:pPr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 урока:  «Введение и первичное закрепление лексики по теме «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Weather</w:t>
      </w:r>
      <w:r w:rsidR="006E59C2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085CBA">
        <w:rPr>
          <w:rFonts w:ascii="Times New Roman" w:hAnsi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sz w:val="28"/>
          <w:szCs w:val="28"/>
        </w:rPr>
        <w:t>Погода). Безличные предложения.</w:t>
      </w:r>
    </w:p>
    <w:p w:rsidR="009427EF" w:rsidRPr="00085CBA" w:rsidRDefault="009427EF">
      <w:pPr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85CBA" w:rsidRDefault="006E59C2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Тип урока</w:t>
      </w:r>
      <w:r w:rsidR="00085CBA">
        <w:rPr>
          <w:rFonts w:ascii="Times New Roman" w:hAnsi="Times New Roman"/>
          <w:bCs/>
          <w:sz w:val="28"/>
          <w:szCs w:val="28"/>
        </w:rPr>
        <w:t>: изучение нового материала</w:t>
      </w:r>
    </w:p>
    <w:p w:rsidR="00085CBA" w:rsidRPr="00085CBA" w:rsidRDefault="00085CBA" w:rsidP="00085CBA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CBA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Вид урока:</w:t>
      </w:r>
      <w:r w:rsidRPr="004162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4162CE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урок-смешанный</w:t>
      </w:r>
      <w:proofErr w:type="spellEnd"/>
      <w:proofErr w:type="gramEnd"/>
    </w:p>
    <w:p w:rsidR="00792946" w:rsidRDefault="006E59C2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Место урока в теме:</w:t>
      </w:r>
      <w:r>
        <w:rPr>
          <w:rFonts w:ascii="Times New Roman" w:hAnsi="Times New Roman"/>
          <w:bCs/>
          <w:sz w:val="28"/>
          <w:szCs w:val="28"/>
        </w:rPr>
        <w:t xml:space="preserve"> Урок является первым уроком при изучении раздела  </w:t>
      </w:r>
      <w:r w:rsidR="00085CBA">
        <w:rPr>
          <w:rFonts w:ascii="Times New Roman" w:hAnsi="Times New Roman"/>
          <w:bCs/>
          <w:sz w:val="28"/>
          <w:szCs w:val="28"/>
        </w:rPr>
        <w:t>«Мир вокруг меня»</w:t>
      </w:r>
    </w:p>
    <w:p w:rsidR="00792946" w:rsidRDefault="006E59C2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Цель 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2946" w:rsidRDefault="006E59C2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расширение представления  учащихся о</w:t>
      </w:r>
      <w:r w:rsidR="00A365AA">
        <w:rPr>
          <w:rFonts w:ascii="Times New Roman" w:eastAsia="Calibri" w:hAnsi="Times New Roman"/>
          <w:sz w:val="28"/>
          <w:szCs w:val="28"/>
        </w:rPr>
        <w:t>б окружающем мире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способность формированию коммуникативных навыков учащихся в условиях работы в группах.</w:t>
      </w:r>
    </w:p>
    <w:p w:rsidR="00792946" w:rsidRDefault="006E59C2">
      <w:pPr>
        <w:spacing w:before="280" w:after="280" w:line="240" w:lineRule="auto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развитие способности к  языковой догадке и выражение своего мнения, </w:t>
      </w:r>
      <w:r>
        <w:rPr>
          <w:rFonts w:ascii="Times New Roman" w:eastAsia="Calibri" w:hAnsi="Times New Roman"/>
          <w:sz w:val="28"/>
          <w:szCs w:val="28"/>
        </w:rPr>
        <w:t>развитие познавательных интересов учащихся.</w:t>
      </w:r>
    </w:p>
    <w:p w:rsidR="00792946" w:rsidRDefault="006E59C2">
      <w:pPr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 интерес</w:t>
      </w:r>
      <w:r w:rsidR="00085CBA">
        <w:rPr>
          <w:rFonts w:ascii="Times New Roman" w:hAnsi="Times New Roman"/>
          <w:sz w:val="28"/>
          <w:szCs w:val="28"/>
        </w:rPr>
        <w:t>а и уважения к окружающей природе</w:t>
      </w:r>
      <w:r>
        <w:rPr>
          <w:rFonts w:ascii="Times New Roman" w:hAnsi="Times New Roman"/>
          <w:sz w:val="28"/>
          <w:szCs w:val="28"/>
        </w:rPr>
        <w:t>.</w:t>
      </w:r>
    </w:p>
    <w:p w:rsidR="00792946" w:rsidRDefault="006E59C2">
      <w:pPr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 урока: </w:t>
      </w:r>
    </w:p>
    <w:p w:rsidR="00792946" w:rsidRDefault="006E59C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навыки ознакомительного, изучающего и поискового чтения, навыки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>. Развивать умения систематизировать новые знания.</w:t>
      </w:r>
    </w:p>
    <w:p w:rsidR="00792946" w:rsidRDefault="006E59C2">
      <w:pPr>
        <w:tabs>
          <w:tab w:val="left" w:pos="2307"/>
        </w:tabs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Планируемый результат</w:t>
      </w:r>
    </w:p>
    <w:p w:rsidR="00792946" w:rsidRDefault="006E59C2">
      <w:pPr>
        <w:tabs>
          <w:tab w:val="left" w:pos="2307"/>
        </w:tabs>
        <w:spacing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Предметные умения</w:t>
      </w:r>
    </w:p>
    <w:p w:rsidR="00792946" w:rsidRDefault="00085CBA">
      <w:pPr>
        <w:tabs>
          <w:tab w:val="left" w:pos="2307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1.Уметь описывать погоду на английском язык, используя безличные предложения.</w:t>
      </w:r>
    </w:p>
    <w:p w:rsidR="00792946" w:rsidRDefault="006E59C2">
      <w:pPr>
        <w:tabs>
          <w:tab w:val="left" w:pos="2307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Воспринимать на слух и понимать речь учителя, одноклассников.</w:t>
      </w:r>
    </w:p>
    <w:p w:rsidR="00792946" w:rsidRDefault="006E59C2">
      <w:pPr>
        <w:tabs>
          <w:tab w:val="left" w:pos="8115"/>
        </w:tabs>
        <w:spacing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УУД:</w:t>
      </w:r>
    </w:p>
    <w:p w:rsidR="00792946" w:rsidRDefault="006E59C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Личностные   УУД:</w:t>
      </w:r>
      <w:r>
        <w:rPr>
          <w:rFonts w:ascii="Times New Roman" w:hAnsi="Times New Roman"/>
          <w:sz w:val="28"/>
          <w:szCs w:val="28"/>
        </w:rPr>
        <w:t xml:space="preserve">                                              </w:t>
      </w:r>
    </w:p>
    <w:p w:rsidR="00792946" w:rsidRDefault="006E59C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 формирование ответственного отношения к учению, готовности к саморазвитию и самообразованию; </w:t>
      </w:r>
    </w:p>
    <w:p w:rsidR="00792946" w:rsidRDefault="006E59C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•формирование коммуникативной компетентности в общении.</w:t>
      </w:r>
    </w:p>
    <w:p w:rsidR="00792946" w:rsidRDefault="006E59C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• </w:t>
      </w:r>
      <w:r>
        <w:rPr>
          <w:rFonts w:ascii="Times New Roman" w:hAnsi="Times New Roman"/>
          <w:sz w:val="28"/>
          <w:szCs w:val="28"/>
        </w:rPr>
        <w:t>формирование устойчивой учебно-познавательной мотивации и интереса  к учению.</w:t>
      </w:r>
    </w:p>
    <w:p w:rsidR="00792946" w:rsidRDefault="006E59C2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Регулятивные  УУД: </w:t>
      </w:r>
    </w:p>
    <w:p w:rsidR="00792946" w:rsidRDefault="006E59C2">
      <w:pPr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деятельности;</w:t>
      </w:r>
    </w:p>
    <w:p w:rsidR="00792946" w:rsidRDefault="006E59C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• формирование  умения самостоятельно контролировать своё время и управлять им.   </w:t>
      </w:r>
    </w:p>
    <w:p w:rsidR="00792946" w:rsidRDefault="006E59C2">
      <w:pPr>
        <w:spacing w:before="280" w:after="28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iCs/>
          <w:sz w:val="28"/>
          <w:szCs w:val="28"/>
        </w:rPr>
        <w:t>Коммуникативные   УУД: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92946" w:rsidRDefault="00085CB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</w:t>
      </w:r>
      <w:r w:rsidR="006E59C2">
        <w:rPr>
          <w:rFonts w:ascii="Times New Roman" w:hAnsi="Times New Roman"/>
          <w:sz w:val="28"/>
          <w:szCs w:val="28"/>
        </w:rPr>
        <w:t xml:space="preserve">ормулирование собственного мнения и позиции, </w:t>
      </w:r>
    </w:p>
    <w:p w:rsidR="00792946" w:rsidRDefault="006E59C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 </w:t>
      </w:r>
      <w:r w:rsidR="00FF7E2C">
        <w:rPr>
          <w:rFonts w:ascii="Times New Roman" w:hAnsi="Times New Roman"/>
          <w:sz w:val="28"/>
          <w:szCs w:val="28"/>
        </w:rPr>
        <w:t>умение с достаточной полнотой и точность выражать свои мысли.</w:t>
      </w:r>
    </w:p>
    <w:p w:rsidR="00792946" w:rsidRDefault="006E59C2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Познавательные</w:t>
      </w:r>
      <w:r>
        <w:rPr>
          <w:rFonts w:ascii="Times New Roman" w:hAnsi="Times New Roman"/>
          <w:b/>
          <w:i/>
          <w:iCs/>
          <w:color w:val="FFFFFF"/>
          <w:sz w:val="28"/>
          <w:szCs w:val="28"/>
        </w:rPr>
        <w:t>…</w:t>
      </w:r>
      <w:r>
        <w:rPr>
          <w:rFonts w:ascii="Times New Roman" w:hAnsi="Times New Roman"/>
          <w:b/>
          <w:i/>
          <w:iCs/>
          <w:sz w:val="28"/>
          <w:szCs w:val="28"/>
        </w:rPr>
        <w:t>УУД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</w:p>
    <w:p w:rsidR="00792946" w:rsidRDefault="006E59C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 построение </w:t>
      </w:r>
      <w:proofErr w:type="gramStart"/>
      <w:r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включающих установление причинно-следственных связей;    </w:t>
      </w:r>
    </w:p>
    <w:p w:rsidR="00792946" w:rsidRDefault="006E59C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 освоение ознакомительного, изучающего и поискового чтения.</w:t>
      </w:r>
    </w:p>
    <w:p w:rsidR="00792946" w:rsidRDefault="006E59C2">
      <w:pPr>
        <w:tabs>
          <w:tab w:val="left" w:pos="2307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Основные понятия: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лексический материал по </w:t>
      </w:r>
      <w:r w:rsidR="00085CBA">
        <w:rPr>
          <w:rFonts w:ascii="Times New Roman" w:hAnsi="Times New Roman"/>
          <w:sz w:val="28"/>
          <w:szCs w:val="28"/>
        </w:rPr>
        <w:t>теме: «</w:t>
      </w:r>
      <w:r w:rsidR="00085CBA">
        <w:rPr>
          <w:rFonts w:ascii="Times New Roman" w:hAnsi="Times New Roman"/>
          <w:sz w:val="28"/>
          <w:szCs w:val="28"/>
          <w:lang w:val="en-US"/>
        </w:rPr>
        <w:t>Weather</w:t>
      </w:r>
      <w:r w:rsidR="00085CBA" w:rsidRPr="00085CBA">
        <w:rPr>
          <w:rFonts w:ascii="Times New Roman" w:hAnsi="Times New Roman"/>
          <w:sz w:val="28"/>
          <w:szCs w:val="28"/>
        </w:rPr>
        <w:t xml:space="preserve"> (</w:t>
      </w:r>
      <w:r w:rsidR="00085CBA">
        <w:rPr>
          <w:rFonts w:ascii="Times New Roman" w:hAnsi="Times New Roman"/>
          <w:sz w:val="28"/>
          <w:szCs w:val="28"/>
        </w:rPr>
        <w:t>Погода)</w:t>
      </w:r>
      <w:r>
        <w:rPr>
          <w:rFonts w:ascii="Times New Roman" w:hAnsi="Times New Roman"/>
          <w:sz w:val="28"/>
          <w:szCs w:val="28"/>
        </w:rPr>
        <w:t>»</w:t>
      </w:r>
    </w:p>
    <w:p w:rsidR="00792946" w:rsidRDefault="006E59C2">
      <w:pPr>
        <w:tabs>
          <w:tab w:val="left" w:pos="2307"/>
        </w:tabs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Межпредметные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связи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85CBA">
        <w:rPr>
          <w:rFonts w:ascii="Times New Roman" w:hAnsi="Times New Roman"/>
          <w:sz w:val="28"/>
          <w:szCs w:val="28"/>
        </w:rPr>
        <w:t xml:space="preserve">окружающий мир, </w:t>
      </w:r>
      <w:r w:rsidR="009427EF">
        <w:rPr>
          <w:rFonts w:ascii="Times New Roman" w:hAnsi="Times New Roman"/>
          <w:sz w:val="28"/>
          <w:szCs w:val="28"/>
        </w:rPr>
        <w:t xml:space="preserve">литература, </w:t>
      </w:r>
      <w:r w:rsidR="00085CBA">
        <w:rPr>
          <w:rFonts w:ascii="Times New Roman" w:hAnsi="Times New Roman"/>
          <w:sz w:val="28"/>
          <w:szCs w:val="28"/>
        </w:rPr>
        <w:t xml:space="preserve">музыка, </w:t>
      </w:r>
      <w:proofErr w:type="gramStart"/>
      <w:r w:rsidR="00085CBA">
        <w:rPr>
          <w:rFonts w:ascii="Times New Roman" w:hAnsi="Times New Roman"/>
          <w:sz w:val="28"/>
          <w:szCs w:val="28"/>
        </w:rPr>
        <w:t>ИЗО</w:t>
      </w:r>
      <w:proofErr w:type="gramEnd"/>
      <w:r w:rsidR="00085CBA">
        <w:rPr>
          <w:rFonts w:ascii="Times New Roman" w:hAnsi="Times New Roman"/>
          <w:sz w:val="28"/>
          <w:szCs w:val="28"/>
        </w:rPr>
        <w:t xml:space="preserve">, </w:t>
      </w:r>
      <w:r w:rsidR="00FF3775">
        <w:rPr>
          <w:rFonts w:ascii="Times New Roman" w:hAnsi="Times New Roman"/>
          <w:sz w:val="28"/>
          <w:szCs w:val="28"/>
        </w:rPr>
        <w:t>география</w:t>
      </w:r>
    </w:p>
    <w:p w:rsidR="00792946" w:rsidRDefault="006E59C2">
      <w:pPr>
        <w:tabs>
          <w:tab w:val="left" w:pos="2307"/>
        </w:tabs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Формы работы</w:t>
      </w:r>
      <w:r>
        <w:rPr>
          <w:rFonts w:ascii="Times New Roman" w:hAnsi="Times New Roman"/>
          <w:sz w:val="28"/>
          <w:szCs w:val="28"/>
        </w:rPr>
        <w:t>: Индивидуальная, групповая, фронтальная.</w:t>
      </w:r>
    </w:p>
    <w:p w:rsidR="00AF410A" w:rsidRDefault="00AF410A" w:rsidP="00AF410A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r w:rsidRPr="008D5D2C">
        <w:rPr>
          <w:rFonts w:ascii="Times New Roman" w:hAnsi="Times New Roman" w:cs="Times New Roman"/>
          <w:sz w:val="28"/>
          <w:szCs w:val="28"/>
        </w:rPr>
        <w:t xml:space="preserve">компьютер;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2C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C11051">
        <w:rPr>
          <w:rFonts w:ascii="Times New Roman" w:hAnsi="Times New Roman" w:cs="Times New Roman"/>
          <w:sz w:val="28"/>
          <w:szCs w:val="28"/>
        </w:rPr>
        <w:t xml:space="preserve">, </w:t>
      </w:r>
      <w:r w:rsidR="00A365AA">
        <w:rPr>
          <w:rFonts w:ascii="Times New Roman" w:hAnsi="Times New Roman" w:cs="Times New Roman"/>
          <w:sz w:val="28"/>
          <w:szCs w:val="28"/>
        </w:rPr>
        <w:t>тематические карточки.</w:t>
      </w:r>
    </w:p>
    <w:p w:rsidR="002B1FA4" w:rsidRDefault="002B1FA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92946" w:rsidRDefault="006E59C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Ход урока:</w:t>
      </w:r>
    </w:p>
    <w:tbl>
      <w:tblPr>
        <w:tblW w:w="11350" w:type="dxa"/>
        <w:tblInd w:w="-464" w:type="dxa"/>
        <w:tblLayout w:type="fixed"/>
        <w:tblLook w:val="0000"/>
      </w:tblPr>
      <w:tblGrid>
        <w:gridCol w:w="1842"/>
        <w:gridCol w:w="3259"/>
        <w:gridCol w:w="428"/>
        <w:gridCol w:w="85"/>
        <w:gridCol w:w="7"/>
        <w:gridCol w:w="2224"/>
        <w:gridCol w:w="91"/>
        <w:gridCol w:w="23"/>
        <w:gridCol w:w="17"/>
        <w:gridCol w:w="67"/>
        <w:gridCol w:w="2020"/>
        <w:gridCol w:w="1287"/>
      </w:tblGrid>
      <w:tr w:rsidR="00792946" w:rsidTr="00FF3775">
        <w:trPr>
          <w:trHeight w:val="405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92946" w:rsidRDefault="00792946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92946" w:rsidRDefault="00792946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2946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92946" w:rsidRDefault="006E59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учебного занятия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92946" w:rsidRDefault="006E59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92946" w:rsidRDefault="006E59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792946" w:rsidTr="00FF3775">
        <w:trPr>
          <w:trHeight w:val="219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ционный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этап: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приветствует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Good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boys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girls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!</w:t>
            </w:r>
            <w:proofErr w:type="gramEnd"/>
            <w:r w:rsidR="00FF7E2C" w:rsidRPr="00FF7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date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today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FF7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FF7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FF7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FF7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today</w:t>
            </w:r>
            <w:r w:rsidRPr="00FF7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Who is absent? </w:t>
            </w:r>
          </w:p>
        </w:tc>
        <w:tc>
          <w:tcPr>
            <w:tcW w:w="2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AF410A" w:rsidRDefault="006E59C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отвечают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учителю</w:t>
            </w:r>
            <w:r w:rsidRPr="00AF41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рифмовкой</w:t>
            </w:r>
          </w:p>
          <w:p w:rsidR="00792946" w:rsidRDefault="006E59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morning !I’m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glad to see you. Today is...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собеседника.</w:t>
            </w:r>
          </w:p>
          <w:p w:rsidR="00792946" w:rsidRDefault="006E59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Строить понятные для собеседника высказывания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</w:p>
        </w:tc>
      </w:tr>
      <w:tr w:rsidR="00792946" w:rsidTr="00FF3775">
        <w:trPr>
          <w:trHeight w:val="393"/>
        </w:trPr>
        <w:tc>
          <w:tcPr>
            <w:tcW w:w="10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92946" w:rsidRDefault="007929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946" w:rsidTr="00FF3775">
        <w:trPr>
          <w:trHeight w:val="5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7929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51" w:rsidRPr="00C11051" w:rsidRDefault="00C11051" w:rsidP="00C1105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pictures and try to guess the topic of our lesson. </w:t>
            </w:r>
          </w:p>
          <w:p w:rsidR="00792946" w:rsidRDefault="00C11051" w:rsidP="00C110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вешает на доску тематические карточки с изображением погоды. Учитель подводит учащихся к формулировке цели урока.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выслушивают учебную ситуацию и высказывают свое мнен</w:t>
            </w:r>
            <w:r w:rsidR="00FF7E2C">
              <w:rPr>
                <w:rFonts w:ascii="Times New Roman" w:hAnsi="Times New Roman" w:cs="Times New Roman"/>
                <w:sz w:val="28"/>
                <w:szCs w:val="28"/>
              </w:rPr>
              <w:t>ие с опорой на картинку. Учащие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8730C3">
              <w:rPr>
                <w:rFonts w:ascii="Times New Roman" w:hAnsi="Times New Roman" w:cs="Times New Roman"/>
                <w:sz w:val="28"/>
                <w:szCs w:val="28"/>
              </w:rPr>
              <w:t>пытаются с</w:t>
            </w:r>
            <w:r w:rsidR="00085CBA">
              <w:rPr>
                <w:rFonts w:ascii="Times New Roman" w:hAnsi="Times New Roman" w:cs="Times New Roman"/>
                <w:sz w:val="28"/>
                <w:szCs w:val="28"/>
              </w:rPr>
              <w:t>формулировать тему урока.</w:t>
            </w: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C3" w:rsidRDefault="008730C3" w:rsidP="00FF7E2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проблемной ситуации.</w:t>
            </w:r>
          </w:p>
          <w:p w:rsidR="00792946" w:rsidRDefault="006E59C2" w:rsidP="00FF7E2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логически верные высказывания, фор</w:t>
            </w:r>
            <w:r w:rsidR="00FF7E2C">
              <w:rPr>
                <w:rFonts w:ascii="Times New Roman" w:hAnsi="Times New Roman" w:cs="Times New Roman"/>
                <w:sz w:val="28"/>
                <w:szCs w:val="28"/>
              </w:rPr>
              <w:t>мулировать собственное мнение.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46" w:rsidRDefault="00C1105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C11051" w:rsidRDefault="00C1105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карточки</w:t>
            </w:r>
          </w:p>
          <w:p w:rsidR="00792946" w:rsidRPr="00085CBA" w:rsidRDefault="0079294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946" w:rsidRPr="00FF3775" w:rsidTr="00FF3775">
        <w:trPr>
          <w:trHeight w:val="82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92946" w:rsidRDefault="006E59C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.Основная часть урока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92946" w:rsidRPr="00FF3775" w:rsidRDefault="00FF377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="008730C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 w:rsidR="008730C3" w:rsidRPr="00FF37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730C3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 w:rsidR="008730C3" w:rsidRPr="00FF37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92946" w:rsidRPr="00FF3775" w:rsidRDefault="007929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92946" w:rsidTr="00FF3775">
        <w:trPr>
          <w:trHeight w:val="69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A365AA" w:rsidRDefault="008730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36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Сообщение</w:t>
            </w:r>
            <w:r w:rsidRPr="00A36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темы</w:t>
            </w:r>
            <w:r w:rsidRPr="00A36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36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целей</w:t>
            </w:r>
            <w:r w:rsidRPr="00A36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урока</w:t>
            </w:r>
            <w:r w:rsidRPr="00A365A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 w:rsidP="00085CB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 are going to speak about </w:t>
            </w:r>
            <w:r w:rsid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weather.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We’ll learn some new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3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 cartoons</w:t>
            </w:r>
            <w:r w:rsid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describe the weather and read the text.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выслушивают тему и цели урока.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 в соответствии с целевой установкой. Принимать и сохранять учебную цель и задачу.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051" w:rsidRDefault="00C11051" w:rsidP="00C1105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792946" w:rsidRPr="00085CBA" w:rsidRDefault="00C11051" w:rsidP="00C1105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карточки</w:t>
            </w:r>
          </w:p>
        </w:tc>
      </w:tr>
      <w:tr w:rsidR="00792946" w:rsidTr="00FF3775">
        <w:trPr>
          <w:trHeight w:val="251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8730C3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6E59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="006E59C2">
              <w:rPr>
                <w:rFonts w:ascii="Times New Roman" w:hAnsi="Times New Roman" w:cs="Times New Roman"/>
                <w:i/>
                <w:sz w:val="28"/>
                <w:szCs w:val="28"/>
              </w:rPr>
              <w:t>Речевая разминка.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9427EF" w:rsidRDefault="00085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seasons do you know? What season is it now?</w:t>
            </w:r>
          </w:p>
          <w:p w:rsidR="00085CBA" w:rsidRPr="00085CBA" w:rsidRDefault="00085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 to do in….?</w:t>
            </w:r>
          </w:p>
          <w:p w:rsidR="00085CBA" w:rsidRPr="00085CBA" w:rsidRDefault="00085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детей вспомнить времена года и рассказать, какое время года им нравится</w:t>
            </w:r>
            <w:r w:rsidRPr="00085C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чем они любят заниматься в это время года.</w:t>
            </w:r>
          </w:p>
          <w:p w:rsidR="00085CBA" w:rsidRPr="00085CBA" w:rsidRDefault="00085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085CBA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</w:t>
            </w:r>
            <w:r w:rsidR="00085CBA" w:rsidRPr="00085C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CBA">
              <w:rPr>
                <w:rFonts w:ascii="Times New Roman" w:hAnsi="Times New Roman" w:cs="Times New Roman"/>
                <w:sz w:val="28"/>
                <w:szCs w:val="28"/>
              </w:rPr>
              <w:t>строят монологические высказывания.</w:t>
            </w: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Дополнять и уточнять высказанные мнения по существу полученного задания</w:t>
            </w:r>
            <w:r w:rsidR="00085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051" w:rsidRDefault="006E59C2" w:rsidP="00C1105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051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792946" w:rsidRDefault="00C11051" w:rsidP="00C1105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карточки</w:t>
            </w:r>
          </w:p>
        </w:tc>
      </w:tr>
      <w:tr w:rsidR="00792946" w:rsidTr="00FF3775">
        <w:trPr>
          <w:trHeight w:val="22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8730C3" w:rsidP="008730C3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="006E59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="006E59C2">
              <w:rPr>
                <w:rFonts w:ascii="Times New Roman" w:hAnsi="Times New Roman" w:cs="Times New Roman"/>
                <w:i/>
                <w:sz w:val="28"/>
                <w:szCs w:val="28"/>
              </w:rPr>
              <w:t>Фонетическая разминка.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AF410A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pronounce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theme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  <w:r w:rsidRPr="00AF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92946" w:rsidRPr="00085CBA" w:rsidRDefault="00085CBA" w:rsidP="00085C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spring, winter, </w:t>
            </w:r>
            <w:r w:rsidRPr="00085C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windy</w:t>
            </w:r>
          </w:p>
          <w:p w:rsidR="00085CBA" w:rsidRDefault="00085CBA" w:rsidP="00085C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[ɔ] on, not, clock, frog, </w:t>
            </w:r>
            <w:r w:rsidRPr="00085C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hot</w:t>
            </w:r>
          </w:p>
          <w:p w:rsidR="00085CBA" w:rsidRDefault="00085CBA" w:rsidP="00085C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[ʌ] duck, summer, </w:t>
            </w:r>
            <w:r w:rsidRPr="00085C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sunny</w:t>
            </w:r>
          </w:p>
          <w:p w:rsidR="00085CBA" w:rsidRPr="00085CBA" w:rsidRDefault="00085CBA" w:rsidP="00085C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[au] mouth, down, </w:t>
            </w:r>
            <w:r w:rsidRPr="00085C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cloudy</w:t>
            </w:r>
          </w:p>
          <w:p w:rsidR="00085CBA" w:rsidRPr="00085CBA" w:rsidRDefault="00085CBA" w:rsidP="00085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əu</w:t>
            </w:r>
            <w:proofErr w:type="spellEnd"/>
            <w:r w:rsidRPr="00085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don’t, open, </w:t>
            </w:r>
            <w:r w:rsidRPr="00085C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cold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слушают, повторяют и читают звуки и слова.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 в соответствии с целевой установкой и выполнять действия.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46" w:rsidRDefault="00085CB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 №6</w:t>
            </w:r>
          </w:p>
        </w:tc>
      </w:tr>
      <w:tr w:rsidR="00792946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92946" w:rsidRDefault="007929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92946" w:rsidRPr="008730C3" w:rsidRDefault="00FF3775" w:rsidP="008730C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E59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73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усвоение новых знаний.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92946" w:rsidRPr="008730C3" w:rsidRDefault="007929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946" w:rsidTr="00FF3775">
        <w:trPr>
          <w:trHeight w:val="221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8730C3" w:rsidRDefault="00FF3775" w:rsidP="008730C3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="006E59C2"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7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Ознакомление с новой </w:t>
            </w:r>
            <w:proofErr w:type="gramStart"/>
            <w:r w:rsidR="0087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лексикой </w:t>
            </w:r>
            <w:r w:rsidR="00085CBA"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5CB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="00085CBA"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30C3">
              <w:rPr>
                <w:rFonts w:ascii="Times New Roman" w:hAnsi="Times New Roman" w:cs="Times New Roman"/>
                <w:i/>
                <w:sz w:val="28"/>
                <w:szCs w:val="28"/>
              </w:rPr>
              <w:t>новым речевым</w:t>
            </w:r>
            <w:r w:rsidR="00085CBA"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5CBA">
              <w:rPr>
                <w:rFonts w:ascii="Times New Roman" w:hAnsi="Times New Roman" w:cs="Times New Roman"/>
                <w:i/>
                <w:sz w:val="28"/>
                <w:szCs w:val="28"/>
              </w:rPr>
              <w:t>образц</w:t>
            </w:r>
            <w:r w:rsidR="008730C3">
              <w:rPr>
                <w:rFonts w:ascii="Times New Roman" w:hAnsi="Times New Roman" w:cs="Times New Roman"/>
                <w:i/>
                <w:sz w:val="28"/>
                <w:szCs w:val="28"/>
              </w:rPr>
              <w:t>ом.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9427EF" w:rsidRDefault="009427EF" w:rsidP="00085CB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books at p.7</w:t>
            </w:r>
            <w:r w:rsidRPr="00942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ex. </w:t>
            </w:r>
            <w:r w:rsidRPr="00942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 are the new words. Let’s read them and translate.</w:t>
            </w:r>
            <w:r w:rsidRPr="00942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427EF" w:rsidRPr="009427EF" w:rsidRDefault="009427EF" w:rsidP="00085CB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нацеливает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 и их перевод с помощью иллюстраций. </w:t>
            </w:r>
            <w:r w:rsidRPr="00942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правило построения безличных предложений.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085CBA" w:rsidP="009427E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 </w:t>
            </w:r>
            <w:r w:rsidR="009427EF">
              <w:rPr>
                <w:rFonts w:ascii="Times New Roman" w:hAnsi="Times New Roman" w:cs="Times New Roman"/>
                <w:sz w:val="28"/>
                <w:szCs w:val="28"/>
              </w:rPr>
              <w:t>слова и переводят их, изучают новое правило.</w:t>
            </w:r>
          </w:p>
          <w:p w:rsidR="009427EF" w:rsidRDefault="009427EF" w:rsidP="009427E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9427EF" w:rsidP="00942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новые слова с использованием изученных ранее правил чтения. </w:t>
            </w:r>
            <w:r w:rsidR="00085CBA">
              <w:rPr>
                <w:rFonts w:ascii="Times New Roman" w:hAnsi="Times New Roman" w:cs="Times New Roman"/>
                <w:sz w:val="28"/>
                <w:szCs w:val="28"/>
              </w:rPr>
              <w:t>Освоение ознакомительного, поискового чтения.</w:t>
            </w:r>
            <w:r w:rsidR="006E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46" w:rsidRDefault="0079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6E5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427EF" w:rsidRDefault="00942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 № 7</w:t>
            </w:r>
          </w:p>
        </w:tc>
      </w:tr>
      <w:tr w:rsidR="00792946" w:rsidTr="00FF3775">
        <w:trPr>
          <w:trHeight w:val="24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FF3775" w:rsidP="009427E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6E5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9427EF"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Активизациянавыков</w:t>
            </w:r>
            <w:proofErr w:type="spellEnd"/>
            <w:r w:rsidR="00942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чтения.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A365AA" w:rsidRDefault="00942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</w:t>
            </w:r>
            <w:r w:rsidR="00873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 read the text. Guess</w:t>
            </w:r>
            <w:r w:rsidR="008730C3"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</w:t>
            </w:r>
            <w:r w:rsidR="008730C3" w:rsidRPr="00A36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tale</w:t>
            </w:r>
            <w:r w:rsidR="008730C3" w:rsidRPr="00A3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0C3" w:rsidRPr="008730C3" w:rsidRDefault="008730C3" w:rsidP="008730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организует чтение текста и просит учеников вспомнить, как называется эта история в русском фольклоре.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085CBA" w:rsidP="009427E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9427EF"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отвечают на вопрос.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C3" w:rsidRPr="008730C3" w:rsidRDefault="009427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языковой догадки.</w:t>
            </w:r>
            <w:r w:rsidR="00F45AE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proofErr w:type="spellStart"/>
            <w:r w:rsidR="00F45AE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F4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0C3">
              <w:rPr>
                <w:rFonts w:ascii="Times New Roman" w:hAnsi="Times New Roman" w:cs="Times New Roman"/>
                <w:sz w:val="28"/>
                <w:szCs w:val="28"/>
              </w:rPr>
              <w:t>навыков (литература).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92946" w:rsidRDefault="009427EF" w:rsidP="00942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№ 8</w:t>
            </w:r>
          </w:p>
        </w:tc>
      </w:tr>
      <w:tr w:rsidR="00792946" w:rsidRPr="007B0C4A" w:rsidTr="00FF3775">
        <w:trPr>
          <w:trHeight w:val="28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75" w:rsidRDefault="00FF3775" w:rsidP="00FF37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="008730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92946" w:rsidRDefault="008730C3" w:rsidP="00FF37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A365AA" w:rsidRDefault="008730C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</w:t>
            </w:r>
            <w:r w:rsidRPr="00101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45AE1" w:rsidRPr="00A365AA" w:rsidRDefault="00F45A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sing a song and dance. </w:t>
            </w:r>
          </w:p>
          <w:p w:rsidR="00FF3775" w:rsidRPr="00FF3775" w:rsidRDefault="00FF377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флеш-анимацию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775" w:rsidRPr="00FF3775" w:rsidRDefault="00FF377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775" w:rsidRPr="00FF3775" w:rsidRDefault="00FF3775">
            <w:pPr>
              <w:snapToGrid w:val="0"/>
              <w:spacing w:line="240" w:lineRule="auto"/>
            </w:pPr>
          </w:p>
          <w:p w:rsidR="00792946" w:rsidRPr="00F45AE1" w:rsidRDefault="00792946" w:rsidP="008730C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Pr="00F45AE1" w:rsidRDefault="00F45AE1" w:rsidP="008730C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FF3775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экран,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 песн</w:t>
            </w:r>
            <w:r w:rsidR="00FF3775">
              <w:rPr>
                <w:rFonts w:ascii="Times New Roman" w:hAnsi="Times New Roman" w:cs="Times New Roman"/>
                <w:sz w:val="28"/>
                <w:szCs w:val="28"/>
              </w:rPr>
              <w:t xml:space="preserve">ю о погоде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танцуют.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C3" w:rsidRPr="00005174" w:rsidRDefault="008730C3" w:rsidP="008730C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учебной деятельности. Установка</w:t>
            </w:r>
            <w:r w:rsidRPr="0000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0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Pr="0000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00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жизни. </w:t>
            </w:r>
            <w:r w:rsidRPr="00005174">
              <w:rPr>
                <w:rFonts w:ascii="Times New Roman" w:hAnsi="Times New Roman" w:cs="Times New Roman"/>
                <w:sz w:val="28"/>
                <w:szCs w:val="28"/>
              </w:rPr>
              <w:t>Управление своим поведением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5AE1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  <w:p w:rsidR="00792946" w:rsidRDefault="007929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5AA" w:rsidRPr="00FF3775" w:rsidRDefault="009A3469" w:rsidP="00A365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A365AA" w:rsidRPr="00A365AA">
                <w:rPr>
                  <w:rStyle w:val="ab"/>
                  <w:rFonts w:ascii="Times New Roman" w:hAnsi="Times New Roman"/>
                  <w:lang w:val="en-US"/>
                </w:rPr>
                <w:t>http://www.veryabc.cn/flash/html/songs/20070517/1408.html</w:t>
              </w:r>
            </w:hyperlink>
            <w:r w:rsidR="00A36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A36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флеш-анимация</w:t>
            </w:r>
            <w:proofErr w:type="spellEnd"/>
            <w:r w:rsidR="00A36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«How is the weather»</w:t>
            </w:r>
          </w:p>
        </w:tc>
      </w:tr>
      <w:tr w:rsidR="00792946" w:rsidRPr="00D0629A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2946" w:rsidRPr="00A365AA" w:rsidRDefault="007929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2946" w:rsidRPr="00FF3775" w:rsidRDefault="006E59C2" w:rsidP="00FF37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2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="00FF37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F377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материала.</w:t>
            </w:r>
          </w:p>
        </w:tc>
      </w:tr>
      <w:tr w:rsidR="00792946" w:rsidRPr="00FF3775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9A" w:rsidRPr="00FF3775" w:rsidRDefault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8730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навыков диалогической речи.</w:t>
            </w:r>
          </w:p>
          <w:p w:rsidR="00792946" w:rsidRPr="00FF3775" w:rsidRDefault="007929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46" w:rsidRDefault="00FF3775" w:rsidP="002B1FA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let’s act out the dialogue. </w:t>
            </w:r>
          </w:p>
          <w:p w:rsidR="00FF3775" w:rsidRPr="00A365AA" w:rsidRDefault="00FF3775" w:rsidP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Imagine, that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 go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different countries. Your friend rings you up and wants to know what the weather is like in your country. </w:t>
            </w:r>
          </w:p>
          <w:p w:rsidR="00FF3775" w:rsidRPr="00FF3775" w:rsidRDefault="00FF3775" w:rsidP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ученикам выбрать, в какую страну каждый 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отправится. 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46" w:rsidRDefault="00FF3775" w:rsidP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себе страну и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разыгрывают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5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46" w:rsidRDefault="00FF3775" w:rsidP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игровой ситуации. Формировать коммуникативную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общении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59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6E59C2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="006E59C2">
              <w:rPr>
                <w:rFonts w:ascii="Times New Roman" w:hAnsi="Times New Roman" w:cs="Times New Roman"/>
                <w:sz w:val="28"/>
                <w:szCs w:val="28"/>
              </w:rPr>
              <w:t xml:space="preserve"> слушать </w:t>
            </w:r>
            <w:r w:rsidR="006E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целевой установкой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отвечать, используя новые слова и безличные предложения.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775" w:rsidRDefault="00FF37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  <w:p w:rsidR="00FF3775" w:rsidRDefault="00FF3775" w:rsidP="00FF377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792946" w:rsidRPr="00FF3775" w:rsidRDefault="00FF3775" w:rsidP="00FF377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FF3775" w:rsidRPr="007B0C4A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75" w:rsidRPr="00FF3775" w:rsidRDefault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II.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Активизация навыков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775" w:rsidRDefault="00FF3775" w:rsidP="002B1FA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it’s time to watch cartoon about the weather. </w:t>
            </w:r>
          </w:p>
          <w:p w:rsidR="00FF3775" w:rsidRPr="00FF3775" w:rsidRDefault="00FF3775" w:rsidP="002B1FA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включает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флеш-мультфильм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для закрепления на слух нового учебного материала.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775" w:rsidRPr="00FF3775" w:rsidRDefault="00FF3775" w:rsidP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смотрят, слушают и переводят.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775" w:rsidRPr="00FF3775" w:rsidRDefault="00FF3775" w:rsidP="00FF37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775" w:rsidRPr="00A365AA" w:rsidRDefault="009A3469" w:rsidP="00A365AA">
            <w:pPr>
              <w:tabs>
                <w:tab w:val="left" w:pos="230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A365AA" w:rsidRPr="00A365AA">
                <w:rPr>
                  <w:rStyle w:val="ab"/>
                  <w:rFonts w:ascii="Times New Roman" w:hAnsi="Times New Roman"/>
                  <w:lang w:val="en-US"/>
                </w:rPr>
                <w:t>http://www.veryabc.cn/flash/html/stories/20070106/665.html</w:t>
              </w:r>
            </w:hyperlink>
            <w:r w:rsidR="00A36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A36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флеш-мультфильм</w:t>
            </w:r>
            <w:proofErr w:type="spellEnd"/>
            <w:r w:rsidR="00A36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 Four seasons» </w:t>
            </w:r>
          </w:p>
        </w:tc>
      </w:tr>
      <w:tr w:rsidR="00792946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92946" w:rsidRDefault="006E59C2" w:rsidP="00FF3775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5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 урока.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92946" w:rsidRDefault="00FF3775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6E5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 (подведение итогов урока)</w:t>
            </w: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92946" w:rsidRDefault="00792946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2946" w:rsidTr="00FF377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(Использование метода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792946" w:rsidRDefault="007929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Pr="00AF410A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037D" w:rsidRDefault="0022037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Pr="00A365AA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урока</w:t>
            </w: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C5" w:rsidRPr="007C61C5" w:rsidRDefault="007C61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2946" w:rsidRDefault="006E59C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Выставление оценок и объяснение домашнего задания.</w:t>
            </w:r>
          </w:p>
          <w:p w:rsidR="00792946" w:rsidRDefault="007929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Now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3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Make up a poem. Use the scheme. </w:t>
            </w:r>
          </w:p>
          <w:p w:rsidR="00FF3775" w:rsidRDefault="00FF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</w:t>
            </w:r>
          </w:p>
          <w:p w:rsidR="00FF3775" w:rsidRDefault="00FF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Green, bright</w:t>
            </w:r>
          </w:p>
          <w:p w:rsidR="00FF3775" w:rsidRDefault="00FF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Skate, swim, walk</w:t>
            </w:r>
          </w:p>
          <w:p w:rsidR="00FF3775" w:rsidRDefault="00FF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Everything is good in its season</w:t>
            </w:r>
          </w:p>
          <w:p w:rsidR="00FF3775" w:rsidRPr="00A365AA" w:rsidRDefault="00FF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 w:rsidR="006E59C2" w:rsidRPr="00A365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F3775" w:rsidRPr="00FF3775" w:rsidRDefault="00FF37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детям </w:t>
            </w:r>
            <w:r w:rsidR="006E59C2" w:rsidRPr="00FF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 составить свой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словом </w:t>
            </w:r>
            <w:r w:rsidRPr="007C61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weather</w:t>
            </w:r>
            <w:r w:rsidRPr="007C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1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r w:rsidR="007C61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59C2" w:rsidRPr="00FF377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2037D" w:rsidRDefault="0022037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7D" w:rsidRDefault="0022037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like our lesson? If you do please draw the sun if you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don’t  please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draw a cloud and rain.</w:t>
            </w:r>
          </w:p>
          <w:p w:rsidR="007C61C5" w:rsidRPr="007C61C5" w:rsidRDefault="007C61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детям нарисовать солнце, если им понравился урок и нарисовать дождь, если не понравился.</w:t>
            </w:r>
          </w:p>
          <w:p w:rsidR="007C61C5" w:rsidRPr="007C61C5" w:rsidRDefault="007C61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6E59C2" w:rsidP="0022037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you were very active today. Thank you for your work. Your marks are….. </w:t>
            </w:r>
            <w:r w:rsidR="00BF3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your record books, write down your home task. It is a project; you should make </w:t>
            </w:r>
            <w:r w:rsidR="00220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 forecast for the next week.</w:t>
            </w:r>
          </w:p>
          <w:p w:rsidR="0022037D" w:rsidRPr="0022037D" w:rsidRDefault="0022037D" w:rsidP="0022037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домашнее задание – сделать проект «Прогноз погоды на следующую неделю»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C1105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музыку.</w:t>
            </w: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AA" w:rsidRDefault="00A365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AA" w:rsidRDefault="00A365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рисуют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</w:t>
            </w:r>
            <w:r w:rsidR="00C11051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C5" w:rsidRDefault="007C6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7D" w:rsidRPr="00A365AA" w:rsidRDefault="002203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AA" w:rsidRDefault="00A365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AA" w:rsidRDefault="00A365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AA" w:rsidRDefault="00A365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6" w:rsidRPr="0022037D" w:rsidRDefault="006E5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  <w:r w:rsidR="00220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46" w:rsidRDefault="006E59C2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познавательную рефлексию в отношении действий по решению учебных и познавательных задач. Выбор оснований и критериев для сравнения  объектов;</w:t>
            </w:r>
          </w:p>
          <w:p w:rsidR="00792946" w:rsidRDefault="006E5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понятие, выведение следствий;</w:t>
            </w:r>
          </w:p>
          <w:p w:rsidR="00792946" w:rsidRDefault="00792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AA" w:rsidRDefault="00A365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46" w:rsidRDefault="009A346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365AA">
                <w:rPr>
                  <w:rStyle w:val="ab"/>
                  <w:rFonts w:ascii="Times New Roman" w:hAnsi="Times New Roman"/>
                </w:rPr>
                <w:t>http://www.youtube.com/watch?v=M4n21AszwD0</w:t>
              </w:r>
            </w:hyperlink>
            <w:r w:rsidR="00A365AA">
              <w:rPr>
                <w:rFonts w:ascii="Times New Roman" w:hAnsi="Times New Roman" w:cs="Times New Roman"/>
                <w:sz w:val="28"/>
                <w:szCs w:val="28"/>
              </w:rPr>
              <w:t xml:space="preserve"> -песня-клип «У природы нет плохой погоды»</w:t>
            </w:r>
          </w:p>
        </w:tc>
      </w:tr>
    </w:tbl>
    <w:p w:rsidR="00792946" w:rsidRDefault="00792946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2946" w:rsidRDefault="00792946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5AA" w:rsidRDefault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5AA" w:rsidRDefault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5AA" w:rsidRDefault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5AA" w:rsidRDefault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5AA" w:rsidRDefault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5AA" w:rsidRPr="007B0C4A" w:rsidRDefault="00A365AA" w:rsidP="00A365AA">
      <w:pPr>
        <w:tabs>
          <w:tab w:val="left" w:pos="23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4A">
        <w:rPr>
          <w:rFonts w:ascii="Times New Roman" w:hAnsi="Times New Roman" w:cs="Times New Roman"/>
          <w:b/>
          <w:sz w:val="28"/>
          <w:szCs w:val="28"/>
        </w:rPr>
        <w:t>Список использованн</w:t>
      </w:r>
      <w:r w:rsidR="007B0C4A" w:rsidRPr="007B0C4A">
        <w:rPr>
          <w:rFonts w:ascii="Times New Roman" w:hAnsi="Times New Roman" w:cs="Times New Roman"/>
          <w:b/>
          <w:sz w:val="28"/>
          <w:szCs w:val="28"/>
        </w:rPr>
        <w:t>ых ресурсов</w:t>
      </w:r>
      <w:r w:rsidRPr="007B0C4A">
        <w:rPr>
          <w:rFonts w:ascii="Times New Roman" w:hAnsi="Times New Roman" w:cs="Times New Roman"/>
          <w:b/>
          <w:sz w:val="28"/>
          <w:szCs w:val="28"/>
        </w:rPr>
        <w:t>:</w:t>
      </w:r>
    </w:p>
    <w:p w:rsidR="00A365AA" w:rsidRDefault="00A365AA" w:rsidP="00A365AA">
      <w:pPr>
        <w:tabs>
          <w:tab w:val="left" w:pos="23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5AA" w:rsidRDefault="00A365AA" w:rsidP="00A365AA">
      <w:pPr>
        <w:numPr>
          <w:ilvl w:val="0"/>
          <w:numId w:val="1"/>
        </w:numPr>
        <w:tabs>
          <w:tab w:val="left" w:pos="2307"/>
        </w:tabs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 Иностранный язык 2-4 классы, Стандарты второго поколения, Москва «Просвещение» 2010. </w:t>
      </w:r>
    </w:p>
    <w:p w:rsidR="00A365AA" w:rsidRDefault="00A365AA" w:rsidP="00A365AA">
      <w:pPr>
        <w:numPr>
          <w:ilvl w:val="0"/>
          <w:numId w:val="1"/>
        </w:numPr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курса английского языка к УМК Английский с удовольствием для 2-11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Обнинск: Титул, 2010.</w:t>
      </w:r>
    </w:p>
    <w:p w:rsidR="00A365AA" w:rsidRDefault="00A365AA" w:rsidP="00A365AA">
      <w:pPr>
        <w:numPr>
          <w:ilvl w:val="0"/>
          <w:numId w:val="1"/>
        </w:numPr>
        <w:tabs>
          <w:tab w:val="left" w:pos="2307"/>
        </w:tabs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язык: Английский с удовольствием/ 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Денисенко,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Обнинск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Титул, 2012.</w:t>
      </w:r>
    </w:p>
    <w:p w:rsidR="00A365AA" w:rsidRDefault="00A365AA" w:rsidP="00A365AA">
      <w:pPr>
        <w:numPr>
          <w:ilvl w:val="0"/>
          <w:numId w:val="1"/>
        </w:numPr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Английский язык: Английский с удовольствием/ 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для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Денисенко,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Обнинск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Титул, 2012.</w:t>
      </w:r>
    </w:p>
    <w:p w:rsidR="00A365AA" w:rsidRDefault="00A365AA" w:rsidP="00A365AA">
      <w:pPr>
        <w:numPr>
          <w:ilvl w:val="0"/>
          <w:numId w:val="1"/>
        </w:numPr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Универсальный справочник по грамматике английского языка.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А. Мальцева, </w:t>
      </w:r>
    </w:p>
    <w:p w:rsidR="00A365AA" w:rsidRDefault="00A365AA" w:rsidP="00A365AA">
      <w:pPr>
        <w:tabs>
          <w:tab w:val="left" w:pos="2307"/>
        </w:tabs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Жималенкова</w:t>
      </w:r>
      <w:proofErr w:type="spellEnd"/>
    </w:p>
    <w:p w:rsidR="00A365AA" w:rsidRDefault="00A365AA" w:rsidP="00A365AA">
      <w:pPr>
        <w:numPr>
          <w:ilvl w:val="0"/>
          <w:numId w:val="1"/>
        </w:numPr>
        <w:tabs>
          <w:tab w:val="left" w:pos="2307"/>
        </w:tabs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«Времена года. Погода. Природа»: комплект тематических карточек по английскому языку для детских садов, школ и курсов английского языка.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Х.:Из-во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«Ранок», 2010.</w:t>
      </w:r>
    </w:p>
    <w:p w:rsidR="00A365AA" w:rsidRDefault="00A365AA" w:rsidP="00A365AA">
      <w:pPr>
        <w:tabs>
          <w:tab w:val="left" w:pos="2307"/>
        </w:tabs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</w:p>
    <w:p w:rsidR="00A365AA" w:rsidRDefault="00A365AA" w:rsidP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интернет ресурсы:</w:t>
      </w:r>
    </w:p>
    <w:p w:rsidR="00A365AA" w:rsidRPr="00724A83" w:rsidRDefault="00A365AA" w:rsidP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4A8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hyperlink r:id="rId9" w:history="1">
        <w:r w:rsidRPr="00A365AA">
          <w:rPr>
            <w:rStyle w:val="ab"/>
            <w:rFonts w:ascii="Times New Roman" w:hAnsi="Times New Roman"/>
            <w:lang w:val="en-US"/>
          </w:rPr>
          <w:t>http://www.veryabc.cn/flash/html/songs/20070517/1408.html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флеш-анимация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«How is the weather»</w:t>
      </w:r>
    </w:p>
    <w:p w:rsidR="00A365AA" w:rsidRPr="00724A83" w:rsidRDefault="00A365AA" w:rsidP="00A365AA">
      <w:pPr>
        <w:tabs>
          <w:tab w:val="left" w:pos="230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4A8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10" w:history="1">
        <w:r w:rsidRPr="00A365AA">
          <w:rPr>
            <w:rStyle w:val="ab"/>
            <w:rFonts w:ascii="Times New Roman" w:hAnsi="Times New Roman"/>
            <w:lang w:val="en-US"/>
          </w:rPr>
          <w:t>http://www.veryabc.cn/flash/html/stories/20070106/665.html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флеш-мультфильм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 Four seasons» </w:t>
      </w:r>
    </w:p>
    <w:p w:rsidR="00A365AA" w:rsidRDefault="00A365AA" w:rsidP="00A365AA">
      <w:pPr>
        <w:tabs>
          <w:tab w:val="left" w:pos="230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>
          <w:rPr>
            <w:rStyle w:val="ab"/>
            <w:rFonts w:ascii="Times New Roman" w:hAnsi="Times New Roman"/>
          </w:rPr>
          <w:t>http://www.youtube.com/watch?v=M4n21AszwD0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-песня-клип «У природы нет плохой погоды»</w:t>
      </w:r>
    </w:p>
    <w:p w:rsidR="006E59C2" w:rsidRDefault="006E59C2" w:rsidP="0022037D">
      <w:pPr>
        <w:tabs>
          <w:tab w:val="left" w:pos="23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E59C2" w:rsidSect="007B0C4A">
      <w:pgSz w:w="11906" w:h="16838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F410A"/>
    <w:rsid w:val="00043367"/>
    <w:rsid w:val="00085CBA"/>
    <w:rsid w:val="0010150F"/>
    <w:rsid w:val="001600CA"/>
    <w:rsid w:val="0022037D"/>
    <w:rsid w:val="002A3E88"/>
    <w:rsid w:val="002B1FA4"/>
    <w:rsid w:val="003F0717"/>
    <w:rsid w:val="004162CE"/>
    <w:rsid w:val="004474B9"/>
    <w:rsid w:val="006E59C2"/>
    <w:rsid w:val="007426EB"/>
    <w:rsid w:val="00792946"/>
    <w:rsid w:val="007B0C4A"/>
    <w:rsid w:val="007C61C5"/>
    <w:rsid w:val="008730C3"/>
    <w:rsid w:val="009427EF"/>
    <w:rsid w:val="00965F92"/>
    <w:rsid w:val="009A3469"/>
    <w:rsid w:val="00A16FA7"/>
    <w:rsid w:val="00A365AA"/>
    <w:rsid w:val="00AF410A"/>
    <w:rsid w:val="00B204E9"/>
    <w:rsid w:val="00BF393E"/>
    <w:rsid w:val="00C11051"/>
    <w:rsid w:val="00CC57AB"/>
    <w:rsid w:val="00CD7EEE"/>
    <w:rsid w:val="00D0629A"/>
    <w:rsid w:val="00DD4FBB"/>
    <w:rsid w:val="00E07DCE"/>
    <w:rsid w:val="00F45AE1"/>
    <w:rsid w:val="00FF3775"/>
    <w:rsid w:val="00FF467B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4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16FA7"/>
  </w:style>
  <w:style w:type="character" w:customStyle="1" w:styleId="Absatz-Standardschriftart">
    <w:name w:val="Absatz-Standardschriftart"/>
    <w:rsid w:val="00A16FA7"/>
  </w:style>
  <w:style w:type="character" w:customStyle="1" w:styleId="WW-Absatz-Standardschriftart">
    <w:name w:val="WW-Absatz-Standardschriftart"/>
    <w:rsid w:val="00A16FA7"/>
  </w:style>
  <w:style w:type="character" w:customStyle="1" w:styleId="WW-Absatz-Standardschriftart1">
    <w:name w:val="WW-Absatz-Standardschriftart1"/>
    <w:rsid w:val="00A16FA7"/>
  </w:style>
  <w:style w:type="character" w:customStyle="1" w:styleId="WW-Absatz-Standardschriftart11">
    <w:name w:val="WW-Absatz-Standardschriftart11"/>
    <w:rsid w:val="00A16FA7"/>
  </w:style>
  <w:style w:type="character" w:customStyle="1" w:styleId="WW-Absatz-Standardschriftart111">
    <w:name w:val="WW-Absatz-Standardschriftart111"/>
    <w:rsid w:val="00A16FA7"/>
  </w:style>
  <w:style w:type="character" w:customStyle="1" w:styleId="WW-Absatz-Standardschriftart1111">
    <w:name w:val="WW-Absatz-Standardschriftart1111"/>
    <w:rsid w:val="00A16FA7"/>
  </w:style>
  <w:style w:type="character" w:customStyle="1" w:styleId="WW8Num2z0">
    <w:name w:val="WW8Num2z0"/>
    <w:rsid w:val="00A16FA7"/>
    <w:rPr>
      <w:rFonts w:ascii="Symbol" w:hAnsi="Symbol"/>
    </w:rPr>
  </w:style>
  <w:style w:type="character" w:customStyle="1" w:styleId="WW8Num2z1">
    <w:name w:val="WW8Num2z1"/>
    <w:rsid w:val="00A16FA7"/>
    <w:rPr>
      <w:rFonts w:ascii="Courier New" w:hAnsi="Courier New" w:cs="Courier New"/>
    </w:rPr>
  </w:style>
  <w:style w:type="character" w:customStyle="1" w:styleId="WW8Num2z2">
    <w:name w:val="WW8Num2z2"/>
    <w:rsid w:val="00A16FA7"/>
    <w:rPr>
      <w:rFonts w:ascii="Wingdings" w:hAnsi="Wingdings"/>
    </w:rPr>
  </w:style>
  <w:style w:type="character" w:customStyle="1" w:styleId="1">
    <w:name w:val="Основной шрифт абзаца1"/>
    <w:rsid w:val="00A16FA7"/>
  </w:style>
  <w:style w:type="paragraph" w:customStyle="1" w:styleId="a3">
    <w:name w:val="Заголовок"/>
    <w:basedOn w:val="a"/>
    <w:next w:val="a4"/>
    <w:rsid w:val="00A16F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16FA7"/>
    <w:pPr>
      <w:spacing w:after="120"/>
    </w:pPr>
  </w:style>
  <w:style w:type="paragraph" w:styleId="a5">
    <w:name w:val="List"/>
    <w:basedOn w:val="a4"/>
    <w:rsid w:val="00A16FA7"/>
    <w:rPr>
      <w:rFonts w:ascii="Arial" w:hAnsi="Arial" w:cs="Mangal"/>
    </w:rPr>
  </w:style>
  <w:style w:type="paragraph" w:customStyle="1" w:styleId="20">
    <w:name w:val="Название2"/>
    <w:basedOn w:val="a"/>
    <w:rsid w:val="00A16FA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16FA7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16FA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16FA7"/>
    <w:pPr>
      <w:suppressLineNumbers/>
    </w:pPr>
    <w:rPr>
      <w:rFonts w:ascii="Arial" w:hAnsi="Arial" w:cs="Mangal"/>
    </w:rPr>
  </w:style>
  <w:style w:type="paragraph" w:styleId="a6">
    <w:name w:val="List Paragraph"/>
    <w:basedOn w:val="a"/>
    <w:qFormat/>
    <w:rsid w:val="00A16FA7"/>
    <w:pPr>
      <w:ind w:left="720"/>
    </w:pPr>
    <w:rPr>
      <w:rFonts w:eastAsia="Calibri"/>
    </w:rPr>
  </w:style>
  <w:style w:type="paragraph" w:customStyle="1" w:styleId="a7">
    <w:name w:val="Содержимое таблицы"/>
    <w:basedOn w:val="a"/>
    <w:rsid w:val="00A16FA7"/>
    <w:pPr>
      <w:suppressLineNumbers/>
    </w:pPr>
  </w:style>
  <w:style w:type="paragraph" w:customStyle="1" w:styleId="a8">
    <w:name w:val="Заголовок таблицы"/>
    <w:basedOn w:val="a7"/>
    <w:rsid w:val="00A16F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7AB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FF3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List Paragraph"/>
    <w:basedOn w:val="a"/>
    <w:qFormat/>
    <w:pPr>
      <w:ind w:left="720"/>
    </w:pPr>
    <w:rPr>
      <w:rFonts w:eastAsia="Calibr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7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4n21Aszw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ryabc.cn/flash/html/stories/20070106/66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abc.cn/flash/html/songs/20070517/1408.html" TargetMode="External"/><Relationship Id="rId11" Type="http://schemas.openxmlformats.org/officeDocument/2006/relationships/hyperlink" Target="http://www.youtube.com/watch?v=M4n21AszwD0" TargetMode="External"/><Relationship Id="rId5" Type="http://schemas.openxmlformats.org/officeDocument/2006/relationships/hyperlink" Target="mailto:afanasjeva.lena2009@yandex.ru" TargetMode="External"/><Relationship Id="rId10" Type="http://schemas.openxmlformats.org/officeDocument/2006/relationships/hyperlink" Target="http://www.veryabc.cn/flash/html/stories/20070106/6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yabc.cn/flash/html/songs/20070517/1408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рлодж</cp:lastModifiedBy>
  <cp:revision>13</cp:revision>
  <cp:lastPrinted>2014-03-31T19:47:00Z</cp:lastPrinted>
  <dcterms:created xsi:type="dcterms:W3CDTF">2014-09-09T16:50:00Z</dcterms:created>
  <dcterms:modified xsi:type="dcterms:W3CDTF">2014-09-11T14:15:00Z</dcterms:modified>
</cp:coreProperties>
</file>