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17" w:rsidRPr="00F63117" w:rsidRDefault="00F63117" w:rsidP="00F63117">
      <w:pPr>
        <w:pStyle w:val="a3"/>
        <w:spacing w:before="180" w:beforeAutospacing="0" w:after="180" w:afterAutospacing="0"/>
        <w:rPr>
          <w:rStyle w:val="a4"/>
          <w:rFonts w:ascii="Arial" w:hAnsi="Arial" w:cs="Arial"/>
          <w:b/>
          <w:color w:val="000000"/>
          <w:sz w:val="20"/>
          <w:szCs w:val="20"/>
        </w:rPr>
      </w:pPr>
      <w:proofErr w:type="spellStart"/>
      <w:r w:rsidRPr="00F63117">
        <w:rPr>
          <w:rStyle w:val="a4"/>
          <w:rFonts w:ascii="Arial" w:hAnsi="Arial" w:cs="Arial"/>
          <w:b/>
          <w:color w:val="000000"/>
          <w:sz w:val="20"/>
          <w:szCs w:val="20"/>
          <w:lang w:val="de-DE"/>
        </w:rPr>
        <w:t>Kolobok</w:t>
      </w:r>
      <w:proofErr w:type="spellEnd"/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4"/>
          <w:rFonts w:ascii="Arial" w:hAnsi="Arial" w:cs="Arial"/>
          <w:color w:val="000000"/>
          <w:sz w:val="20"/>
          <w:szCs w:val="20"/>
          <w:lang w:val="de-DE"/>
        </w:rPr>
        <w:t>Die handelnden Personen: der Gro</w:t>
      </w:r>
      <w:r>
        <w:rPr>
          <w:rStyle w:val="a4"/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Style w:val="a4"/>
          <w:rFonts w:ascii="Arial" w:hAnsi="Arial" w:cs="Arial"/>
          <w:color w:val="000000"/>
          <w:sz w:val="20"/>
          <w:szCs w:val="20"/>
          <w:lang w:val="de-DE"/>
        </w:rPr>
        <w:t>vater</w:t>
      </w:r>
      <w:proofErr w:type="spellEnd"/>
      <w:r w:rsidRPr="00F63117">
        <w:rPr>
          <w:rStyle w:val="a4"/>
          <w:rFonts w:ascii="Arial" w:hAnsi="Arial" w:cs="Arial"/>
          <w:color w:val="000000"/>
          <w:sz w:val="20"/>
          <w:szCs w:val="20"/>
          <w:lang w:val="de-DE"/>
        </w:rPr>
        <w:t>, die Gro</w:t>
      </w:r>
      <w:r>
        <w:rPr>
          <w:rStyle w:val="a4"/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Style w:val="a4"/>
          <w:rFonts w:ascii="Arial" w:hAnsi="Arial" w:cs="Arial"/>
          <w:color w:val="000000"/>
          <w:sz w:val="20"/>
          <w:szCs w:val="20"/>
          <w:lang w:val="de-DE"/>
        </w:rPr>
        <w:t>mutter</w:t>
      </w:r>
      <w:proofErr w:type="spellEnd"/>
      <w:r w:rsidRPr="00F63117">
        <w:rPr>
          <w:rStyle w:val="a4"/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proofErr w:type="spellStart"/>
      <w:r w:rsidRPr="00F63117">
        <w:rPr>
          <w:rStyle w:val="a4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4"/>
          <w:rFonts w:ascii="Arial" w:hAnsi="Arial" w:cs="Arial"/>
          <w:color w:val="000000"/>
          <w:sz w:val="20"/>
          <w:szCs w:val="20"/>
          <w:lang w:val="de-DE"/>
        </w:rPr>
        <w:t>, der Bär, der Wolf, der Fuchs, der Hase.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Gro</w:t>
      </w:r>
      <w:r>
        <w:rPr>
          <w:rStyle w:val="a5"/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vater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Gro</w:t>
      </w:r>
      <w:r>
        <w:rPr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mutter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, ich bin sehr hungrig, mach etwas, Koch etwas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Süsses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Gro</w:t>
      </w:r>
      <w:r>
        <w:rPr>
          <w:rStyle w:val="a5"/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mutter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Och, wir haben nichts zum Backen, aber ich versuche etwas zu finden. Vielleicht gibt es in unserem Hause ein wenig Mehl und Zucker.</w:t>
      </w:r>
    </w:p>
    <w:p w:rsid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(идёт в домик, выносит ведро и готовится месить тесто)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Gro</w:t>
      </w:r>
      <w:r>
        <w:rPr>
          <w:rStyle w:val="a5"/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vater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Oh, was ist denn das? Natürlich, das ist ein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, wie schön ist er!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Gro</w:t>
      </w:r>
      <w:r>
        <w:rPr>
          <w:rStyle w:val="a5"/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mutter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: Ja, wie schmackhaft sieht er aus, nicht wahr?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Gro</w:t>
      </w:r>
      <w:r>
        <w:rPr>
          <w:rStyle w:val="a5"/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vater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Na ja, bitte, wollen wir den Tisch decken und Tee mit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trinken…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Gro</w:t>
      </w:r>
      <w:r>
        <w:rPr>
          <w:rStyle w:val="a5"/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mutter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: Schön! Stell den Samowar, Alte! (</w:t>
      </w:r>
      <w:r>
        <w:rPr>
          <w:rFonts w:ascii="Arial" w:hAnsi="Arial" w:cs="Arial"/>
          <w:color w:val="000000"/>
          <w:sz w:val="20"/>
          <w:szCs w:val="20"/>
        </w:rPr>
        <w:t>уходят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)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(</w:t>
      </w:r>
      <w:r>
        <w:rPr>
          <w:rFonts w:ascii="Arial" w:hAnsi="Arial" w:cs="Arial"/>
          <w:color w:val="000000"/>
          <w:sz w:val="20"/>
          <w:szCs w:val="20"/>
        </w:rPr>
        <w:t>подскакивает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открывает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глаза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улыбается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): Oh, wie schön ist das Leben! Die Sonne scheint hell! Der Himmel ist blau! Die Vögel singen, und ich will auch singen und springen.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en-US"/>
        </w:rPr>
        <w:t xml:space="preserve">-la-la,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-la-la,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Springe hoch ich oh-la-la,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Springe, singe, spiele ich,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Opa, Oma, sucht mich nicht!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Hase: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Guten Tag! Was ist denn das?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Ich bin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. Guten Tag, Herr Hase.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Hase: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Was machst du hier im Wald?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Ich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wei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β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nicht.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Hase: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Ich habe sehr Hunger. Ich fresse dich jetzt.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: Nein, nein, ich singe ein Liedchen besser!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en-US"/>
        </w:rPr>
        <w:t xml:space="preserve">-la-la,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-la-la,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Springe hoch ich oh-la-la,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Springe, singe, spiele ich,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Opa, Oma, sucht mich nicht!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Bär: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Guten Tag, wer bist du?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Ich bin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. Guten Tag, Herr Bär!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Bär:</w:t>
      </w:r>
      <w:r w:rsidRPr="00F63117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Wohin gehst du so schnell?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Ich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wei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β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das noch nicht.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Bär: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Oh, du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wei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β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t das nicht, dann fresse ich dich!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Nein, nein, Herr Bär, fressen Sie mich nicht, ich bin voll Margarine, Salz, ich bin nicht schmackhaft, oh, nein, entschuldigen Sie, Herr Bär, darf ich, vielleicht, für Sie ein Liedchen singen?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Bär: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Wenn so, dann singe das Liedchen, wenn es schön ist, ist auch ein Vergnügen.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en-US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en-US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en-US"/>
        </w:rPr>
        <w:t xml:space="preserve">-la-la,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-la-la,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Springe, singe o-la-la,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Springe, singe, spiele ich,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Opa, Oma sucht mich nicht.</w:t>
      </w:r>
    </w:p>
    <w:p w:rsid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Auf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Wiedersehen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Herr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Bär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(появляется во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лк в шл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япе и пенсне, с тростью)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Wolf: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Oh, oh (</w:t>
      </w:r>
      <w:r>
        <w:rPr>
          <w:rFonts w:ascii="Arial" w:hAnsi="Arial" w:cs="Arial"/>
          <w:color w:val="000000"/>
          <w:sz w:val="20"/>
          <w:szCs w:val="20"/>
        </w:rPr>
        <w:t>принюхивается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), etwas Schmackhaftes kommt auf meine Zähne… Was ist den das? Wer bist du?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Guten Tag, ich bin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Wolf: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Na, gut! Was machst du allein im Wald, du meine schmackhafte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Süssigkeit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Ich gehe spazieren,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genüsse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die Natur und singe ein lustiges Liedchen!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Wolf: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Was? Du - ein Liedchen? Oh, phantastisch. Nun, “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Tschelentano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”, singe bitte dein Liedchen.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(Колобок поёт песенку, волк закрывает глаза, подвывает, постукивая тростью, Колобок “убегает».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Появляется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лиса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)</w:t>
      </w:r>
      <w:proofErr w:type="gramEnd"/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Fuchs: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Ach, mein Gott, was ist es? Oh, wie schön ist dieses “Etwas”, wie schmackhaft duftet es, oh, meine Pfoten zittern, ich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β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mich beherrschen. Au, au, wer bist du, mein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Kleines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Ich bin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, und du, wer bist du?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Fuchs: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Nun, ich bin eines der klügsten, der schönsten, der elegantesten Tiere des Waldes, so bin ich, verstehst du, ja?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Ja, du bist natürlich schön, wie lang ist dein Schwanz… Du gefällst mir.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Fuchs:</w:t>
      </w:r>
      <w:r w:rsidRPr="00F63117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Ach so, dann bitte, komm näher, du bist auch so schön, seien wir Freunde? Ich habe so </w:t>
      </w:r>
      <w:proofErr w:type="gram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wenig</w:t>
      </w:r>
      <w:proofErr w:type="gram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Freunde. Sei mein Freund?! Komm zu mir näher!? Ich habe dein Liedchen gehört, singe bitte noch ein Mal für mich?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: Gut,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-la-la…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Fuchs: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(</w:t>
      </w:r>
      <w:r>
        <w:rPr>
          <w:rFonts w:ascii="Arial" w:hAnsi="Arial" w:cs="Arial"/>
          <w:color w:val="000000"/>
          <w:sz w:val="20"/>
          <w:szCs w:val="20"/>
        </w:rPr>
        <w:t>перебивает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) Oh, entschuldige, ich bin schon alt und ein wenig taub, bitte, setze dich auf meine Nase, es ist näher zu meinen Ohren, darum kann ich alles hören…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F63117">
        <w:rPr>
          <w:rStyle w:val="a5"/>
          <w:rFonts w:ascii="Arial" w:hAnsi="Arial" w:cs="Arial"/>
          <w:color w:val="000000"/>
          <w:sz w:val="20"/>
          <w:szCs w:val="20"/>
          <w:lang w:val="en-US"/>
        </w:rPr>
        <w:t>Kolobok</w:t>
      </w:r>
      <w:proofErr w:type="spellEnd"/>
      <w:r w:rsidRPr="00F63117">
        <w:rPr>
          <w:rStyle w:val="a5"/>
          <w:rFonts w:ascii="Arial" w:hAnsi="Arial" w:cs="Arial"/>
          <w:color w:val="000000"/>
          <w:sz w:val="20"/>
          <w:szCs w:val="20"/>
          <w:lang w:val="en-US"/>
        </w:rPr>
        <w:t>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поёт</w:t>
      </w:r>
      <w:r w:rsidRPr="00F63117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en-US"/>
        </w:rPr>
        <w:t xml:space="preserve">-la-la,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tra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en-US"/>
        </w:rPr>
        <w:t>-la-la…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Style w:val="a5"/>
          <w:rFonts w:ascii="Arial" w:hAnsi="Arial" w:cs="Arial"/>
          <w:color w:val="000000"/>
          <w:sz w:val="20"/>
          <w:szCs w:val="20"/>
          <w:lang w:val="de-DE"/>
        </w:rPr>
        <w:t>Fuchs:</w:t>
      </w:r>
      <w:r w:rsidRPr="00F63117"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(</w:t>
      </w:r>
      <w:r>
        <w:rPr>
          <w:rFonts w:ascii="Arial" w:hAnsi="Arial" w:cs="Arial"/>
          <w:color w:val="000000"/>
          <w:sz w:val="20"/>
          <w:szCs w:val="20"/>
        </w:rPr>
        <w:t>Съела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колобка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облизывается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) Oh, dummer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Kolobok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, du 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wu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β</w:t>
      </w:r>
      <w:proofErr w:type="spellStart"/>
      <w:r w:rsidRPr="00F63117">
        <w:rPr>
          <w:rFonts w:ascii="Arial" w:hAnsi="Arial" w:cs="Arial"/>
          <w:color w:val="000000"/>
          <w:sz w:val="20"/>
          <w:szCs w:val="20"/>
          <w:lang w:val="de-DE"/>
        </w:rPr>
        <w:t>te</w:t>
      </w:r>
      <w:proofErr w:type="spellEnd"/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nicht, wer der Fuchs ist. Ich bin lustigste und erst dann schönste.</w:t>
      </w:r>
    </w:p>
    <w:p w:rsidR="00F63117" w:rsidRPr="00F63117" w:rsidRDefault="00F63117" w:rsidP="00F6311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  <w:lang w:val="de-DE"/>
        </w:rPr>
      </w:pPr>
      <w:r w:rsidRPr="00F63117">
        <w:rPr>
          <w:rFonts w:ascii="Arial" w:hAnsi="Arial" w:cs="Arial"/>
          <w:color w:val="000000"/>
          <w:sz w:val="20"/>
          <w:szCs w:val="20"/>
          <w:lang w:val="de-DE"/>
        </w:rPr>
        <w:t>(</w:t>
      </w:r>
      <w:r>
        <w:rPr>
          <w:rFonts w:ascii="Arial" w:hAnsi="Arial" w:cs="Arial"/>
          <w:color w:val="000000"/>
          <w:sz w:val="20"/>
          <w:szCs w:val="20"/>
        </w:rPr>
        <w:t>Уходит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помахивая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хвостом</w:t>
      </w:r>
      <w:r w:rsidRPr="00F63117">
        <w:rPr>
          <w:rFonts w:ascii="Arial" w:hAnsi="Arial" w:cs="Arial"/>
          <w:color w:val="000000"/>
          <w:sz w:val="20"/>
          <w:szCs w:val="20"/>
          <w:lang w:val="de-DE"/>
        </w:rPr>
        <w:t>) </w:t>
      </w:r>
    </w:p>
    <w:p w:rsidR="004701DC" w:rsidRPr="00F63117" w:rsidRDefault="004701DC" w:rsidP="00F63117">
      <w:pPr>
        <w:jc w:val="both"/>
        <w:rPr>
          <w:lang w:val="de-DE"/>
        </w:rPr>
      </w:pPr>
    </w:p>
    <w:sectPr w:rsidR="004701DC" w:rsidRPr="00F63117" w:rsidSect="00F63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117"/>
    <w:rsid w:val="004701DC"/>
    <w:rsid w:val="00F6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3117"/>
    <w:rPr>
      <w:i/>
      <w:iCs/>
    </w:rPr>
  </w:style>
  <w:style w:type="character" w:styleId="a5">
    <w:name w:val="Strong"/>
    <w:basedOn w:val="a0"/>
    <w:uiPriority w:val="22"/>
    <w:qFormat/>
    <w:rsid w:val="00F63117"/>
    <w:rPr>
      <w:b/>
      <w:bCs/>
    </w:rPr>
  </w:style>
  <w:style w:type="character" w:customStyle="1" w:styleId="apple-converted-space">
    <w:name w:val="apple-converted-space"/>
    <w:basedOn w:val="a0"/>
    <w:rsid w:val="00F63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2014-09-11T18:55:00Z</dcterms:created>
  <dcterms:modified xsi:type="dcterms:W3CDTF">2014-09-11T18:56:00Z</dcterms:modified>
</cp:coreProperties>
</file>