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7D" w:rsidRPr="008809BD" w:rsidRDefault="00421EFA" w:rsidP="008809B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809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Сценарий урока-путешествия</w:t>
      </w:r>
    </w:p>
    <w:p w:rsidR="00421EFA" w:rsidRPr="00D83719" w:rsidRDefault="00421E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809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</w:t>
      </w:r>
      <w:r w:rsidRPr="00D837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i w:val="0"/>
          <w:sz w:val="28"/>
          <w:szCs w:val="28"/>
        </w:rPr>
        <w:t>My</w:t>
      </w:r>
      <w:r w:rsidRPr="00D837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toys</w:t>
      </w:r>
      <w:r w:rsidRPr="00D837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and</w:t>
      </w:r>
      <w:r w:rsidRPr="00D837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pets</w:t>
      </w:r>
      <w:r w:rsidRPr="00D83719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421EFA" w:rsidRPr="008809BD" w:rsidRDefault="00421EF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809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Цели и задачи:</w:t>
      </w:r>
    </w:p>
    <w:p w:rsidR="00421EFA" w:rsidRDefault="00421E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Развитие навыков диалогической речи.</w:t>
      </w:r>
    </w:p>
    <w:p w:rsidR="00421EFA" w:rsidRDefault="00421E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Развитие навыков монологической речи.</w:t>
      </w:r>
    </w:p>
    <w:p w:rsidR="00421EFA" w:rsidRDefault="00421E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 Формирование активного словаря.</w:t>
      </w:r>
    </w:p>
    <w:p w:rsidR="00421EFA" w:rsidRDefault="00421E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Развитие памяти, внимания, воображения, наблюдательности.</w:t>
      </w:r>
    </w:p>
    <w:p w:rsidR="00421EFA" w:rsidRDefault="00421E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5. Расширение сведений о животных и игрушках.</w:t>
      </w:r>
    </w:p>
    <w:p w:rsidR="00421EFA" w:rsidRDefault="00421E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Воспитательные задачи:</w:t>
      </w:r>
    </w:p>
    <w:p w:rsidR="00421EFA" w:rsidRDefault="00421E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Прививать любовь к животным</w:t>
      </w:r>
    </w:p>
    <w:p w:rsidR="00421EFA" w:rsidRDefault="00421E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Бережное отношение к своим любимцам и игрушкам</w:t>
      </w:r>
    </w:p>
    <w:p w:rsidR="00421EFA" w:rsidRPr="008809BD" w:rsidRDefault="00421EF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 Расширить сведения о зоопарках и национальных парках англоязычных стран.</w:t>
      </w:r>
    </w:p>
    <w:p w:rsidR="00421EFA" w:rsidRPr="008809BD" w:rsidRDefault="00421EFA" w:rsidP="008809BD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8809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</w:t>
      </w:r>
      <w:r w:rsidRPr="008809BD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8809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урока</w:t>
      </w:r>
      <w:r w:rsidRPr="008809BD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421EFA" w:rsidRPr="00117AF8" w:rsidRDefault="00421EFA">
      <w:pPr>
        <w:rPr>
          <w:rFonts w:ascii="Times New Roman" w:hAnsi="Times New Roman" w:cs="Times New Roman"/>
          <w:i w:val="0"/>
          <w:sz w:val="28"/>
          <w:szCs w:val="28"/>
        </w:rPr>
      </w:pPr>
      <w:r w:rsidRPr="008809BD">
        <w:rPr>
          <w:rFonts w:ascii="Times New Roman" w:hAnsi="Times New Roman" w:cs="Times New Roman"/>
          <w:b/>
          <w:i w:val="0"/>
          <w:sz w:val="28"/>
          <w:szCs w:val="28"/>
        </w:rPr>
        <w:t xml:space="preserve">1. </w:t>
      </w:r>
      <w:r w:rsidRPr="008809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Начало</w:t>
      </w:r>
      <w:r w:rsidRPr="008809BD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8809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урока</w:t>
      </w:r>
      <w:r w:rsidRPr="00117AF8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421EFA" w:rsidRPr="00117AF8" w:rsidRDefault="00421EF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good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afternoon, children! Let’s begin our lesson about our toys and animals. You know many English letters, let’s repeat them with me.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повторение</w:t>
      </w:r>
      <w:proofErr w:type="gramEnd"/>
      <w:r w:rsidRPr="00117AF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согласных</w:t>
      </w:r>
      <w:r w:rsidRPr="00117AF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букв</w:t>
      </w:r>
      <w:r w:rsidRPr="00117AF8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4E0465" w:rsidRDefault="00421EF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Now tell me what’s the letter</w:t>
      </w:r>
      <w:r w:rsidR="004E0465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4E0465" w:rsidRDefault="004E046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- This is the letter “B”, the capital letter “B”, the small letter “b”, the sound is [b]. B is for boy, bear, bread, bird,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ect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21EFA" w:rsidRDefault="004E04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T. :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 What’ s the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lrtter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? </w:t>
      </w:r>
      <w:r w:rsidRPr="00D837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r>
        <w:rPr>
          <w:rFonts w:ascii="Times New Roman" w:hAnsi="Times New Roman" w:cs="Times New Roman"/>
          <w:i w:val="0"/>
          <w:sz w:val="28"/>
          <w:szCs w:val="28"/>
        </w:rPr>
        <w:t>S</w:t>
      </w:r>
      <w:r w:rsidRPr="00D837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>M</w:t>
      </w:r>
      <w:r w:rsidRPr="00D837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>K</w:t>
      </w:r>
      <w:r w:rsidRPr="00D837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>N</w:t>
      </w:r>
      <w:r w:rsidRPr="00D83719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4E0465" w:rsidRDefault="004E04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(Ученики отвечают по буквам алфавита)</w:t>
      </w:r>
    </w:p>
    <w:p w:rsidR="004E0465" w:rsidRDefault="004E0465">
      <w:pPr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T. :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Now, have a look. You can see a new letter. It’s a letter “Z”, the last consonant letter in the English “ABC”</w:t>
      </w:r>
    </w:p>
    <w:p w:rsidR="004E0465" w:rsidRDefault="004E046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Open, please your notebook and write with me this letter “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Zz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”.</w:t>
      </w:r>
    </w:p>
    <w:p w:rsidR="004E0465" w:rsidRDefault="004E046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“Z” is for zebra.</w:t>
      </w:r>
    </w:p>
    <w:p w:rsidR="004E0465" w:rsidRDefault="004E046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“Z” is for zoo.</w:t>
      </w:r>
    </w:p>
    <w:p w:rsidR="004E0465" w:rsidRPr="00086173" w:rsidRDefault="004E04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Как вы думаете, ребята, а что такое </w:t>
      </w:r>
      <w:r w:rsidRPr="004E0465">
        <w:rPr>
          <w:rFonts w:ascii="Times New Roman" w:hAnsi="Times New Roman" w:cs="Times New Roman"/>
          <w:i w:val="0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i w:val="0"/>
          <w:sz w:val="28"/>
          <w:szCs w:val="28"/>
        </w:rPr>
        <w:t>zoo</w:t>
      </w:r>
      <w:r w:rsidRPr="004E0465">
        <w:rPr>
          <w:rFonts w:ascii="Times New Roman" w:hAnsi="Times New Roman" w:cs="Times New Roman"/>
          <w:i w:val="0"/>
          <w:sz w:val="28"/>
          <w:szCs w:val="28"/>
          <w:lang w:val="ru-RU"/>
        </w:rPr>
        <w:t>:? (</w:t>
      </w:r>
      <w:r w:rsidRPr="00086173">
        <w:rPr>
          <w:rFonts w:ascii="Times New Roman" w:hAnsi="Times New Roman" w:cs="Times New Roman"/>
          <w:i w:val="0"/>
          <w:sz w:val="28"/>
          <w:szCs w:val="28"/>
          <w:lang w:val="ru-RU"/>
        </w:rPr>
        <w:t>…)</w:t>
      </w:r>
    </w:p>
    <w:p w:rsidR="004E0465" w:rsidRDefault="0008617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61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Сегодня буква </w:t>
      </w:r>
      <w:r w:rsidRPr="00086173">
        <w:rPr>
          <w:rFonts w:ascii="Times New Roman" w:hAnsi="Times New Roman" w:cs="Times New Roman"/>
          <w:i w:val="0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i w:val="0"/>
          <w:sz w:val="28"/>
          <w:szCs w:val="28"/>
        </w:rPr>
        <w:t>z</w:t>
      </w:r>
      <w:r w:rsidRPr="00086173">
        <w:rPr>
          <w:rFonts w:ascii="Times New Roman" w:hAnsi="Times New Roman" w:cs="Times New Roman"/>
          <w:i w:val="0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поможет нам </w:t>
      </w:r>
      <w:r w:rsidR="008809BD">
        <w:rPr>
          <w:rFonts w:ascii="Times New Roman" w:hAnsi="Times New Roman" w:cs="Times New Roman"/>
          <w:i w:val="0"/>
          <w:sz w:val="28"/>
          <w:szCs w:val="28"/>
          <w:lang w:val="ru-RU"/>
        </w:rPr>
        <w:t>провести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наш урок. Мы будем с ней путешествовать по стране английского языка в зоопарк.</w:t>
      </w:r>
    </w:p>
    <w:p w:rsidR="00086173" w:rsidRPr="008809BD" w:rsidRDefault="00086173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8809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Песня</w:t>
      </w:r>
      <w:r w:rsidRPr="008809BD">
        <w:rPr>
          <w:rFonts w:ascii="Times New Roman" w:hAnsi="Times New Roman" w:cs="Times New Roman"/>
          <w:b/>
          <w:i w:val="0"/>
          <w:sz w:val="28"/>
          <w:szCs w:val="28"/>
        </w:rPr>
        <w:t xml:space="preserve"> “Let’s come with me to the zoo”</w:t>
      </w:r>
    </w:p>
    <w:p w:rsidR="00086173" w:rsidRDefault="0008617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когда мы готовились к уроку, то вы принесли много книг о животных, спасибо теперь мы можем сделать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выставку книг о животных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Мы узнали с вами, что многие </w:t>
      </w:r>
      <w:r w:rsidR="00DF17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животные живут в зоопарке. В Англии, недалеко от Лондона находится </w:t>
      </w:r>
      <w:proofErr w:type="spellStart"/>
      <w:r w:rsidR="00DF1773">
        <w:rPr>
          <w:rFonts w:ascii="Times New Roman" w:hAnsi="Times New Roman" w:cs="Times New Roman"/>
          <w:i w:val="0"/>
          <w:sz w:val="28"/>
          <w:szCs w:val="28"/>
          <w:lang w:val="ru-RU"/>
        </w:rPr>
        <w:t>Риджентс</w:t>
      </w:r>
      <w:proofErr w:type="spellEnd"/>
      <w:r w:rsidR="00DF17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парк, ему 190 лет, и там расположен Лондонский зоопарк</w:t>
      </w:r>
      <w:r w:rsidR="00DF1773" w:rsidRPr="00DF17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“</w:t>
      </w:r>
      <w:r w:rsidR="00DF1773">
        <w:rPr>
          <w:rFonts w:ascii="Times New Roman" w:hAnsi="Times New Roman" w:cs="Times New Roman"/>
          <w:i w:val="0"/>
          <w:sz w:val="28"/>
          <w:szCs w:val="28"/>
        </w:rPr>
        <w:t>Windsor</w:t>
      </w:r>
      <w:r w:rsidR="00DF1773" w:rsidRPr="00DF17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F1773">
        <w:rPr>
          <w:rFonts w:ascii="Times New Roman" w:hAnsi="Times New Roman" w:cs="Times New Roman"/>
          <w:i w:val="0"/>
          <w:sz w:val="28"/>
          <w:szCs w:val="28"/>
        </w:rPr>
        <w:t>Safari</w:t>
      </w:r>
      <w:r w:rsidR="00DF1773" w:rsidRPr="00DF17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F1773">
        <w:rPr>
          <w:rFonts w:ascii="Times New Roman" w:hAnsi="Times New Roman" w:cs="Times New Roman"/>
          <w:i w:val="0"/>
          <w:sz w:val="28"/>
          <w:szCs w:val="28"/>
        </w:rPr>
        <w:t>Park</w:t>
      </w:r>
      <w:r w:rsidR="00B92589" w:rsidRPr="00B92589">
        <w:rPr>
          <w:rFonts w:ascii="Times New Roman" w:hAnsi="Times New Roman" w:cs="Times New Roman"/>
          <w:i w:val="0"/>
          <w:sz w:val="28"/>
          <w:szCs w:val="28"/>
          <w:lang w:val="ru-RU"/>
        </w:rPr>
        <w:t>”</w:t>
      </w:r>
      <w:r w:rsidR="00B9258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B92589" w:rsidRPr="00B925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925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Особенность таких парков </w:t>
      </w:r>
      <w:proofErr w:type="gramStart"/>
      <w:r w:rsidR="00B92589">
        <w:rPr>
          <w:rFonts w:ascii="Times New Roman" w:hAnsi="Times New Roman" w:cs="Times New Roman"/>
          <w:i w:val="0"/>
          <w:sz w:val="28"/>
          <w:szCs w:val="28"/>
          <w:lang w:val="ru-RU"/>
        </w:rPr>
        <w:t>–в</w:t>
      </w:r>
      <w:proofErr w:type="gramEnd"/>
      <w:r w:rsidR="00B925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 животные находятся на воле. Посетители двигаются по парку на автобусах или машинах. Очень важно помнить, что ехать нужно медленно, не открывать окна машин и никуда не выходить в местах, где крупные животные живут свободно </w:t>
      </w:r>
      <w:proofErr w:type="gramStart"/>
      <w:r w:rsidR="00B925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spellStart"/>
      <w:proofErr w:type="gramEnd"/>
      <w:r w:rsidR="00B92589">
        <w:rPr>
          <w:rFonts w:ascii="Times New Roman" w:hAnsi="Times New Roman" w:cs="Times New Roman"/>
          <w:i w:val="0"/>
          <w:sz w:val="28"/>
          <w:szCs w:val="28"/>
          <w:lang w:val="ru-RU"/>
        </w:rPr>
        <w:t>live</w:t>
      </w:r>
      <w:proofErr w:type="spellEnd"/>
      <w:r w:rsidR="00B925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B92589">
        <w:rPr>
          <w:rFonts w:ascii="Times New Roman" w:hAnsi="Times New Roman" w:cs="Times New Roman"/>
          <w:i w:val="0"/>
          <w:sz w:val="28"/>
          <w:szCs w:val="28"/>
          <w:lang w:val="ru-RU"/>
        </w:rPr>
        <w:t>free</w:t>
      </w:r>
      <w:proofErr w:type="spellEnd"/>
      <w:r w:rsidR="00B92589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  <w:r w:rsidR="004F658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(Слайды)</w:t>
      </w:r>
    </w:p>
    <w:p w:rsidR="00B92589" w:rsidRPr="004904EA" w:rsidRDefault="004F658F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Вот в такой зоопарк мы и отправимся на автобусе для экскурсий. </w:t>
      </w:r>
      <w:r w:rsidRPr="004904EA">
        <w:rPr>
          <w:rFonts w:ascii="Times New Roman" w:hAnsi="Times New Roman" w:cs="Times New Roman"/>
          <w:i w:val="0"/>
          <w:sz w:val="28"/>
          <w:szCs w:val="28"/>
        </w:rPr>
        <w:t>(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Слайд</w:t>
      </w:r>
      <w:r w:rsidRPr="004904EA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4F658F" w:rsidRPr="004904EA" w:rsidRDefault="004F658F">
      <w:pPr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 w:rsidRPr="004904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Физминутка</w:t>
      </w:r>
      <w:proofErr w:type="spellEnd"/>
      <w:r w:rsidRPr="004904EA">
        <w:rPr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117AF8" w:rsidRPr="004904EA" w:rsidRDefault="00117AF8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Едем</w:t>
      </w:r>
      <w:r w:rsidRPr="004904E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904E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автобусе</w:t>
      </w:r>
      <w:r w:rsidRPr="004904E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17AF8" w:rsidRDefault="00117AF8" w:rsidP="004904E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S</w:t>
      </w:r>
      <w:r w:rsidR="004904EA">
        <w:rPr>
          <w:rFonts w:ascii="Times New Roman" w:hAnsi="Times New Roman" w:cs="Times New Roman"/>
          <w:i w:val="0"/>
          <w:sz w:val="28"/>
          <w:szCs w:val="28"/>
        </w:rPr>
        <w:t>tand up. Let’s go!</w:t>
      </w:r>
    </w:p>
    <w:p w:rsidR="004904EA" w:rsidRDefault="004904EA" w:rsidP="004904E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Hands on hips!</w:t>
      </w:r>
    </w:p>
    <w:p w:rsidR="004904EA" w:rsidRDefault="004904EA" w:rsidP="004904E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Turn to the right</w:t>
      </w:r>
    </w:p>
    <w:p w:rsidR="004904EA" w:rsidRDefault="004904EA" w:rsidP="004904E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Turn to the left.</w:t>
      </w:r>
    </w:p>
    <w:p w:rsidR="004904EA" w:rsidRDefault="004904EA" w:rsidP="004904E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Jump, jump, jump!</w:t>
      </w:r>
    </w:p>
    <w:p w:rsidR="004904EA" w:rsidRDefault="004904EA" w:rsidP="004904E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Sit down.</w:t>
      </w:r>
    </w:p>
    <w:p w:rsidR="004904EA" w:rsidRDefault="004904EA" w:rsidP="004904E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We are at the zoo gates. They are closed. What’s the matter?</w:t>
      </w:r>
    </w:p>
    <w:p w:rsidR="004904EA" w:rsidRPr="0078002D" w:rsidRDefault="004904EA" w:rsidP="004904EA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02D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gramStart"/>
      <w:r w:rsidRPr="004904EA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Ворота зоопарка закрыты на замок.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ворот сидит расстроенный львёнок, не может попасть внутрь к своим родным. В лапах записка со звуками. Надо помочь.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Чтобы ворота открылись, нужно угадать звуки.)</w:t>
      </w:r>
      <w:proofErr w:type="gramEnd"/>
    </w:p>
    <w:p w:rsidR="004904EA" w:rsidRPr="004904EA" w:rsidRDefault="004904EA" w:rsidP="004904EA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904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Фонетическая разминка</w:t>
      </w:r>
    </w:p>
    <w:p w:rsidR="004904EA" w:rsidRDefault="004904EA" w:rsidP="004904EA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Игра «Хлопни в ладоши» (Дети хлопают 1 раз в ладоши, если слышат загаданный звук)</w:t>
      </w:r>
    </w:p>
    <w:p w:rsidR="004904EA" w:rsidRDefault="004904EA" w:rsidP="004904E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[ d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] – dog, daughter, two, doll, boy</w:t>
      </w:r>
    </w:p>
    <w:p w:rsidR="004904EA" w:rsidRDefault="004904EA" w:rsidP="004904E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[ m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] – monkey, ten, little, mouse, red, fox, mother</w:t>
      </w:r>
    </w:p>
    <w:p w:rsidR="004904EA" w:rsidRDefault="004904EA" w:rsidP="004904EA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[ p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] – play, go, pig, giraffe, pink, seven</w:t>
      </w:r>
    </w:p>
    <w:p w:rsidR="001F4A03" w:rsidRDefault="0091132E" w:rsidP="001F4A03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Ворота открылись, но зоопарк пуст. Над зоопарком прошёл сильный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дождь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все звери потеряли свой цвет. Они обиделись и разбежались. Львёнок очень переживает за своих друзей. Надо помочь. Давайте споём песенку о цветах.</w:t>
      </w:r>
    </w:p>
    <w:p w:rsidR="0078002D" w:rsidRDefault="0078002D" w:rsidP="001F4A03">
      <w:pPr>
        <w:spacing w:after="0"/>
        <w:rPr>
          <w:rFonts w:ascii="Comic Sans MS" w:eastAsia="Times New Roman" w:hAnsi="Comic Sans MS" w:cs="Times New Roman"/>
          <w:i w:val="0"/>
          <w:iCs w:val="0"/>
          <w:color w:val="9933FF"/>
          <w:sz w:val="28"/>
          <w:szCs w:val="28"/>
          <w:lang w:val="ru-RU" w:eastAsia="ru-RU" w:bidi="ar-SA"/>
        </w:rPr>
        <w:sectPr w:rsidR="0078002D" w:rsidSect="002654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4A03" w:rsidRPr="000D1018" w:rsidRDefault="001F4A03" w:rsidP="001F4A03">
      <w:pPr>
        <w:spacing w:after="0"/>
        <w:rPr>
          <w:rFonts w:ascii="Times New Roman" w:hAnsi="Times New Roman" w:cs="Times New Roman"/>
          <w:i w:val="0"/>
          <w:sz w:val="10"/>
          <w:szCs w:val="28"/>
          <w:lang w:val="ru-RU"/>
        </w:rPr>
      </w:pPr>
      <w:r w:rsidRPr="000D1018">
        <w:rPr>
          <w:rFonts w:ascii="Comic Sans MS" w:eastAsia="Times New Roman" w:hAnsi="Comic Sans MS" w:cs="Times New Roman"/>
          <w:i w:val="0"/>
          <w:iCs w:val="0"/>
          <w:color w:val="9933FF"/>
          <w:sz w:val="10"/>
          <w:szCs w:val="28"/>
          <w:lang w:val="ru-RU" w:eastAsia="ru-RU" w:bidi="ar-SA"/>
        </w:rPr>
        <w:lastRenderedPageBreak/>
        <w:t xml:space="preserve">I </w:t>
      </w:r>
      <w:proofErr w:type="spellStart"/>
      <w:r w:rsidRPr="000D1018">
        <w:rPr>
          <w:rFonts w:ascii="Comic Sans MS" w:eastAsia="Times New Roman" w:hAnsi="Comic Sans MS" w:cs="Times New Roman"/>
          <w:i w:val="0"/>
          <w:iCs w:val="0"/>
          <w:color w:val="9933FF"/>
          <w:sz w:val="10"/>
          <w:szCs w:val="28"/>
          <w:lang w:val="ru-RU" w:eastAsia="ru-RU" w:bidi="ar-SA"/>
        </w:rPr>
        <w:t>see</w:t>
      </w:r>
      <w:proofErr w:type="spellEnd"/>
      <w:r w:rsidRPr="000D1018">
        <w:rPr>
          <w:rFonts w:ascii="Comic Sans MS" w:eastAsia="Times New Roman" w:hAnsi="Comic Sans MS" w:cs="Times New Roman"/>
          <w:i w:val="0"/>
          <w:iCs w:val="0"/>
          <w:color w:val="9933FF"/>
          <w:sz w:val="10"/>
          <w:szCs w:val="28"/>
          <w:lang w:val="ru-RU" w:eastAsia="ru-RU" w:bidi="ar-SA"/>
        </w:rPr>
        <w:t>…</w:t>
      </w:r>
    </w:p>
    <w:p w:rsidR="0078002D" w:rsidRPr="000D1018" w:rsidRDefault="001F4A03" w:rsidP="001F4A03">
      <w:pPr>
        <w:spacing w:after="0"/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</w:pP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I see green, I see brown.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lang w:eastAsia="ru-RU" w:bidi="ar-SA"/>
        </w:rPr>
        <w:br/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I stand up and I sit down.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lang w:eastAsia="ru-RU" w:bidi="ar-SA"/>
        </w:rPr>
        <w:br/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I see red, I see blue</w:t>
      </w:r>
      <w:proofErr w:type="gramStart"/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,</w:t>
      </w:r>
      <w:proofErr w:type="gramEnd"/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lang w:eastAsia="ru-RU" w:bidi="ar-SA"/>
        </w:rPr>
        <w:br/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I see you and you, and you!</w:t>
      </w:r>
    </w:p>
    <w:p w:rsidR="0078002D" w:rsidRPr="000D1018" w:rsidRDefault="0078002D" w:rsidP="001F4A03">
      <w:pPr>
        <w:spacing w:after="0"/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</w:pP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lastRenderedPageBreak/>
        <w:t>It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 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is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 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orange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. 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It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 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is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 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brown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. </w:t>
      </w:r>
    </w:p>
    <w:p w:rsidR="0078002D" w:rsidRPr="000D1018" w:rsidRDefault="0078002D" w:rsidP="001F4A03">
      <w:pPr>
        <w:spacing w:after="0"/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</w:pP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You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 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stand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 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up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 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and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 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you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 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sit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 </w:t>
      </w: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down</w:t>
      </w:r>
      <w:r w:rsidRPr="008809BD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>.</w:t>
      </w:r>
    </w:p>
    <w:p w:rsidR="0078002D" w:rsidRPr="000D1018" w:rsidRDefault="0078002D" w:rsidP="001F4A03">
      <w:pPr>
        <w:spacing w:after="0"/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</w:pP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It is red, it is blue. </w:t>
      </w:r>
    </w:p>
    <w:p w:rsidR="0078002D" w:rsidRPr="000D1018" w:rsidRDefault="0078002D" w:rsidP="001F4A03">
      <w:pPr>
        <w:spacing w:after="0"/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</w:pPr>
      <w:r w:rsidRPr="000D1018">
        <w:rPr>
          <w:rFonts w:ascii="Comic Sans MS" w:eastAsia="Times New Roman" w:hAnsi="Comic Sans MS" w:cs="Times New Roman"/>
          <w:i w:val="0"/>
          <w:iCs w:val="0"/>
          <w:color w:val="663399"/>
          <w:sz w:val="14"/>
          <w:szCs w:val="33"/>
          <w:shd w:val="clear" w:color="auto" w:fill="FFFAFA"/>
          <w:lang w:eastAsia="ru-RU" w:bidi="ar-SA"/>
        </w:rPr>
        <w:t xml:space="preserve">I love you and you and you! </w:t>
      </w:r>
    </w:p>
    <w:p w:rsidR="0078002D" w:rsidRPr="008809BD" w:rsidRDefault="0078002D" w:rsidP="001F4A03">
      <w:pPr>
        <w:spacing w:after="0"/>
        <w:rPr>
          <w:rFonts w:ascii="Times New Roman" w:hAnsi="Times New Roman" w:cs="Times New Roman"/>
          <w:i w:val="0"/>
          <w:sz w:val="28"/>
          <w:szCs w:val="28"/>
        </w:rPr>
        <w:sectPr w:rsidR="0078002D" w:rsidRPr="008809BD" w:rsidSect="007800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002D" w:rsidRPr="0078002D" w:rsidRDefault="001F4A03" w:rsidP="001F4A0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А теперь раскрасьте всех зверей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Дети работают с индивидуаль</w:t>
      </w:r>
      <w:r w:rsidR="0078002D">
        <w:rPr>
          <w:rFonts w:ascii="Times New Roman" w:hAnsi="Times New Roman" w:cs="Times New Roman"/>
          <w:i w:val="0"/>
          <w:sz w:val="28"/>
          <w:szCs w:val="28"/>
          <w:lang w:val="ru-RU"/>
        </w:rPr>
        <w:t>ными карточками. Затем вывешивают свои картинки, рассказывая о цвете животного</w:t>
      </w:r>
      <w:r w:rsidR="0078002D" w:rsidRPr="007800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 </w:t>
      </w:r>
      <w:r w:rsidR="0078002D">
        <w:rPr>
          <w:rFonts w:ascii="Times New Roman" w:hAnsi="Times New Roman" w:cs="Times New Roman"/>
          <w:i w:val="0"/>
          <w:sz w:val="28"/>
          <w:szCs w:val="28"/>
        </w:rPr>
        <w:t>The</w:t>
      </w:r>
      <w:r w:rsidR="0078002D" w:rsidRPr="007800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8002D">
        <w:rPr>
          <w:rFonts w:ascii="Times New Roman" w:hAnsi="Times New Roman" w:cs="Times New Roman"/>
          <w:i w:val="0"/>
          <w:sz w:val="28"/>
          <w:szCs w:val="28"/>
        </w:rPr>
        <w:t>bear</w:t>
      </w:r>
      <w:r w:rsidR="0078002D" w:rsidRPr="007800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8002D">
        <w:rPr>
          <w:rFonts w:ascii="Times New Roman" w:hAnsi="Times New Roman" w:cs="Times New Roman"/>
          <w:i w:val="0"/>
          <w:sz w:val="28"/>
          <w:szCs w:val="28"/>
        </w:rPr>
        <w:t>is</w:t>
      </w:r>
      <w:r w:rsidR="0078002D" w:rsidRPr="007800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8002D">
        <w:rPr>
          <w:rFonts w:ascii="Times New Roman" w:hAnsi="Times New Roman" w:cs="Times New Roman"/>
          <w:i w:val="0"/>
          <w:sz w:val="28"/>
          <w:szCs w:val="28"/>
        </w:rPr>
        <w:t>brown</w:t>
      </w:r>
      <w:r w:rsidR="0078002D" w:rsidRPr="0078002D">
        <w:rPr>
          <w:rFonts w:ascii="Times New Roman" w:hAnsi="Times New Roman" w:cs="Times New Roman"/>
          <w:i w:val="0"/>
          <w:sz w:val="28"/>
          <w:szCs w:val="28"/>
          <w:lang w:val="ru-RU"/>
        </w:rPr>
        <w:t>.)</w:t>
      </w:r>
    </w:p>
    <w:p w:rsidR="0078002D" w:rsidRPr="0078002D" w:rsidRDefault="0078002D" w:rsidP="001F4A03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Oh, look! I see them. </w:t>
      </w:r>
      <w:r w:rsidRPr="0078002D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Дети находят животных на полках шкафа и забирают себе.)</w:t>
      </w:r>
    </w:p>
    <w:p w:rsidR="001F4A03" w:rsidRPr="0078002D" w:rsidRDefault="001F4A03" w:rsidP="001F4A03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78002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Стихи</w:t>
      </w:r>
      <w:r w:rsidRPr="0078002D">
        <w:rPr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0D1018" w:rsidRDefault="000D1018" w:rsidP="001F4A03">
      <w:pPr>
        <w:spacing w:after="0"/>
        <w:rPr>
          <w:rFonts w:ascii="Times New Roman" w:hAnsi="Times New Roman" w:cs="Times New Roman"/>
          <w:i w:val="0"/>
          <w:sz w:val="28"/>
          <w:szCs w:val="28"/>
        </w:rPr>
        <w:sectPr w:rsidR="000D1018" w:rsidSect="007800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4A03" w:rsidRPr="0078002D" w:rsidRDefault="001F4A03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I</w:t>
      </w:r>
      <w:r w:rsidRPr="0078002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am</w:t>
      </w:r>
      <w:r w:rsidRPr="0078002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a</w:t>
      </w:r>
      <w:r w:rsidRPr="0078002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dog</w:t>
      </w:r>
      <w:r w:rsidRPr="0078002D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F4A03" w:rsidRPr="008809BD" w:rsidRDefault="001F4A03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My</w:t>
      </w:r>
      <w:r w:rsidRPr="0078002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name</w:t>
      </w:r>
      <w:r w:rsidRPr="0078002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is</w:t>
      </w:r>
      <w:r w:rsidRPr="0078002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Jack</w:t>
      </w:r>
      <w:r w:rsidRPr="0078002D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My head is brown.</w:t>
      </w: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My nose is black.</w:t>
      </w: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I am a frog. </w:t>
      </w: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I am a queen.</w:t>
      </w: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My crown is gold</w:t>
      </w: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My skin is green.</w:t>
      </w: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This is an elephant.</w:t>
      </w: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He is from Africa. </w:t>
      </w: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He likes bananas</w:t>
      </w: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His name is Thomas.</w:t>
      </w: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8002D" w:rsidRDefault="0078002D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This is a giraffe</w:t>
      </w:r>
    </w:p>
    <w:p w:rsidR="00A539E9" w:rsidRDefault="00A539E9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He is very, very tall.</w:t>
      </w:r>
    </w:p>
    <w:p w:rsidR="00A539E9" w:rsidRDefault="00A539E9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His name is Paul.</w:t>
      </w:r>
    </w:p>
    <w:p w:rsidR="00A539E9" w:rsidRDefault="00A539E9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A539E9" w:rsidRDefault="00A539E9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This is a lion.</w:t>
      </w:r>
    </w:p>
    <w:p w:rsidR="00A539E9" w:rsidRDefault="00A539E9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He is always hungry.</w:t>
      </w:r>
    </w:p>
    <w:p w:rsidR="00A539E9" w:rsidRDefault="00A539E9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His name is Sundry.</w:t>
      </w:r>
    </w:p>
    <w:p w:rsidR="00A539E9" w:rsidRDefault="00A539E9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A539E9" w:rsidRDefault="00A539E9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This is monkey.</w:t>
      </w:r>
    </w:p>
    <w:p w:rsidR="00A539E9" w:rsidRDefault="00A539E9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She is so funny.</w:t>
      </w:r>
    </w:p>
    <w:p w:rsidR="00A539E9" w:rsidRPr="00A539E9" w:rsidRDefault="00A539E9" w:rsidP="000D101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Her</w:t>
      </w:r>
      <w:r w:rsidRPr="00A539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name</w:t>
      </w:r>
      <w:r w:rsidRPr="00A539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is</w:t>
      </w:r>
      <w:r w:rsidRPr="00A539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Nunny</w:t>
      </w:r>
      <w:proofErr w:type="spellEnd"/>
      <w:r w:rsidRPr="00A539E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D1018" w:rsidRPr="008809BD" w:rsidRDefault="000D101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D1018" w:rsidRPr="008809BD" w:rsidRDefault="000D1018">
      <w:pPr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0D1018" w:rsidRPr="008809BD" w:rsidSect="000D10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1018" w:rsidRPr="008809BD" w:rsidRDefault="000D101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83719" w:rsidRPr="00A539E9" w:rsidRDefault="00A539E9" w:rsidP="000D101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539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Вот и нашлись наши животные.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They are nice and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coloured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 Do</w:t>
      </w:r>
      <w:r w:rsidRPr="00A539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you</w:t>
      </w:r>
      <w:r w:rsidRPr="00A539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like</w:t>
      </w:r>
      <w:r w:rsidRPr="00A539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them</w:t>
      </w:r>
      <w:r w:rsidRPr="00A539E9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A539E9" w:rsidRDefault="00A539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539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Львёнок подсказывает мне, что не все животные нашлись. Угадайте, кто ещё спрятался?</w:t>
      </w:r>
    </w:p>
    <w:p w:rsidR="00B15E74" w:rsidRDefault="00B15E74">
      <w:pPr>
        <w:rPr>
          <w:rFonts w:ascii="Times New Roman" w:hAnsi="Times New Roman" w:cs="Times New Roman"/>
          <w:i w:val="0"/>
          <w:sz w:val="28"/>
          <w:szCs w:val="28"/>
        </w:rPr>
      </w:pPr>
      <w:r w:rsidRPr="008809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 w:val="0"/>
          <w:sz w:val="28"/>
          <w:szCs w:val="28"/>
        </w:rPr>
        <w:t>I</w:t>
      </w:r>
      <w:r w:rsidRPr="008809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am</w:t>
      </w:r>
      <w:r w:rsidRPr="008809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green</w:t>
      </w:r>
      <w:r w:rsidRPr="008809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>I am big. I’m from Africa. I like bananas. (A crocodile)</w:t>
      </w:r>
    </w:p>
    <w:p w:rsidR="00B15E74" w:rsidRDefault="00B15E74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I am little. I am grey. I’m from Russia. I live under the house. (A mouse)</w:t>
      </w:r>
    </w:p>
    <w:p w:rsidR="00B15E74" w:rsidRDefault="00B15E74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I am big. I am brown. I’m from Russia. I like honey. (A bear)</w:t>
      </w:r>
    </w:p>
    <w:p w:rsidR="000D1018" w:rsidRDefault="000D101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10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Посмотрите, мы вернули всех животных на свои места. </w:t>
      </w:r>
    </w:p>
    <w:p w:rsidR="00B15E74" w:rsidRPr="000D1018" w:rsidRDefault="000D1018">
      <w:pPr>
        <w:rPr>
          <w:rFonts w:ascii="Times New Roman" w:hAnsi="Times New Roman" w:cs="Times New Roman"/>
          <w:i w:val="0"/>
          <w:sz w:val="28"/>
          <w:szCs w:val="28"/>
        </w:rPr>
      </w:pPr>
      <w:r w:rsidRPr="000D1018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The lion is happy. </w:t>
      </w:r>
      <w:r w:rsidRPr="000D101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0D1018" w:rsidRPr="008809BD" w:rsidRDefault="000D101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Lion: “Thank you, dear boys and girls. I</w:t>
      </w:r>
      <w:r w:rsidRPr="008809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am</w:t>
      </w:r>
      <w:r w:rsidRPr="008809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happy</w:t>
      </w:r>
      <w:r w:rsidRPr="008809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0D1018" w:rsidRPr="000D1018" w:rsidRDefault="000D101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Львёнок раздаёт детям призы.</w:t>
      </w:r>
    </w:p>
    <w:p w:rsidR="00D83719" w:rsidRDefault="000D101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sz w:val="28"/>
          <w:szCs w:val="28"/>
        </w:rPr>
        <w:t>Good</w:t>
      </w:r>
      <w:r w:rsidRPr="000D10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bye</w:t>
      </w:r>
      <w:r w:rsidRPr="000D1018">
        <w:rPr>
          <w:rFonts w:ascii="Times New Roman" w:hAnsi="Times New Roman" w:cs="Times New Roman"/>
          <w:i w:val="0"/>
          <w:sz w:val="28"/>
          <w:szCs w:val="28"/>
          <w:lang w:val="ru-RU"/>
        </w:rPr>
        <w:t>!</w:t>
      </w:r>
    </w:p>
    <w:p w:rsidR="000D1018" w:rsidRPr="000D1018" w:rsidRDefault="000D101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Дети исполняют песню «</w:t>
      </w:r>
      <w:r>
        <w:rPr>
          <w:rFonts w:ascii="Times New Roman" w:hAnsi="Times New Roman" w:cs="Times New Roman"/>
          <w:i w:val="0"/>
          <w:sz w:val="28"/>
          <w:szCs w:val="28"/>
        </w:rPr>
        <w:t>Hickory</w:t>
      </w:r>
      <w:r w:rsidRPr="000D10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dickory</w:t>
      </w:r>
      <w:proofErr w:type="spellEnd"/>
      <w:r w:rsidRPr="000D10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>dock</w:t>
      </w:r>
      <w:r w:rsidRPr="000D1018">
        <w:rPr>
          <w:rFonts w:ascii="Times New Roman" w:hAnsi="Times New Roman" w:cs="Times New Roman"/>
          <w:i w:val="0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421EFA" w:rsidRPr="000D1018" w:rsidRDefault="00421EF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421EFA" w:rsidRPr="000D1018" w:rsidSect="007800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421EFA"/>
    <w:rsid w:val="00086173"/>
    <w:rsid w:val="000D1018"/>
    <w:rsid w:val="00117AF8"/>
    <w:rsid w:val="001B4375"/>
    <w:rsid w:val="001B5FC7"/>
    <w:rsid w:val="001F4A03"/>
    <w:rsid w:val="0026547D"/>
    <w:rsid w:val="003327AB"/>
    <w:rsid w:val="00421EFA"/>
    <w:rsid w:val="004904EA"/>
    <w:rsid w:val="004E0465"/>
    <w:rsid w:val="004F658F"/>
    <w:rsid w:val="006648C1"/>
    <w:rsid w:val="006C2E7D"/>
    <w:rsid w:val="0078002D"/>
    <w:rsid w:val="008809BD"/>
    <w:rsid w:val="0091132E"/>
    <w:rsid w:val="00A539E9"/>
    <w:rsid w:val="00B15E74"/>
    <w:rsid w:val="00B42808"/>
    <w:rsid w:val="00B92589"/>
    <w:rsid w:val="00C963FC"/>
    <w:rsid w:val="00D339A0"/>
    <w:rsid w:val="00D83719"/>
    <w:rsid w:val="00DF1773"/>
    <w:rsid w:val="00EA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0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428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8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428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8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8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80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80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8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8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8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428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428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428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28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28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428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428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428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80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8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428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4280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8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42808"/>
    <w:rPr>
      <w:b/>
      <w:bCs/>
      <w:spacing w:val="0"/>
    </w:rPr>
  </w:style>
  <w:style w:type="character" w:styleId="a9">
    <w:name w:val="Emphasis"/>
    <w:uiPriority w:val="20"/>
    <w:qFormat/>
    <w:rsid w:val="00B428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428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2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80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428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4280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428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428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428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428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428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428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428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2014-08-12T10:42:00Z</dcterms:created>
  <dcterms:modified xsi:type="dcterms:W3CDTF">2014-09-09T07:47:00Z</dcterms:modified>
</cp:coreProperties>
</file>