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D4" w:rsidRPr="00523AFE" w:rsidRDefault="007841CE" w:rsidP="00523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AFE">
        <w:rPr>
          <w:rFonts w:ascii="Times New Roman" w:hAnsi="Times New Roman" w:cs="Times New Roman"/>
          <w:b/>
          <w:sz w:val="28"/>
          <w:szCs w:val="28"/>
        </w:rPr>
        <w:t>Тема занятия. Таблица умножения и деления на 2. Закрепление. Взаимосвязь умножения и деления.</w:t>
      </w:r>
    </w:p>
    <w:p w:rsidR="007841CE" w:rsidRPr="00523AFE" w:rsidRDefault="007841CE">
      <w:pPr>
        <w:rPr>
          <w:rFonts w:ascii="Times New Roman" w:hAnsi="Times New Roman" w:cs="Times New Roman"/>
          <w:sz w:val="28"/>
          <w:szCs w:val="28"/>
        </w:rPr>
      </w:pPr>
    </w:p>
    <w:p w:rsidR="007841CE" w:rsidRPr="00523AFE" w:rsidRDefault="007841CE">
      <w:pPr>
        <w:rPr>
          <w:rFonts w:ascii="Times New Roman" w:hAnsi="Times New Roman" w:cs="Times New Roman"/>
          <w:b/>
          <w:sz w:val="28"/>
          <w:szCs w:val="28"/>
        </w:rPr>
      </w:pPr>
      <w:r w:rsidRPr="00523AFE">
        <w:rPr>
          <w:rFonts w:ascii="Times New Roman" w:hAnsi="Times New Roman" w:cs="Times New Roman"/>
          <w:sz w:val="28"/>
          <w:szCs w:val="28"/>
        </w:rPr>
        <w:t xml:space="preserve">Цель. </w:t>
      </w:r>
      <w:r w:rsidRPr="00523AFE">
        <w:rPr>
          <w:rFonts w:ascii="Times New Roman" w:hAnsi="Times New Roman" w:cs="Times New Roman"/>
          <w:b/>
          <w:sz w:val="28"/>
          <w:szCs w:val="28"/>
        </w:rPr>
        <w:t>Закрепить знание таблицы умножения и деления на 2. Установить взаимосвязь умножения и деления.</w:t>
      </w:r>
    </w:p>
    <w:p w:rsidR="007841CE" w:rsidRPr="00523AFE" w:rsidRDefault="007841CE">
      <w:pPr>
        <w:rPr>
          <w:rFonts w:ascii="Times New Roman" w:hAnsi="Times New Roman" w:cs="Times New Roman"/>
          <w:b/>
          <w:sz w:val="28"/>
          <w:szCs w:val="28"/>
        </w:rPr>
      </w:pPr>
      <w:r w:rsidRPr="00523AFE">
        <w:rPr>
          <w:rFonts w:ascii="Times New Roman" w:hAnsi="Times New Roman" w:cs="Times New Roman"/>
          <w:sz w:val="28"/>
          <w:szCs w:val="28"/>
        </w:rPr>
        <w:t xml:space="preserve">Планируемые результаты. </w:t>
      </w:r>
      <w:r w:rsidRPr="00523AFE">
        <w:rPr>
          <w:rFonts w:ascii="Times New Roman" w:hAnsi="Times New Roman" w:cs="Times New Roman"/>
          <w:b/>
          <w:sz w:val="28"/>
          <w:szCs w:val="28"/>
        </w:rPr>
        <w:t>Учащиеся научатся пользоваться таблицей умножения и деления на 2, научатся использовать взаимосвязь умножения и деления.</w:t>
      </w:r>
    </w:p>
    <w:p w:rsidR="007841CE" w:rsidRPr="00523AFE" w:rsidRDefault="007841CE">
      <w:pPr>
        <w:rPr>
          <w:rFonts w:ascii="Times New Roman" w:hAnsi="Times New Roman" w:cs="Times New Roman"/>
          <w:sz w:val="28"/>
          <w:szCs w:val="28"/>
        </w:rPr>
      </w:pPr>
      <w:r w:rsidRPr="00523AFE">
        <w:rPr>
          <w:rFonts w:ascii="Times New Roman" w:hAnsi="Times New Roman" w:cs="Times New Roman"/>
          <w:sz w:val="28"/>
          <w:szCs w:val="28"/>
        </w:rPr>
        <w:t xml:space="preserve">Оборудование.  </w:t>
      </w:r>
      <w:r w:rsidRPr="00523AFE">
        <w:rPr>
          <w:rFonts w:ascii="Times New Roman" w:hAnsi="Times New Roman" w:cs="Times New Roman"/>
          <w:b/>
          <w:sz w:val="28"/>
          <w:szCs w:val="28"/>
        </w:rPr>
        <w:t>Проектор</w:t>
      </w:r>
      <w:r w:rsidR="001019DB">
        <w:rPr>
          <w:rFonts w:ascii="Times New Roman" w:hAnsi="Times New Roman" w:cs="Times New Roman"/>
          <w:b/>
          <w:sz w:val="28"/>
          <w:szCs w:val="28"/>
        </w:rPr>
        <w:t>, учебник-тетрадь, календари, а</w:t>
      </w:r>
      <w:r w:rsidRPr="00523AFE">
        <w:rPr>
          <w:rFonts w:ascii="Times New Roman" w:hAnsi="Times New Roman" w:cs="Times New Roman"/>
          <w:b/>
          <w:sz w:val="28"/>
          <w:szCs w:val="28"/>
        </w:rPr>
        <w:t xml:space="preserve">баки, карточки с заданиями, карточки для записи ответов.                                                            </w:t>
      </w: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053"/>
        <w:gridCol w:w="1357"/>
        <w:gridCol w:w="3475"/>
        <w:gridCol w:w="2997"/>
        <w:gridCol w:w="1148"/>
      </w:tblGrid>
      <w:tr w:rsidR="00D03C57" w:rsidRPr="00523AFE" w:rsidTr="00523AFE">
        <w:tc>
          <w:tcPr>
            <w:tcW w:w="1053" w:type="dxa"/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57" w:type="dxa"/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Действия учителя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Действия учеников</w:t>
            </w:r>
          </w:p>
        </w:tc>
        <w:tc>
          <w:tcPr>
            <w:tcW w:w="1148" w:type="dxa"/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№ слайда</w:t>
            </w:r>
          </w:p>
        </w:tc>
      </w:tr>
      <w:tr w:rsidR="00D03C57" w:rsidRPr="00523AFE" w:rsidTr="00523AFE">
        <w:tc>
          <w:tcPr>
            <w:tcW w:w="1053" w:type="dxa"/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57" w:type="dxa"/>
          </w:tcPr>
          <w:p w:rsidR="007841CE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Орг.момент.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7841CE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-Здравствуйте, ребята! Давайте с вами познакомимся. Меня зовут Оксана Галимзяновна. Сегодня мы с вами проведём занятие по математике.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C57" w:rsidRPr="00523AFE" w:rsidTr="00523AFE">
        <w:tc>
          <w:tcPr>
            <w:tcW w:w="1053" w:type="dxa"/>
          </w:tcPr>
          <w:p w:rsidR="007841CE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57" w:type="dxa"/>
          </w:tcPr>
          <w:p w:rsidR="007841CE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Постановка цели.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7841CE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-Какое сегодня число?</w:t>
            </w: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-Вы проучились уже половину самой большой четверти. Кто из вас знает, сколько дней осталось до весенних каникул?</w:t>
            </w: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-При помощи чего можно быстро сосчитать кол-во дней?</w:t>
            </w: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-А чем вы занимаетесь во время каникул?</w:t>
            </w: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 Во время каникул можно посетить много интересных мест. Например ,отправиться в..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7841CE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Отвечают</w:t>
            </w: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A2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По календарю</w:t>
            </w:r>
          </w:p>
          <w:p w:rsidR="00027214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Осталось 33 дня</w:t>
            </w: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5A2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Отгадывают слово «ЗООПАРК»</w:t>
            </w:r>
            <w:r w:rsidR="003545A2" w:rsidRPr="00523A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7841CE" w:rsidRPr="00523AFE" w:rsidRDefault="00354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Слайды 1,2</w:t>
            </w: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D03C57" w:rsidRPr="00523AFE" w:rsidTr="00523AFE">
        <w:tc>
          <w:tcPr>
            <w:tcW w:w="1053" w:type="dxa"/>
          </w:tcPr>
          <w:p w:rsidR="007841CE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57" w:type="dxa"/>
          </w:tcPr>
          <w:p w:rsidR="007841CE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Актуализация знаний.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7841CE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-В Казани есть большой зоопарк.</w:t>
            </w: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 xml:space="preserve">-Вы можете отправиться туда. Что вы должны </w:t>
            </w: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сначала, прежде чем войти в зоопарк?</w:t>
            </w: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-Правильно .Посмотрим на цену билетов.</w:t>
            </w:r>
          </w:p>
          <w:p w:rsidR="00C21809" w:rsidRPr="00523AFE" w:rsidRDefault="00C2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09" w:rsidRPr="00523AFE" w:rsidRDefault="00C2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 Сейчас вы получите карточки с заданием. Работайте в парах. У каждой пары своё задание.</w:t>
            </w:r>
            <w:r w:rsidR="005664BB" w:rsidRPr="00523AFE">
              <w:rPr>
                <w:rFonts w:ascii="Times New Roman" w:hAnsi="Times New Roman" w:cs="Times New Roman"/>
                <w:sz w:val="28"/>
                <w:szCs w:val="28"/>
              </w:rPr>
              <w:t xml:space="preserve"> Посчитайте, сколько рублей нужно каждой группе.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Купить билеты.</w:t>
            </w:r>
          </w:p>
          <w:p w:rsidR="00C21809" w:rsidRPr="00523AFE" w:rsidRDefault="00C2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09" w:rsidRPr="00523AFE" w:rsidRDefault="00C2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со слайда.</w:t>
            </w:r>
          </w:p>
          <w:p w:rsidR="00C21809" w:rsidRPr="00523AFE" w:rsidRDefault="00C218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809" w:rsidRPr="00523AFE" w:rsidRDefault="00C2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Решают по карточкам в парах.( ответы записывают на листке). Договариваются, кто будет отвечать.</w:t>
            </w:r>
          </w:p>
        </w:tc>
        <w:tc>
          <w:tcPr>
            <w:tcW w:w="1148" w:type="dxa"/>
          </w:tcPr>
          <w:p w:rsidR="007841CE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214" w:rsidRPr="00523AFE" w:rsidRDefault="000272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D03C57" w:rsidRPr="00523AFE" w:rsidTr="00523AFE">
        <w:tc>
          <w:tcPr>
            <w:tcW w:w="1053" w:type="dxa"/>
          </w:tcPr>
          <w:p w:rsidR="007841CE" w:rsidRPr="00523AFE" w:rsidRDefault="00C2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357" w:type="dxa"/>
          </w:tcPr>
          <w:p w:rsidR="007841CE" w:rsidRPr="00523AFE" w:rsidRDefault="00C218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Работа по теме урока.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7841CE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 А кого необычного мы можем увидеть?</w:t>
            </w: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Подберите ответы и прочитайте.</w:t>
            </w: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 Что ещё интересного можно узнать о животных?</w:t>
            </w: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 Ребята, что с собой берут на любую экскурсию люди?</w:t>
            </w: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-И мы с вами сейчас сфотографируем животных на память.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7841CE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Решают примеры на умножение и деление. Ответы записывают в тетрадях.  Отгадывают слово «Альпаки».</w:t>
            </w: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Блицтурнир.</w:t>
            </w: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Ответы на листках.</w:t>
            </w: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(Взаимопроверка)</w:t>
            </w: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Фотоаппарат.</w:t>
            </w: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Решают примеры на умножение. Ответы показывают на карточках.</w:t>
            </w: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841CE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4BB" w:rsidRPr="00523AFE" w:rsidRDefault="005664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2CF" w:rsidRPr="00523AFE" w:rsidRDefault="00B16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7-12</w:t>
            </w:r>
          </w:p>
        </w:tc>
      </w:tr>
      <w:tr w:rsidR="00D03C57" w:rsidRPr="00523AFE" w:rsidTr="00523AFE">
        <w:tc>
          <w:tcPr>
            <w:tcW w:w="1053" w:type="dxa"/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57" w:type="dxa"/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Физминутка.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Танцуют со зверями.</w:t>
            </w:r>
          </w:p>
        </w:tc>
        <w:tc>
          <w:tcPr>
            <w:tcW w:w="1148" w:type="dxa"/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03C57" w:rsidRPr="00523AFE" w:rsidTr="00523AFE">
        <w:tc>
          <w:tcPr>
            <w:tcW w:w="1053" w:type="dxa"/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57" w:type="dxa"/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Работа по теме урока.</w:t>
            </w: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в зоопарке мы не сможем увидеть самую большую птицу.</w:t>
            </w: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Зато мы можем познакомиться с ней в нашем районе. В 15 км от Пестрецов в д.Альвидино.</w:t>
            </w: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из вас бывал там?</w:t>
            </w: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Решим задачу про страусов.</w:t>
            </w: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На с.100 выполните №1. И Скажите, какое равенство является решением этой задачи.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Посмотрите на слайд. Что означают первые два равенства?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Как связаны с ними третье и четвёртое равенства?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Кто из вас сможет сделать вывод?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Кроме страусов на ферме можно увидеть фазанов, цесарок и куриц.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Можно также купить яйца этих птиц.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Яйцо какой птицы самое дорогое?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Запишите решение задачи.</w:t>
            </w: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Из данного равенства получите новые равенства.</w:t>
            </w: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Сделаем вывод.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загадку.</w:t>
            </w: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Читают и решают задачу.</w:t>
            </w: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Работают в тетрадях- учебниках.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Отвечают.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Страуса.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Самое большое.</w:t>
            </w: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 w:rsidP="00D03C5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У доски.</w:t>
            </w:r>
          </w:p>
          <w:p w:rsidR="00D03C57" w:rsidRPr="00523AFE" w:rsidRDefault="00D03C57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2*8=16</w:t>
            </w:r>
          </w:p>
          <w:p w:rsidR="00D03C57" w:rsidRPr="00523AFE" w:rsidRDefault="00D03C57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Работают сам-но.( 1- у доски).</w:t>
            </w:r>
          </w:p>
          <w:p w:rsidR="00D03C57" w:rsidRPr="001019DB" w:rsidRDefault="00D03C57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Самопроверка.</w:t>
            </w:r>
          </w:p>
          <w:p w:rsidR="00487543" w:rsidRPr="001019DB" w:rsidRDefault="00487543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543" w:rsidRPr="00523AFE" w:rsidRDefault="00487543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№3 стр.100.</w:t>
            </w:r>
          </w:p>
          <w:p w:rsidR="00D03C57" w:rsidRPr="00523AFE" w:rsidRDefault="00D03C57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C57" w:rsidRPr="00523AFE" w:rsidRDefault="00D03C57" w:rsidP="00D03C5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Действия умножения и деления тесно связаны.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841CE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560" w:rsidRPr="00523AFE" w:rsidRDefault="00F02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7EF" w:rsidRPr="00523AFE" w:rsidRDefault="00951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03C57" w:rsidRPr="00523AFE" w:rsidTr="00523AFE">
        <w:tc>
          <w:tcPr>
            <w:tcW w:w="1053" w:type="dxa"/>
          </w:tcPr>
          <w:p w:rsidR="007841CE" w:rsidRPr="00523AFE" w:rsidRDefault="0048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357" w:type="dxa"/>
          </w:tcPr>
          <w:p w:rsidR="007841CE" w:rsidRPr="00523AFE" w:rsidRDefault="004875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3475" w:type="dxa"/>
            <w:tcBorders>
              <w:right w:val="single" w:sz="4" w:space="0" w:color="auto"/>
            </w:tcBorders>
          </w:tcPr>
          <w:p w:rsidR="007841CE" w:rsidRPr="00523AFE" w:rsidRDefault="00523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AFE">
              <w:rPr>
                <w:rFonts w:ascii="Times New Roman" w:hAnsi="Times New Roman" w:cs="Times New Roman"/>
                <w:sz w:val="28"/>
                <w:szCs w:val="28"/>
              </w:rPr>
              <w:t>Чтение на последнем слайде.</w:t>
            </w:r>
          </w:p>
        </w:tc>
        <w:tc>
          <w:tcPr>
            <w:tcW w:w="2997" w:type="dxa"/>
            <w:tcBorders>
              <w:left w:val="single" w:sz="4" w:space="0" w:color="auto"/>
            </w:tcBorders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</w:tcPr>
          <w:p w:rsidR="007841CE" w:rsidRPr="00523AFE" w:rsidRDefault="00784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41CE" w:rsidRPr="00523AFE" w:rsidRDefault="007841CE">
      <w:pPr>
        <w:rPr>
          <w:rFonts w:ascii="Times New Roman" w:hAnsi="Times New Roman" w:cs="Times New Roman"/>
          <w:sz w:val="28"/>
          <w:szCs w:val="28"/>
        </w:rPr>
      </w:pPr>
    </w:p>
    <w:sectPr w:rsidR="007841CE" w:rsidRPr="00523AFE" w:rsidSect="005105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429" w:rsidRDefault="00571429" w:rsidP="00523AFE">
      <w:pPr>
        <w:spacing w:after="0" w:line="240" w:lineRule="auto"/>
      </w:pPr>
      <w:r>
        <w:separator/>
      </w:r>
    </w:p>
  </w:endnote>
  <w:endnote w:type="continuationSeparator" w:id="0">
    <w:p w:rsidR="00571429" w:rsidRDefault="00571429" w:rsidP="0052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429" w:rsidRDefault="00571429" w:rsidP="00523AFE">
      <w:pPr>
        <w:spacing w:after="0" w:line="240" w:lineRule="auto"/>
      </w:pPr>
      <w:r>
        <w:separator/>
      </w:r>
    </w:p>
  </w:footnote>
  <w:footnote w:type="continuationSeparator" w:id="0">
    <w:p w:rsidR="00571429" w:rsidRDefault="00571429" w:rsidP="0052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96407"/>
      <w:docPartObj>
        <w:docPartGallery w:val="Page Numbers (Margins)"/>
        <w:docPartUnique/>
      </w:docPartObj>
    </w:sdtPr>
    <w:sdtContent>
      <w:p w:rsidR="00523AFE" w:rsidRDefault="001171BF">
        <w:pPr>
          <w:pStyle w:val="a6"/>
        </w:pPr>
        <w:r>
          <w:rPr>
            <w:noProof/>
            <w:lang w:eastAsia="zh-TW"/>
          </w:rPr>
          <w:pict>
            <v:rect id="_x0000_s3073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8592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523AFE" w:rsidRDefault="001171BF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1019DB" w:rsidRPr="001019DB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1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6969"/>
    <w:multiLevelType w:val="hybridMultilevel"/>
    <w:tmpl w:val="88C2EDEE"/>
    <w:lvl w:ilvl="0" w:tplc="3F46B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7841CE"/>
    <w:rsid w:val="00027214"/>
    <w:rsid w:val="001019DB"/>
    <w:rsid w:val="001171BF"/>
    <w:rsid w:val="003545A2"/>
    <w:rsid w:val="00487543"/>
    <w:rsid w:val="005105D4"/>
    <w:rsid w:val="00523AFE"/>
    <w:rsid w:val="00557F39"/>
    <w:rsid w:val="005664BB"/>
    <w:rsid w:val="00571429"/>
    <w:rsid w:val="007841CE"/>
    <w:rsid w:val="007B4CF3"/>
    <w:rsid w:val="007D5680"/>
    <w:rsid w:val="009517EF"/>
    <w:rsid w:val="00B162CF"/>
    <w:rsid w:val="00C21809"/>
    <w:rsid w:val="00CD4A53"/>
    <w:rsid w:val="00D03C57"/>
    <w:rsid w:val="00F0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4CF3"/>
    <w:rPr>
      <w:b/>
      <w:bCs/>
    </w:rPr>
  </w:style>
  <w:style w:type="table" w:styleId="a4">
    <w:name w:val="Table Grid"/>
    <w:basedOn w:val="a1"/>
    <w:uiPriority w:val="59"/>
    <w:rsid w:val="00784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03C5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52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3AFE"/>
  </w:style>
  <w:style w:type="paragraph" w:styleId="a8">
    <w:name w:val="footer"/>
    <w:basedOn w:val="a"/>
    <w:link w:val="a9"/>
    <w:uiPriority w:val="99"/>
    <w:semiHidden/>
    <w:unhideWhenUsed/>
    <w:rsid w:val="00523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3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2014-03-17T19:33:00Z</cp:lastPrinted>
  <dcterms:created xsi:type="dcterms:W3CDTF">2014-03-17T17:04:00Z</dcterms:created>
  <dcterms:modified xsi:type="dcterms:W3CDTF">2014-03-19T02:59:00Z</dcterms:modified>
</cp:coreProperties>
</file>