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DF" w:rsidRPr="00A96055" w:rsidRDefault="001776DF" w:rsidP="00A960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A24D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9605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8A24D6">
        <w:rPr>
          <w:rFonts w:ascii="Times New Roman" w:hAnsi="Times New Roman"/>
          <w:b/>
          <w:sz w:val="24"/>
          <w:szCs w:val="24"/>
        </w:rPr>
        <w:t xml:space="preserve">  </w:t>
      </w:r>
      <w:r w:rsidR="00046CA1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X="-450" w:tblpY="1068"/>
        <w:tblW w:w="1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1701"/>
        <w:gridCol w:w="1560"/>
        <w:gridCol w:w="3195"/>
        <w:gridCol w:w="2970"/>
        <w:gridCol w:w="3921"/>
        <w:gridCol w:w="1487"/>
      </w:tblGrid>
      <w:tr w:rsidR="001776DF" w:rsidRPr="00B62A2A" w:rsidTr="00991F6D">
        <w:trPr>
          <w:trHeight w:val="440"/>
        </w:trPr>
        <w:tc>
          <w:tcPr>
            <w:tcW w:w="534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195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0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 усвоения материала</w:t>
            </w:r>
          </w:p>
        </w:tc>
        <w:tc>
          <w:tcPr>
            <w:tcW w:w="3921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87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1776DF" w:rsidRPr="00B62A2A" w:rsidTr="00991F6D">
        <w:trPr>
          <w:trHeight w:val="440"/>
        </w:trPr>
        <w:tc>
          <w:tcPr>
            <w:tcW w:w="534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76DF" w:rsidRPr="00B62A2A" w:rsidRDefault="001776DF" w:rsidP="009070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6DF" w:rsidRPr="00B62A2A" w:rsidRDefault="001776DF" w:rsidP="009070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1560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776DF" w:rsidRPr="00B62A2A" w:rsidRDefault="001776DF" w:rsidP="009070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60" w:type="dxa"/>
          </w:tcPr>
          <w:p w:rsidR="008777A1" w:rsidRPr="00B26793" w:rsidRDefault="00B26793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сообщения по тем</w:t>
            </w:r>
            <w:r w:rsidR="00600A72">
              <w:rPr>
                <w:rFonts w:ascii="Times New Roman" w:hAnsi="Times New Roman"/>
                <w:sz w:val="24"/>
                <w:szCs w:val="24"/>
              </w:rPr>
              <w:t>е «Я и моя семья». Рассказ о себе. Спряжение глагола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настоящем времени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онимать на слух короткие сообщения по теме «Я и моя семья». Уметь рассказывать о себе.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как/уметь спрягать глаголы в настоящем времени</w:t>
            </w:r>
          </w:p>
        </w:tc>
        <w:tc>
          <w:tcPr>
            <w:tcW w:w="3921" w:type="dxa"/>
          </w:tcPr>
          <w:p w:rsidR="008777A1" w:rsidRPr="00473352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народов; действовать по намеченному плану, а также по инструкциям, содержащимся в речи учителя, учебник; уметь составлять рассказ; уметь слушать учителя и одноклассников.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Часы года.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600A72" w:rsidP="00600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Jahr, die Jahreszeit, jede, der Monat, der Winter, der Sommer, der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Frühling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de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 Herbst, gern haben, beginnen.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небольшого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с полным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ниманием.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коротких сообщений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Jahr, die Jahreszeit, jede, der Monat, der Winter, der Sommer, der </w:t>
            </w:r>
            <w:r w:rsidR="00600A72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Frühling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der Herbst, gern haben, beginnen.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небольшой текст с полным пониманием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меть понимать на слух короткие сообщения по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3921" w:type="dxa"/>
          </w:tcPr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внимание, желание больше узнать;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контролировать процесс и результаты своей деятельности; ориентироваться в учебнике, задавать вопросы учителю; 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сотрудни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чать с одно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никами при выполне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нии учеб</w:t>
            </w:r>
            <w:r w:rsidRPr="00473352">
              <w:rPr>
                <w:rFonts w:ascii="Times New Roman" w:hAnsi="Times New Roman"/>
                <w:sz w:val="24"/>
                <w:szCs w:val="24"/>
              </w:rPr>
              <w:softHyphen/>
              <w:t>ной задачи.</w:t>
            </w:r>
          </w:p>
          <w:p w:rsidR="008777A1" w:rsidRPr="00473352" w:rsidRDefault="008777A1" w:rsidP="008777A1">
            <w:pPr>
              <w:rPr>
                <w:sz w:val="24"/>
                <w:szCs w:val="24"/>
              </w:rPr>
            </w:pPr>
          </w:p>
          <w:p w:rsidR="008777A1" w:rsidRPr="00473352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приносит каждое время года.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600A72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Klee,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heiß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kühl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kalt, warm, der Himmel, das Gras, die Biene, die Ferien,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blühen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>
              <w:rPr>
                <w:rFonts w:ascii="Times New Roman" w:hAnsi="Times New Roman"/>
                <w:sz w:val="24"/>
                <w:szCs w:val="24"/>
              </w:rPr>
              <w:t>отворения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Klee, </w:t>
            </w:r>
            <w:r w:rsidR="00600A72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heiß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600A72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kühl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kalt, warm, der Himmel, das Gras, die Biene, die Ferien, </w:t>
            </w:r>
            <w:r w:rsidR="00600A72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blühen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прочитать стих.</w:t>
            </w:r>
          </w:p>
        </w:tc>
        <w:tc>
          <w:tcPr>
            <w:tcW w:w="3921" w:type="dxa"/>
          </w:tcPr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 применять в работе рабочую тетрадь; уметь читать те</w:t>
            </w:r>
            <w:proofErr w:type="gramStart"/>
            <w:r w:rsidRPr="00473352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473352">
              <w:rPr>
                <w:rFonts w:ascii="Times New Roman" w:hAnsi="Times New Roman"/>
                <w:sz w:val="24"/>
                <w:szCs w:val="24"/>
              </w:rPr>
              <w:t>ихотворения.</w:t>
            </w:r>
          </w:p>
          <w:p w:rsidR="008777A1" w:rsidRPr="00473352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Какое время года я люблю и почему.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600A72" w:rsidRDefault="00600A72" w:rsidP="008777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Schnee, der Vogel, der Wald, das Lied, die Wiese, fliegen, werden. </w:t>
            </w:r>
            <w:r w:rsidR="008777A1"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временах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>.</w:t>
            </w:r>
            <w:r w:rsidR="008777A1"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о</w:t>
            </w:r>
            <w:r w:rsidR="008777A1"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временах</w:t>
            </w:r>
            <w:r w:rsidR="008777A1"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8777A1" w:rsidRPr="00DB29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  <w:r w:rsidR="008777A1"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="008777A1" w:rsidRPr="00600A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быть</w:t>
            </w:r>
            <w:r w:rsidR="008777A1" w:rsidRPr="00600A72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Schnee, der Vogel, der Wald, das Lied, die Wiese, fliegen, werden.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 на слух мини-тексты о временах года. Уметь рассказывать о временах года. Уметь спрягать глагол «быть».</w:t>
            </w:r>
          </w:p>
        </w:tc>
        <w:tc>
          <w:tcPr>
            <w:tcW w:w="3921" w:type="dxa"/>
          </w:tcPr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 xml:space="preserve">Положительно относиться к процессу познания; 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учебника,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применять в работе рабочую тетрадь;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уметь читать мини тексты уметь составлять рассказ; уметь вести дискуссию с одноклассниками.</w:t>
            </w:r>
          </w:p>
          <w:p w:rsidR="008777A1" w:rsidRPr="00473352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Моё любимое время года.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600A72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00A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Baum, bunt, enden, kennen.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Знать и уметь употреблять оборот речи: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habe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gern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777A1" w:rsidRPr="00600A72">
              <w:rPr>
                <w:rFonts w:ascii="Times New Roman" w:hAnsi="Times New Roman"/>
                <w:sz w:val="24"/>
                <w:szCs w:val="24"/>
              </w:rPr>
              <w:t>асска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 времени года, 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 w:rsidR="005B1F69">
              <w:rPr>
                <w:rFonts w:ascii="Times New Roman" w:hAnsi="Times New Roman"/>
                <w:sz w:val="24"/>
                <w:szCs w:val="24"/>
              </w:rPr>
              <w:t>отворения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Baum, bunt, enden, kennen.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и уметь употреблять оборот речи: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habe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gern</w:t>
            </w:r>
            <w:proofErr w:type="spellEnd"/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="00DB29DA"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proofErr w:type="gramEnd"/>
            <w:r w:rsidR="00DB29DA">
              <w:rPr>
                <w:rFonts w:ascii="Times New Roman" w:hAnsi="Times New Roman"/>
                <w:sz w:val="24"/>
                <w:szCs w:val="24"/>
                <w:lang w:val="en-US"/>
              </w:rPr>
              <w:t>меть</w:t>
            </w:r>
            <w:proofErr w:type="spellEnd"/>
            <w:r w:rsid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расска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зывать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времени года, выразительно читать стих.</w:t>
            </w:r>
          </w:p>
        </w:tc>
        <w:tc>
          <w:tcPr>
            <w:tcW w:w="3921" w:type="dxa"/>
          </w:tcPr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речи;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уметь читать выразительно те</w:t>
            </w:r>
            <w:proofErr w:type="gramStart"/>
            <w:r w:rsidRPr="00473352"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 w:rsidRPr="00473352">
              <w:rPr>
                <w:rFonts w:ascii="Times New Roman" w:hAnsi="Times New Roman"/>
                <w:sz w:val="24"/>
                <w:szCs w:val="24"/>
              </w:rPr>
              <w:t>ихотворения;</w:t>
            </w:r>
          </w:p>
          <w:p w:rsidR="008777A1" w:rsidRPr="0047335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352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 Что мы узнали о часах года?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EC3">
              <w:rPr>
                <w:rFonts w:ascii="Times New Roman" w:hAnsi="Times New Roman"/>
                <w:sz w:val="24"/>
                <w:szCs w:val="24"/>
              </w:rPr>
              <w:t>Повторениематериала</w:t>
            </w:r>
            <w:proofErr w:type="spellEnd"/>
            <w:r w:rsidR="00DB29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8777A1" w:rsidRPr="00B62A2A" w:rsidRDefault="005B1F69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 слов по теме. Рассказ  о каждом времени года. 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 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слова по теме. Уметь рассказывать о каждом времени года. Уметь выразительно читать.</w:t>
            </w:r>
          </w:p>
        </w:tc>
        <w:tc>
          <w:tcPr>
            <w:tcW w:w="3921" w:type="dxa"/>
          </w:tcPr>
          <w:p w:rsidR="008777A1" w:rsidRPr="00AF40A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AF40A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AF40A2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AF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0A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F40A2">
              <w:rPr>
                <w:rFonts w:ascii="Times New Roman" w:hAnsi="Times New Roman"/>
                <w:sz w:val="24"/>
                <w:szCs w:val="24"/>
              </w:rPr>
              <w:t>читься оформлять свои мысли в устной и письменной речи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AF40A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t>Уметь читать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982709" w:rsidRDefault="008777A1" w:rsidP="0087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A2">
              <w:rPr>
                <w:rFonts w:ascii="Times New Roman" w:hAnsi="Times New Roman"/>
                <w:sz w:val="24"/>
                <w:szCs w:val="24"/>
              </w:rPr>
              <w:t>Выразительно текст стихотворения</w:t>
            </w:r>
            <w:proofErr w:type="gramStart"/>
            <w:r w:rsidRPr="00AF40A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F40A2">
              <w:rPr>
                <w:rFonts w:ascii="Times New Roman" w:hAnsi="Times New Roman"/>
                <w:sz w:val="24"/>
                <w:szCs w:val="24"/>
              </w:rPr>
              <w:t>меть слушать учителя и одноклассников.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06B62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6B62">
              <w:rPr>
                <w:rFonts w:ascii="Times New Roman" w:hAnsi="Times New Roman"/>
                <w:b/>
                <w:sz w:val="24"/>
                <w:szCs w:val="24"/>
              </w:rPr>
              <w:t>Какая погода?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AF40A2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Какая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погода?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BD709C" w:rsidP="008777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Norden, der Suden, der </w:t>
            </w:r>
            <w:proofErr w:type="gramStart"/>
            <w:r w:rsidR="00DB29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sten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der Westen, es schneit, es blitzt, es donnert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es </w:t>
            </w:r>
            <w:proofErr w:type="spellStart"/>
            <w:r w:rsidR="00DB29DA">
              <w:rPr>
                <w:rFonts w:ascii="Times New Roman" w:hAnsi="Times New Roman"/>
                <w:sz w:val="24"/>
                <w:szCs w:val="24"/>
                <w:lang w:val="de-DE"/>
              </w:rPr>
              <w:t>reg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proofErr w:type="spellEnd"/>
            <w:r w:rsidR="00DB29D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t, die Sonne scheint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на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 «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Какая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?» </w:t>
            </w: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  <w:r w:rsidR="008777A1" w:rsidRPr="00BD709C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87839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Norden, der Suden, der </w:t>
            </w:r>
            <w:proofErr w:type="gramStart"/>
            <w:r w:rsidR="00DB29D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der Westen, es schneit</w:t>
            </w:r>
            <w:r w:rsid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es blitzt, es donnert, es </w:t>
            </w:r>
            <w:proofErr w:type="spellStart"/>
            <w:r w:rsidR="00DB29DA">
              <w:rPr>
                <w:rFonts w:ascii="Times New Roman" w:hAnsi="Times New Roman"/>
                <w:sz w:val="24"/>
                <w:szCs w:val="24"/>
                <w:lang w:val="de-DE"/>
              </w:rPr>
              <w:t>reg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proofErr w:type="spellEnd"/>
            <w:r w:rsidR="00DB29DA">
              <w:rPr>
                <w:rFonts w:ascii="Times New Roman" w:hAnsi="Times New Roman"/>
                <w:sz w:val="24"/>
                <w:szCs w:val="24"/>
              </w:rPr>
              <w:t>е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t, die Sonne scheint.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>: «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Какая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?»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DB29D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DB29DA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Действовать по намеченному плану, а также по инструкциям, содержащимся в речи учителя, учебника</w:t>
            </w:r>
            <w:r w:rsidR="00DB29DA">
              <w:rPr>
                <w:rFonts w:ascii="Times New Roman" w:hAnsi="Times New Roman"/>
                <w:sz w:val="24"/>
                <w:szCs w:val="24"/>
              </w:rPr>
              <w:t>.</w:t>
            </w:r>
            <w:r w:rsidR="00A461B2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учебнике. Задавать вопросы учителю, одноклассникам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 вести дискуссию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Погода прекрасная. Что я делаю?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BD709C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Rad fahren, Tennis,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Fussball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spielen, schwimmen, Schi und Schlit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tschuh laufen, spazieren gehen.</w:t>
            </w:r>
            <w:r w:rsidRPr="00BD7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fahren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spazieren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настоящем времени. Постановка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а: «Что ты делаешь?» и ответ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на него.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Rad fahren, Tennis,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Fussball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spielen, schwimmen, Schi und Schlittschuh laufen, spazieren gehen.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как/уметь спрягать глаголы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fahren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spielen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spazieren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настоящем времени. Уметь задавать вопрос: «Что ты делаешь?» и отвечать на него.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внимание, желание больше узнать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>риентироваться в учебнике. Задавать вопросы учителю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Эффективно сотрудничать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Плохая погода.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BD709C" w:rsidP="008777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schlecht, fernsehen, Musik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hören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lesen, Hausaufgabe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 machen,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draussen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, langweilig.</w:t>
            </w:r>
            <w:r w:rsidRPr="00DB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 занятиях в плохую погоду, </w:t>
            </w:r>
            <w:r>
              <w:rPr>
                <w:rFonts w:ascii="Times New Roman" w:hAnsi="Times New Roman"/>
                <w:sz w:val="24"/>
                <w:szCs w:val="24"/>
              </w:rPr>
              <w:t>с употреблением новой лексики. Ответы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на вопросы письменно.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schlecht, fernsehen, Musik </w:t>
            </w:r>
            <w:r w:rsidR="00BD709C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hören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lesen, Hausaufgaben machen,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draussen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langweilig.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рассказывать о занятиях в плохую погоду, употребляя новую лексику. Уметь отвечать на вопросы письменно.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>ценивать уро</w:t>
            </w:r>
            <w:r w:rsidR="00A461B2">
              <w:rPr>
                <w:rFonts w:ascii="Times New Roman" w:hAnsi="Times New Roman"/>
                <w:sz w:val="24"/>
                <w:szCs w:val="24"/>
              </w:rPr>
              <w:t xml:space="preserve">вень владения полученных знаний.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A461B2"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BD709C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immer mehr, die Briefmarke, nach </w:t>
            </w:r>
            <w:proofErr w:type="gram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proofErr w:type="gram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ittag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wenig, ganz wenig.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>
              <w:rPr>
                <w:rFonts w:ascii="Times New Roman" w:hAnsi="Times New Roman"/>
                <w:sz w:val="24"/>
                <w:szCs w:val="24"/>
              </w:rPr>
              <w:t>-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расспрос</w:t>
            </w:r>
            <w:r>
              <w:rPr>
                <w:rFonts w:ascii="Times New Roman" w:hAnsi="Times New Roman"/>
                <w:sz w:val="24"/>
                <w:szCs w:val="24"/>
              </w:rPr>
              <w:t>а. Описание погоды по картинкам. 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immer mehr, die Briefmarke, nach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ittag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wenig, ganz wenig.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вести диалог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расспрос. Уметь описать погоду по картинкам. Уметь читать текст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 планировать описание картинки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Уметь вести диалог расспрос. Уметь описать погоду по картинкам. Уме</w:t>
            </w:r>
            <w:r>
              <w:rPr>
                <w:rFonts w:ascii="Times New Roman" w:hAnsi="Times New Roman"/>
                <w:sz w:val="24"/>
                <w:szCs w:val="24"/>
              </w:rPr>
              <w:t>ть читать текст, д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оносить свою позицию до других, владея приёмами диалогической речи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EC3">
              <w:rPr>
                <w:rFonts w:ascii="Times New Roman" w:hAnsi="Times New Roman"/>
                <w:sz w:val="24"/>
                <w:szCs w:val="24"/>
              </w:rPr>
              <w:t>Повторениематериала</w:t>
            </w:r>
            <w:proofErr w:type="spellEnd"/>
          </w:p>
        </w:tc>
        <w:tc>
          <w:tcPr>
            <w:tcW w:w="3195" w:type="dxa"/>
          </w:tcPr>
          <w:p w:rsidR="008777A1" w:rsidRPr="00B62A2A" w:rsidRDefault="00BD709C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по теме «Погода». Рассказ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 своих </w:t>
            </w:r>
            <w:r>
              <w:rPr>
                <w:rFonts w:ascii="Times New Roman" w:hAnsi="Times New Roman"/>
                <w:sz w:val="24"/>
                <w:szCs w:val="24"/>
              </w:rPr>
              <w:t>занятиях в любую погоду. Нахождение в тексте</w:t>
            </w:r>
            <w:r w:rsidR="00114E27">
              <w:rPr>
                <w:rFonts w:ascii="Times New Roman" w:hAnsi="Times New Roman"/>
                <w:sz w:val="24"/>
                <w:szCs w:val="24"/>
              </w:rPr>
              <w:t xml:space="preserve"> запрашиваемой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E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слова по теме «Погода». Уметь рассказывать о своих занятиях в любую погоду,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и уметь извлекать из текста запрашиваемую информацию.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Оценивать уровень владения новыми речевыми конструкциям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монологической речи.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любимого времени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описать любимое время года.</w:t>
            </w:r>
          </w:p>
        </w:tc>
        <w:tc>
          <w:tcPr>
            <w:tcW w:w="3921" w:type="dxa"/>
          </w:tcPr>
          <w:p w:rsidR="008777A1" w:rsidRPr="00E43B64" w:rsidRDefault="008777A1" w:rsidP="00E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Контролировать процесс и результаты своей деятельности</w:t>
            </w:r>
            <w:r w:rsidR="00E43B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</w:t>
            </w:r>
            <w:r w:rsidR="00E43B64">
              <w:rPr>
                <w:rFonts w:ascii="Times New Roman" w:hAnsi="Times New Roman"/>
                <w:sz w:val="24"/>
                <w:szCs w:val="24"/>
              </w:rPr>
              <w:t xml:space="preserve">й учебной задачи.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Уметь взаимно контролировать друг друга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Что мы сегодня делаем.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982709" w:rsidRDefault="008777A1" w:rsidP="00877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 тебя есть свободное время?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proofErr w:type="gram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inen</w:t>
            </w:r>
            <w:proofErr w:type="spellEnd"/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Drachen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Feuer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Federball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Schach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Lotto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8777A1"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inen</w:t>
            </w:r>
            <w:proofErr w:type="spell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Drachen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Feuer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Federball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Schach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Lotto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spielen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 на слух диалог. Уметь вести диалог по образцу.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диалог расспрос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 образцу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Pilze und Beere</w:t>
            </w:r>
            <w:r w:rsidR="008B677F">
              <w:rPr>
                <w:rFonts w:ascii="Times New Roman" w:hAnsi="Times New Roman"/>
                <w:sz w:val="24"/>
                <w:szCs w:val="24"/>
                <w:lang w:val="de-DE"/>
              </w:rPr>
              <w:t>n suchen, basteln, baden gehen.</w:t>
            </w:r>
            <w:r w:rsidR="008B677F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 w:rsidR="008B677F">
              <w:rPr>
                <w:rFonts w:ascii="Times New Roman" w:hAnsi="Times New Roman"/>
                <w:sz w:val="24"/>
                <w:szCs w:val="24"/>
              </w:rPr>
              <w:t>а.</w:t>
            </w:r>
            <w:r w:rsidR="008B67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Употребление глаголов</w:t>
            </w:r>
            <w:r w:rsidR="008777A1" w:rsidRPr="00B62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1 и 2 лице ед.</w:t>
            </w:r>
            <w:proofErr w:type="gramStart"/>
            <w:r w:rsidR="008777A1" w:rsidRPr="00B62A2A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="008777A1" w:rsidRPr="00B62A2A">
              <w:rPr>
                <w:rFonts w:ascii="Times New Roman" w:hAnsi="Times New Roman"/>
                <w:spacing w:val="-4"/>
                <w:sz w:val="24"/>
                <w:szCs w:val="24"/>
              </w:rPr>
              <w:t>.,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Pilze und Beeren suchen, basteln, baden gehen.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диалог,</w:t>
            </w:r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употреблять глаголы в 1 и 2 лице ед.</w:t>
            </w:r>
            <w:proofErr w:type="gramStart"/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Pr="00B62A2A">
              <w:rPr>
                <w:rFonts w:ascii="Times New Roman" w:hAnsi="Times New Roman"/>
                <w:spacing w:val="-4"/>
                <w:sz w:val="24"/>
                <w:szCs w:val="24"/>
              </w:rPr>
              <w:t>.,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A461B2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8777A1"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Доносить свою позицию до других, владея приёмами диалогической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Обучение монологической речи.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Kino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Theater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bleiben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einkaufen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mitmachen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Picknick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="008777A1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muss</w:t>
            </w:r>
            <w:r w:rsidR="00CB6BBF" w:rsidRPr="00CB6B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B6BBF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 своих занятиях в свободное время.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Знать, 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Kino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Theater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bleiben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einkaufen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mitmachen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Picknick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muss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рассказывать о своих занятиях в свободное время.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Сравнивать результаты своей деятельности с одноклассниками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Составлять небольшие монологические высказывания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Чтение с полным пониманием.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CB6BBF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пряжение и употребление глагола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с полным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пониманием прочитанного. Запись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на вопрос «Куда ты идешь?»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и употребление глагола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читать текст с полным пониманием 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. Уметь записать ответ на вопрос «Куда ты идешь?»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ты делаешь в свободное время?</w:t>
            </w:r>
          </w:p>
        </w:tc>
        <w:tc>
          <w:tcPr>
            <w:tcW w:w="1560" w:type="dxa"/>
          </w:tcPr>
          <w:p w:rsidR="008777A1" w:rsidRPr="003D4EC3" w:rsidRDefault="00CB6BBF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777A1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3195" w:type="dxa"/>
          </w:tcPr>
          <w:p w:rsidR="008777A1" w:rsidRPr="00B62A2A" w:rsidRDefault="00CB6BBF" w:rsidP="00CB6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Инсценировка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«Что ты де</w:t>
            </w:r>
            <w:r>
              <w:rPr>
                <w:rFonts w:ascii="Times New Roman" w:hAnsi="Times New Roman"/>
                <w:sz w:val="24"/>
                <w:szCs w:val="24"/>
              </w:rPr>
              <w:t>лаешь в свободное время?».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Письменный ответ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на вопрос «Что ты делаешь в свободное время?».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вести диалог-расспрос «Что ты делаешь в свободное время?». Уметь письменно ответить на вопрос «Что ты делаешь в свободное время?».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8777A1" w:rsidRPr="00EF3C5B" w:rsidRDefault="00A461B2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8777A1" w:rsidRPr="00EF3C5B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Мои занятия в свободное время.</w:t>
            </w:r>
          </w:p>
        </w:tc>
        <w:tc>
          <w:tcPr>
            <w:tcW w:w="1560" w:type="dxa"/>
          </w:tcPr>
          <w:p w:rsidR="008777A1" w:rsidRPr="003D4EC3" w:rsidRDefault="00CB6BBF" w:rsidP="00CB6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контроля.</w:t>
            </w:r>
          </w:p>
        </w:tc>
        <w:tc>
          <w:tcPr>
            <w:tcW w:w="3195" w:type="dxa"/>
          </w:tcPr>
          <w:p w:rsidR="008777A1" w:rsidRPr="00B62A2A" w:rsidRDefault="00CB6BBF" w:rsidP="008777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высказы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о свободном времени. Составление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понимать на слух высказывания о свободном времени, уметь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рассказ.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Сравнивать результаты своей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одноклассниками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7A1" w:rsidRPr="00EF3C5B" w:rsidRDefault="00CB6BBF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="008777A1"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Праздники и каникулы.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EF3C5B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Праздников много.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Fest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herzliche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ckw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CB6BBF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Ostern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Neujahr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r w:rsidR="00CB6BBF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CB6BBF">
              <w:rPr>
                <w:rFonts w:ascii="Times New Roman" w:hAnsi="Times New Roman"/>
                <w:sz w:val="24"/>
                <w:szCs w:val="24"/>
              </w:rPr>
              <w:t xml:space="preserve"> Чтение и пис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ь</w:t>
            </w:r>
            <w:r w:rsidR="00CB6BBF">
              <w:rPr>
                <w:rFonts w:ascii="Times New Roman" w:hAnsi="Times New Roman"/>
                <w:sz w:val="24"/>
                <w:szCs w:val="24"/>
              </w:rPr>
              <w:t>мо поздравительных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 w:rsidR="00CB6BBF">
              <w:rPr>
                <w:rFonts w:ascii="Times New Roman" w:hAnsi="Times New Roman"/>
                <w:sz w:val="24"/>
                <w:szCs w:val="24"/>
              </w:rPr>
              <w:t>ок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Fest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herzliche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ckw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Osterm</w:t>
            </w:r>
            <w:proofErr w:type="spell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frohe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Neujahr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и писать поздравительные открытки.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B26793" w:rsidRPr="00EF3C5B" w:rsidRDefault="008777A1" w:rsidP="00B26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  <w:r w:rsidR="00B26793" w:rsidRPr="00EF3C5B">
              <w:rPr>
                <w:rFonts w:ascii="Times New Roman" w:hAnsi="Times New Roman"/>
                <w:sz w:val="24"/>
                <w:szCs w:val="24"/>
              </w:rPr>
              <w:t xml:space="preserve"> Воспринимать речь учителя и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6793" w:rsidRPr="00EF3C5B" w:rsidRDefault="00B26793" w:rsidP="00B26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B26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Наши поздравления.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Bonbon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Buch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B6BBF">
              <w:rPr>
                <w:rFonts w:ascii="Times New Roman" w:hAnsi="Times New Roman"/>
                <w:sz w:val="24"/>
                <w:szCs w:val="24"/>
                <w:lang w:val="de-DE"/>
              </w:rPr>
              <w:t>Blumenstrau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Torte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="00CB6BBF">
              <w:rPr>
                <w:rFonts w:ascii="Times New Roman" w:hAnsi="Times New Roman"/>
                <w:sz w:val="24"/>
                <w:szCs w:val="24"/>
              </w:rPr>
              <w:t>Употребление  В.п. имё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н</w:t>
            </w:r>
            <w:r w:rsidR="00CB6BBF">
              <w:rPr>
                <w:rFonts w:ascii="Times New Roman" w:hAnsi="Times New Roman"/>
                <w:sz w:val="24"/>
                <w:szCs w:val="24"/>
              </w:rPr>
              <w:t xml:space="preserve"> существительных.  Постановка и ответ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на вопрос «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nschst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dir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Bonbon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Buch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Blumenstrau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Torte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распознавать В.п. имен существительных. Уметь задавать и отвечать на вопрос «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nschst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dir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 w:rsidR="00CB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A461B2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8777A1" w:rsidRPr="00EF3C5B">
              <w:rPr>
                <w:rFonts w:ascii="Times New Roman" w:hAnsi="Times New Roman"/>
                <w:sz w:val="24"/>
                <w:szCs w:val="24"/>
              </w:rPr>
              <w:t xml:space="preserve"> распознавать винительный падеж имен существительных. Уметь</w:t>
            </w:r>
            <w:r w:rsidR="00CB6BBF">
              <w:rPr>
                <w:rFonts w:ascii="Times New Roman" w:hAnsi="Times New Roman"/>
                <w:sz w:val="24"/>
                <w:szCs w:val="24"/>
              </w:rPr>
              <w:t xml:space="preserve"> задавать и отвечать на </w:t>
            </w:r>
            <w:r w:rsidR="008777A1" w:rsidRPr="00EF3C5B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  <w:r w:rsidR="008777A1"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Подарки.</w:t>
            </w:r>
          </w:p>
        </w:tc>
        <w:tc>
          <w:tcPr>
            <w:tcW w:w="1560" w:type="dxa"/>
          </w:tcPr>
          <w:p w:rsidR="008777A1" w:rsidRPr="003D4EC3" w:rsidRDefault="008426ED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Geschenk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Ferien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proofErr w:type="gram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>меть употреблять формы В. п. ед.ч. Уметь вести диалог-расспрос.</w:t>
            </w:r>
          </w:p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Ferien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Weihnachten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употреблять формы В. п. ед.ч. Уметь вести диалог-расспрос.</w:t>
            </w:r>
          </w:p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 относиться к процессу познания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форм винительного падежа ед.ч. Уметь вести диалог-расспрос.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Доносить свою позицию до других, владея приёмами диалогической речи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Я рад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… А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ты чему рад?</w:t>
            </w:r>
          </w:p>
        </w:tc>
        <w:tc>
          <w:tcPr>
            <w:tcW w:w="1560" w:type="dxa"/>
          </w:tcPr>
          <w:p w:rsidR="008777A1" w:rsidRPr="003D4EC3" w:rsidRDefault="008426ED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спря</w:t>
            </w:r>
            <w:r w:rsidR="008426ED">
              <w:rPr>
                <w:rFonts w:ascii="Times New Roman" w:hAnsi="Times New Roman"/>
                <w:sz w:val="24"/>
                <w:szCs w:val="24"/>
              </w:rPr>
              <w:t>жение возвратных глаголов. Употребление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речи глагол</w:t>
            </w:r>
            <w:r w:rsidR="008426ED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возвратных глаголов. Уметь употреблять в речи глагол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  <w:r w:rsidR="00A461B2">
              <w:rPr>
                <w:rFonts w:ascii="Times New Roman" w:hAnsi="Times New Roman"/>
                <w:sz w:val="24"/>
                <w:szCs w:val="24"/>
              </w:rPr>
              <w:t xml:space="preserve"> 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употреблять в речи возвратные глаголы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взаимно контролировать друг друга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я себе желаю в подарок?</w:t>
            </w:r>
          </w:p>
        </w:tc>
        <w:tc>
          <w:tcPr>
            <w:tcW w:w="1560" w:type="dxa"/>
          </w:tcPr>
          <w:p w:rsidR="008777A1" w:rsidRPr="003D4EC3" w:rsidRDefault="008426ED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мат</w:t>
            </w:r>
            <w:r w:rsidR="008777A1" w:rsidRPr="003D4EC3">
              <w:rPr>
                <w:rFonts w:ascii="Times New Roman" w:hAnsi="Times New Roman"/>
                <w:sz w:val="24"/>
                <w:szCs w:val="24"/>
              </w:rPr>
              <w:t>ериала</w:t>
            </w: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написание возвратных местоимений в различных лицах и числах. Уметь употреблять в речи возвратные глаголы, уметь вести диалог.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написание возвратных местоимений в различных лицах и числах. Уметь употреблять в речи возвратные глаголы, уметь вести диалог.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 Уметь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употреблять в речи возвратные глаголы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1560" w:type="dxa"/>
          </w:tcPr>
          <w:p w:rsidR="008777A1" w:rsidRPr="008426ED" w:rsidRDefault="008426ED" w:rsidP="00842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6ED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95" w:type="dxa"/>
          </w:tcPr>
          <w:p w:rsidR="008777A1" w:rsidRPr="00B62A2A" w:rsidRDefault="00E43B64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gratuliere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="008426ED">
              <w:rPr>
                <w:rFonts w:ascii="Times New Roman" w:hAnsi="Times New Roman"/>
                <w:sz w:val="24"/>
                <w:szCs w:val="24"/>
              </w:rPr>
              <w:t>. П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оздравить друга/друзей с праздником, </w:t>
            </w:r>
            <w:proofErr w:type="spellStart"/>
            <w:r w:rsidR="008426ED">
              <w:rPr>
                <w:rFonts w:ascii="Times New Roman" w:hAnsi="Times New Roman"/>
                <w:sz w:val="24"/>
                <w:szCs w:val="24"/>
              </w:rPr>
              <w:t>подписывание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открыт</w:t>
            </w:r>
            <w:r w:rsidR="008426ED">
              <w:rPr>
                <w:rFonts w:ascii="Times New Roman" w:hAnsi="Times New Roman"/>
                <w:sz w:val="24"/>
                <w:szCs w:val="24"/>
              </w:rPr>
              <w:t>ок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выражение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gratuliere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поздравить друга/друзей с праздником, уметь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подписывать открытки.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поздравить друга/друзей с праздником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с учителем и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Скоро Рождество и Новый год.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Рождество в Германии.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452121" w:rsidP="00842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84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Adventskranz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Kerze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brennen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der Tannenzweig, das Christkind, dann, der Weihnachtsmann, der Sack. </w:t>
            </w:r>
            <w:proofErr w:type="spellStart"/>
            <w:r w:rsidR="008426ED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84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8426ED"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о пре</w:t>
            </w:r>
            <w:r w:rsidR="008426ED">
              <w:rPr>
                <w:rFonts w:ascii="Times New Roman" w:hAnsi="Times New Roman"/>
                <w:sz w:val="24"/>
                <w:szCs w:val="24"/>
              </w:rPr>
              <w:t xml:space="preserve">дрождественском времени и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="008426ED">
              <w:rPr>
                <w:rFonts w:ascii="Times New Roman" w:hAnsi="Times New Roman"/>
                <w:sz w:val="24"/>
                <w:szCs w:val="24"/>
              </w:rPr>
              <w:t>е чтение стихотворения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Advent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Adventskranz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Kerze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brennen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der Tannenzweig, das Christkind, dann, der Weihnachtsmann, der Sack.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понимать на слух рассказ о предрождественском времени и уметь выразительно читать стихотворение «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Advent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Рождественские подарки.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8777A1" w:rsidRPr="00B62A2A" w:rsidRDefault="00452121" w:rsidP="00842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denken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zeigen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mag</w:t>
            </w:r>
            <w:r w:rsidR="008426ED">
              <w:rPr>
                <w:rFonts w:ascii="Times New Roman" w:hAnsi="Times New Roman"/>
                <w:sz w:val="24"/>
                <w:szCs w:val="24"/>
              </w:rPr>
              <w:t>. 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 w:rsidR="008426ED">
              <w:rPr>
                <w:rFonts w:ascii="Times New Roman" w:hAnsi="Times New Roman"/>
                <w:sz w:val="24"/>
                <w:szCs w:val="24"/>
              </w:rPr>
              <w:t>е</w:t>
            </w:r>
            <w:r w:rsidR="007517B1"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о Санта-Клаусе. Построение высказывания о том,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кто какие подарки лю</w:t>
            </w:r>
            <w:r w:rsidR="007517B1">
              <w:rPr>
                <w:rFonts w:ascii="Times New Roman" w:hAnsi="Times New Roman"/>
                <w:sz w:val="24"/>
                <w:szCs w:val="24"/>
              </w:rPr>
              <w:t>бит, а какие нет. Знакомство с  вопросительными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 w:rsidR="007517B1">
              <w:rPr>
                <w:rFonts w:ascii="Times New Roman" w:hAnsi="Times New Roman"/>
                <w:sz w:val="24"/>
                <w:szCs w:val="24"/>
              </w:rPr>
              <w:t xml:space="preserve">ми  с вопросительным словом: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wann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zeigen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mag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меть выразительно читать стихотворение о Санта-Клаусе. Уметь говорить, кто какие подарки любит, а какие нет. Знать/понимать вопросительные предложения с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Кто что любит и не любит.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45212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Weihnachtsmann</w:t>
            </w:r>
            <w:proofErr w:type="spellEnd"/>
            <w:proofErr w:type="gram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Weihnachtsmonat</w:t>
            </w:r>
            <w:proofErr w:type="spellEnd"/>
            <w:proofErr w:type="gram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Weihnachtsbaum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Weihnachtslied</w:t>
            </w:r>
            <w:proofErr w:type="spellEnd"/>
            <w:r w:rsidR="007517B1">
              <w:rPr>
                <w:rFonts w:ascii="Times New Roman" w:hAnsi="Times New Roman"/>
                <w:sz w:val="24"/>
                <w:szCs w:val="24"/>
              </w:rPr>
              <w:t>. 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 w:rsidR="007517B1">
              <w:rPr>
                <w:rFonts w:ascii="Times New Roman" w:hAnsi="Times New Roman"/>
                <w:sz w:val="24"/>
                <w:szCs w:val="24"/>
              </w:rPr>
              <w:t>е чтение слов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песни  «О,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Tannenbaum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сложные имена существительные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Weihnachtsmann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Weihnachtsmonat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Weihnachtsbaum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Weihnachtslied</w:t>
            </w:r>
            <w:proofErr w:type="spellEnd"/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меть выразительно читать слова песни  «О,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Tannenbaum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читать выразительно текст песни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1560" w:type="dxa"/>
          </w:tcPr>
          <w:p w:rsidR="008777A1" w:rsidRPr="003D4EC3" w:rsidRDefault="007517B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95" w:type="dxa"/>
          </w:tcPr>
          <w:p w:rsidR="008777A1" w:rsidRPr="00B62A2A" w:rsidRDefault="000418EA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и употребление в речи глаголов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mögen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freuen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Восприятие  на слух речи учителя и одноклассников. Ведение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 употреблять в речи глаголы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mögen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sich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freuen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Уметь воспринимать на слух речь учителя и одноклассников. Уметь вести диалог-расспрос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</w:t>
            </w:r>
            <w:r w:rsidR="00A461B2">
              <w:rPr>
                <w:rFonts w:ascii="Times New Roman" w:hAnsi="Times New Roman"/>
                <w:sz w:val="24"/>
                <w:szCs w:val="24"/>
              </w:rPr>
              <w:t>еть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0418EA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новогодних праздниках. Составление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рассказывать о новогодних праздниках. Уметь составлять рассказ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A461B2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рассказ.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777A1" w:rsidRPr="003D4EC3" w:rsidRDefault="000418EA" w:rsidP="0004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8EA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8777A1" w:rsidRPr="00B62A2A" w:rsidRDefault="0045212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Neujahr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Weihnachten</w:t>
            </w:r>
            <w:proofErr w:type="spellEnd"/>
            <w:r w:rsidR="000418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418E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="00041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0418EA">
              <w:rPr>
                <w:rFonts w:ascii="Times New Roman" w:hAnsi="Times New Roman"/>
                <w:sz w:val="24"/>
                <w:szCs w:val="24"/>
              </w:rPr>
              <w:t>а «Новый год в Германии». Ответы на вопросы по тексту и краткий его пересказ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Neujahr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Weihnachten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 Понимать на слух текст «Новый год в Германии». Уметь отвечать на вопросы по тексту и кратко его пересказывать.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понимание и уважение к ценностям культур других народов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Много счастья в день рождения.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EF3C5B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 Петера день рождения.</w:t>
            </w:r>
          </w:p>
        </w:tc>
        <w:tc>
          <w:tcPr>
            <w:tcW w:w="1560" w:type="dxa"/>
          </w:tcPr>
          <w:p w:rsidR="008777A1" w:rsidRPr="003D4EC3" w:rsidRDefault="000418EA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195" w:type="dxa"/>
          </w:tcPr>
          <w:p w:rsidR="008777A1" w:rsidRPr="000418EA" w:rsidRDefault="0045212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0418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Geburtstagskind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8EA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18EA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geboren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aufstehen</w:t>
            </w:r>
            <w:r w:rsidR="000418EA">
              <w:rPr>
                <w:rFonts w:ascii="Times New Roman" w:hAnsi="Times New Roman"/>
                <w:sz w:val="24"/>
                <w:szCs w:val="24"/>
              </w:rPr>
              <w:t>. 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 w:rsidR="000418EA">
              <w:rPr>
                <w:rFonts w:ascii="Times New Roman" w:hAnsi="Times New Roman"/>
                <w:sz w:val="24"/>
                <w:szCs w:val="24"/>
              </w:rPr>
              <w:t>е чтение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и по</w:t>
            </w:r>
            <w:r w:rsidR="000418EA">
              <w:rPr>
                <w:rFonts w:ascii="Times New Roman" w:hAnsi="Times New Roman"/>
                <w:sz w:val="24"/>
                <w:szCs w:val="24"/>
              </w:rPr>
              <w:t>нимание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="000418EA">
              <w:rPr>
                <w:rFonts w:ascii="Times New Roman" w:hAnsi="Times New Roman"/>
                <w:sz w:val="24"/>
                <w:szCs w:val="24"/>
              </w:rPr>
              <w:t>а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песни</w:t>
            </w:r>
            <w:r w:rsidR="000418EA">
              <w:rPr>
                <w:rFonts w:ascii="Times New Roman" w:hAnsi="Times New Roman"/>
                <w:sz w:val="24"/>
                <w:szCs w:val="24"/>
              </w:rPr>
              <w:t>. Знакомство с  отделяемыми глагольными приставками.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970" w:type="dxa"/>
          </w:tcPr>
          <w:p w:rsidR="008777A1" w:rsidRPr="000418E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Geburtstagskind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Geburstag</w:t>
            </w:r>
            <w:proofErr w:type="spellEnd"/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geborn</w:t>
            </w:r>
            <w:proofErr w:type="spellEnd"/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aufstehen</w:t>
            </w:r>
            <w:r w:rsidR="000418EA">
              <w:rPr>
                <w:rFonts w:ascii="Times New Roman" w:hAnsi="Times New Roman"/>
                <w:sz w:val="24"/>
                <w:szCs w:val="24"/>
              </w:rPr>
              <w:t>.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777A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песни</w:t>
            </w:r>
            <w:r w:rsidR="000418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отделяемые глагольные приставки        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 днём рождения!</w:t>
            </w:r>
          </w:p>
        </w:tc>
        <w:tc>
          <w:tcPr>
            <w:tcW w:w="1560" w:type="dxa"/>
          </w:tcPr>
          <w:p w:rsidR="008777A1" w:rsidRPr="003D4EC3" w:rsidRDefault="000418EA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45212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zum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r w:rsidR="000418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418EA">
              <w:rPr>
                <w:rFonts w:ascii="Times New Roman" w:hAnsi="Times New Roman"/>
                <w:sz w:val="24"/>
                <w:szCs w:val="24"/>
              </w:rPr>
              <w:t>Высказывние</w:t>
            </w:r>
            <w:proofErr w:type="spellEnd"/>
            <w:r w:rsidR="000418EA">
              <w:rPr>
                <w:rFonts w:ascii="Times New Roman" w:hAnsi="Times New Roman"/>
                <w:sz w:val="24"/>
                <w:szCs w:val="24"/>
              </w:rPr>
              <w:t xml:space="preserve"> о  своём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 w:rsidR="000418EA">
              <w:rPr>
                <w:rFonts w:ascii="Times New Roman" w:hAnsi="Times New Roman"/>
                <w:sz w:val="24"/>
                <w:szCs w:val="24"/>
              </w:rPr>
              <w:t>е.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8EA">
              <w:rPr>
                <w:rFonts w:ascii="Times New Roman" w:hAnsi="Times New Roman"/>
                <w:sz w:val="24"/>
                <w:szCs w:val="24"/>
              </w:rPr>
              <w:t>Ч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ислительные от 1до </w:t>
            </w:r>
            <w:r w:rsidR="000418E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0418EA">
              <w:rPr>
                <w:rFonts w:ascii="Times New Roman" w:hAnsi="Times New Roman"/>
                <w:sz w:val="24"/>
                <w:szCs w:val="24"/>
              </w:rPr>
              <w:lastRenderedPageBreak/>
              <w:t>Спряжение глаголов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в настоящем времени</w:t>
            </w:r>
            <w:r w:rsidR="00041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zum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Geburtstag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gratulieren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viel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Gl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ck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nschen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schenken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меть называть свой возраст, знать числительные от 1до 10, уметь спрягать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глаголы в настоящем времени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собственную работу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</w:t>
            </w:r>
            <w:r w:rsidR="00A461B2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Спряжение возвратных глаголов.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3195" w:type="dxa"/>
          </w:tcPr>
          <w:p w:rsidR="008777A1" w:rsidRPr="00B62A2A" w:rsidRDefault="0045212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proofErr w:type="gramEnd"/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gibt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super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Eltern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interessant</w:t>
            </w:r>
            <w:r w:rsidR="00C02093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C02093">
              <w:rPr>
                <w:rFonts w:ascii="Times New Roman" w:hAnsi="Times New Roman"/>
                <w:sz w:val="24"/>
                <w:szCs w:val="24"/>
              </w:rPr>
              <w:t>С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пряжение возвратных глаголов</w:t>
            </w:r>
            <w:r w:rsidR="00C02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proofErr w:type="gramEnd"/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gibt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super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Eltern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interessant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спряжение возвратных глаголов, уметь спрягать возвратные глаголы.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спрягать возвратные глаголы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Спряжение глаголов в настоящем времени.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EC3">
              <w:rPr>
                <w:rFonts w:ascii="Times New Roman" w:hAnsi="Times New Roman"/>
                <w:sz w:val="24"/>
                <w:szCs w:val="24"/>
              </w:rPr>
              <w:t>Повторениематериала</w:t>
            </w:r>
            <w:proofErr w:type="spellEnd"/>
            <w:r w:rsidR="00C02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8777A1" w:rsidRPr="00B62A2A" w:rsidRDefault="00452121" w:rsidP="008777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Musik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Geschenke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="008777A1"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r w:rsidR="008777A1"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Уметь употреблять В.п. имён существительных после выражения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7A1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gibt</w:t>
            </w:r>
            <w:proofErr w:type="spellEnd"/>
            <w:r w:rsidR="008777A1" w:rsidRPr="00B62A2A">
              <w:rPr>
                <w:rFonts w:ascii="Times New Roman" w:hAnsi="Times New Roman"/>
                <w:sz w:val="24"/>
                <w:szCs w:val="24"/>
              </w:rPr>
              <w:t>, знать  спряжение глаголов</w:t>
            </w: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Musik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Geschenke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bekommen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употреблять В.п. имён существительных после выражения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gibt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знать  спряжение глаголов</w:t>
            </w: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Мой любимый праздник.</w:t>
            </w:r>
          </w:p>
        </w:tc>
        <w:tc>
          <w:tcPr>
            <w:tcW w:w="1560" w:type="dxa"/>
          </w:tcPr>
          <w:p w:rsidR="008777A1" w:rsidRPr="003D4EC3" w:rsidRDefault="00C02093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изученного по теме.</w:t>
            </w:r>
          </w:p>
        </w:tc>
        <w:tc>
          <w:tcPr>
            <w:tcW w:w="3195" w:type="dxa"/>
          </w:tcPr>
          <w:p w:rsidR="008777A1" w:rsidRPr="00B62A2A" w:rsidRDefault="00C02093" w:rsidP="008777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>а учителя. Называние   личных местоимений по памяти</w:t>
            </w:r>
            <w:r w:rsidR="008777A1"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понимать на слух рассказ учителя, знать личные местоимения.</w:t>
            </w:r>
          </w:p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понимать на слух речь учителя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 w:rsidR="00A461B2"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7A1" w:rsidRPr="00B62A2A" w:rsidTr="00991F6D">
        <w:trPr>
          <w:trHeight w:val="440"/>
        </w:trPr>
        <w:tc>
          <w:tcPr>
            <w:tcW w:w="534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7A1" w:rsidRPr="00B62A2A" w:rsidRDefault="008777A1" w:rsidP="008777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 xml:space="preserve">Животные. </w:t>
            </w:r>
          </w:p>
        </w:tc>
        <w:tc>
          <w:tcPr>
            <w:tcW w:w="1560" w:type="dxa"/>
          </w:tcPr>
          <w:p w:rsidR="008777A1" w:rsidRPr="003D4EC3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8777A1" w:rsidRPr="00EF3C5B" w:rsidRDefault="008777A1" w:rsidP="00877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8777A1" w:rsidRPr="00B62A2A" w:rsidRDefault="008777A1" w:rsidP="0087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Tier, das Haustier,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die Gans, das Huhn, das Pferd, die Kuh, das Schwein.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множественное число имён существительных,</w:t>
            </w:r>
          </w:p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читать мини-тексты, отвечать на вопросы по теме урока, описывать домашнее животное 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Tier, das Haustier, die Gans, das Huhn, das Pferd, die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Kuh, das Schwein.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множественное число имён существительных,</w:t>
            </w:r>
          </w:p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читать мини-тексты, отвечать на вопросы по теме урока, описывать домашнее животное 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Действовать по намеченному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плану, а также по инструкциям, содержащимся в речи учителя, учебника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Отрицание 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Hamster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Papagei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отрицание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спряжение глагола</w:t>
            </w:r>
          </w:p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понимать на слух текст. Уметь употреблять  отрицание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спрягать глагол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Hamster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Papagei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отрицание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спряжение глагола</w:t>
            </w:r>
          </w:p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понимать на слух текст. Уметь употреблять  отрицание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спрягать глагол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mogen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 по инструкциям, содержащимся в речи учителя, учебника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</w:t>
            </w:r>
            <w:r w:rsidR="00A461B2">
              <w:rPr>
                <w:rFonts w:ascii="Times New Roman" w:hAnsi="Times New Roman"/>
                <w:sz w:val="24"/>
                <w:szCs w:val="24"/>
              </w:rPr>
              <w:t xml:space="preserve">меть употреблять отрицание </w:t>
            </w:r>
            <w:proofErr w:type="spellStart"/>
            <w:r w:rsidR="00A461B2">
              <w:rPr>
                <w:rFonts w:ascii="Times New Roman" w:hAnsi="Times New Roman"/>
                <w:sz w:val="24"/>
                <w:szCs w:val="24"/>
              </w:rPr>
              <w:t>kein</w:t>
            </w:r>
            <w:proofErr w:type="spellEnd"/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560" w:type="dxa"/>
          </w:tcPr>
          <w:p w:rsidR="00C02093" w:rsidRPr="003D4EC3" w:rsidRDefault="00B33AFB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B3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 K</w:t>
            </w:r>
            <w:proofErr w:type="spellStart"/>
            <w:proofErr w:type="gramStart"/>
            <w:r w:rsidR="00B33AFB">
              <w:rPr>
                <w:rFonts w:ascii="Arial" w:hAnsi="Arial" w:cs="Arial"/>
                <w:sz w:val="24"/>
                <w:szCs w:val="24"/>
              </w:rPr>
              <w:t>ае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sauber, das Fleisch. </w:t>
            </w:r>
            <w:r w:rsidR="00B33AFB">
              <w:rPr>
                <w:rFonts w:ascii="Times New Roman" w:hAnsi="Times New Roman"/>
                <w:sz w:val="24"/>
                <w:szCs w:val="24"/>
              </w:rPr>
              <w:t>Склонение отрицания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</w:t>
            </w:r>
            <w:r w:rsidR="00B33AF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B33AF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B33A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33A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B33AFB">
              <w:rPr>
                <w:rFonts w:ascii="Times New Roman" w:hAnsi="Times New Roman"/>
                <w:sz w:val="24"/>
                <w:szCs w:val="24"/>
              </w:rPr>
              <w:t>, ед. Определение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  <w:r w:rsidR="00B33AFB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 по артиклю.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K</w:t>
            </w:r>
            <w:proofErr w:type="spellStart"/>
            <w:proofErr w:type="gramStart"/>
            <w:r w:rsidR="00B33AFB">
              <w:rPr>
                <w:rFonts w:ascii="Arial" w:hAnsi="Arial" w:cs="Arial"/>
                <w:sz w:val="24"/>
                <w:szCs w:val="24"/>
              </w:rPr>
              <w:t>ае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fig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sauber, das Fleisch.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изменять отрицание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, ед.ч. Уметь определять род имён существительных по артиклю.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выявлять известное и неизвестное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A461B2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C02093" w:rsidRPr="00EF3C5B">
              <w:rPr>
                <w:rFonts w:ascii="Times New Roman" w:hAnsi="Times New Roman"/>
                <w:sz w:val="24"/>
                <w:szCs w:val="24"/>
              </w:rPr>
              <w:t>ориентироваться в учебнике и рабочей тетради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02093" w:rsidRPr="00EF3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 w:rsidR="00A461B2"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Моё любимое домашнее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животное.</w:t>
            </w:r>
          </w:p>
        </w:tc>
        <w:tc>
          <w:tcPr>
            <w:tcW w:w="1560" w:type="dxa"/>
          </w:tcPr>
          <w:p w:rsidR="00C02093" w:rsidRPr="003D4EC3" w:rsidRDefault="00B33AFB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Понимать на слух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рассказ одноклассников о любимом животном. Уметь составлять рассказ, делать пересказ текста.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на слух рассказ одноклассников 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любимом животном. Уметь составлять рассказ, делать пересказ текста.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процесс и результаты своей деятельности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составлять рассказ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я умею.</w:t>
            </w:r>
          </w:p>
        </w:tc>
        <w:tc>
          <w:tcPr>
            <w:tcW w:w="1560" w:type="dxa"/>
          </w:tcPr>
          <w:p w:rsidR="00C02093" w:rsidRPr="003D4EC3" w:rsidRDefault="00B33AFB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C02093" w:rsidRPr="003D4EC3">
              <w:rPr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РО с глаголом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составлять и представлять предложения с глаголом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уметь вести дискуссию с одноклассниками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Знать/понимать РО с глаголом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. Уметь составлять и представлять предложения с глаголом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ö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nnen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, уметь вести дискуссию с одноклассниками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Положительно относиться к процессу познания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6A02FB" w:rsidRDefault="00C02093" w:rsidP="00C0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02FB">
              <w:rPr>
                <w:rFonts w:ascii="Times New Roman" w:hAnsi="Times New Roman"/>
                <w:b/>
                <w:sz w:val="24"/>
                <w:szCs w:val="24"/>
              </w:rPr>
              <w:t>В зоопарке.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Дикие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1560" w:type="dxa"/>
          </w:tcPr>
          <w:p w:rsidR="00C02093" w:rsidRPr="003D4EC3" w:rsidRDefault="00B33AFB" w:rsidP="00B33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Zoo, der Wolf, der Fuchs, der Löwe, der Elefant, der Affe, der Hase, das Krokodil, der Tiger, der Pinguin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Antilope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Giraffe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текст о животных с выражением и полным пониманием содержания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Zoo, der Wolf, der Fuchs, der Löwe, der Elefant, der Affe, der Hase, das Krokodil, der Tiger, der Pinguin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Antilope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Giraffe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текст о животных с выражением и полным пониманием содержания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читать текст о животных с выражением и полным пониманием содержания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Даём животным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 </w:t>
            </w:r>
            <w:r w:rsidR="00B33AFB">
              <w:rPr>
                <w:rFonts w:ascii="Times New Roman" w:hAnsi="Times New Roman"/>
                <w:sz w:val="24"/>
                <w:szCs w:val="24"/>
              </w:rPr>
              <w:t xml:space="preserve">и закрепление </w:t>
            </w:r>
            <w:r w:rsidRPr="003D4EC3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3195" w:type="dxa"/>
          </w:tcPr>
          <w:p w:rsidR="00C02093" w:rsidRPr="00B33AFB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B3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Kopf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Mund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Schwanz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Ohr</w:t>
            </w:r>
            <w:r w:rsidR="00B33AFB">
              <w:rPr>
                <w:rFonts w:ascii="Times New Roman" w:hAnsi="Times New Roman"/>
                <w:sz w:val="24"/>
                <w:szCs w:val="24"/>
              </w:rPr>
              <w:t xml:space="preserve">. Характеристика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животных, </w:t>
            </w:r>
            <w:r w:rsidR="00B33AFB">
              <w:rPr>
                <w:rFonts w:ascii="Times New Roman" w:hAnsi="Times New Roman"/>
                <w:sz w:val="24"/>
                <w:szCs w:val="24"/>
              </w:rPr>
              <w:t xml:space="preserve"> с использованием местоимений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  <w:r w:rsidR="00B33A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Fisch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Kopf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Mund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der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Schwanz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Ohr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уметь характеризовать животных, используя местоимения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sein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ihr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Проявлять внимание, желание больше узнать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Действовать по намеченному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характеризовать животных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Описываем животное.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Schild</w:t>
            </w:r>
            <w:r w:rsidR="002A4C1F">
              <w:rPr>
                <w:rFonts w:ascii="Times New Roman" w:hAnsi="Times New Roman"/>
                <w:sz w:val="24"/>
                <w:szCs w:val="24"/>
                <w:lang w:val="de-DE"/>
              </w:rPr>
              <w:t>kröte, die Schlange, das Zebra.</w:t>
            </w:r>
            <w:r w:rsidR="002A4C1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пряжение глагола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м времени. Описание животного.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Schildkröte, die Schlange, das Zebra.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настоящем времени, уметь спрягать, уметь описать животное</w:t>
            </w:r>
            <w:r w:rsidR="007D7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отделять новое от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спрягать глагол </w:t>
            </w:r>
            <w:r w:rsidRPr="00EF3C5B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умеют эти звери?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kriechen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kurz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lang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глагола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настоящем времени, уметь рассказать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что умеют делать животные.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kriechen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kurz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lang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глагола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laufen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в настоящем времени, уметь рассказать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что умеют делать животные.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рассказ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60" w:type="dxa"/>
          </w:tcPr>
          <w:p w:rsidR="00C02093" w:rsidRPr="003D4EC3" w:rsidRDefault="007D7005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пройденного.</w:t>
            </w:r>
          </w:p>
        </w:tc>
        <w:tc>
          <w:tcPr>
            <w:tcW w:w="3195" w:type="dxa"/>
          </w:tcPr>
          <w:p w:rsidR="00C02093" w:rsidRPr="00B62A2A" w:rsidRDefault="007D7005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загадки о животном. Чтение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 и предста</w:t>
            </w:r>
            <w:r>
              <w:rPr>
                <w:rFonts w:ascii="Times New Roman" w:hAnsi="Times New Roman"/>
                <w:sz w:val="24"/>
                <w:szCs w:val="24"/>
              </w:rPr>
              <w:t>вление загадки.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составить расска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загадку о животном, читать и представлять загадку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загадки</w:t>
            </w:r>
            <w:r w:rsidR="00A461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A461B2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="00C02093" w:rsidRPr="00EF3C5B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Моя собака заболела.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C02093" w:rsidRPr="00EF3C5B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 ветеринара.</w:t>
            </w:r>
          </w:p>
        </w:tc>
        <w:tc>
          <w:tcPr>
            <w:tcW w:w="1560" w:type="dxa"/>
          </w:tcPr>
          <w:p w:rsidR="00C02093" w:rsidRPr="003D4EC3" w:rsidRDefault="007D7005" w:rsidP="007D7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Arzt, der Tierarzt, krank, gesund, wehtun, Fieber haben; Was ist los? </w:t>
            </w:r>
            <w:r w:rsidR="007D7005">
              <w:rPr>
                <w:rFonts w:ascii="Times New Roman" w:hAnsi="Times New Roman"/>
                <w:sz w:val="24"/>
                <w:szCs w:val="24"/>
              </w:rPr>
              <w:t>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пряжение глаголов с и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зменяющимися корневыми гласными: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nehmen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Arzt, der Tierarzt, krank, gesund, wehtun, Fieber haben; Was ist los?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Знать спряжение глаголов с изменяющимися корневыми гласными  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geben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nehmen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 Уметь спрягать глаголы с изменяющимися гласными в корне.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A8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 w:rsidR="00A8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A80454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02093"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C327A9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На приёме у врача.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 w:rsidR="007D7005">
              <w:rPr>
                <w:rFonts w:ascii="Times New Roman" w:hAnsi="Times New Roman"/>
                <w:sz w:val="24"/>
                <w:szCs w:val="24"/>
              </w:rPr>
              <w:t xml:space="preserve">и закрепление </w:t>
            </w:r>
            <w:r w:rsidRPr="003D4EC3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  <w:r w:rsidR="007D7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C02093" w:rsidRPr="007D7005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das Auge, der Bauch, der Zahn, der Schmerz, die Kopfschmerzen, die Bauchschmerzen, die Zahnschmerzen, die Grippe, erz</w:t>
            </w:r>
            <w:r w:rsidRPr="00B62A2A">
              <w:rPr>
                <w:rFonts w:ascii="Arial" w:hAnsi="Arial" w:cs="Arial"/>
                <w:sz w:val="24"/>
                <w:szCs w:val="24"/>
              </w:rPr>
              <w:t>ӓ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hlen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über…, die Medizin, die Ta</w:t>
            </w:r>
            <w:r w:rsidR="007D7005">
              <w:rPr>
                <w:rFonts w:ascii="Times New Roman" w:hAnsi="Times New Roman"/>
                <w:sz w:val="24"/>
                <w:szCs w:val="24"/>
                <w:lang w:val="de-DE"/>
              </w:rPr>
              <w:t>blette, die Pille, geben nehmen</w:t>
            </w:r>
            <w:r w:rsidR="007D7005">
              <w:rPr>
                <w:rFonts w:ascii="Times New Roman" w:hAnsi="Times New Roman"/>
                <w:sz w:val="24"/>
                <w:szCs w:val="24"/>
              </w:rPr>
              <w:t>. Постановка вопросов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к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="007D7005">
              <w:rPr>
                <w:rFonts w:ascii="Times New Roman" w:hAnsi="Times New Roman"/>
                <w:sz w:val="24"/>
                <w:szCs w:val="24"/>
              </w:rPr>
              <w:t xml:space="preserve"> и ответы на них.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Auge, der Bauch, der Zahn, der Schmerz, die Kopfschmerzen, die Bauchschmerzen, die Zahnschmerzen, die Grippe, erz</w:t>
            </w:r>
            <w:r w:rsidRPr="00B62A2A">
              <w:rPr>
                <w:rFonts w:ascii="Arial" w:hAnsi="Arial" w:cs="Arial"/>
                <w:sz w:val="24"/>
                <w:szCs w:val="24"/>
              </w:rPr>
              <w:t>ӓ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hlen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, über…, die Medizin, die Tablette, die Pille, geben nehmen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задавать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тексту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C02093" w:rsidRPr="00EF3C5B" w:rsidRDefault="00B267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02093" w:rsidRPr="00EF3C5B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C327A9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Что у тебя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болит?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изученного </w:t>
            </w:r>
            <w:r w:rsidRPr="003D4EC3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suchen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vergehen</w:t>
            </w:r>
            <w:proofErr w:type="spellEnd"/>
            <w:r w:rsidR="007D70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7005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ап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исание слов по теме урока. У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потр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ебление дательного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2970" w:type="dxa"/>
          </w:tcPr>
          <w:p w:rsidR="00C02093" w:rsidRPr="00B62A2A" w:rsidRDefault="007D7005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Знать/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 понимать слова </w:t>
            </w:r>
            <w:proofErr w:type="spellStart"/>
            <w:r w:rsidR="00C02093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suchen</w:t>
            </w:r>
            <w:proofErr w:type="spellEnd"/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02093" w:rsidRPr="00B62A2A">
              <w:rPr>
                <w:rFonts w:ascii="Times New Roman" w:hAnsi="Times New Roman"/>
                <w:sz w:val="24"/>
                <w:szCs w:val="24"/>
                <w:lang w:val="en-US"/>
              </w:rPr>
              <w:t>vergehen</w:t>
            </w:r>
            <w:proofErr w:type="spellEnd"/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. Знать 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написание слов по теме урока. Уметь употреблять дательный падеж имён существительных.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Уметь рассказывать с опорой на картинку и вопросы учителя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Спряжение модальных глаголов.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setzen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Bank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sollen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="007D7005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7D700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7D7005">
              <w:rPr>
                <w:rFonts w:ascii="Times New Roman" w:hAnsi="Times New Roman"/>
                <w:sz w:val="24"/>
                <w:szCs w:val="24"/>
              </w:rPr>
              <w:t>жение модальных глаголов и запись в тетрадь.  Работа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со словарём.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sich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setzen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Bank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rfen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sollen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wollen</w:t>
            </w:r>
            <w:r w:rsidRPr="002A1BE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спряжение модальных глаголов и уметь записать это в тетрадь. Уметь работать со словарём.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речи учителя, учебника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работать со словарём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1560" w:type="dxa"/>
          </w:tcPr>
          <w:p w:rsidR="00C02093" w:rsidRPr="003D4EC3" w:rsidRDefault="007D7005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95" w:type="dxa"/>
          </w:tcPr>
          <w:p w:rsidR="00C02093" w:rsidRPr="00B62A2A" w:rsidRDefault="00C51336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правильного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 из нескольких предложенных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Выбрать правильный ответ из нескольких предложенных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Выбрать правильный ответ из нескольких предложенных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Контроль говорения.</w:t>
            </w:r>
          </w:p>
        </w:tc>
        <w:tc>
          <w:tcPr>
            <w:tcW w:w="1560" w:type="dxa"/>
          </w:tcPr>
          <w:p w:rsidR="00C02093" w:rsidRPr="003D4EC3" w:rsidRDefault="007D7005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3195" w:type="dxa"/>
          </w:tcPr>
          <w:p w:rsidR="00C02093" w:rsidRPr="00B62A2A" w:rsidRDefault="00C51336" w:rsidP="00C020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C02093" w:rsidRPr="00B62A2A">
              <w:rPr>
                <w:rFonts w:ascii="Times New Roman" w:hAnsi="Times New Roman"/>
                <w:sz w:val="24"/>
                <w:szCs w:val="24"/>
              </w:rPr>
              <w:t xml:space="preserve"> животное по картинке и опорными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описать животное по картинке и опорными словами</w:t>
            </w:r>
          </w:p>
        </w:tc>
        <w:tc>
          <w:tcPr>
            <w:tcW w:w="3921" w:type="dxa"/>
          </w:tcPr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 ходе представления проекта учиться давать оценку его результатам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Уметь представить 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2093" w:rsidRPr="00EF3C5B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093" w:rsidRPr="00B62A2A" w:rsidTr="00991F6D">
        <w:trPr>
          <w:trHeight w:val="440"/>
        </w:trPr>
        <w:tc>
          <w:tcPr>
            <w:tcW w:w="534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093" w:rsidRPr="00B62A2A" w:rsidRDefault="00C02093" w:rsidP="00C0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В школе.</w:t>
            </w:r>
          </w:p>
        </w:tc>
        <w:tc>
          <w:tcPr>
            <w:tcW w:w="1560" w:type="dxa"/>
          </w:tcPr>
          <w:p w:rsidR="00C02093" w:rsidRPr="003D4EC3" w:rsidRDefault="00C02093" w:rsidP="00C02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C02093" w:rsidRPr="00EF3C5B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02093" w:rsidRPr="00B62A2A" w:rsidRDefault="00C02093" w:rsidP="00C02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Я иду в школу.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Grundschule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Hauptschule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Stunde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Pause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, (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читать и понимать простые микротексты, рассказывать о себе по образцу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слова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Grundschule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Hauptschule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Stunde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die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Pause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, (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keinen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Spa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machen</w:t>
            </w:r>
            <w:proofErr w:type="gramStart"/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62A2A">
              <w:rPr>
                <w:rFonts w:ascii="Times New Roman" w:hAnsi="Times New Roman"/>
                <w:sz w:val="24"/>
                <w:szCs w:val="24"/>
              </w:rPr>
              <w:t>меть читать и понимать простые микротексты, рассказывать о себе по образцу</w:t>
            </w:r>
          </w:p>
        </w:tc>
        <w:tc>
          <w:tcPr>
            <w:tcW w:w="3921" w:type="dxa"/>
          </w:tcPr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Действовать по намеченному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плану, а также по инструкциям, содержащимся в речи учителя, учебника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B26793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51336" w:rsidRPr="00EF3C5B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мы делаем в школе?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lesen, schreiben, singen, zeichnen, turnen, rechnen, fernsehen.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слов по теме. Употребление  глаголов во 2-ом лице 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Употребление  дательного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 на слух вопроса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Восприятие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>
              <w:rPr>
                <w:rFonts w:ascii="Times New Roman" w:hAnsi="Times New Roman"/>
                <w:sz w:val="24"/>
                <w:szCs w:val="24"/>
              </w:rPr>
              <w:t>том поставленной учебной задачи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lesen, schreiben, singen, zeichnen, turnen, rechnen, fernsehen.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 слова по теме. Знать глаголы во 2-ом лице ед. ч., дательный падеж имён существительных,</w:t>
            </w:r>
          </w:p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воспринимать на слух вопрос  </w:t>
            </w:r>
            <w:proofErr w:type="spellStart"/>
            <w:r w:rsidRPr="00B62A2A">
              <w:rPr>
                <w:rFonts w:ascii="Times New Roman" w:hAnsi="Times New Roman"/>
                <w:sz w:val="24"/>
                <w:szCs w:val="24"/>
              </w:rPr>
              <w:t>wo</w:t>
            </w:r>
            <w:proofErr w:type="spellEnd"/>
            <w:r w:rsidRPr="00B62A2A">
              <w:rPr>
                <w:rFonts w:ascii="Times New Roman" w:hAnsi="Times New Roman"/>
                <w:sz w:val="24"/>
                <w:szCs w:val="24"/>
              </w:rPr>
              <w:t>? Воспринимать текст с учётом поставленной учебной задачей.</w:t>
            </w:r>
          </w:p>
        </w:tc>
        <w:tc>
          <w:tcPr>
            <w:tcW w:w="3921" w:type="dxa"/>
          </w:tcPr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мы делаем в школе.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am Montag, am Dienstag, am Mittwoch. </w:t>
            </w:r>
            <w:r>
              <w:rPr>
                <w:rFonts w:ascii="Times New Roman" w:hAnsi="Times New Roman"/>
                <w:sz w:val="24"/>
                <w:szCs w:val="24"/>
              </w:rPr>
              <w:t>Восприятие вопросов учителя и правильное реагирование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 них</w:t>
            </w:r>
            <w:r>
              <w:rPr>
                <w:rFonts w:ascii="Times New Roman" w:hAnsi="Times New Roman"/>
                <w:sz w:val="24"/>
                <w:szCs w:val="24"/>
              </w:rPr>
              <w:t>. Чтение  вопросов и ответов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 числительных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от 13 до 30.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am Montag, am Dienstag, am Mittwoch.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 вопросы учителя и реагировать на них,</w:t>
            </w:r>
          </w:p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 xml:space="preserve">Уметь прочитать вопросы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и ответы.</w:t>
            </w:r>
          </w:p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образовывать  числительные от 13 до 30.</w:t>
            </w:r>
          </w:p>
        </w:tc>
        <w:tc>
          <w:tcPr>
            <w:tcW w:w="3921" w:type="dxa"/>
          </w:tcPr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по намеченному плану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примеры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Счёт до 30.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образования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количественных числительных от 13 до 30,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примеров, чтение  и письмо числительных. Ведение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-расспрос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 образование количественных числительных от 13 до 30, уметь решать примеры, уметь читать и писать числительные. Уметь вести диалог-расспрос.</w:t>
            </w:r>
          </w:p>
        </w:tc>
        <w:tc>
          <w:tcPr>
            <w:tcW w:w="3921" w:type="dxa"/>
          </w:tcPr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Умение вести диалог-расспрос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Наше расписание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C5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Fach, die Geschichte, die Mathe, der Sachunterricht, das Zeichnen.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равильно</w:t>
            </w:r>
            <w:r w:rsidR="004F1436">
              <w:rPr>
                <w:rFonts w:ascii="Times New Roman" w:hAnsi="Times New Roman"/>
                <w:sz w:val="24"/>
                <w:szCs w:val="24"/>
              </w:rPr>
              <w:t xml:space="preserve">е чтение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4F1436">
              <w:rPr>
                <w:rFonts w:ascii="Times New Roman" w:hAnsi="Times New Roman"/>
                <w:sz w:val="24"/>
                <w:szCs w:val="24"/>
              </w:rPr>
              <w:t xml:space="preserve">вания предметов, составление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436">
              <w:rPr>
                <w:rFonts w:ascii="Times New Roman" w:hAnsi="Times New Roman"/>
                <w:sz w:val="24"/>
                <w:szCs w:val="24"/>
              </w:rPr>
              <w:t xml:space="preserve">своего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расписани</w:t>
            </w:r>
            <w:r w:rsidR="004F1436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Fach, die Geschichte, die Mathe, der Sachunterricht, das Zeichnen.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правиль</w:t>
            </w:r>
            <w:r w:rsidR="004F1436">
              <w:rPr>
                <w:rFonts w:ascii="Times New Roman" w:hAnsi="Times New Roman"/>
                <w:sz w:val="24"/>
                <w:szCs w:val="24"/>
              </w:rPr>
              <w:t xml:space="preserve">но читать названия предметов, уметь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озвучивать своё расписание</w:t>
            </w:r>
          </w:p>
        </w:tc>
        <w:tc>
          <w:tcPr>
            <w:tcW w:w="3921" w:type="dxa"/>
          </w:tcPr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EF3C5B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представить своё расписание уроков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правильно выражать свои мысли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EC3">
              <w:rPr>
                <w:rFonts w:ascii="Times New Roman" w:hAnsi="Times New Roman"/>
                <w:sz w:val="24"/>
                <w:szCs w:val="24"/>
              </w:rPr>
              <w:t>Повторениематериала</w:t>
            </w:r>
            <w:proofErr w:type="spellEnd"/>
          </w:p>
        </w:tc>
        <w:tc>
          <w:tcPr>
            <w:tcW w:w="3195" w:type="dxa"/>
          </w:tcPr>
          <w:p w:rsidR="00C51336" w:rsidRPr="00B62A2A" w:rsidRDefault="004F14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C51336" w:rsidRPr="00B62A2A"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51336" w:rsidRPr="00B62A2A">
              <w:rPr>
                <w:rFonts w:ascii="Times New Roman" w:hAnsi="Times New Roman"/>
                <w:sz w:val="24"/>
                <w:szCs w:val="24"/>
              </w:rPr>
              <w:t xml:space="preserve">  с полным по</w:t>
            </w:r>
            <w:r>
              <w:rPr>
                <w:rFonts w:ascii="Times New Roman" w:hAnsi="Times New Roman"/>
                <w:sz w:val="24"/>
                <w:szCs w:val="24"/>
              </w:rPr>
              <w:t>ниманием содержания, употребление  глаголов</w:t>
            </w:r>
            <w:r w:rsidR="00C51336" w:rsidRPr="00B62A2A">
              <w:rPr>
                <w:rFonts w:ascii="Times New Roman" w:hAnsi="Times New Roman"/>
                <w:sz w:val="24"/>
                <w:szCs w:val="24"/>
              </w:rPr>
              <w:t xml:space="preserve"> в 1 лице е</w:t>
            </w:r>
            <w:r>
              <w:rPr>
                <w:rFonts w:ascii="Times New Roman" w:hAnsi="Times New Roman"/>
                <w:sz w:val="24"/>
                <w:szCs w:val="24"/>
              </w:rPr>
              <w:t>д. ч. и в 1,3 лице мн. ч. Составление примеров.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Уметь читать текст  с полным пониманием содержания, употреблять глаголы в 1 лице ед. ч. и в 1,3 лице мн. ч. Уметь составлять примеры</w:t>
            </w:r>
          </w:p>
        </w:tc>
        <w:tc>
          <w:tcPr>
            <w:tcW w:w="3921" w:type="dxa"/>
          </w:tcPr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EF3C5B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EF3C5B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Уметь составлять примеры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C5B">
              <w:rPr>
                <w:rFonts w:ascii="Times New Roman" w:hAnsi="Times New Roman"/>
                <w:sz w:val="24"/>
                <w:szCs w:val="24"/>
              </w:rPr>
              <w:t>О</w:t>
            </w:r>
            <w:r w:rsidR="00B26793"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EF3C5B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EF3C5B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2A2A">
              <w:rPr>
                <w:rFonts w:ascii="Times New Roman" w:hAnsi="Times New Roman"/>
                <w:b/>
                <w:sz w:val="24"/>
                <w:szCs w:val="24"/>
              </w:rPr>
              <w:t>Наша классная комната.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Что мне нужно для урока.</w:t>
            </w:r>
          </w:p>
        </w:tc>
        <w:tc>
          <w:tcPr>
            <w:tcW w:w="1560" w:type="dxa"/>
          </w:tcPr>
          <w:p w:rsidR="00C51336" w:rsidRPr="003D4EC3" w:rsidRDefault="00991F6D" w:rsidP="0099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Bleistift, der Radiergummi, der Füller, der Spitzer, der Klebstoff, an der Wand.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повторить за учителем слова, уметь ответить на вопрос  «Что мне нужно для урока?», образование сложных существительных.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Bleistift, der Radiergummi, der Füller, der Spitzer, der Klebstoff, an der Wand.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повторить за учителем слова, уметь ответить на вопрос  «Что мне нужно для урока?», образование сложных существительных.</w:t>
            </w:r>
          </w:p>
        </w:tc>
        <w:tc>
          <w:tcPr>
            <w:tcW w:w="3921" w:type="dxa"/>
          </w:tcPr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учебнике и рабочей тетради. </w:t>
            </w:r>
          </w:p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B62A2A" w:rsidTr="00991F6D">
        <w:trPr>
          <w:trHeight w:val="440"/>
        </w:trPr>
        <w:tc>
          <w:tcPr>
            <w:tcW w:w="534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8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А что у меня в портфеле?</w:t>
            </w:r>
          </w:p>
        </w:tc>
        <w:tc>
          <w:tcPr>
            <w:tcW w:w="1560" w:type="dxa"/>
          </w:tcPr>
          <w:p w:rsidR="00C51336" w:rsidRPr="003D4EC3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EC3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r w:rsidR="00991F6D">
              <w:rPr>
                <w:rFonts w:ascii="Times New Roman" w:hAnsi="Times New Roman"/>
                <w:sz w:val="24"/>
                <w:szCs w:val="24"/>
              </w:rPr>
              <w:t xml:space="preserve"> и закрепление </w:t>
            </w:r>
            <w:r w:rsidRPr="003D4EC3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  <w:r w:rsidR="00991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BD709C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E43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Schultasche, das </w:t>
            </w:r>
            <w:r w:rsidR="00991F6D">
              <w:rPr>
                <w:rFonts w:ascii="Times New Roman" w:hAnsi="Times New Roman"/>
                <w:sz w:val="24"/>
                <w:szCs w:val="24"/>
                <w:lang w:val="de-DE"/>
              </w:rPr>
              <w:t>Etui, das Lineal, das Lehrbuch.</w:t>
            </w:r>
            <w:r w:rsidR="00991F6D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о своих </w:t>
            </w:r>
            <w:r w:rsidR="00991F6D">
              <w:rPr>
                <w:rFonts w:ascii="Times New Roman" w:hAnsi="Times New Roman"/>
                <w:sz w:val="24"/>
                <w:szCs w:val="24"/>
              </w:rPr>
              <w:t>школьных принадлежностях. М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ножественн</w:t>
            </w:r>
            <w:r w:rsidR="00991F6D">
              <w:rPr>
                <w:rFonts w:ascii="Times New Roman" w:hAnsi="Times New Roman"/>
                <w:sz w:val="24"/>
                <w:szCs w:val="24"/>
              </w:rPr>
              <w:t xml:space="preserve">ое число существительных. Чтение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 текст</w:t>
            </w:r>
            <w:r w:rsidR="00991F6D">
              <w:rPr>
                <w:rFonts w:ascii="Times New Roman" w:hAnsi="Times New Roman"/>
                <w:sz w:val="24"/>
                <w:szCs w:val="24"/>
              </w:rPr>
              <w:t>а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 xml:space="preserve"> с учё</w:t>
            </w:r>
            <w:r w:rsidR="00991F6D">
              <w:rPr>
                <w:rFonts w:ascii="Times New Roman" w:hAnsi="Times New Roman"/>
                <w:sz w:val="24"/>
                <w:szCs w:val="24"/>
              </w:rPr>
              <w:t>том поставленной учебной задачи.</w:t>
            </w:r>
          </w:p>
        </w:tc>
        <w:tc>
          <w:tcPr>
            <w:tcW w:w="2970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B62A2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B62A2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die Schultasche, das Etui, das Lineal, das Lehrbuch. </w:t>
            </w:r>
            <w:r w:rsidRPr="00B62A2A">
              <w:rPr>
                <w:rFonts w:ascii="Times New Roman" w:hAnsi="Times New Roman"/>
                <w:sz w:val="24"/>
                <w:szCs w:val="24"/>
              </w:rPr>
              <w:t>Уметь на элементарном уровне рассказать о своих школьных принадлежностях. Знать множественное число существительных. Уметь читать  текст с учётом поставленной учебной задачей</w:t>
            </w:r>
          </w:p>
        </w:tc>
        <w:tc>
          <w:tcPr>
            <w:tcW w:w="3921" w:type="dxa"/>
          </w:tcPr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Воспринимать текст с учётом поставленной учебной задачей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D25D5F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B62A2A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Описываем наш класс.</w:t>
            </w:r>
          </w:p>
        </w:tc>
        <w:tc>
          <w:tcPr>
            <w:tcW w:w="1560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8A24D6" w:rsidRDefault="00C51336" w:rsidP="00991F6D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 Bücherschrank, die Tafel, die Landkarte, links an, vorne an, rechts auf, h</w:t>
            </w:r>
            <w:r w:rsidRPr="008A24D6">
              <w:rPr>
                <w:rFonts w:ascii="Times New Roman" w:eastAsia="MS Mincho" w:hAnsi="MS Mincho"/>
                <w:sz w:val="24"/>
                <w:szCs w:val="24"/>
              </w:rPr>
              <w:t>ӓ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ngen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="00991F6D"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liegen, stehen, sollen, mögen.</w:t>
            </w:r>
            <w:r w:rsidR="00991F6D" w:rsidRPr="008A2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91F6D" w:rsidRPr="008A24D6">
              <w:rPr>
                <w:rFonts w:ascii="Times New Roman" w:hAnsi="Times New Roman"/>
                <w:sz w:val="24"/>
                <w:szCs w:val="24"/>
              </w:rPr>
              <w:t xml:space="preserve">Рассказ о своём классе и понимание на слух рассказов одноклассников. Ведение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="00991F6D" w:rsidRPr="008A24D6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der Bücherschrank, die Tafel, die Landkarte, links an, vorne an, rechts auf, h</w:t>
            </w:r>
            <w:r w:rsidRPr="008A24D6">
              <w:rPr>
                <w:rFonts w:ascii="Times New Roman" w:hAnsi="Arial"/>
                <w:sz w:val="24"/>
                <w:szCs w:val="24"/>
              </w:rPr>
              <w:t>ӓ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ngen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liegen, stehen, sollen, mögen.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Уметь рассказывать о своём классе и понимать на слух рассказы одноклассников. Уметь вести диалог.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Применять правила делового сотрудничества, считаться с мнением одноклассников.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планировать учебную деятельность на уроке.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Умение вести диалог-расспрос.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Оказывать поддержку друг другу сотрудничать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Рисуем нашу классную комнату.</w:t>
            </w:r>
          </w:p>
        </w:tc>
        <w:tc>
          <w:tcPr>
            <w:tcW w:w="1560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schreiben, machen, geben,  ich brauche.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употреблять артикль после глагола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brauchen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schreiben, machen, geben,  ich brauche.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употреблять артикль после глагола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brauchen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Оценивать уровень владения 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речевыми конструкциям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употреблять новые речевые конструкции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Учимся командовать.</w:t>
            </w:r>
          </w:p>
        </w:tc>
        <w:tc>
          <w:tcPr>
            <w:tcW w:w="1560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Знать/понимать слова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nehmen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Уметь читать таблицу форм повелительного наклонения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 образование повелительного наклонения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Знать/понимать слова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nehmen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Уметь читать таблицу форм повелительного наклонения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 образование повелительного наклонения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Положительн</w:t>
            </w:r>
            <w:r w:rsidR="00B26793">
              <w:rPr>
                <w:rFonts w:ascii="Times New Roman" w:hAnsi="Times New Roman"/>
                <w:sz w:val="24"/>
                <w:szCs w:val="24"/>
              </w:rPr>
              <w:t>о относиться к процессу познания.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B26793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C51336" w:rsidRPr="008A24D6" w:rsidRDefault="00B26793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51336" w:rsidRPr="008A24D6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24D6">
              <w:rPr>
                <w:rFonts w:ascii="Times New Roman" w:hAnsi="Times New Roman"/>
                <w:b/>
                <w:sz w:val="24"/>
                <w:szCs w:val="24"/>
              </w:rPr>
              <w:t xml:space="preserve">Наша классная </w:t>
            </w:r>
            <w:r w:rsidRPr="008A24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газета.</w:t>
            </w:r>
          </w:p>
        </w:tc>
        <w:tc>
          <w:tcPr>
            <w:tcW w:w="1560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Моё лицо.</w:t>
            </w:r>
          </w:p>
        </w:tc>
        <w:tc>
          <w:tcPr>
            <w:tcW w:w="1560" w:type="dxa"/>
          </w:tcPr>
          <w:p w:rsidR="00C51336" w:rsidRPr="008A24D6" w:rsidRDefault="00991F6D" w:rsidP="0099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3195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das Haar, das Auge, das Ohr, die Nase, die Z</w:t>
            </w:r>
            <w:proofErr w:type="spellStart"/>
            <w:proofErr w:type="gramStart"/>
            <w:r w:rsidR="00991F6D" w:rsidRPr="008A24D6">
              <w:rPr>
                <w:rFonts w:ascii="Times New Roman" w:hAnsi="Times New Roman"/>
                <w:sz w:val="24"/>
                <w:szCs w:val="24"/>
              </w:rPr>
              <w:t>ае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hne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die Lippen, der Hals. </w:t>
            </w:r>
            <w:r w:rsidR="00541AFE" w:rsidRPr="008A24D6">
              <w:rPr>
                <w:rFonts w:ascii="Times New Roman" w:hAnsi="Times New Roman"/>
                <w:sz w:val="24"/>
                <w:szCs w:val="24"/>
              </w:rPr>
              <w:t>В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ыразительно</w:t>
            </w:r>
            <w:r w:rsidR="00541AFE" w:rsidRPr="008A24D6">
              <w:rPr>
                <w:rFonts w:ascii="Times New Roman" w:hAnsi="Times New Roman"/>
                <w:sz w:val="24"/>
                <w:szCs w:val="24"/>
              </w:rPr>
              <w:t>е чтение стихотворения. Описание внешности  человека. М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ножественное число имён существительных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/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Haar, das Auge, das Ohr, die Nase, die Z</w:t>
            </w:r>
            <w:r w:rsidRPr="008A24D6">
              <w:rPr>
                <w:rFonts w:ascii="Times New Roman" w:hAnsi="Arial"/>
                <w:sz w:val="24"/>
                <w:szCs w:val="24"/>
              </w:rPr>
              <w:t>ӓ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hne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die Lippen, der Hals.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Уметь выразительно читать стихотворение, уметь описывать человека. Знать множественное число имён существительных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Воспринимать речь учителя и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</w:p>
          <w:p w:rsidR="00C51336" w:rsidRPr="008A24D6" w:rsidRDefault="00B26793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C51336" w:rsidRPr="008A24D6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учебнике и рабочей тетради. 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слушать и понимать учителя</w:t>
            </w: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Как выглядит мой друг?</w:t>
            </w:r>
          </w:p>
        </w:tc>
        <w:tc>
          <w:tcPr>
            <w:tcW w:w="1560" w:type="dxa"/>
          </w:tcPr>
          <w:p w:rsidR="00C51336" w:rsidRPr="008A24D6" w:rsidRDefault="00991F6D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8A24D6" w:rsidRDefault="00C51336" w:rsidP="00541AFE">
            <w:pPr>
              <w:rPr>
                <w:rFonts w:ascii="Times New Roman" w:hAnsi="Times New Roman"/>
                <w:sz w:val="24"/>
                <w:szCs w:val="24"/>
              </w:rPr>
            </w:pP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="00541AFE"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Mann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Bein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Fu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essen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russisch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finden</w:t>
            </w:r>
            <w:r w:rsidR="00541AFE" w:rsidRPr="00DB29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41AFE" w:rsidRPr="008A24D6">
              <w:rPr>
                <w:rFonts w:ascii="Times New Roman" w:hAnsi="Times New Roman"/>
                <w:sz w:val="24"/>
                <w:szCs w:val="24"/>
              </w:rPr>
              <w:t xml:space="preserve">Описание  лица человека. Составление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="00541AFE" w:rsidRPr="008A24D6">
              <w:rPr>
                <w:rFonts w:ascii="Times New Roman" w:hAnsi="Times New Roman"/>
                <w:sz w:val="24"/>
                <w:szCs w:val="24"/>
              </w:rPr>
              <w:t>а о себе, ответ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на вопрос:  «Как ты выглядишь?»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Знать/понимать слова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Mann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das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Bein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Fu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β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essen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russisch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sprechen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finden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.Уметь описывать лицо человека, составлять рассказ о себе, отвечать на вопрос:  «Как ты выглядишь?»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употреблять новые речевые конструкции 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вести дискуссию с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 настоящем времени.</w:t>
            </w:r>
          </w:p>
        </w:tc>
        <w:tc>
          <w:tcPr>
            <w:tcW w:w="1560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195" w:type="dxa"/>
          </w:tcPr>
          <w:p w:rsidR="00C51336" w:rsidRPr="008A24D6" w:rsidRDefault="00026DA8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="00C51336" w:rsidRPr="008A24D6">
              <w:rPr>
                <w:rFonts w:ascii="Times New Roman" w:hAnsi="Times New Roman"/>
                <w:sz w:val="24"/>
                <w:szCs w:val="24"/>
              </w:rPr>
              <w:t xml:space="preserve">пряжение глагола </w:t>
            </w:r>
            <w:proofErr w:type="spellStart"/>
            <w:r w:rsidR="00C51336"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="00C51336" w:rsidRPr="008A24D6">
              <w:rPr>
                <w:rFonts w:ascii="Times New Roman" w:hAnsi="Times New Roman"/>
                <w:sz w:val="24"/>
                <w:szCs w:val="24"/>
              </w:rPr>
              <w:t xml:space="preserve"> в настоящем времени, притяжательные местоимения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Знать/понимать спряжение глагола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в настоящем времени, притяжательные местоимения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B26793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C51336" w:rsidRPr="008A24D6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учебнике и рабочей тетради. 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Эффективно сотрудничать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с учителем и одноклассниками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560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195" w:type="dxa"/>
          </w:tcPr>
          <w:p w:rsidR="00C51336" w:rsidRPr="008A24D6" w:rsidRDefault="00C51336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новыми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Pr="008A24D6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ü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rfen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nnen</w:t>
            </w:r>
            <w:proofErr w:type="spellEnd"/>
            <w:r w:rsidR="00026DA8" w:rsidRPr="008A24D6">
              <w:rPr>
                <w:rFonts w:ascii="Times New Roman" w:hAnsi="Times New Roman"/>
                <w:sz w:val="24"/>
                <w:szCs w:val="24"/>
              </w:rPr>
              <w:t>. С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пряжение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модальных гл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t xml:space="preserve">аголов и их употребление. Рассказ о том, что мы можем, а что нет. Ведение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-расспрос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t>а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 слова 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ü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rfen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ö</w:t>
            </w:r>
            <w:r w:rsidRPr="008A24D6">
              <w:rPr>
                <w:rFonts w:ascii="Times New Roman" w:hAnsi="Times New Roman"/>
                <w:sz w:val="24"/>
                <w:szCs w:val="24"/>
                <w:lang w:val="en-US"/>
              </w:rPr>
              <w:t>nnen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. Знать спряжение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модальных глаголов и их употребление. Уметь сказать, что мы можем, а что нет? Уметь вести диалог-расспрос.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делового сотрудничества, считаться с мнением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Учиться оформлять свои мысли в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устной и письменной речи.</w:t>
            </w:r>
          </w:p>
          <w:p w:rsidR="00C51336" w:rsidRPr="008A24D6" w:rsidRDefault="00B26793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C51336" w:rsidRPr="008A24D6">
              <w:rPr>
                <w:rFonts w:ascii="Times New Roman" w:hAnsi="Times New Roman"/>
                <w:sz w:val="24"/>
                <w:szCs w:val="24"/>
              </w:rPr>
              <w:t>вести диалог-расспрос</w:t>
            </w:r>
          </w:p>
          <w:p w:rsidR="00C51336" w:rsidRPr="008A24D6" w:rsidRDefault="00B26793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поддержку друг другу,</w:t>
            </w:r>
            <w:r w:rsidR="00C51336" w:rsidRPr="008A24D6">
              <w:rPr>
                <w:rFonts w:ascii="Times New Roman" w:hAnsi="Times New Roman"/>
                <w:sz w:val="24"/>
                <w:szCs w:val="24"/>
              </w:rPr>
              <w:t xml:space="preserve"> сотрудничать с одноклассниками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336" w:rsidRPr="008A24D6" w:rsidTr="00991F6D">
        <w:trPr>
          <w:trHeight w:val="440"/>
        </w:trPr>
        <w:tc>
          <w:tcPr>
            <w:tcW w:w="534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08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лексико-грамматического материала по теме «В школе».</w:t>
            </w:r>
          </w:p>
        </w:tc>
        <w:tc>
          <w:tcPr>
            <w:tcW w:w="1560" w:type="dxa"/>
          </w:tcPr>
          <w:p w:rsidR="00C51336" w:rsidRPr="008A24D6" w:rsidRDefault="00026DA8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95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 по теме «В школе</w:t>
            </w:r>
            <w:r w:rsidRPr="008A24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C51336" w:rsidRPr="008A24D6" w:rsidRDefault="00C51336" w:rsidP="00C51336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знаний, умений и навыков по теме «В школе</w:t>
            </w:r>
            <w:r w:rsidRPr="008A24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921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успешности/</w:t>
            </w:r>
            <w:proofErr w:type="spellStart"/>
            <w:r w:rsidRPr="008A24D6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Контролировать процесс и результаты своей деятельности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Выбрать правильный ответ из нескольких предложенных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C51336" w:rsidRPr="008A24D6" w:rsidRDefault="00C51336" w:rsidP="00C51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DA8" w:rsidRPr="008A24D6" w:rsidTr="00991F6D">
        <w:trPr>
          <w:trHeight w:val="440"/>
        </w:trPr>
        <w:tc>
          <w:tcPr>
            <w:tcW w:w="534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8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диалогической речи.</w:t>
            </w:r>
          </w:p>
        </w:tc>
        <w:tc>
          <w:tcPr>
            <w:tcW w:w="1560" w:type="dxa"/>
          </w:tcPr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95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Написание маленькой статьи в газету о себе, друзьях, о школе. Ответы на вопросы учителя</w:t>
            </w:r>
          </w:p>
        </w:tc>
        <w:tc>
          <w:tcPr>
            <w:tcW w:w="2970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написать маленькую статью в газету о себе, друзьях, о школе, уметь отвечать на вопросы учителя</w:t>
            </w:r>
          </w:p>
        </w:tc>
        <w:tc>
          <w:tcPr>
            <w:tcW w:w="3921" w:type="dxa"/>
          </w:tcPr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В ходе представления проекта учиться давать оценку его результатам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анализировать собственную работу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 xml:space="preserve">Уметь представить  </w:t>
            </w:r>
            <w:proofErr w:type="gramStart"/>
            <w:r w:rsidRPr="008A24D6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8A24D6">
              <w:rPr>
                <w:rFonts w:ascii="Times New Roman" w:hAnsi="Times New Roman"/>
                <w:sz w:val="24"/>
                <w:szCs w:val="24"/>
              </w:rPr>
              <w:t xml:space="preserve"> мини-проект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Оказывать поддержку друг другу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DA8" w:rsidRPr="008A24D6" w:rsidTr="00991F6D">
        <w:trPr>
          <w:trHeight w:val="440"/>
        </w:trPr>
        <w:tc>
          <w:tcPr>
            <w:tcW w:w="534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08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Контроль чтения.</w:t>
            </w:r>
          </w:p>
        </w:tc>
        <w:tc>
          <w:tcPr>
            <w:tcW w:w="1560" w:type="dxa"/>
          </w:tcPr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95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Решение кроссворда по теме « Школа». Чтение  микротекстов из газеты.</w:t>
            </w:r>
          </w:p>
        </w:tc>
        <w:tc>
          <w:tcPr>
            <w:tcW w:w="2970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решать кроссворд по теме</w:t>
            </w:r>
            <w:r w:rsidR="00B01998"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« Школа», уметь читать микротексты из газеты.</w:t>
            </w:r>
          </w:p>
        </w:tc>
        <w:tc>
          <w:tcPr>
            <w:tcW w:w="3921" w:type="dxa"/>
          </w:tcPr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Проявлять внимание, желание больше узнать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Учиться оформлять свои мысли в устной и письменной речи.</w:t>
            </w:r>
          </w:p>
          <w:p w:rsidR="00026DA8" w:rsidRPr="008A24D6" w:rsidRDefault="00B26793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t xml:space="preserve"> вести диалог-расспрос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Уметь согласованно выполнять совместную деятельность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DA8" w:rsidRPr="008A24D6" w:rsidTr="00991F6D">
        <w:trPr>
          <w:trHeight w:val="440"/>
        </w:trPr>
        <w:tc>
          <w:tcPr>
            <w:tcW w:w="534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8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1560" w:type="dxa"/>
          </w:tcPr>
          <w:p w:rsidR="00026DA8" w:rsidRPr="008A24D6" w:rsidRDefault="00B26793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повторения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иобобщения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5" w:type="dxa"/>
          </w:tcPr>
          <w:p w:rsidR="00026DA8" w:rsidRPr="008A24D6" w:rsidRDefault="00B0199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Повторение слов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t xml:space="preserve"> по изученн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ым темам. Построение  высказывания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DA8"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по любой изученной теме.</w:t>
            </w:r>
          </w:p>
        </w:tc>
        <w:tc>
          <w:tcPr>
            <w:tcW w:w="2970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слова по изученным темам. Уметь построить высказывание по любой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изученной теме.</w:t>
            </w:r>
          </w:p>
        </w:tc>
        <w:tc>
          <w:tcPr>
            <w:tcW w:w="3921" w:type="dxa"/>
          </w:tcPr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речь учителя и одноклассников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Действовать по намеченному плану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текст с учётом поставленной учебной задачей</w:t>
            </w:r>
            <w:r w:rsidR="00B26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4D6">
              <w:rPr>
                <w:rFonts w:ascii="Times New Roman" w:hAnsi="Times New Roman"/>
                <w:sz w:val="24"/>
                <w:szCs w:val="24"/>
              </w:rPr>
              <w:t>О</w:t>
            </w:r>
            <w:r w:rsidR="00B26793">
              <w:rPr>
                <w:rFonts w:ascii="Times New Roman" w:hAnsi="Times New Roman"/>
                <w:sz w:val="24"/>
                <w:szCs w:val="24"/>
              </w:rPr>
              <w:t xml:space="preserve">казывать поддержку друг другу, </w:t>
            </w:r>
            <w:r w:rsidRPr="008A24D6">
              <w:rPr>
                <w:rFonts w:ascii="Times New Roman" w:hAnsi="Times New Roman"/>
                <w:sz w:val="24"/>
                <w:szCs w:val="24"/>
              </w:rPr>
              <w:t>сотрудничать с одноклассниками</w:t>
            </w:r>
          </w:p>
          <w:p w:rsidR="00026DA8" w:rsidRPr="008A24D6" w:rsidRDefault="00026DA8" w:rsidP="0002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26DA8" w:rsidRPr="008A24D6" w:rsidRDefault="00026DA8" w:rsidP="0002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Default="001776DF" w:rsidP="00A96055">
      <w:pPr>
        <w:rPr>
          <w:rFonts w:ascii="Times New Roman" w:hAnsi="Times New Roman"/>
          <w:sz w:val="24"/>
          <w:szCs w:val="24"/>
        </w:rPr>
      </w:pPr>
    </w:p>
    <w:p w:rsidR="008A24D6" w:rsidRDefault="008A24D6" w:rsidP="00A96055">
      <w:pPr>
        <w:rPr>
          <w:rFonts w:ascii="Times New Roman" w:hAnsi="Times New Roman"/>
          <w:sz w:val="24"/>
          <w:szCs w:val="24"/>
        </w:rPr>
      </w:pPr>
    </w:p>
    <w:p w:rsidR="008A24D6" w:rsidRDefault="008A24D6" w:rsidP="00A96055">
      <w:pPr>
        <w:rPr>
          <w:rFonts w:ascii="Times New Roman" w:hAnsi="Times New Roman"/>
          <w:sz w:val="24"/>
          <w:szCs w:val="24"/>
        </w:rPr>
      </w:pPr>
    </w:p>
    <w:p w:rsidR="008A24D6" w:rsidRPr="008A24D6" w:rsidRDefault="008A24D6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p w:rsidR="001776DF" w:rsidRPr="008A24D6" w:rsidRDefault="001776DF" w:rsidP="00A96055">
      <w:pPr>
        <w:rPr>
          <w:rFonts w:ascii="Times New Roman" w:hAnsi="Times New Roman"/>
          <w:sz w:val="24"/>
          <w:szCs w:val="24"/>
        </w:rPr>
      </w:pPr>
    </w:p>
    <w:sectPr w:rsidR="001776DF" w:rsidRPr="008A24D6" w:rsidSect="00780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14C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C7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8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348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6E5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CAD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7C9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6C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6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64D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CAC"/>
    <w:rsid w:val="00026DA8"/>
    <w:rsid w:val="000418EA"/>
    <w:rsid w:val="00046CA1"/>
    <w:rsid w:val="0004748B"/>
    <w:rsid w:val="00097EE1"/>
    <w:rsid w:val="000C194B"/>
    <w:rsid w:val="000D2315"/>
    <w:rsid w:val="00114E27"/>
    <w:rsid w:val="00141D51"/>
    <w:rsid w:val="001776DF"/>
    <w:rsid w:val="001F3A2E"/>
    <w:rsid w:val="00290D18"/>
    <w:rsid w:val="002A1BED"/>
    <w:rsid w:val="002A4C1F"/>
    <w:rsid w:val="00330F38"/>
    <w:rsid w:val="00356110"/>
    <w:rsid w:val="003F7967"/>
    <w:rsid w:val="00446428"/>
    <w:rsid w:val="00452121"/>
    <w:rsid w:val="00473352"/>
    <w:rsid w:val="004F1436"/>
    <w:rsid w:val="00541AFE"/>
    <w:rsid w:val="005959A0"/>
    <w:rsid w:val="005A4687"/>
    <w:rsid w:val="005B1F69"/>
    <w:rsid w:val="00600A72"/>
    <w:rsid w:val="00605508"/>
    <w:rsid w:val="0061530B"/>
    <w:rsid w:val="0062436E"/>
    <w:rsid w:val="00637209"/>
    <w:rsid w:val="00651491"/>
    <w:rsid w:val="006A02FB"/>
    <w:rsid w:val="007517B1"/>
    <w:rsid w:val="00757F6E"/>
    <w:rsid w:val="00780CAC"/>
    <w:rsid w:val="007D7005"/>
    <w:rsid w:val="008426ED"/>
    <w:rsid w:val="00857738"/>
    <w:rsid w:val="00874C09"/>
    <w:rsid w:val="008777A1"/>
    <w:rsid w:val="008A24D6"/>
    <w:rsid w:val="008B677F"/>
    <w:rsid w:val="009070DB"/>
    <w:rsid w:val="009428DD"/>
    <w:rsid w:val="00956F10"/>
    <w:rsid w:val="00982709"/>
    <w:rsid w:val="009862C6"/>
    <w:rsid w:val="00987839"/>
    <w:rsid w:val="00991F6D"/>
    <w:rsid w:val="00A37588"/>
    <w:rsid w:val="00A461B2"/>
    <w:rsid w:val="00A676B7"/>
    <w:rsid w:val="00A80454"/>
    <w:rsid w:val="00A96055"/>
    <w:rsid w:val="00AA1154"/>
    <w:rsid w:val="00AE2602"/>
    <w:rsid w:val="00AF40A2"/>
    <w:rsid w:val="00B01998"/>
    <w:rsid w:val="00B06B62"/>
    <w:rsid w:val="00B134F1"/>
    <w:rsid w:val="00B26793"/>
    <w:rsid w:val="00B33AFB"/>
    <w:rsid w:val="00B62A2A"/>
    <w:rsid w:val="00BD709C"/>
    <w:rsid w:val="00C02093"/>
    <w:rsid w:val="00C327A9"/>
    <w:rsid w:val="00C34FA6"/>
    <w:rsid w:val="00C51336"/>
    <w:rsid w:val="00C92ED1"/>
    <w:rsid w:val="00CA5B68"/>
    <w:rsid w:val="00CB6BBF"/>
    <w:rsid w:val="00D25D5F"/>
    <w:rsid w:val="00DB29DA"/>
    <w:rsid w:val="00DD3B1D"/>
    <w:rsid w:val="00E12751"/>
    <w:rsid w:val="00E15B02"/>
    <w:rsid w:val="00E34C38"/>
    <w:rsid w:val="00E43B64"/>
    <w:rsid w:val="00E547DF"/>
    <w:rsid w:val="00EF3C5B"/>
    <w:rsid w:val="00F07542"/>
    <w:rsid w:val="00F97133"/>
    <w:rsid w:val="00FD54C0"/>
    <w:rsid w:val="00FD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5B68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5B68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5B68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5B68"/>
    <w:rPr>
      <w:rFonts w:ascii="Century Gothic" w:hAnsi="Century Gothic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A5B68"/>
    <w:rPr>
      <w:rFonts w:ascii="Century Gothic" w:hAnsi="Century Gothic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A5B68"/>
    <w:rPr>
      <w:rFonts w:ascii="Century Gothic" w:hAnsi="Century Gothic" w:cs="Times New Roman"/>
      <w:b/>
      <w:bCs/>
      <w:color w:val="4F81BD"/>
    </w:rPr>
  </w:style>
  <w:style w:type="paragraph" w:styleId="a3">
    <w:name w:val="Title"/>
    <w:basedOn w:val="a"/>
    <w:next w:val="a"/>
    <w:link w:val="a4"/>
    <w:uiPriority w:val="99"/>
    <w:qFormat/>
    <w:rsid w:val="00CA5B68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CA5B68"/>
    <w:rPr>
      <w:rFonts w:ascii="Century Gothic" w:hAnsi="Century Gothic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99"/>
    <w:qFormat/>
    <w:rsid w:val="00CA5B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25</Pages>
  <Words>5860</Words>
  <Characters>33405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34</cp:revision>
  <cp:lastPrinted>2014-09-14T18:18:00Z</cp:lastPrinted>
  <dcterms:created xsi:type="dcterms:W3CDTF">2014-09-07T00:13:00Z</dcterms:created>
  <dcterms:modified xsi:type="dcterms:W3CDTF">2014-10-12T15:10:00Z</dcterms:modified>
</cp:coreProperties>
</file>