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9A" w:rsidRPr="005F119A" w:rsidRDefault="005F119A" w:rsidP="005F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Приёмы вычитания чисел в пределах 7.</w:t>
      </w:r>
    </w:p>
    <w:p w:rsidR="005F119A" w:rsidRPr="005F119A" w:rsidRDefault="005F119A" w:rsidP="005F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приёмы вычитания в пределах 7 </w:t>
      </w:r>
    </w:p>
    <w:p w:rsidR="005F119A" w:rsidRPr="005F119A" w:rsidRDefault="005F119A" w:rsidP="005F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F119A" w:rsidRPr="005F119A" w:rsidRDefault="005F119A" w:rsidP="005F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19A">
        <w:rPr>
          <w:rFonts w:ascii="Times New Roman" w:eastAsia="Times New Roman" w:hAnsi="Times New Roman" w:cs="Times New Roman"/>
          <w:sz w:val="28"/>
          <w:szCs w:val="28"/>
          <w:lang w:eastAsia="ru-RU"/>
        </w:rPr>
        <w:t>О.формировать</w:t>
      </w:r>
      <w:proofErr w:type="spellEnd"/>
      <w:r w:rsidRPr="005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считать в пределах 7, закрепить умения решать задачи,</w:t>
      </w:r>
    </w:p>
    <w:p w:rsidR="005F119A" w:rsidRPr="005F119A" w:rsidRDefault="005F119A" w:rsidP="005F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9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Воспитывать аккуратность</w:t>
      </w:r>
    </w:p>
    <w:p w:rsidR="005F119A" w:rsidRPr="005F119A" w:rsidRDefault="005F119A" w:rsidP="005F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19A">
        <w:rPr>
          <w:rFonts w:ascii="Times New Roman" w:eastAsia="Times New Roman" w:hAnsi="Times New Roman" w:cs="Times New Roman"/>
          <w:sz w:val="28"/>
          <w:szCs w:val="28"/>
          <w:lang w:eastAsia="ru-RU"/>
        </w:rPr>
        <w:t>К.развивать</w:t>
      </w:r>
      <w:proofErr w:type="spellEnd"/>
      <w:r w:rsidRPr="005F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мышление, память.</w:t>
      </w:r>
    </w:p>
    <w:p w:rsidR="005F119A" w:rsidRPr="005F119A" w:rsidRDefault="005F119A" w:rsidP="005F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таблица вычитания, сложения, счётные палочки,  «Модернизация региональных систем образования»</w:t>
      </w:r>
    </w:p>
    <w:p w:rsidR="005F119A" w:rsidRPr="005F119A" w:rsidRDefault="005F119A" w:rsidP="005F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19A" w:rsidRPr="005F119A" w:rsidRDefault="005F119A" w:rsidP="005F1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5F119A" w:rsidRPr="005F119A" w:rsidTr="00100FBB">
        <w:tc>
          <w:tcPr>
            <w:tcW w:w="534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F119A" w:rsidRPr="005F119A" w:rsidRDefault="005F119A" w:rsidP="005F1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061" w:type="dxa"/>
          </w:tcPr>
          <w:p w:rsidR="005F119A" w:rsidRPr="005F119A" w:rsidRDefault="005F119A" w:rsidP="005F1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F119A" w:rsidRPr="005F119A" w:rsidTr="00100FBB">
        <w:tc>
          <w:tcPr>
            <w:tcW w:w="534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6061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</w:tc>
      </w:tr>
      <w:tr w:rsidR="005F119A" w:rsidRPr="005F119A" w:rsidTr="00100FBB">
        <w:tc>
          <w:tcPr>
            <w:tcW w:w="534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Вступительная часть</w:t>
            </w:r>
          </w:p>
        </w:tc>
        <w:tc>
          <w:tcPr>
            <w:tcW w:w="6061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глаз. Логопедическая минутка: «Маяк», «Часики», «Вкусное варенье» </w:t>
            </w:r>
          </w:p>
        </w:tc>
      </w:tr>
      <w:tr w:rsidR="005F119A" w:rsidRPr="005F119A" w:rsidTr="00100FBB">
        <w:tc>
          <w:tcPr>
            <w:tcW w:w="534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Работа по теме</w:t>
            </w:r>
          </w:p>
        </w:tc>
        <w:tc>
          <w:tcPr>
            <w:tcW w:w="6061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Устный счёт от 1 до 7 и обратно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числовым</w:t>
            </w:r>
            <w:proofErr w:type="gramEnd"/>
            <w:r w:rsidRPr="005F119A">
              <w:rPr>
                <w:rFonts w:ascii="Times New Roman" w:hAnsi="Times New Roman" w:cs="Times New Roman"/>
                <w:sz w:val="28"/>
                <w:szCs w:val="28"/>
              </w:rPr>
              <w:t xml:space="preserve"> рядом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-на каком месте число 3, 4, 5, 7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-назовите соседей числа 2, 5, 3, 6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5F119A">
              <w:rPr>
                <w:rFonts w:ascii="Times New Roman" w:hAnsi="Times New Roman" w:cs="Times New Roman"/>
                <w:sz w:val="28"/>
                <w:szCs w:val="28"/>
              </w:rPr>
              <w:t xml:space="preserve"> больше число 3 числа 2, 4-3, 6-5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Назовите предыдущее число числу 7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Состав числа 7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6…   1….     5…     2…    3..     4…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Сравните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1и5    7 и 6   3 и</w:t>
            </w:r>
            <w:proofErr w:type="gramStart"/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7и2    5 и 7   4 и 5</w:t>
            </w:r>
          </w:p>
        </w:tc>
      </w:tr>
      <w:tr w:rsidR="005F119A" w:rsidRPr="005F119A" w:rsidTr="00100FBB">
        <w:tc>
          <w:tcPr>
            <w:tcW w:w="534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6061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Выполняется сидя за столом.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Птицы на юг улетают - (маховые движение руками из-за головы вперёд) </w:t>
            </w:r>
            <w:r w:rsidRPr="005F11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Гуси, грачи, журавли - (круговые движения кистями перед грудью)</w:t>
            </w:r>
            <w:r w:rsidRPr="005F11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уж последняя стая </w:t>
            </w:r>
            <w:r w:rsidRPr="005F11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Крыльями машет вдали - (движения руками имитируют махи крыльев).</w:t>
            </w:r>
          </w:p>
        </w:tc>
      </w:tr>
      <w:tr w:rsidR="005F119A" w:rsidRPr="005F119A" w:rsidTr="00100FBB">
        <w:tc>
          <w:tcPr>
            <w:tcW w:w="534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</w:t>
            </w:r>
          </w:p>
        </w:tc>
        <w:tc>
          <w:tcPr>
            <w:tcW w:w="6061" w:type="dxa"/>
          </w:tcPr>
          <w:p w:rsidR="005F119A" w:rsidRPr="005F119A" w:rsidRDefault="005F119A" w:rsidP="005F11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Реши примеры стр.43 №65</w:t>
            </w:r>
          </w:p>
          <w:p w:rsidR="005F119A" w:rsidRPr="005F119A" w:rsidRDefault="005F119A" w:rsidP="005F11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Составь задачу по рисунку стр.44 №68(устно)</w:t>
            </w:r>
          </w:p>
          <w:p w:rsidR="005F119A" w:rsidRPr="005F119A" w:rsidRDefault="005F119A" w:rsidP="005F11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Составить задачи стр.44 №66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5-2=      7-2=      6-3=</w:t>
            </w:r>
          </w:p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6-2=      5-3=      7-3=</w:t>
            </w:r>
          </w:p>
        </w:tc>
      </w:tr>
      <w:tr w:rsidR="005F119A" w:rsidRPr="005F119A" w:rsidTr="00100FBB">
        <w:tc>
          <w:tcPr>
            <w:tcW w:w="534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6061" w:type="dxa"/>
          </w:tcPr>
          <w:p w:rsidR="005F119A" w:rsidRPr="005F119A" w:rsidRDefault="005F119A" w:rsidP="005F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19A">
              <w:rPr>
                <w:rFonts w:ascii="Times New Roman" w:hAnsi="Times New Roman" w:cs="Times New Roman"/>
                <w:sz w:val="28"/>
                <w:szCs w:val="28"/>
              </w:rPr>
              <w:t>Обобщающие вопросы по теме.</w:t>
            </w:r>
          </w:p>
        </w:tc>
      </w:tr>
    </w:tbl>
    <w:p w:rsidR="000801D5" w:rsidRDefault="000801D5">
      <w:bookmarkStart w:id="0" w:name="_GoBack"/>
      <w:bookmarkEnd w:id="0"/>
    </w:p>
    <w:sectPr w:rsidR="0008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4FE0"/>
    <w:multiLevelType w:val="hybridMultilevel"/>
    <w:tmpl w:val="58B8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3C"/>
    <w:rsid w:val="000801D5"/>
    <w:rsid w:val="005F119A"/>
    <w:rsid w:val="00E1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и Настя</dc:creator>
  <cp:keywords/>
  <dc:description/>
  <cp:lastModifiedBy>Ян и Настя</cp:lastModifiedBy>
  <cp:revision>2</cp:revision>
  <dcterms:created xsi:type="dcterms:W3CDTF">2014-02-22T11:36:00Z</dcterms:created>
  <dcterms:modified xsi:type="dcterms:W3CDTF">2014-02-22T11:36:00Z</dcterms:modified>
</cp:coreProperties>
</file>