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243" w:rsidRDefault="00E53243" w:rsidP="00E53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Математики в рамках регионального семинара.</w:t>
      </w:r>
    </w:p>
    <w:p w:rsidR="00E53243" w:rsidRPr="00761177" w:rsidRDefault="00E53243" w:rsidP="00E53243">
      <w:pPr>
        <w:rPr>
          <w:rFonts w:ascii="Times New Roman" w:hAnsi="Times New Roman" w:cs="Times New Roman"/>
          <w:sz w:val="24"/>
          <w:szCs w:val="24"/>
        </w:rPr>
      </w:pPr>
      <w:r w:rsidRPr="00761177">
        <w:rPr>
          <w:rFonts w:ascii="Times New Roman" w:hAnsi="Times New Roman" w:cs="Times New Roman"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>Математическая кухня</w:t>
      </w:r>
    </w:p>
    <w:p w:rsidR="00E53243" w:rsidRPr="00761177" w:rsidRDefault="00E53243" w:rsidP="00E53243">
      <w:pPr>
        <w:rPr>
          <w:rFonts w:ascii="Times New Roman" w:hAnsi="Times New Roman" w:cs="Times New Roman"/>
          <w:sz w:val="24"/>
          <w:szCs w:val="24"/>
        </w:rPr>
      </w:pPr>
      <w:r w:rsidRPr="00761177">
        <w:rPr>
          <w:rFonts w:ascii="Times New Roman" w:hAnsi="Times New Roman" w:cs="Times New Roman"/>
          <w:sz w:val="24"/>
          <w:szCs w:val="24"/>
        </w:rPr>
        <w:t>Цели:</w:t>
      </w:r>
    </w:p>
    <w:p w:rsidR="00E53243" w:rsidRPr="00761177" w:rsidRDefault="00E53243" w:rsidP="00E53243">
      <w:pPr>
        <w:rPr>
          <w:rFonts w:ascii="Times New Roman" w:hAnsi="Times New Roman" w:cs="Times New Roman"/>
          <w:sz w:val="24"/>
          <w:szCs w:val="24"/>
        </w:rPr>
      </w:pPr>
      <w:r w:rsidRPr="00761177">
        <w:rPr>
          <w:rFonts w:ascii="Times New Roman" w:hAnsi="Times New Roman" w:cs="Times New Roman"/>
          <w:sz w:val="24"/>
          <w:szCs w:val="24"/>
        </w:rPr>
        <w:t>1)Личностные. Положительное отношение  и интерес к изучению математики, ориентация на понимание причин личной успешности/неуспешности в освоении материала, умение признавать собственные ошибки, адекватная самооценка, чувство ответственности за выполнение своей работы при работе в группе, восприятие математики как части общечеловеческой культуры.</w:t>
      </w:r>
    </w:p>
    <w:p w:rsidR="00E53243" w:rsidRPr="00761177" w:rsidRDefault="00E53243" w:rsidP="00E53243">
      <w:pPr>
        <w:rPr>
          <w:rFonts w:ascii="Times New Roman" w:hAnsi="Times New Roman" w:cs="Times New Roman"/>
          <w:sz w:val="24"/>
          <w:szCs w:val="24"/>
        </w:rPr>
      </w:pPr>
      <w:r w:rsidRPr="00761177">
        <w:rPr>
          <w:rFonts w:ascii="Times New Roman" w:hAnsi="Times New Roman" w:cs="Times New Roman"/>
          <w:sz w:val="24"/>
          <w:szCs w:val="24"/>
        </w:rPr>
        <w:t>2) Предметные. Работа над  навыком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177">
        <w:rPr>
          <w:rFonts w:ascii="Times New Roman" w:hAnsi="Times New Roman" w:cs="Times New Roman"/>
          <w:sz w:val="24"/>
          <w:szCs w:val="24"/>
        </w:rPr>
        <w:t>сравнения величин и их преобразованием, складыванием трехзначных чисел устно и письменно с переходом через разряд, решением задач на нахождение суммы, разностного сравнения, нахождение произведения, деления на части и по составу.</w:t>
      </w:r>
    </w:p>
    <w:p w:rsidR="00E53243" w:rsidRPr="00761177" w:rsidRDefault="00E53243" w:rsidP="00E53243">
      <w:pPr>
        <w:rPr>
          <w:rFonts w:ascii="Times New Roman" w:hAnsi="Times New Roman" w:cs="Times New Roman"/>
          <w:sz w:val="24"/>
          <w:szCs w:val="24"/>
        </w:rPr>
      </w:pPr>
      <w:r w:rsidRPr="00761177">
        <w:rPr>
          <w:rFonts w:ascii="Times New Roman" w:hAnsi="Times New Roman" w:cs="Times New Roman"/>
          <w:sz w:val="24"/>
          <w:szCs w:val="24"/>
        </w:rPr>
        <w:t xml:space="preserve">Метапредметные. Регулятивные. Удерживать цель учебной задачи, учитывать ориентиры, данные учителем, сопоставлять результаты собственной деятельности с оценкой её товарищами, учителями, адекватно воспринимать аргументированную критику. </w:t>
      </w:r>
    </w:p>
    <w:p w:rsidR="00E53243" w:rsidRPr="00761177" w:rsidRDefault="00E53243" w:rsidP="00E53243">
      <w:pPr>
        <w:rPr>
          <w:rFonts w:ascii="Times New Roman" w:hAnsi="Times New Roman" w:cs="Times New Roman"/>
          <w:sz w:val="24"/>
          <w:szCs w:val="24"/>
        </w:rPr>
      </w:pPr>
      <w:r w:rsidRPr="00761177">
        <w:rPr>
          <w:rFonts w:ascii="Times New Roman" w:hAnsi="Times New Roman" w:cs="Times New Roman"/>
          <w:sz w:val="24"/>
          <w:szCs w:val="24"/>
        </w:rPr>
        <w:t>Познавательные: совершенствовать  на практике умение выделять существенное и несущественное в тексте задачи, выбирать необходимую краткую запись условия задачи, устанавливать закономерность и использовать её при выполнении заданий, планировать расход продуктов, калорийность продуктов, решать задачи связанные с бытовыми жизненными ситуациями</w:t>
      </w:r>
    </w:p>
    <w:p w:rsidR="00E53243" w:rsidRPr="00761177" w:rsidRDefault="00E53243" w:rsidP="00E53243">
      <w:pPr>
        <w:rPr>
          <w:rFonts w:ascii="Times New Roman" w:hAnsi="Times New Roman" w:cs="Times New Roman"/>
          <w:sz w:val="24"/>
          <w:szCs w:val="24"/>
        </w:rPr>
      </w:pPr>
      <w:r w:rsidRPr="00761177">
        <w:rPr>
          <w:rFonts w:ascii="Times New Roman" w:hAnsi="Times New Roman" w:cs="Times New Roman"/>
          <w:sz w:val="24"/>
          <w:szCs w:val="24"/>
        </w:rPr>
        <w:t>Коммуникативные: развивать навыки сотрудничества, осуществления взаимопроверки, учитывание мнения партнера</w:t>
      </w:r>
    </w:p>
    <w:p w:rsidR="00E53243" w:rsidRPr="00761177" w:rsidRDefault="00E53243" w:rsidP="00E53243">
      <w:pPr>
        <w:rPr>
          <w:rFonts w:ascii="Times New Roman" w:hAnsi="Times New Roman" w:cs="Times New Roman"/>
          <w:sz w:val="24"/>
          <w:szCs w:val="24"/>
        </w:rPr>
      </w:pPr>
      <w:r w:rsidRPr="00761177">
        <w:rPr>
          <w:rFonts w:ascii="Times New Roman" w:hAnsi="Times New Roman" w:cs="Times New Roman"/>
          <w:sz w:val="24"/>
          <w:szCs w:val="24"/>
        </w:rPr>
        <w:t>Оборудование: проектор, наглядность, схемы-опоры</w:t>
      </w:r>
    </w:p>
    <w:p w:rsidR="00E53243" w:rsidRDefault="00E53243" w:rsidP="00E53243">
      <w:pPr>
        <w:rPr>
          <w:rFonts w:ascii="Times New Roman" w:hAnsi="Times New Roman" w:cs="Times New Roman"/>
          <w:sz w:val="24"/>
          <w:szCs w:val="24"/>
        </w:rPr>
      </w:pPr>
      <w:r w:rsidRPr="00761177">
        <w:rPr>
          <w:rFonts w:ascii="Times New Roman" w:hAnsi="Times New Roman" w:cs="Times New Roman"/>
          <w:sz w:val="24"/>
          <w:szCs w:val="24"/>
        </w:rPr>
        <w:t>Тип урока: урок повторения и обобщения</w:t>
      </w:r>
    </w:p>
    <w:p w:rsidR="00E53243" w:rsidRDefault="00E53243" w:rsidP="00E53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проведения : ролевая игра «Математическая кухня» </w:t>
      </w:r>
    </w:p>
    <w:p w:rsidR="00E53243" w:rsidRDefault="00E53243" w:rsidP="00E53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Преобладающие приемы и методы: конкурирование, соревнование, работа в группах.  </w:t>
      </w:r>
    </w:p>
    <w:p w:rsidR="00E53243" w:rsidRPr="00761177" w:rsidRDefault="00E53243" w:rsidP="00E53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урока: через ролевую игру, работу в группах улучшить мотивацию и  интерес к учебному процессу, адекватную реакцию на критику,  развивать командный дух, лидерские качества, дух сопереживания, креативность мышления и подхода к жизненным ситуациям, связать математику с бытом. Учить размышлять быстро и правильно, оперативно принимать решения, развивать способность отстаивать свою точку зрения, вступать в полемику, находить компромисс, развитие  памяти, воображения, мышления, совершенствовать математическую речь, делать устные вычисления, проверить навык классификации заданий, преобразование задач. Учить оперировать трехзначными числами в пределах изученного материала, вести подготовку к ЕГЭ через работу с тестами, совершенствовать навык преобразования  и сравнения единиц массы. </w:t>
      </w:r>
    </w:p>
    <w:p w:rsidR="00E53243" w:rsidRPr="00761177" w:rsidRDefault="00E53243" w:rsidP="00E53243">
      <w:pPr>
        <w:jc w:val="center"/>
        <w:rPr>
          <w:rFonts w:ascii="Times New Roman" w:hAnsi="Times New Roman" w:cs="Times New Roman"/>
          <w:sz w:val="24"/>
          <w:szCs w:val="24"/>
        </w:rPr>
      </w:pPr>
      <w:r w:rsidRPr="00761177">
        <w:rPr>
          <w:rFonts w:ascii="Times New Roman" w:hAnsi="Times New Roman" w:cs="Times New Roman"/>
          <w:sz w:val="24"/>
          <w:szCs w:val="24"/>
        </w:rPr>
        <w:t>Ход урока:</w:t>
      </w:r>
    </w:p>
    <w:p w:rsidR="00E53243" w:rsidRPr="00761177" w:rsidRDefault="00E53243" w:rsidP="00E532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1177">
        <w:rPr>
          <w:rFonts w:ascii="Times New Roman" w:hAnsi="Times New Roman" w:cs="Times New Roman"/>
          <w:sz w:val="24"/>
          <w:szCs w:val="24"/>
        </w:rPr>
        <w:lastRenderedPageBreak/>
        <w:t>Организационный  момент.Ребята вы любите играть?(да)тогда я вам предлагаю  на сегодняшнем уроке поиграть</w:t>
      </w:r>
    </w:p>
    <w:p w:rsidR="00E53243" w:rsidRPr="00761177" w:rsidRDefault="00E53243" w:rsidP="00E532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1177">
        <w:rPr>
          <w:rFonts w:ascii="Times New Roman" w:hAnsi="Times New Roman" w:cs="Times New Roman"/>
          <w:sz w:val="24"/>
          <w:szCs w:val="24"/>
        </w:rPr>
        <w:t xml:space="preserve">Цели урока: Кто из вас смотрел теле-шоу «Адская кухня?» Вы любите вкусно покушать? А играть вы любите? </w:t>
      </w:r>
    </w:p>
    <w:p w:rsidR="00E53243" w:rsidRPr="00761177" w:rsidRDefault="00E53243" w:rsidP="00E532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1177">
        <w:rPr>
          <w:rFonts w:ascii="Times New Roman" w:hAnsi="Times New Roman" w:cs="Times New Roman"/>
          <w:sz w:val="24"/>
          <w:szCs w:val="24"/>
        </w:rPr>
        <w:t>Открыть презентацию. (2 слайда) Мы будем играть с вами в кухню , только называться она будет «математической».</w:t>
      </w:r>
    </w:p>
    <w:p w:rsidR="00E53243" w:rsidRPr="00761177" w:rsidRDefault="00E53243" w:rsidP="00E532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1177">
        <w:rPr>
          <w:rFonts w:ascii="Times New Roman" w:hAnsi="Times New Roman" w:cs="Times New Roman"/>
          <w:sz w:val="24"/>
          <w:szCs w:val="24"/>
        </w:rPr>
        <w:t>Вы разделены на две команды: синяя и красная. На столах у вас записные кулинарные книжки, вам необходимо выбрать командира или на кухне говорят су-шефа. (выбирают) В течении 45 минут вы будете конкурировать друг с другом в знании математики , скорости, смекалке, сноровке, сплоченности. Будет засчитываться командный зачет. Это значит если решил сам- объясни и помоги другому.</w:t>
      </w:r>
    </w:p>
    <w:p w:rsidR="00E53243" w:rsidRPr="00761177" w:rsidRDefault="00E53243" w:rsidP="00E532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1177">
        <w:rPr>
          <w:rFonts w:ascii="Times New Roman" w:hAnsi="Times New Roman" w:cs="Times New Roman"/>
          <w:sz w:val="24"/>
          <w:szCs w:val="24"/>
        </w:rPr>
        <w:t>Но кухня наша будет ещё необычной тем,</w:t>
      </w:r>
      <w:bookmarkStart w:id="0" w:name="_GoBack"/>
      <w:bookmarkEnd w:id="0"/>
      <w:r w:rsidRPr="00761177">
        <w:rPr>
          <w:rFonts w:ascii="Times New Roman" w:hAnsi="Times New Roman" w:cs="Times New Roman"/>
          <w:sz w:val="24"/>
          <w:szCs w:val="24"/>
        </w:rPr>
        <w:t xml:space="preserve"> что находится она будет в Японии. А обслуживать наших гостей мы будем в ресторане на «Плавающем Драконе». А вот и наши гости. (Учитель указывает на гостей). Поздоровайтесь с гостями. Обращаться вы ко мне будете: « Рашида Салиховна–сан.» И к друг другу также : «Настя-сан, Максим-сан.»  Вы разделились на две конкурирующие команды. Команда красных и команда синих. Вы будете все время состязаться в сноровке, скорости и правильности своих решений.  К тому же кому-то из вас придется номинировать друг друга  на «5», «4» и т.д. У каждой команды будет свой су-шев. Выберите его сейчас.Я же  буду  лишь направлять.  Несомненно, наши гости будут нашим жюри. И в конце игры «Математическая кухня» выскажут своё мнение о том, чья команда была активней , какая команда понравилась больше.</w:t>
      </w:r>
    </w:p>
    <w:p w:rsidR="00E53243" w:rsidRPr="00761177" w:rsidRDefault="00E53243" w:rsidP="00E532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1177">
        <w:rPr>
          <w:rFonts w:ascii="Times New Roman" w:hAnsi="Times New Roman" w:cs="Times New Roman"/>
          <w:sz w:val="24"/>
          <w:szCs w:val="24"/>
        </w:rPr>
        <w:t>А теперь немного истории. Презентация. Музыка.</w:t>
      </w:r>
    </w:p>
    <w:p w:rsidR="00E53243" w:rsidRPr="00761177" w:rsidRDefault="00E53243" w:rsidP="00E5324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61177">
        <w:rPr>
          <w:rFonts w:ascii="Times New Roman" w:hAnsi="Times New Roman" w:cs="Times New Roman"/>
          <w:sz w:val="24"/>
          <w:szCs w:val="24"/>
        </w:rPr>
        <w:t>По одной красивой легенде Японию создала богиня солнца.Япония расположена на 4 больших более тысячи мелких островах, омывается тремя морями и Тихим океаном.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177">
        <w:rPr>
          <w:rFonts w:ascii="Times New Roman" w:hAnsi="Times New Roman" w:cs="Times New Roman"/>
          <w:sz w:val="24"/>
          <w:szCs w:val="24"/>
        </w:rPr>
        <w:t>Япония интересна своей самобытностью. Япония славится своей архитектурой ,прекрасными садами,  веерами, икебанами и, борьбой сумо и многовековыми  традициями . Традиции во всем и даже в приеме и приготовлении пищи. Мы остановимся на японской кухне. Японскую кухню иногда называют игрушкой для взрослых: японец "ест" глазами. Потому что важной частью японской кулинарии является искусство сервировки. У японской кухни есть несколько  уникальных особенностей. Помимо красоты и гармонии форм и красок, приготовленные блюда обязательно отражают время года. Большое значение придается и количеству подаваемой на стол еды. В отличие от русской очень вкусной, но "тяжелой" кухни с приличным размером порций, все порции японских блюд отмерены так, чтобы избежать пресыщения. Классическая японская трапеза аристократов состояла из 15-20 перемен небольших блюд.</w:t>
      </w:r>
    </w:p>
    <w:p w:rsidR="00E53243" w:rsidRPr="00761177" w:rsidRDefault="00E53243" w:rsidP="00E5324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61177">
        <w:rPr>
          <w:rFonts w:ascii="Times New Roman" w:hAnsi="Times New Roman" w:cs="Times New Roman"/>
          <w:sz w:val="24"/>
          <w:szCs w:val="24"/>
        </w:rPr>
        <w:t xml:space="preserve">Кстати, в японской кулинарии нет понятия "основное блюдо". Кроме того, нет деления на перемены - первое, второе, супы или холодные и горячие блюда. Есть начало трапезы, ее середина, завершение. Обед можно начать с любого блюда, но вот зеленый чай сопровождает обед всегда. Японцам известно более </w:t>
      </w:r>
      <w:r w:rsidRPr="00761177">
        <w:rPr>
          <w:rFonts w:ascii="Times New Roman" w:hAnsi="Times New Roman" w:cs="Times New Roman"/>
          <w:b/>
          <w:sz w:val="24"/>
          <w:szCs w:val="24"/>
        </w:rPr>
        <w:t>10 тысяч видов морских животных</w:t>
      </w:r>
      <w:r w:rsidRPr="00761177">
        <w:rPr>
          <w:rFonts w:ascii="Times New Roman" w:hAnsi="Times New Roman" w:cs="Times New Roman"/>
          <w:sz w:val="24"/>
          <w:szCs w:val="24"/>
        </w:rPr>
        <w:t>, большая часть которых съедобна. Рыбу и другие дары моря не принято жарить, обычно их лишь слегка обжаривают, тушат, готовят на пару или подают на стол практически сырыми. Иногда рыба и морепродукты употребляются не только в сыром виде, но и живьем.</w:t>
      </w:r>
    </w:p>
    <w:p w:rsidR="00E53243" w:rsidRPr="00761177" w:rsidRDefault="00E53243" w:rsidP="00E5324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1177">
        <w:rPr>
          <w:rFonts w:ascii="Times New Roman" w:hAnsi="Times New Roman" w:cs="Times New Roman"/>
          <w:sz w:val="24"/>
          <w:szCs w:val="24"/>
        </w:rPr>
        <w:lastRenderedPageBreak/>
        <w:t xml:space="preserve">Одно из старинных названий Японии - </w:t>
      </w:r>
      <w:r w:rsidRPr="00761177">
        <w:rPr>
          <w:rFonts w:ascii="Times New Roman" w:hAnsi="Times New Roman" w:cs="Times New Roman"/>
          <w:b/>
          <w:sz w:val="24"/>
          <w:szCs w:val="24"/>
        </w:rPr>
        <w:t>"Земля рисовых колосьев".</w:t>
      </w:r>
      <w:r w:rsidRPr="00761177">
        <w:rPr>
          <w:rFonts w:ascii="Times New Roman" w:hAnsi="Times New Roman" w:cs="Times New Roman"/>
          <w:sz w:val="24"/>
          <w:szCs w:val="24"/>
        </w:rPr>
        <w:t xml:space="preserve"> И это не удивительно, так как возделывать эту культуру начали примерно </w:t>
      </w:r>
      <w:r w:rsidRPr="00761177">
        <w:rPr>
          <w:rFonts w:ascii="Times New Roman" w:hAnsi="Times New Roman" w:cs="Times New Roman"/>
          <w:b/>
          <w:sz w:val="24"/>
          <w:szCs w:val="24"/>
        </w:rPr>
        <w:t>2500 лет назад.</w:t>
      </w:r>
    </w:p>
    <w:p w:rsidR="00E53243" w:rsidRPr="00761177" w:rsidRDefault="00E53243" w:rsidP="00E5324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1177">
        <w:rPr>
          <w:rFonts w:ascii="Times New Roman" w:hAnsi="Times New Roman" w:cs="Times New Roman"/>
          <w:sz w:val="24"/>
          <w:szCs w:val="24"/>
        </w:rPr>
        <w:t xml:space="preserve"> Японцы едят рис два-три раза в день и, как правило, без приправ, но порции, правда, традиционно маленькие. При этом они свято верят в то, что рис сохраняет здоровье. И действительно, по статистике сердечно-сосудистыми заболеваниями японцы страдают реже, чем жители западных стран. Ошибочно думать что японцы вегетарианцы. Животноводы </w:t>
      </w:r>
      <w:r w:rsidRPr="00761177">
        <w:rPr>
          <w:rFonts w:ascii="Times New Roman" w:hAnsi="Times New Roman" w:cs="Times New Roman"/>
          <w:b/>
          <w:sz w:val="24"/>
          <w:szCs w:val="24"/>
        </w:rPr>
        <w:t xml:space="preserve">Кобэ </w:t>
      </w:r>
      <w:r w:rsidRPr="00761177">
        <w:rPr>
          <w:rFonts w:ascii="Times New Roman" w:hAnsi="Times New Roman" w:cs="Times New Roman"/>
          <w:sz w:val="24"/>
          <w:szCs w:val="24"/>
        </w:rPr>
        <w:t xml:space="preserve">пасут бычков на чистейших лугах, кормят отборным кормом, поят родниковой водой, а также пивом и каждый день делают электромассаж. Чтобы бычки не переутомились, их подвешивают в люльки и дают послушать хорошую музыку. Таким ремеслом занимаются уже </w:t>
      </w:r>
      <w:r w:rsidRPr="00761177">
        <w:rPr>
          <w:rFonts w:ascii="Times New Roman" w:hAnsi="Times New Roman" w:cs="Times New Roman"/>
          <w:b/>
          <w:sz w:val="24"/>
          <w:szCs w:val="24"/>
        </w:rPr>
        <w:t>с 1863 года</w:t>
      </w:r>
      <w:r w:rsidRPr="00761177">
        <w:rPr>
          <w:rFonts w:ascii="Times New Roman" w:hAnsi="Times New Roman" w:cs="Times New Roman"/>
          <w:sz w:val="24"/>
          <w:szCs w:val="24"/>
        </w:rPr>
        <w:t>. Подсчитайте сколько примерно лет этому ремеслу.(153 года.)</w:t>
      </w:r>
    </w:p>
    <w:p w:rsidR="00E53243" w:rsidRPr="00761177" w:rsidRDefault="00E53243" w:rsidP="00E532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3243" w:rsidRPr="00761177" w:rsidRDefault="00E53243" w:rsidP="00E532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1177">
        <w:rPr>
          <w:rFonts w:ascii="Times New Roman" w:hAnsi="Times New Roman" w:cs="Times New Roman"/>
          <w:sz w:val="24"/>
          <w:szCs w:val="24"/>
        </w:rPr>
        <w:t>Итак задание первое. Знакомство с меню. Для этого  определить порядок выполнения действий . (Порядок указывается с помощью фигур. На этих фигурах записаны числа)</w:t>
      </w:r>
    </w:p>
    <w:p w:rsidR="00E53243" w:rsidRPr="00761177" w:rsidRDefault="00E53243" w:rsidP="00E532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3243" w:rsidRPr="00761177" w:rsidRDefault="00E53243" w:rsidP="00E532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177">
        <w:rPr>
          <w:rFonts w:ascii="Times New Roman" w:hAnsi="Times New Roman" w:cs="Times New Roman"/>
          <w:sz w:val="24"/>
          <w:szCs w:val="24"/>
        </w:rPr>
        <w:t>(683-400/10-600)*100=4300(СУШИ)</w:t>
      </w:r>
    </w:p>
    <w:p w:rsidR="00E53243" w:rsidRPr="00761177" w:rsidRDefault="00E53243" w:rsidP="00E532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177">
        <w:rPr>
          <w:rFonts w:ascii="Times New Roman" w:hAnsi="Times New Roman" w:cs="Times New Roman"/>
          <w:sz w:val="24"/>
          <w:szCs w:val="24"/>
        </w:rPr>
        <w:t>(120-70)/10+175-80=100(ТОРТ)</w:t>
      </w:r>
    </w:p>
    <w:p w:rsidR="00E53243" w:rsidRPr="00761177" w:rsidRDefault="00E53243" w:rsidP="00E532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177">
        <w:rPr>
          <w:rFonts w:ascii="Times New Roman" w:hAnsi="Times New Roman" w:cs="Times New Roman"/>
          <w:sz w:val="24"/>
          <w:szCs w:val="24"/>
        </w:rPr>
        <w:t>580-270/(900/100)+120=670(СОУС)</w:t>
      </w:r>
    </w:p>
    <w:p w:rsidR="00E53243" w:rsidRPr="00761177" w:rsidRDefault="00E53243" w:rsidP="00E532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177">
        <w:rPr>
          <w:rFonts w:ascii="Times New Roman" w:hAnsi="Times New Roman" w:cs="Times New Roman"/>
          <w:sz w:val="24"/>
          <w:szCs w:val="24"/>
        </w:rPr>
        <w:t>600-(300+20*10)=100( СУП)</w:t>
      </w:r>
    </w:p>
    <w:p w:rsidR="00E53243" w:rsidRPr="00761177" w:rsidRDefault="00E53243" w:rsidP="00E532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177">
        <w:rPr>
          <w:rFonts w:ascii="Times New Roman" w:hAnsi="Times New Roman" w:cs="Times New Roman"/>
          <w:sz w:val="24"/>
          <w:szCs w:val="24"/>
        </w:rPr>
        <w:t>700+(160-320/8)=820(ЧАЙ)</w:t>
      </w:r>
    </w:p>
    <w:p w:rsidR="00E53243" w:rsidRPr="00761177" w:rsidRDefault="00E53243" w:rsidP="00E532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177">
        <w:rPr>
          <w:rFonts w:ascii="Times New Roman" w:hAnsi="Times New Roman" w:cs="Times New Roman"/>
          <w:sz w:val="24"/>
          <w:szCs w:val="24"/>
        </w:rPr>
        <w:t>Итак, прочитаем наше меню: СУШИ-ТОРТ, СУП, СОУС, ЧАЙ)</w:t>
      </w:r>
    </w:p>
    <w:p w:rsidR="00E53243" w:rsidRPr="00761177" w:rsidRDefault="00E53243" w:rsidP="00E532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177">
        <w:rPr>
          <w:rFonts w:ascii="Times New Roman" w:hAnsi="Times New Roman" w:cs="Times New Roman"/>
          <w:sz w:val="24"/>
          <w:szCs w:val="24"/>
        </w:rPr>
        <w:t>Теперь чья команда подсчитает быстрее каждый пример.</w:t>
      </w:r>
    </w:p>
    <w:p w:rsidR="00E53243" w:rsidRPr="00761177" w:rsidRDefault="00E53243" w:rsidP="00E532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177">
        <w:rPr>
          <w:rFonts w:ascii="Times New Roman" w:hAnsi="Times New Roman" w:cs="Times New Roman"/>
          <w:sz w:val="24"/>
          <w:szCs w:val="24"/>
        </w:rPr>
        <w:t>Затем учитель открывает ответы. Дети проводят взаимопроверкупроверку.</w:t>
      </w:r>
    </w:p>
    <w:p w:rsidR="00E53243" w:rsidRPr="00761177" w:rsidRDefault="00E53243" w:rsidP="00E532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3243" w:rsidRPr="00761177" w:rsidRDefault="00E53243" w:rsidP="00E532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177">
        <w:rPr>
          <w:rFonts w:ascii="Times New Roman" w:hAnsi="Times New Roman" w:cs="Times New Roman"/>
          <w:sz w:val="24"/>
          <w:szCs w:val="24"/>
        </w:rPr>
        <w:t>Задача следующая.</w:t>
      </w:r>
    </w:p>
    <w:p w:rsidR="00E53243" w:rsidRPr="00761177" w:rsidRDefault="00E53243" w:rsidP="00E532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177">
        <w:rPr>
          <w:rFonts w:ascii="Times New Roman" w:hAnsi="Times New Roman" w:cs="Times New Roman"/>
          <w:sz w:val="24"/>
          <w:szCs w:val="24"/>
        </w:rPr>
        <w:t xml:space="preserve">Презентация. </w:t>
      </w:r>
    </w:p>
    <w:p w:rsidR="00E53243" w:rsidRPr="00761177" w:rsidRDefault="00E53243" w:rsidP="00E532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177">
        <w:rPr>
          <w:rFonts w:ascii="Times New Roman" w:hAnsi="Times New Roman" w:cs="Times New Roman"/>
          <w:sz w:val="24"/>
          <w:szCs w:val="24"/>
        </w:rPr>
        <w:t>Сегодня мы будем готовить в качестве закуски японское блюдо суши-торт «Морская звезда».</w:t>
      </w:r>
    </w:p>
    <w:p w:rsidR="00E53243" w:rsidRPr="00761177" w:rsidRDefault="00E53243" w:rsidP="00E532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17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8704" cy="882491"/>
            <wp:effectExtent l="19050" t="0" r="0" b="0"/>
            <wp:docPr id="1" name="Рисунок 1" descr="C:\Users\домашний\Desktop\МАТАМ ОТКРЫТЫЙ РЕГ СЕМ\ЯПОНИЯ\СУП\6 ры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esktop\МАТАМ ОТКРЫТЫЙ РЕГ СЕМ\ЯПОНИЯ\СУП\6 рыб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175" cy="882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243" w:rsidRPr="00761177" w:rsidRDefault="00E53243" w:rsidP="00E532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177">
        <w:rPr>
          <w:rFonts w:ascii="Times New Roman" w:hAnsi="Times New Roman" w:cs="Times New Roman"/>
          <w:sz w:val="24"/>
          <w:szCs w:val="24"/>
        </w:rPr>
        <w:t xml:space="preserve">На ваших рецепт этой закуски. На доске записано сколько продуктов понадобится для приготовления одной «Морской звезды» </w:t>
      </w:r>
    </w:p>
    <w:p w:rsidR="00E53243" w:rsidRPr="00761177" w:rsidRDefault="00E53243" w:rsidP="00E532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177">
        <w:rPr>
          <w:rFonts w:ascii="Times New Roman" w:hAnsi="Times New Roman" w:cs="Times New Roman"/>
          <w:sz w:val="24"/>
          <w:szCs w:val="24"/>
        </w:rPr>
        <w:t xml:space="preserve"> Читаем:</w:t>
      </w:r>
    </w:p>
    <w:p w:rsidR="00E53243" w:rsidRPr="00761177" w:rsidRDefault="00E53243" w:rsidP="00E532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177">
        <w:rPr>
          <w:rFonts w:ascii="Times New Roman" w:hAnsi="Times New Roman" w:cs="Times New Roman"/>
          <w:sz w:val="24"/>
          <w:szCs w:val="24"/>
        </w:rPr>
        <w:t>сёмги слабосоленой -200 граммов.</w:t>
      </w:r>
    </w:p>
    <w:p w:rsidR="00E53243" w:rsidRPr="00761177" w:rsidRDefault="00E53243" w:rsidP="00E532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177">
        <w:rPr>
          <w:rFonts w:ascii="Times New Roman" w:hAnsi="Times New Roman" w:cs="Times New Roman"/>
          <w:sz w:val="24"/>
          <w:szCs w:val="24"/>
        </w:rPr>
        <w:t>Яиц- 2 штуки</w:t>
      </w:r>
    </w:p>
    <w:p w:rsidR="00E53243" w:rsidRPr="00761177" w:rsidRDefault="00E53243" w:rsidP="00E532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177">
        <w:rPr>
          <w:rFonts w:ascii="Times New Roman" w:hAnsi="Times New Roman" w:cs="Times New Roman"/>
          <w:sz w:val="24"/>
          <w:szCs w:val="24"/>
        </w:rPr>
        <w:t>Огурцов- 1 штука</w:t>
      </w:r>
    </w:p>
    <w:p w:rsidR="00E53243" w:rsidRPr="00761177" w:rsidRDefault="00E53243" w:rsidP="00E532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177">
        <w:rPr>
          <w:rFonts w:ascii="Times New Roman" w:hAnsi="Times New Roman" w:cs="Times New Roman"/>
          <w:sz w:val="24"/>
          <w:szCs w:val="24"/>
        </w:rPr>
        <w:t>Авакадо-1 штука</w:t>
      </w:r>
    </w:p>
    <w:p w:rsidR="00E53243" w:rsidRPr="00761177" w:rsidRDefault="00E53243" w:rsidP="00E532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177">
        <w:rPr>
          <w:rFonts w:ascii="Times New Roman" w:hAnsi="Times New Roman" w:cs="Times New Roman"/>
          <w:sz w:val="24"/>
          <w:szCs w:val="24"/>
        </w:rPr>
        <w:t>Сливочный сыр-300 граммов</w:t>
      </w:r>
    </w:p>
    <w:p w:rsidR="00E53243" w:rsidRPr="00761177" w:rsidRDefault="00E53243" w:rsidP="00E532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177">
        <w:rPr>
          <w:rFonts w:ascii="Times New Roman" w:hAnsi="Times New Roman" w:cs="Times New Roman"/>
          <w:sz w:val="24"/>
          <w:szCs w:val="24"/>
        </w:rPr>
        <w:t>Рис- половину  стакана</w:t>
      </w:r>
    </w:p>
    <w:p w:rsidR="00E53243" w:rsidRPr="00761177" w:rsidRDefault="00E53243" w:rsidP="00E532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177">
        <w:rPr>
          <w:rFonts w:ascii="Times New Roman" w:hAnsi="Times New Roman" w:cs="Times New Roman"/>
          <w:sz w:val="24"/>
          <w:szCs w:val="24"/>
        </w:rPr>
        <w:t>Маслины, лимон, зелень, семена кунжута по вкусу.</w:t>
      </w:r>
    </w:p>
    <w:p w:rsidR="00E53243" w:rsidRPr="00761177" w:rsidRDefault="00E53243" w:rsidP="00E532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177">
        <w:rPr>
          <w:rFonts w:ascii="Times New Roman" w:hAnsi="Times New Roman" w:cs="Times New Roman"/>
          <w:sz w:val="24"/>
          <w:szCs w:val="24"/>
        </w:rPr>
        <w:t>Рассчитайте количество продуктов для ------</w:t>
      </w:r>
    </w:p>
    <w:p w:rsidR="00E53243" w:rsidRPr="00761177" w:rsidRDefault="00E53243" w:rsidP="00E532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177">
        <w:rPr>
          <w:rFonts w:ascii="Times New Roman" w:hAnsi="Times New Roman" w:cs="Times New Roman"/>
          <w:sz w:val="24"/>
          <w:szCs w:val="24"/>
        </w:rPr>
        <w:t>Работа идет в командах</w:t>
      </w:r>
    </w:p>
    <w:p w:rsidR="00E53243" w:rsidRPr="00761177" w:rsidRDefault="00E53243" w:rsidP="00E532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177">
        <w:rPr>
          <w:rFonts w:ascii="Times New Roman" w:hAnsi="Times New Roman" w:cs="Times New Roman"/>
          <w:sz w:val="24"/>
          <w:szCs w:val="24"/>
        </w:rPr>
        <w:lastRenderedPageBreak/>
        <w:t>Перечисляют ответы.</w:t>
      </w:r>
    </w:p>
    <w:p w:rsidR="00E53243" w:rsidRPr="00761177" w:rsidRDefault="00E53243" w:rsidP="00E532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177">
        <w:rPr>
          <w:rFonts w:ascii="Times New Roman" w:hAnsi="Times New Roman" w:cs="Times New Roman"/>
          <w:sz w:val="24"/>
          <w:szCs w:val="24"/>
        </w:rPr>
        <w:t>Начисляются баллы.</w:t>
      </w:r>
    </w:p>
    <w:p w:rsidR="00E53243" w:rsidRPr="00761177" w:rsidRDefault="00E53243" w:rsidP="00E532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3243" w:rsidRPr="00761177" w:rsidRDefault="00E53243" w:rsidP="00E532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3243" w:rsidRPr="00761177" w:rsidRDefault="00E53243" w:rsidP="00E532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3243" w:rsidRPr="00761177" w:rsidRDefault="00E53243" w:rsidP="00E53243">
      <w:pPr>
        <w:jc w:val="both"/>
        <w:rPr>
          <w:rFonts w:ascii="Times New Roman" w:hAnsi="Times New Roman" w:cs="Times New Roman"/>
          <w:sz w:val="24"/>
          <w:szCs w:val="24"/>
        </w:rPr>
      </w:pPr>
      <w:r w:rsidRPr="00761177">
        <w:rPr>
          <w:rFonts w:ascii="Times New Roman" w:hAnsi="Times New Roman" w:cs="Times New Roman"/>
          <w:sz w:val="24"/>
          <w:szCs w:val="24"/>
        </w:rPr>
        <w:t>ПОДСЧЕТ КАЛЛОРИЙНОСТИ БЛЮД :</w:t>
      </w:r>
    </w:p>
    <w:tbl>
      <w:tblPr>
        <w:tblW w:w="12960" w:type="dxa"/>
        <w:tblCellMar>
          <w:left w:w="0" w:type="dxa"/>
          <w:right w:w="0" w:type="dxa"/>
        </w:tblCellMar>
        <w:tblLook w:val="04A0"/>
      </w:tblPr>
      <w:tblGrid>
        <w:gridCol w:w="2979"/>
        <w:gridCol w:w="9981"/>
      </w:tblGrid>
      <w:tr w:rsidR="00E53243" w:rsidRPr="00F26FE6" w:rsidTr="00CE2401">
        <w:trPr>
          <w:trHeight w:val="1008"/>
        </w:trPr>
        <w:tc>
          <w:tcPr>
            <w:tcW w:w="29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3243" w:rsidRPr="00F26FE6" w:rsidRDefault="00E53243" w:rsidP="00CE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FE6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 xml:space="preserve">Калории  супа  «Суимоко»(основные ингридиенты) </w:t>
            </w:r>
          </w:p>
        </w:tc>
        <w:tc>
          <w:tcPr>
            <w:tcW w:w="998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3243" w:rsidRPr="00F26FE6" w:rsidRDefault="00E53243" w:rsidP="00CE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FE6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 xml:space="preserve">Калории суши-торта (основные ингридиенты) </w:t>
            </w:r>
          </w:p>
        </w:tc>
      </w:tr>
      <w:tr w:rsidR="00E53243" w:rsidRPr="00F26FE6" w:rsidTr="00CE2401">
        <w:trPr>
          <w:trHeight w:val="2736"/>
        </w:trPr>
        <w:tc>
          <w:tcPr>
            <w:tcW w:w="29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3243" w:rsidRPr="00F26FE6" w:rsidRDefault="00E53243" w:rsidP="00CE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FE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Картофель-289 </w:t>
            </w:r>
          </w:p>
          <w:p w:rsidR="00E53243" w:rsidRPr="00F26FE6" w:rsidRDefault="00E53243" w:rsidP="00CE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FE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Капуста цветная-11 </w:t>
            </w:r>
          </w:p>
          <w:p w:rsidR="00E53243" w:rsidRPr="00F26FE6" w:rsidRDefault="00E53243" w:rsidP="00CE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FE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Креветки-415 </w:t>
            </w:r>
          </w:p>
          <w:p w:rsidR="00E53243" w:rsidRPr="00F26FE6" w:rsidRDefault="00E53243" w:rsidP="00CE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FE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Кальмары-85 </w:t>
            </w:r>
          </w:p>
          <w:p w:rsidR="00E53243" w:rsidRPr="00F26FE6" w:rsidRDefault="00E53243" w:rsidP="00CE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FE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Грибы-38 </w:t>
            </w:r>
          </w:p>
        </w:tc>
        <w:tc>
          <w:tcPr>
            <w:tcW w:w="998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3243" w:rsidRPr="00F26FE6" w:rsidRDefault="00E53243" w:rsidP="00CE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FE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Семга-128</w:t>
            </w:r>
          </w:p>
          <w:p w:rsidR="00E53243" w:rsidRPr="00F26FE6" w:rsidRDefault="00E53243" w:rsidP="00CE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FE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Яйцо-12</w:t>
            </w:r>
          </w:p>
          <w:p w:rsidR="00E53243" w:rsidRPr="00F26FE6" w:rsidRDefault="00E53243" w:rsidP="00CE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FE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Сливочный сыр-57</w:t>
            </w:r>
          </w:p>
          <w:p w:rsidR="00E53243" w:rsidRPr="00F26FE6" w:rsidRDefault="00E53243" w:rsidP="00CE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FE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Рис-143</w:t>
            </w:r>
          </w:p>
          <w:p w:rsidR="00E53243" w:rsidRPr="00F26FE6" w:rsidRDefault="00E53243" w:rsidP="00CE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FE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Авакадо-110 </w:t>
            </w:r>
          </w:p>
        </w:tc>
      </w:tr>
      <w:tr w:rsidR="00E53243" w:rsidRPr="00F26FE6" w:rsidTr="00CE2401">
        <w:trPr>
          <w:trHeight w:val="584"/>
        </w:trPr>
        <w:tc>
          <w:tcPr>
            <w:tcW w:w="2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3243" w:rsidRPr="00F26FE6" w:rsidRDefault="00E53243" w:rsidP="00CE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FE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Итого-? </w:t>
            </w:r>
          </w:p>
        </w:tc>
        <w:tc>
          <w:tcPr>
            <w:tcW w:w="99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3243" w:rsidRPr="00F26FE6" w:rsidRDefault="00E53243" w:rsidP="00CE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FE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Итого-? </w:t>
            </w:r>
          </w:p>
        </w:tc>
      </w:tr>
    </w:tbl>
    <w:p w:rsidR="00E53243" w:rsidRPr="00761177" w:rsidRDefault="00E53243" w:rsidP="00E532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6DFC">
        <w:rPr>
          <w:rFonts w:ascii="Times New Roman" w:hAnsi="Times New Roman" w:cs="Times New Roman"/>
          <w:b/>
          <w:sz w:val="24"/>
          <w:szCs w:val="24"/>
        </w:rPr>
        <w:t>Сравните и какого блюда калорий больше и на сколько</w:t>
      </w:r>
      <w:r w:rsidRPr="00761177">
        <w:rPr>
          <w:rFonts w:ascii="Times New Roman" w:hAnsi="Times New Roman" w:cs="Times New Roman"/>
          <w:sz w:val="24"/>
          <w:szCs w:val="24"/>
        </w:rPr>
        <w:t>.</w:t>
      </w:r>
    </w:p>
    <w:p w:rsidR="00E53243" w:rsidRPr="00761177" w:rsidRDefault="00E53243" w:rsidP="00E532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6DFC">
        <w:rPr>
          <w:rFonts w:ascii="Times New Roman" w:hAnsi="Times New Roman" w:cs="Times New Roman"/>
          <w:b/>
          <w:sz w:val="24"/>
          <w:szCs w:val="24"/>
        </w:rPr>
        <w:t>Как называется этот вид</w:t>
      </w:r>
      <w:r w:rsidRPr="00761177">
        <w:rPr>
          <w:rFonts w:ascii="Times New Roman" w:hAnsi="Times New Roman" w:cs="Times New Roman"/>
          <w:sz w:val="24"/>
          <w:szCs w:val="24"/>
        </w:rPr>
        <w:t xml:space="preserve"> задачи. Как её оформить. Это простая задача или </w:t>
      </w:r>
      <w:r w:rsidRPr="005E6DFC">
        <w:rPr>
          <w:rFonts w:ascii="Times New Roman" w:hAnsi="Times New Roman" w:cs="Times New Roman"/>
          <w:b/>
          <w:sz w:val="24"/>
          <w:szCs w:val="24"/>
        </w:rPr>
        <w:t>составная</w:t>
      </w:r>
      <w:r w:rsidRPr="00761177">
        <w:rPr>
          <w:rFonts w:ascii="Times New Roman" w:hAnsi="Times New Roman" w:cs="Times New Roman"/>
          <w:sz w:val="24"/>
          <w:szCs w:val="24"/>
        </w:rPr>
        <w:t>?</w:t>
      </w:r>
    </w:p>
    <w:p w:rsidR="00E53243" w:rsidRDefault="00E53243" w:rsidP="00E532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6DFC">
        <w:rPr>
          <w:rFonts w:ascii="Times New Roman" w:hAnsi="Times New Roman" w:cs="Times New Roman"/>
          <w:b/>
          <w:sz w:val="24"/>
          <w:szCs w:val="24"/>
        </w:rPr>
        <w:t>Добавьте вопрос</w:t>
      </w:r>
      <w:r w:rsidRPr="00761177">
        <w:rPr>
          <w:rFonts w:ascii="Times New Roman" w:hAnsi="Times New Roman" w:cs="Times New Roman"/>
          <w:sz w:val="24"/>
          <w:szCs w:val="24"/>
        </w:rPr>
        <w:t xml:space="preserve"> к задаче так чтобы она стала составной.</w:t>
      </w:r>
    </w:p>
    <w:p w:rsidR="00E53243" w:rsidRPr="00761177" w:rsidRDefault="00E53243" w:rsidP="00E532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3243" w:rsidRPr="00761177" w:rsidRDefault="00E53243" w:rsidP="00E532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177">
        <w:rPr>
          <w:rFonts w:ascii="Times New Roman" w:hAnsi="Times New Roman" w:cs="Times New Roman"/>
          <w:sz w:val="24"/>
          <w:szCs w:val="24"/>
        </w:rPr>
        <w:t>Работа в командах. Говорят свои варианты.</w:t>
      </w:r>
    </w:p>
    <w:p w:rsidR="00E53243" w:rsidRPr="00761177" w:rsidRDefault="00E53243" w:rsidP="00E532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177">
        <w:rPr>
          <w:rFonts w:ascii="Times New Roman" w:hAnsi="Times New Roman" w:cs="Times New Roman"/>
          <w:sz w:val="24"/>
          <w:szCs w:val="24"/>
        </w:rPr>
        <w:t xml:space="preserve">Теперь так как вы повара придумайте </w:t>
      </w:r>
      <w:r w:rsidRPr="005E6DFC">
        <w:rPr>
          <w:rFonts w:ascii="Times New Roman" w:hAnsi="Times New Roman" w:cs="Times New Roman"/>
          <w:b/>
          <w:sz w:val="24"/>
          <w:szCs w:val="24"/>
        </w:rPr>
        <w:t>свой рецепт</w:t>
      </w:r>
      <w:r w:rsidRPr="00761177">
        <w:rPr>
          <w:rFonts w:ascii="Times New Roman" w:hAnsi="Times New Roman" w:cs="Times New Roman"/>
          <w:sz w:val="24"/>
          <w:szCs w:val="24"/>
        </w:rPr>
        <w:t>, а иначе задачу так</w:t>
      </w:r>
      <w:r>
        <w:rPr>
          <w:rFonts w:ascii="Times New Roman" w:hAnsi="Times New Roman" w:cs="Times New Roman"/>
          <w:sz w:val="24"/>
          <w:szCs w:val="24"/>
        </w:rPr>
        <w:t xml:space="preserve">ую, чтобы она </w:t>
      </w:r>
      <w:r w:rsidRPr="005E6DFC">
        <w:rPr>
          <w:rFonts w:ascii="Times New Roman" w:hAnsi="Times New Roman" w:cs="Times New Roman"/>
          <w:b/>
          <w:sz w:val="24"/>
          <w:szCs w:val="24"/>
        </w:rPr>
        <w:t>решалась делением.</w:t>
      </w:r>
    </w:p>
    <w:p w:rsidR="00E53243" w:rsidRPr="00761177" w:rsidRDefault="00E53243" w:rsidP="00E532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177">
        <w:rPr>
          <w:rFonts w:ascii="Times New Roman" w:hAnsi="Times New Roman" w:cs="Times New Roman"/>
          <w:sz w:val="24"/>
          <w:szCs w:val="24"/>
        </w:rPr>
        <w:t>Рассказывают</w:t>
      </w:r>
      <w:r>
        <w:rPr>
          <w:rFonts w:ascii="Times New Roman" w:hAnsi="Times New Roman" w:cs="Times New Roman"/>
          <w:sz w:val="24"/>
          <w:szCs w:val="24"/>
        </w:rPr>
        <w:t xml:space="preserve"> и оформляют на доске.</w:t>
      </w:r>
    </w:p>
    <w:p w:rsidR="00E53243" w:rsidRPr="00761177" w:rsidRDefault="00E53243" w:rsidP="00E532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177">
        <w:rPr>
          <w:rFonts w:ascii="Times New Roman" w:hAnsi="Times New Roman" w:cs="Times New Roman"/>
          <w:sz w:val="24"/>
          <w:szCs w:val="24"/>
        </w:rPr>
        <w:t>Теперь превратите её с помощью дополнительного вопроса в составную.</w:t>
      </w:r>
    </w:p>
    <w:p w:rsidR="00E53243" w:rsidRPr="00761177" w:rsidRDefault="00E53243" w:rsidP="00E532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177">
        <w:rPr>
          <w:rFonts w:ascii="Times New Roman" w:hAnsi="Times New Roman" w:cs="Times New Roman"/>
          <w:sz w:val="24"/>
          <w:szCs w:val="24"/>
        </w:rPr>
        <w:t>Рассказывают, пишут на доске.</w:t>
      </w:r>
    </w:p>
    <w:p w:rsidR="00E53243" w:rsidRDefault="00E53243" w:rsidP="00E532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чтобы она решалась вычитанием.</w:t>
      </w:r>
    </w:p>
    <w:p w:rsidR="00E53243" w:rsidRDefault="00E53243" w:rsidP="00E532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177">
        <w:rPr>
          <w:rFonts w:ascii="Times New Roman" w:hAnsi="Times New Roman" w:cs="Times New Roman"/>
          <w:sz w:val="24"/>
          <w:szCs w:val="24"/>
        </w:rPr>
        <w:t>В ваших кулинарных записных книжках есть задание на сравнение и преобразование единиц массы.</w:t>
      </w:r>
    </w:p>
    <w:p w:rsidR="00E53243" w:rsidRDefault="00E53243" w:rsidP="00E532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кг * 1000 гр</w:t>
      </w:r>
    </w:p>
    <w:p w:rsidR="00E53243" w:rsidRDefault="00E53243" w:rsidP="00E532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кг* 200 гр</w:t>
      </w:r>
    </w:p>
    <w:p w:rsidR="00E53243" w:rsidRDefault="00E53243" w:rsidP="00E532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1300 г* 1 кг 200 гр</w:t>
      </w:r>
    </w:p>
    <w:p w:rsidR="00E53243" w:rsidRPr="00756F94" w:rsidRDefault="00E53243" w:rsidP="00E532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кг 500 гр* 2500 гр</w:t>
      </w:r>
    </w:p>
    <w:p w:rsidR="00E53243" w:rsidRPr="00761177" w:rsidRDefault="00E53243" w:rsidP="00E532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177">
        <w:rPr>
          <w:rFonts w:ascii="Times New Roman" w:hAnsi="Times New Roman" w:cs="Times New Roman"/>
          <w:sz w:val="24"/>
          <w:szCs w:val="24"/>
        </w:rPr>
        <w:t>Выполните это задание. Проверим. Говорят вслух</w:t>
      </w:r>
    </w:p>
    <w:p w:rsidR="00E53243" w:rsidRPr="00761177" w:rsidRDefault="00E53243" w:rsidP="00E532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177">
        <w:rPr>
          <w:rFonts w:ascii="Times New Roman" w:hAnsi="Times New Roman" w:cs="Times New Roman"/>
          <w:sz w:val="24"/>
          <w:szCs w:val="24"/>
        </w:rPr>
        <w:t xml:space="preserve">Наступило время обратиться к жюри. </w:t>
      </w:r>
      <w:r w:rsidRPr="009A7D19">
        <w:rPr>
          <w:rFonts w:ascii="Times New Roman" w:hAnsi="Times New Roman" w:cs="Times New Roman"/>
          <w:b/>
          <w:sz w:val="24"/>
          <w:szCs w:val="24"/>
        </w:rPr>
        <w:t>Жюри</w:t>
      </w:r>
      <w:r w:rsidRPr="00761177">
        <w:rPr>
          <w:rFonts w:ascii="Times New Roman" w:hAnsi="Times New Roman" w:cs="Times New Roman"/>
          <w:sz w:val="24"/>
          <w:szCs w:val="24"/>
        </w:rPr>
        <w:t xml:space="preserve"> подводят итоги конкурса «Математическая кухня»</w:t>
      </w:r>
    </w:p>
    <w:p w:rsidR="00E53243" w:rsidRPr="00761177" w:rsidRDefault="00E53243" w:rsidP="00E532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177">
        <w:rPr>
          <w:rFonts w:ascii="Times New Roman" w:hAnsi="Times New Roman" w:cs="Times New Roman"/>
          <w:sz w:val="24"/>
          <w:szCs w:val="24"/>
        </w:rPr>
        <w:t xml:space="preserve">Теперь вы должны </w:t>
      </w:r>
      <w:r>
        <w:rPr>
          <w:rFonts w:ascii="Times New Roman" w:hAnsi="Times New Roman" w:cs="Times New Roman"/>
          <w:b/>
          <w:sz w:val="24"/>
          <w:szCs w:val="24"/>
        </w:rPr>
        <w:t>но</w:t>
      </w:r>
      <w:r w:rsidRPr="009A7D19">
        <w:rPr>
          <w:rFonts w:ascii="Times New Roman" w:hAnsi="Times New Roman" w:cs="Times New Roman"/>
          <w:b/>
          <w:sz w:val="24"/>
          <w:szCs w:val="24"/>
        </w:rPr>
        <w:t>минировать друг друга</w:t>
      </w:r>
      <w:r w:rsidRPr="00761177">
        <w:rPr>
          <w:rFonts w:ascii="Times New Roman" w:hAnsi="Times New Roman" w:cs="Times New Roman"/>
          <w:sz w:val="24"/>
          <w:szCs w:val="24"/>
        </w:rPr>
        <w:t xml:space="preserve"> на соответствующие отметки. Слово су-шефам.</w:t>
      </w:r>
    </w:p>
    <w:p w:rsidR="00E53243" w:rsidRDefault="00E53243" w:rsidP="00E532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177">
        <w:rPr>
          <w:rFonts w:ascii="Times New Roman" w:hAnsi="Times New Roman" w:cs="Times New Roman"/>
          <w:sz w:val="24"/>
          <w:szCs w:val="24"/>
        </w:rPr>
        <w:lastRenderedPageBreak/>
        <w:t xml:space="preserve">Каждый повар должен привести своё рабочее место в порядок. Вам предстоит помыть тарелки. Это значит решить </w:t>
      </w:r>
      <w:r w:rsidRPr="009A7D19">
        <w:rPr>
          <w:rFonts w:ascii="Times New Roman" w:hAnsi="Times New Roman" w:cs="Times New Roman"/>
          <w:b/>
          <w:sz w:val="24"/>
          <w:szCs w:val="24"/>
        </w:rPr>
        <w:t xml:space="preserve">тесты </w:t>
      </w:r>
      <w:r w:rsidRPr="00761177">
        <w:rPr>
          <w:rFonts w:ascii="Times New Roman" w:hAnsi="Times New Roman" w:cs="Times New Roman"/>
          <w:sz w:val="24"/>
          <w:szCs w:val="24"/>
        </w:rPr>
        <w:t xml:space="preserve">и поменяться тарелками, чтобы проверить правильность конкурента. Выполняется задание. Взаимопроверка. </w:t>
      </w:r>
    </w:p>
    <w:p w:rsidR="00E53243" w:rsidRDefault="00E53243" w:rsidP="00E532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3243" w:rsidRPr="00761177" w:rsidRDefault="00E53243" w:rsidP="00E532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7D19">
        <w:rPr>
          <w:rFonts w:ascii="Times New Roman" w:hAnsi="Times New Roman" w:cs="Times New Roman"/>
          <w:b/>
          <w:sz w:val="24"/>
          <w:szCs w:val="24"/>
        </w:rPr>
        <w:t>Итоги урока</w:t>
      </w:r>
      <w:r w:rsidRPr="00761177">
        <w:rPr>
          <w:rFonts w:ascii="Times New Roman" w:hAnsi="Times New Roman" w:cs="Times New Roman"/>
          <w:sz w:val="24"/>
          <w:szCs w:val="24"/>
        </w:rPr>
        <w:t>. Итак , ребята 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177">
        <w:rPr>
          <w:rFonts w:ascii="Times New Roman" w:hAnsi="Times New Roman" w:cs="Times New Roman"/>
          <w:sz w:val="24"/>
          <w:szCs w:val="24"/>
        </w:rPr>
        <w:t xml:space="preserve">мы с вами занимались на математической кухне? </w:t>
      </w:r>
    </w:p>
    <w:p w:rsidR="00E53243" w:rsidRDefault="00E53243" w:rsidP="00E532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177">
        <w:rPr>
          <w:rFonts w:ascii="Times New Roman" w:hAnsi="Times New Roman" w:cs="Times New Roman"/>
          <w:sz w:val="24"/>
          <w:szCs w:val="24"/>
        </w:rPr>
        <w:t xml:space="preserve">Дети перечисляют. </w:t>
      </w:r>
    </w:p>
    <w:p w:rsidR="00E53243" w:rsidRPr="00761177" w:rsidRDefault="00E53243" w:rsidP="00E532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7D19">
        <w:rPr>
          <w:rFonts w:ascii="Times New Roman" w:hAnsi="Times New Roman" w:cs="Times New Roman"/>
          <w:b/>
          <w:sz w:val="24"/>
          <w:szCs w:val="24"/>
        </w:rPr>
        <w:t>Домашнее задание-</w:t>
      </w:r>
      <w:r w:rsidRPr="00761177">
        <w:rPr>
          <w:rFonts w:ascii="Times New Roman" w:hAnsi="Times New Roman" w:cs="Times New Roman"/>
          <w:sz w:val="24"/>
          <w:szCs w:val="24"/>
        </w:rPr>
        <w:t xml:space="preserve"> составить четыре примера на вычитание и сложение трехзначных чисел и решить их. </w:t>
      </w:r>
    </w:p>
    <w:p w:rsidR="00E53243" w:rsidRPr="00761177" w:rsidRDefault="00E53243" w:rsidP="00E532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177">
        <w:rPr>
          <w:rFonts w:ascii="Times New Roman" w:hAnsi="Times New Roman" w:cs="Times New Roman"/>
          <w:sz w:val="24"/>
          <w:szCs w:val="24"/>
        </w:rPr>
        <w:t>Подготовить по одному примеру для арифметического диктанта в три или четыре действия и подготовиться правильно прочитать этот пример на математическом языке.</w:t>
      </w:r>
    </w:p>
    <w:p w:rsidR="00E53243" w:rsidRPr="00761177" w:rsidRDefault="00E53243" w:rsidP="00E532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177">
        <w:rPr>
          <w:rFonts w:ascii="Times New Roman" w:hAnsi="Times New Roman" w:cs="Times New Roman"/>
          <w:sz w:val="24"/>
          <w:szCs w:val="24"/>
        </w:rPr>
        <w:t>Конец урока.</w:t>
      </w:r>
    </w:p>
    <w:p w:rsidR="00E53243" w:rsidRDefault="00E53243" w:rsidP="00E53243"/>
    <w:p w:rsidR="0011738E" w:rsidRDefault="0011738E"/>
    <w:sectPr w:rsidR="0011738E" w:rsidSect="00627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45D0C"/>
    <w:multiLevelType w:val="hybridMultilevel"/>
    <w:tmpl w:val="76307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E53243"/>
    <w:rsid w:val="0011738E"/>
    <w:rsid w:val="00E53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2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1363</Words>
  <Characters>7771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2014-02-23T10:08:00Z</dcterms:created>
  <dcterms:modified xsi:type="dcterms:W3CDTF">2014-02-23T10:08:00Z</dcterms:modified>
</cp:coreProperties>
</file>