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93" w:rsidRDefault="00482393" w:rsidP="00482393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482393" w:rsidRPr="00A01CB4" w:rsidRDefault="00482393" w:rsidP="0048239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Реши задачу.</w:t>
      </w:r>
    </w:p>
    <w:p w:rsidR="00482393" w:rsidRDefault="00482393" w:rsidP="0048239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изготовление 4 скворечников ушло 48 гвоздей поровну на каждый. Сколько надо гвоздей на изготовление 6 таких же скворечников?</w:t>
      </w:r>
    </w:p>
    <w:p w:rsidR="00482393" w:rsidRPr="00A01CB4" w:rsidRDefault="00482393" w:rsidP="0048239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Вычисли.</w:t>
      </w:r>
    </w:p>
    <w:p w:rsidR="00482393" w:rsidRDefault="00482393" w:rsidP="0048239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20*4               80:40          41*2            </w:t>
      </w:r>
    </w:p>
    <w:p w:rsidR="00482393" w:rsidRDefault="00482393" w:rsidP="0048239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60:3                69:3            52:13</w:t>
      </w:r>
    </w:p>
    <w:p w:rsidR="00482393" w:rsidRPr="00A01CB4" w:rsidRDefault="00482393" w:rsidP="0048239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Реши уравнения.</w:t>
      </w:r>
    </w:p>
    <w:p w:rsidR="00482393" w:rsidRDefault="00482393" w:rsidP="0048239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Х*9=90                    56: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=4</w:t>
      </w:r>
    </w:p>
    <w:p w:rsidR="00482393" w:rsidRPr="00A01CB4" w:rsidRDefault="00482393" w:rsidP="0048239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1CB4">
        <w:rPr>
          <w:rFonts w:ascii="Times New Roman" w:hAnsi="Times New Roman" w:cs="Times New Roman"/>
          <w:i/>
          <w:sz w:val="28"/>
          <w:szCs w:val="28"/>
        </w:rPr>
        <w:t>Найди периметр и площадь фигуры.</w:t>
      </w:r>
    </w:p>
    <w:p w:rsidR="00482393" w:rsidRDefault="00482393" w:rsidP="0048239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4.4pt;margin-top:18.85pt;width:128.9pt;height:46.8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6см</w:t>
      </w:r>
    </w:p>
    <w:p w:rsidR="00482393" w:rsidRDefault="00482393" w:rsidP="0048239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D46">
        <w:rPr>
          <w:rFonts w:ascii="Times New Roman" w:hAnsi="Times New Roman" w:cs="Times New Roman"/>
          <w:sz w:val="28"/>
          <w:szCs w:val="28"/>
        </w:rPr>
        <w:t>2см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482393" w:rsidRDefault="00482393" w:rsidP="00482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вариант.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1CB4">
        <w:rPr>
          <w:rFonts w:ascii="Times New Roman" w:hAnsi="Times New Roman" w:cs="Times New Roman"/>
          <w:i/>
          <w:sz w:val="28"/>
          <w:szCs w:val="28"/>
        </w:rPr>
        <w:t>Реши задачу.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6 одинаковых банок разлили 18 л морса.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банок нужно для 24 л морса?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1CB4">
        <w:rPr>
          <w:rFonts w:ascii="Times New Roman" w:hAnsi="Times New Roman" w:cs="Times New Roman"/>
          <w:i/>
          <w:sz w:val="28"/>
          <w:szCs w:val="28"/>
        </w:rPr>
        <w:t>Вычисли.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90:3                     20*5               60:30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34*2                    55:5                84:14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1CB4">
        <w:rPr>
          <w:rFonts w:ascii="Times New Roman" w:hAnsi="Times New Roman" w:cs="Times New Roman"/>
          <w:i/>
          <w:sz w:val="28"/>
          <w:szCs w:val="28"/>
        </w:rPr>
        <w:t>Реши уравнения.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6*х=60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:4=16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01CB4">
        <w:rPr>
          <w:rFonts w:ascii="Times New Roman" w:hAnsi="Times New Roman" w:cs="Times New Roman"/>
          <w:i/>
          <w:sz w:val="28"/>
          <w:szCs w:val="28"/>
        </w:rPr>
        <w:t>Найди периметр и площадь фигуры.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4см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78.75pt;margin-top:1.6pt;width:53.55pt;height:46pt;z-index:251661312"/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4см</w:t>
      </w: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</w:p>
    <w:p w:rsidR="00482393" w:rsidRDefault="00482393" w:rsidP="00482393">
      <w:pPr>
        <w:rPr>
          <w:rFonts w:ascii="Times New Roman" w:hAnsi="Times New Roman" w:cs="Times New Roman"/>
          <w:sz w:val="28"/>
          <w:szCs w:val="28"/>
        </w:rPr>
      </w:pPr>
    </w:p>
    <w:p w:rsidR="00482393" w:rsidRPr="00DF0D46" w:rsidRDefault="00482393" w:rsidP="0048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</w:t>
      </w:r>
    </w:p>
    <w:p w:rsidR="000B1339" w:rsidRDefault="000B1339"/>
    <w:sectPr w:rsidR="000B1339" w:rsidSect="00F973D6">
      <w:pgSz w:w="16838" w:h="11906" w:orient="landscape"/>
      <w:pgMar w:top="284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2599"/>
    <w:multiLevelType w:val="hybridMultilevel"/>
    <w:tmpl w:val="70B6640C"/>
    <w:lvl w:ilvl="0" w:tplc="C414E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393"/>
    <w:rsid w:val="000B1339"/>
    <w:rsid w:val="00247FDA"/>
    <w:rsid w:val="002F1875"/>
    <w:rsid w:val="00482393"/>
    <w:rsid w:val="0093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2014-02-24T15:10:00Z</dcterms:created>
  <dcterms:modified xsi:type="dcterms:W3CDTF">2014-02-24T15:11:00Z</dcterms:modified>
</cp:coreProperties>
</file>