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BE" w:rsidRDefault="002165BE" w:rsidP="002165BE">
      <w:pPr>
        <w:ind w:left="-142" w:firstLine="142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урока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 w:rsidR="00E81343">
        <w:rPr>
          <w:b/>
          <w:sz w:val="28"/>
          <w:szCs w:val="28"/>
          <w:lang w:val="en-US"/>
        </w:rPr>
        <w:t xml:space="preserve"> 2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классе</w:t>
      </w:r>
      <w:r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E81343">
        <w:rPr>
          <w:sz w:val="28"/>
          <w:szCs w:val="28"/>
          <w:lang w:val="en-US"/>
        </w:rPr>
        <w:t>He is slim and merry. (</w:t>
      </w:r>
      <w:r w:rsidR="00EC63F1">
        <w:rPr>
          <w:sz w:val="28"/>
          <w:szCs w:val="28"/>
          <w:lang w:val="en-US"/>
        </w:rPr>
        <w:t>Unit</w:t>
      </w:r>
      <w:r w:rsidR="00E81343">
        <w:rPr>
          <w:sz w:val="28"/>
          <w:szCs w:val="28"/>
          <w:lang w:val="en-US"/>
        </w:rPr>
        <w:t xml:space="preserve"> 3, lesson 37)</w:t>
      </w:r>
    </w:p>
    <w:p w:rsidR="00EC63F1" w:rsidRPr="00E81343" w:rsidRDefault="00EC63F1" w:rsidP="002165BE">
      <w:pPr>
        <w:ind w:left="-142" w:firstLine="142"/>
        <w:jc w:val="both"/>
        <w:rPr>
          <w:sz w:val="28"/>
          <w:szCs w:val="28"/>
          <w:lang w:val="en-US"/>
        </w:rPr>
      </w:pP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уровня чтения и устной речи посредством изученных правил чтения и лексических единиц.</w:t>
      </w:r>
    </w:p>
    <w:p w:rsidR="00EC63F1" w:rsidRDefault="00EC63F1" w:rsidP="002165BE">
      <w:pPr>
        <w:ind w:left="-142" w:firstLine="142"/>
        <w:jc w:val="both"/>
        <w:rPr>
          <w:sz w:val="28"/>
          <w:szCs w:val="28"/>
        </w:rPr>
      </w:pPr>
    </w:p>
    <w:p w:rsidR="002165BE" w:rsidRDefault="002165BE" w:rsidP="002165BE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Предметные: </w:t>
      </w:r>
      <w:r>
        <w:rPr>
          <w:sz w:val="28"/>
          <w:szCs w:val="28"/>
        </w:rPr>
        <w:t>1. Изучить языковой материал по теме «Описание человека»;</w:t>
      </w: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Актуализировать знания ответов на вопросы.</w:t>
      </w: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Личностные:</w:t>
      </w:r>
      <w:r>
        <w:rPr>
          <w:sz w:val="28"/>
          <w:szCs w:val="28"/>
        </w:rPr>
        <w:t xml:space="preserve"> 1. Сформировать познавательный интерес учащихся через изучение новой ЛЕ;</w:t>
      </w: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Формировать способность к самооценке и совместной деятельности;</w:t>
      </w: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1. Развивать умения классифицировать, анализировать и сравнивать;</w:t>
      </w: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Развивать умения и навыки учащихся во всех видах речевой деятельности (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, чтение, </w:t>
      </w:r>
      <w:r w:rsidR="00EC63F1">
        <w:rPr>
          <w:sz w:val="28"/>
          <w:szCs w:val="28"/>
        </w:rPr>
        <w:t>говорение, письмо</w:t>
      </w:r>
      <w:r>
        <w:rPr>
          <w:sz w:val="28"/>
          <w:szCs w:val="28"/>
        </w:rPr>
        <w:t>).</w:t>
      </w:r>
    </w:p>
    <w:p w:rsidR="00EC63F1" w:rsidRDefault="00EC63F1" w:rsidP="002165BE">
      <w:pPr>
        <w:ind w:left="-142" w:firstLine="142"/>
        <w:jc w:val="both"/>
        <w:rPr>
          <w:sz w:val="28"/>
          <w:szCs w:val="28"/>
        </w:rPr>
      </w:pP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Ведущие технологии: </w:t>
      </w:r>
      <w:r>
        <w:rPr>
          <w:sz w:val="28"/>
          <w:szCs w:val="28"/>
        </w:rPr>
        <w:t>1. Проектная технология.</w:t>
      </w: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165BE">
        <w:rPr>
          <w:sz w:val="28"/>
          <w:szCs w:val="28"/>
        </w:rPr>
        <w:t xml:space="preserve">2. </w:t>
      </w:r>
      <w:r>
        <w:rPr>
          <w:sz w:val="28"/>
          <w:szCs w:val="28"/>
        </w:rPr>
        <w:t>Обучение в сотрудничестве.</w:t>
      </w:r>
    </w:p>
    <w:p w:rsidR="00EC63F1" w:rsidRDefault="00EC63F1" w:rsidP="002165BE">
      <w:pPr>
        <w:ind w:left="-142" w:firstLine="142"/>
        <w:jc w:val="both"/>
        <w:rPr>
          <w:sz w:val="28"/>
          <w:szCs w:val="28"/>
        </w:rPr>
      </w:pP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общеметодологической направленности</w:t>
      </w:r>
    </w:p>
    <w:p w:rsidR="00EC63F1" w:rsidRDefault="00EC63F1" w:rsidP="002165BE">
      <w:pPr>
        <w:ind w:left="-142" w:firstLine="142"/>
        <w:jc w:val="both"/>
        <w:rPr>
          <w:sz w:val="28"/>
          <w:szCs w:val="28"/>
        </w:rPr>
      </w:pP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работы: </w:t>
      </w:r>
      <w:r>
        <w:rPr>
          <w:sz w:val="28"/>
          <w:szCs w:val="28"/>
        </w:rPr>
        <w:t>фронтальная, парная, индивидуальная.</w:t>
      </w:r>
    </w:p>
    <w:p w:rsidR="00EC63F1" w:rsidRDefault="00EC63F1" w:rsidP="002165BE">
      <w:pPr>
        <w:ind w:left="-142" w:firstLine="142"/>
        <w:jc w:val="both"/>
        <w:rPr>
          <w:sz w:val="28"/>
          <w:szCs w:val="28"/>
        </w:rPr>
      </w:pPr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оборудования:</w:t>
      </w:r>
      <w:r>
        <w:rPr>
          <w:sz w:val="28"/>
          <w:szCs w:val="28"/>
        </w:rPr>
        <w:t xml:space="preserve"> УМК М. 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2 класс “</w:t>
      </w:r>
      <w:r>
        <w:rPr>
          <w:sz w:val="28"/>
          <w:szCs w:val="28"/>
          <w:lang w:val="en-US"/>
        </w:rPr>
        <w:t>Enjoy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 xml:space="preserve">” (учебник, рабочая тетрадь, аудио- и видео-приложения, книга для учителя с поурочным планированием и ключами, программа курса английского языка), мультимедийная установка, мяч, «Волшебные карточки» Н. Абрамовой по теме «Глаголы», раздаточный материал, наглядные пособия (макеты детской одежды), школьная форма, цветные карандаши, презентация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</w:t>
      </w:r>
    </w:p>
    <w:p w:rsidR="00EC63F1" w:rsidRDefault="00EC63F1" w:rsidP="002165BE">
      <w:pPr>
        <w:ind w:left="-142" w:firstLine="142"/>
        <w:jc w:val="both"/>
        <w:rPr>
          <w:sz w:val="28"/>
          <w:szCs w:val="28"/>
        </w:rPr>
      </w:pPr>
      <w:bookmarkStart w:id="0" w:name="_GoBack"/>
      <w:bookmarkEnd w:id="0"/>
    </w:p>
    <w:p w:rsidR="002165BE" w:rsidRDefault="002165BE" w:rsidP="002165BE">
      <w:pPr>
        <w:ind w:left="-142" w:firstLine="14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</w:t>
      </w:r>
      <w:r>
        <w:rPr>
          <w:sz w:val="28"/>
          <w:szCs w:val="28"/>
        </w:rPr>
        <w:t xml:space="preserve"> искусство, ИКТ, английский язык, технология, физкультура.</w:t>
      </w:r>
    </w:p>
    <w:p w:rsidR="002165BE" w:rsidRDefault="002165BE" w:rsidP="00C97326">
      <w:pPr>
        <w:widowControl/>
        <w:spacing w:line="276" w:lineRule="auto"/>
        <w:jc w:val="center"/>
        <w:rPr>
          <w:color w:val="000000"/>
          <w:sz w:val="28"/>
          <w:szCs w:val="28"/>
        </w:rPr>
      </w:pPr>
    </w:p>
    <w:p w:rsidR="00EC63F1" w:rsidRPr="00EC63F1" w:rsidRDefault="00EC63F1" w:rsidP="00EC63F1">
      <w:pPr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Краткая аннотация урока: </w:t>
      </w:r>
      <w:r>
        <w:rPr>
          <w:color w:val="000000"/>
          <w:sz w:val="28"/>
          <w:szCs w:val="28"/>
        </w:rPr>
        <w:t>данный урок разработан в соответствии с календарно-тематическим планированием, соответствуют возрастным особенностям учащимся. На уроке используется ИКТ, как сопровождение изучаемого материала</w:t>
      </w:r>
      <w:proofErr w:type="gramStart"/>
      <w:r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 xml:space="preserve">Также используется визуальный материал, который способствует лучшему усвоению и закреплению знаний, а также повышает мотивацию учащихся </w:t>
      </w:r>
      <w:proofErr w:type="spellStart"/>
      <w:r>
        <w:rPr>
          <w:color w:val="000000"/>
          <w:sz w:val="28"/>
          <w:szCs w:val="28"/>
        </w:rPr>
        <w:t>кмпредмету</w:t>
      </w:r>
      <w:proofErr w:type="spellEnd"/>
      <w:r>
        <w:rPr>
          <w:color w:val="000000"/>
          <w:sz w:val="28"/>
          <w:szCs w:val="28"/>
        </w:rPr>
        <w:t>.</w:t>
      </w:r>
    </w:p>
    <w:p w:rsidR="00C97326" w:rsidRPr="00C97326" w:rsidRDefault="00C97326" w:rsidP="00C97326">
      <w:pPr>
        <w:widowControl/>
        <w:tabs>
          <w:tab w:val="left" w:pos="1387"/>
        </w:tabs>
        <w:spacing w:line="276" w:lineRule="auto"/>
        <w:ind w:left="138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4204"/>
        <w:gridCol w:w="3335"/>
        <w:gridCol w:w="2238"/>
      </w:tblGrid>
      <w:tr w:rsidR="00C97326" w:rsidTr="00C97326">
        <w:tc>
          <w:tcPr>
            <w:tcW w:w="1276" w:type="dxa"/>
          </w:tcPr>
          <w:p w:rsidR="00C97326" w:rsidRDefault="00C97326" w:rsidP="00DC59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этапа</w:t>
            </w:r>
          </w:p>
        </w:tc>
        <w:tc>
          <w:tcPr>
            <w:tcW w:w="4535" w:type="dxa"/>
          </w:tcPr>
          <w:p w:rsidR="00C97326" w:rsidRDefault="00C97326" w:rsidP="00DC59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3545" w:type="dxa"/>
          </w:tcPr>
          <w:p w:rsidR="00C97326" w:rsidRDefault="00C97326" w:rsidP="00DC59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ученика</w:t>
            </w:r>
          </w:p>
        </w:tc>
        <w:tc>
          <w:tcPr>
            <w:tcW w:w="1241" w:type="dxa"/>
          </w:tcPr>
          <w:p w:rsidR="00C97326" w:rsidRDefault="00C97326" w:rsidP="00DC59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C97326" w:rsidTr="00C97326">
        <w:tc>
          <w:tcPr>
            <w:tcW w:w="1276" w:type="dxa"/>
          </w:tcPr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</w:t>
            </w:r>
            <w:r w:rsidRPr="008163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morning</w:t>
            </w:r>
            <w:r w:rsidRPr="0081634A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children</w:t>
            </w:r>
            <w:r w:rsidRPr="0081634A">
              <w:rPr>
                <w:sz w:val="28"/>
                <w:szCs w:val="28"/>
                <w:lang w:val="en-US"/>
              </w:rPr>
              <w:t xml:space="preserve">! </w:t>
            </w:r>
            <w:r>
              <w:rPr>
                <w:sz w:val="28"/>
                <w:szCs w:val="28"/>
                <w:lang w:val="en-US"/>
              </w:rPr>
              <w:t>I am glad to see you! Take your seats. Today we will revise our numerals, letters, and words and, of course, learn new letter.</w:t>
            </w:r>
          </w:p>
          <w:p w:rsidR="00C97326" w:rsidRPr="00953A32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C97326" w:rsidRPr="00636E3B" w:rsidRDefault="00C97326" w:rsidP="00DC59C0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Речевая</w:t>
            </w:r>
            <w:r w:rsidRPr="00636E3B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разминка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Hello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What is your name?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old are you?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count to ten?</w:t>
            </w:r>
          </w:p>
          <w:p w:rsidR="00C97326" w:rsidRPr="00F37561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run?</w:t>
            </w:r>
          </w:p>
          <w:p w:rsidR="00C97326" w:rsidRPr="00DF1DC7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play football?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 brother?</w:t>
            </w:r>
          </w:p>
          <w:p w:rsidR="00C97326" w:rsidRP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 dog?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 do you live?</w:t>
            </w:r>
          </w:p>
          <w:p w:rsidR="002165BE" w:rsidRDefault="002165BE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165BE" w:rsidRPr="003855E9" w:rsidRDefault="002165BE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work in pairs. Ask and answer questions.</w:t>
            </w:r>
          </w:p>
        </w:tc>
        <w:tc>
          <w:tcPr>
            <w:tcW w:w="3545" w:type="dxa"/>
          </w:tcPr>
          <w:p w:rsidR="00C97326" w:rsidRPr="00953A32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 w:rsidRPr="00884959">
              <w:rPr>
                <w:sz w:val="28"/>
                <w:szCs w:val="28"/>
              </w:rPr>
              <w:lastRenderedPageBreak/>
              <w:t>Учащиеся здороваются с учителем и отвечают на вопросы</w:t>
            </w:r>
          </w:p>
          <w:p w:rsidR="00C97326" w:rsidRPr="00953A32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Pr="0081634A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Pr="00953A32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отвечают на вопросы учителя: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My name is…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am…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Yes, I can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No, I can not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Yes, I have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No, I have not</w:t>
            </w:r>
          </w:p>
          <w:p w:rsidR="00C97326" w:rsidRPr="00E81343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E81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live</w:t>
            </w:r>
            <w:r w:rsidRPr="00E81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E81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E81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house</w:t>
            </w:r>
          </w:p>
          <w:p w:rsidR="002165BE" w:rsidRPr="00E81343" w:rsidRDefault="002165BE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2165BE" w:rsidRPr="002165BE" w:rsidRDefault="002165BE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 парах задают подобные вопросы и отвечают на них.</w:t>
            </w:r>
          </w:p>
        </w:tc>
        <w:tc>
          <w:tcPr>
            <w:tcW w:w="1241" w:type="dxa"/>
          </w:tcPr>
          <w:p w:rsidR="00C97326" w:rsidRDefault="00E81343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Участвовать в диалоге, в общей беседе; выполнение принятых норм речевого поведения;</w:t>
            </w:r>
          </w:p>
          <w:p w:rsidR="00E81343" w:rsidRP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Осознавать речь </w:t>
            </w:r>
            <w:r>
              <w:rPr>
                <w:sz w:val="28"/>
                <w:szCs w:val="28"/>
              </w:rPr>
              <w:lastRenderedPageBreak/>
              <w:t xml:space="preserve">как способ устного и письменного общения </w:t>
            </w:r>
            <w:proofErr w:type="spellStart"/>
            <w:r>
              <w:rPr>
                <w:sz w:val="28"/>
                <w:szCs w:val="28"/>
              </w:rPr>
              <w:t>люей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97326" w:rsidRPr="00E81343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Pr="00E81343" w:rsidRDefault="00C97326" w:rsidP="00E813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97326" w:rsidTr="00C97326">
        <w:tc>
          <w:tcPr>
            <w:tcW w:w="1276" w:type="dxa"/>
          </w:tcPr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5" w:type="dxa"/>
          </w:tcPr>
          <w:p w:rsidR="00C97326" w:rsidRDefault="00C97326" w:rsidP="00DC59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домашнего задания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2, 4 стр. 62 чтение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2165BE" w:rsidRDefault="002165BE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Default="0076478F" w:rsidP="00DC59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новой лексикой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</w:t>
            </w:r>
            <w:r w:rsidRPr="00764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764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books</w:t>
            </w:r>
            <w:r w:rsidRPr="00764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page</w:t>
            </w:r>
            <w:r w:rsidRPr="0076478F">
              <w:rPr>
                <w:sz w:val="28"/>
                <w:szCs w:val="28"/>
              </w:rPr>
              <w:t xml:space="preserve"> 63. </w:t>
            </w:r>
            <w:r>
              <w:rPr>
                <w:sz w:val="28"/>
                <w:szCs w:val="28"/>
                <w:lang w:val="en-US"/>
              </w:rPr>
              <w:t>Look at the pictures of the pig.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какие новые слова мы сегодня с вами изучим?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Look at the pictures on the blackboard. </w:t>
            </w:r>
            <w:r>
              <w:rPr>
                <w:sz w:val="28"/>
                <w:szCs w:val="28"/>
              </w:rPr>
              <w:t>Давайте с вами повторим новые слова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Fat</w:t>
            </w:r>
            <w:r w:rsidRPr="002165B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slim</w:t>
            </w:r>
            <w:r w:rsidRPr="002165B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merry</w:t>
            </w:r>
            <w:r w:rsidRPr="002165B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sad</w:t>
            </w:r>
            <w:r w:rsidRPr="002165BE">
              <w:rPr>
                <w:sz w:val="28"/>
                <w:szCs w:val="28"/>
              </w:rPr>
              <w:t>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2165BE" w:rsidRDefault="002165BE" w:rsidP="00DC59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165BE" w:rsidRDefault="002165BE" w:rsidP="00DC59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165BE" w:rsidRDefault="002165BE" w:rsidP="00DC59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новой лексики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мы с вами выполним упражнение 1. 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Pr="0076478F" w:rsidRDefault="0076478F" w:rsidP="00DC59C0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букв алфавита и звуков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 вами вспомним алфавит и споем песенку. 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выполним упр. 4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 вами прочитаем звуки и назовем слова, в которых они встречаются. 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навыков чтения</w:t>
            </w:r>
          </w:p>
          <w:p w:rsidR="0076478F" w:rsidRDefault="0070261D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с вами продолжим изучение чтения буквы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02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закрытом слоге. Давайте с вами послушаем, а затем прочитаем слова из упр. 5</w:t>
            </w: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Pr="00E81343" w:rsidRDefault="00E81343" w:rsidP="00DC59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3545" w:type="dxa"/>
          </w:tcPr>
          <w:p w:rsidR="00C97326" w:rsidRPr="0076478F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читают слова хором, потом по очереди, обращая внимание на чтение буквы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97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закрытом слоге.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Pr="002165BE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открывают учебник и рассматривают картинки. По ним догадываются, о каких словах пойдет речь на уроке.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2165BE" w:rsidRDefault="002165BE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2165BE" w:rsidRPr="002165BE" w:rsidRDefault="002165BE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рассматривают картинки на доске.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повторяют за учителем, а затем самостоятельно новые слова. Записывают данные слова в словарь, с транскрипцией и переводом.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по картинкам составляют предложения, используя изученные слова.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произносят вслух звуки и слова, в которых они имеются.</w:t>
            </w: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Pr="0076478F" w:rsidRDefault="0070261D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прослушивают аудиозапись, повторяют за диктором, а затем читают слова самостоятельно. </w:t>
            </w:r>
          </w:p>
        </w:tc>
        <w:tc>
          <w:tcPr>
            <w:tcW w:w="1241" w:type="dxa"/>
          </w:tcPr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E81343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 слушать, извлекать нужную информацию, соотносить ее с имеющимися знаниями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E81343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логические действия с языковым материалом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E81343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информацию представленную в </w:t>
            </w:r>
            <w:r>
              <w:rPr>
                <w:sz w:val="28"/>
                <w:szCs w:val="28"/>
              </w:rPr>
              <w:lastRenderedPageBreak/>
              <w:t>изобразительной форме.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E81343" w:rsidRDefault="00E81343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E81343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логических действий с языковым материалом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6478F" w:rsidRDefault="00E81343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 слушать, извлекать нужную информацию.</w:t>
            </w:r>
          </w:p>
          <w:p w:rsidR="0076478F" w:rsidRDefault="0076478F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DC59C0">
            <w:pPr>
              <w:spacing w:line="276" w:lineRule="auto"/>
              <w:rPr>
                <w:sz w:val="28"/>
                <w:szCs w:val="28"/>
              </w:rPr>
            </w:pPr>
          </w:p>
          <w:p w:rsidR="0070261D" w:rsidRDefault="0070261D" w:rsidP="00E813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97326" w:rsidTr="00C97326">
        <w:tc>
          <w:tcPr>
            <w:tcW w:w="1276" w:type="dxa"/>
          </w:tcPr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5" w:type="dxa"/>
          </w:tcPr>
          <w:p w:rsidR="00C97326" w:rsidRPr="00722EE7" w:rsidRDefault="00C97326" w:rsidP="00DC59C0">
            <w:pPr>
              <w:spacing w:line="276" w:lineRule="auto"/>
              <w:rPr>
                <w:b/>
                <w:sz w:val="28"/>
                <w:szCs w:val="28"/>
              </w:rPr>
            </w:pPr>
            <w:r w:rsidRPr="00722EE7">
              <w:rPr>
                <w:b/>
                <w:sz w:val="28"/>
                <w:szCs w:val="28"/>
              </w:rPr>
              <w:t>Заключительная часть</w:t>
            </w:r>
          </w:p>
          <w:p w:rsidR="00C97326" w:rsidRPr="00722EE7" w:rsidRDefault="00C97326" w:rsidP="00DC59C0">
            <w:pPr>
              <w:spacing w:line="276" w:lineRule="auto"/>
              <w:rPr>
                <w:b/>
                <w:sz w:val="28"/>
                <w:szCs w:val="28"/>
              </w:rPr>
            </w:pPr>
            <w:r w:rsidRPr="00722EE7">
              <w:rPr>
                <w:b/>
                <w:sz w:val="28"/>
                <w:szCs w:val="28"/>
              </w:rPr>
              <w:t>Домашнее задание</w:t>
            </w:r>
          </w:p>
          <w:p w:rsidR="00C97326" w:rsidRPr="00722EE7" w:rsidRDefault="0070261D" w:rsidP="00DC59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5, 6, 7 стр. 64</w:t>
            </w:r>
          </w:p>
          <w:p w:rsidR="00C97326" w:rsidRPr="00722EE7" w:rsidRDefault="00C97326" w:rsidP="00DC59C0">
            <w:pPr>
              <w:spacing w:line="276" w:lineRule="auto"/>
              <w:rPr>
                <w:b/>
                <w:sz w:val="28"/>
                <w:szCs w:val="28"/>
              </w:rPr>
            </w:pPr>
            <w:r w:rsidRPr="00722EE7">
              <w:rPr>
                <w:b/>
                <w:sz w:val="28"/>
                <w:szCs w:val="28"/>
              </w:rPr>
              <w:t>Подведение итогов</w:t>
            </w:r>
          </w:p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7326" w:rsidRDefault="00C97326" w:rsidP="00DC59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C596C" w:rsidRDefault="006C596C"/>
    <w:sectPr w:rsidR="006C596C" w:rsidSect="0076478F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34E16"/>
    <w:multiLevelType w:val="singleLevel"/>
    <w:tmpl w:val="D61EFCE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FA"/>
    <w:rsid w:val="00011B49"/>
    <w:rsid w:val="000E67ED"/>
    <w:rsid w:val="00147B7B"/>
    <w:rsid w:val="001E6B83"/>
    <w:rsid w:val="002165BE"/>
    <w:rsid w:val="00286EE7"/>
    <w:rsid w:val="002B2BBC"/>
    <w:rsid w:val="0036351E"/>
    <w:rsid w:val="003807A9"/>
    <w:rsid w:val="0038305A"/>
    <w:rsid w:val="003E7153"/>
    <w:rsid w:val="004D0098"/>
    <w:rsid w:val="004F00FF"/>
    <w:rsid w:val="00504D40"/>
    <w:rsid w:val="00530CFC"/>
    <w:rsid w:val="005924C7"/>
    <w:rsid w:val="005D1C28"/>
    <w:rsid w:val="005D6EE3"/>
    <w:rsid w:val="00634F52"/>
    <w:rsid w:val="00691E5F"/>
    <w:rsid w:val="006C596C"/>
    <w:rsid w:val="006D4AA0"/>
    <w:rsid w:val="006E56CB"/>
    <w:rsid w:val="0070261D"/>
    <w:rsid w:val="00734D90"/>
    <w:rsid w:val="0076478F"/>
    <w:rsid w:val="0080600C"/>
    <w:rsid w:val="008348BE"/>
    <w:rsid w:val="009048C7"/>
    <w:rsid w:val="00924AC4"/>
    <w:rsid w:val="0098013C"/>
    <w:rsid w:val="00A024FA"/>
    <w:rsid w:val="00A700B4"/>
    <w:rsid w:val="00AA71D3"/>
    <w:rsid w:val="00B13B6A"/>
    <w:rsid w:val="00B91761"/>
    <w:rsid w:val="00BA53D1"/>
    <w:rsid w:val="00C91DFB"/>
    <w:rsid w:val="00C97326"/>
    <w:rsid w:val="00CB43A4"/>
    <w:rsid w:val="00CC0C4A"/>
    <w:rsid w:val="00D358C1"/>
    <w:rsid w:val="00D452E5"/>
    <w:rsid w:val="00D71303"/>
    <w:rsid w:val="00E07BFF"/>
    <w:rsid w:val="00E81343"/>
    <w:rsid w:val="00EC63F1"/>
    <w:rsid w:val="00F06887"/>
    <w:rsid w:val="00F11FB4"/>
    <w:rsid w:val="00F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140D-E0B4-4D98-98D6-242372A7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2014-02-02T16:10:00Z</dcterms:created>
  <dcterms:modified xsi:type="dcterms:W3CDTF">2014-10-19T10:56:00Z</dcterms:modified>
</cp:coreProperties>
</file>