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0D" w:rsidRDefault="00886D0D" w:rsidP="00AD15D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Скорикова Ольга Фёдоровна - учитель 1 категории МБОУ «Байкало-</w:t>
      </w:r>
      <w:proofErr w:type="spellStart"/>
      <w:r>
        <w:rPr>
          <w:b/>
          <w:sz w:val="22"/>
          <w:szCs w:val="22"/>
        </w:rPr>
        <w:t>Кударинская</w:t>
      </w:r>
      <w:proofErr w:type="spellEnd"/>
      <w:r>
        <w:rPr>
          <w:b/>
          <w:sz w:val="22"/>
          <w:szCs w:val="22"/>
        </w:rPr>
        <w:t xml:space="preserve"> СОШ» </w:t>
      </w:r>
    </w:p>
    <w:p w:rsidR="006D5EC1" w:rsidRPr="00647FD2" w:rsidRDefault="006E4D94" w:rsidP="00AD15D3">
      <w:pPr>
        <w:spacing w:after="240"/>
        <w:jc w:val="center"/>
        <w:rPr>
          <w:b/>
          <w:i/>
          <w:sz w:val="22"/>
          <w:szCs w:val="22"/>
          <w:lang w:val="en-US"/>
        </w:rPr>
      </w:pPr>
      <w:r>
        <w:rPr>
          <w:b/>
          <w:sz w:val="22"/>
          <w:szCs w:val="22"/>
        </w:rPr>
        <w:t>Технологическая карта  занятия</w:t>
      </w:r>
      <w:r w:rsidR="006D5EC1" w:rsidRPr="00647FD2">
        <w:rPr>
          <w:b/>
          <w:sz w:val="22"/>
          <w:szCs w:val="22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181"/>
        <w:gridCol w:w="1503"/>
        <w:gridCol w:w="1221"/>
        <w:gridCol w:w="1386"/>
        <w:gridCol w:w="2659"/>
      </w:tblGrid>
      <w:tr w:rsidR="006D5EC1" w:rsidRPr="00647FD2" w:rsidTr="00943058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D5EC1" w:rsidRPr="00647FD2" w:rsidTr="00943058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1" w:rsidRPr="00647FD2" w:rsidRDefault="00B95276" w:rsidP="00AF4E2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Внеурочное занятие</w:t>
            </w:r>
          </w:p>
        </w:tc>
      </w:tr>
      <w:tr w:rsidR="006D5EC1" w:rsidRPr="00647FD2" w:rsidTr="00943058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Формы урока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1" w:rsidRPr="00647FD2" w:rsidRDefault="00205E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конкурс</w:t>
            </w:r>
          </w:p>
        </w:tc>
      </w:tr>
      <w:tr w:rsidR="006D5EC1" w:rsidRPr="00647FD2" w:rsidTr="00943058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1" w:rsidRPr="00647FD2" w:rsidRDefault="00B952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Решение занимательных задач</w:t>
            </w:r>
            <w:r w:rsidR="001F5A49" w:rsidRPr="00647FD2">
              <w:rPr>
                <w:sz w:val="22"/>
                <w:szCs w:val="22"/>
                <w:lang w:eastAsia="en-US"/>
              </w:rPr>
              <w:t xml:space="preserve"> повышенной сложности</w:t>
            </w:r>
          </w:p>
        </w:tc>
      </w:tr>
      <w:tr w:rsidR="006D5EC1" w:rsidRPr="00647FD2" w:rsidTr="0094305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94" w:rsidRDefault="006E4D94" w:rsidP="000C6AC5">
            <w:pPr>
              <w:pStyle w:val="2"/>
              <w:rPr>
                <w:u w:val="single"/>
              </w:rPr>
            </w:pPr>
          </w:p>
          <w:p w:rsidR="000C6AC5" w:rsidRPr="000C6AC5" w:rsidRDefault="000C6AC5" w:rsidP="000C6AC5">
            <w:pPr>
              <w:pStyle w:val="2"/>
            </w:pPr>
            <w:r w:rsidRPr="000C6AC5">
              <w:rPr>
                <w:u w:val="single"/>
              </w:rPr>
              <w:t>Цель:</w:t>
            </w:r>
            <w:r w:rsidRPr="000C6AC5">
              <w:t xml:space="preserve"> создать условия для развития познавательного интереса у учащихся к математике</w:t>
            </w:r>
          </w:p>
          <w:p w:rsidR="000C6AC5" w:rsidRPr="000C6AC5" w:rsidRDefault="000C6AC5" w:rsidP="000C6AC5">
            <w:pPr>
              <w:pStyle w:val="2"/>
            </w:pPr>
            <w:r w:rsidRPr="000C6AC5">
              <w:t>Задачи:</w:t>
            </w:r>
          </w:p>
          <w:p w:rsidR="000C6AC5" w:rsidRPr="000C6AC5" w:rsidRDefault="007103C7" w:rsidP="000C6AC5">
            <w:pPr>
              <w:pStyle w:val="2"/>
              <w:numPr>
                <w:ilvl w:val="0"/>
                <w:numId w:val="2"/>
              </w:numPr>
            </w:pPr>
            <w:r w:rsidRPr="000C6AC5">
              <w:t xml:space="preserve">углубить теоретические знания и развить </w:t>
            </w:r>
            <w:r w:rsidR="000C6AC5" w:rsidRPr="000C6AC5">
              <w:t xml:space="preserve">практические навыки учащихся, повысить </w:t>
            </w:r>
          </w:p>
          <w:p w:rsidR="000C6AC5" w:rsidRPr="000C6AC5" w:rsidRDefault="000C6AC5" w:rsidP="000C6AC5">
            <w:pPr>
              <w:pStyle w:val="2"/>
            </w:pPr>
            <w:r w:rsidRPr="000C6AC5">
              <w:t>уровень математического мышления;</w:t>
            </w:r>
          </w:p>
          <w:p w:rsidR="003D688F" w:rsidRPr="000C6AC5" w:rsidRDefault="007103C7" w:rsidP="000C6AC5">
            <w:pPr>
              <w:pStyle w:val="2"/>
              <w:numPr>
                <w:ilvl w:val="0"/>
                <w:numId w:val="3"/>
              </w:numPr>
            </w:pPr>
            <w:r w:rsidRPr="000C6AC5">
              <w:t>расширить математический кругозор учащихся;</w:t>
            </w:r>
          </w:p>
          <w:p w:rsidR="000C6AC5" w:rsidRDefault="007103C7" w:rsidP="000C6AC5">
            <w:pPr>
              <w:pStyle w:val="2"/>
              <w:numPr>
                <w:ilvl w:val="0"/>
                <w:numId w:val="4"/>
              </w:numPr>
            </w:pPr>
            <w:r w:rsidRPr="000C6AC5">
              <w:t xml:space="preserve">организовать досуг учащихся в свободное от </w:t>
            </w:r>
            <w:r w:rsidR="000C6AC5" w:rsidRPr="000C6AC5">
              <w:t>учебы время.</w:t>
            </w:r>
          </w:p>
          <w:p w:rsidR="006D5EC1" w:rsidRPr="00647FD2" w:rsidRDefault="000C6AC5" w:rsidP="00301C40">
            <w:pPr>
              <w:pStyle w:val="2"/>
            </w:pPr>
            <w:r w:rsidRPr="00301C40">
              <w:rPr>
                <w:b w:val="0"/>
              </w:rPr>
              <w:t>Предполагается, что реализация данной цели частично осуществляется на уроках. Однако в процессе урока это не удается сделать с достаточной полнотой, так как учебное время ограничено. Поэтому полная реализация этих целей осуществляется на кружковых занятиях</w:t>
            </w:r>
            <w:r w:rsidRPr="000C6AC5">
              <w:t>.</w:t>
            </w:r>
          </w:p>
        </w:tc>
      </w:tr>
      <w:tr w:rsidR="006D5EC1" w:rsidRPr="00647FD2" w:rsidTr="00301C40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Предметных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47FD2">
              <w:rPr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647FD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 xml:space="preserve">Личностных </w:t>
            </w:r>
          </w:p>
        </w:tc>
      </w:tr>
      <w:tr w:rsidR="006D5EC1" w:rsidRPr="00647FD2" w:rsidTr="00301C40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C1" w:rsidRPr="00647FD2" w:rsidRDefault="006D5EC1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 xml:space="preserve">Организация учебной деятельности  по усвоению  частных  предметных результатов  курса </w:t>
            </w:r>
            <w:r w:rsidRPr="00647FD2">
              <w:rPr>
                <w:b/>
                <w:i/>
                <w:sz w:val="22"/>
                <w:szCs w:val="22"/>
                <w:lang w:eastAsia="en-US"/>
              </w:rPr>
              <w:t>«Математика»</w:t>
            </w:r>
            <w:r w:rsidRPr="00647FD2">
              <w:rPr>
                <w:sz w:val="22"/>
                <w:szCs w:val="22"/>
                <w:lang w:eastAsia="en-US"/>
              </w:rPr>
              <w:t>.</w:t>
            </w:r>
          </w:p>
          <w:p w:rsidR="006D5EC1" w:rsidRPr="00647FD2" w:rsidRDefault="006D5EC1">
            <w:pPr>
              <w:pStyle w:val="a4"/>
              <w:spacing w:after="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5EC1" w:rsidRPr="00647FD2" w:rsidRDefault="006D5EC1">
            <w:pPr>
              <w:pStyle w:val="a4"/>
              <w:spacing w:after="0" w:line="276" w:lineRule="auto"/>
              <w:rPr>
                <w:i/>
                <w:sz w:val="22"/>
                <w:szCs w:val="22"/>
                <w:lang w:eastAsia="en-US"/>
              </w:rPr>
            </w:pPr>
            <w:r w:rsidRPr="00647FD2">
              <w:rPr>
                <w:i/>
                <w:sz w:val="22"/>
                <w:szCs w:val="22"/>
                <w:lang w:eastAsia="en-US"/>
              </w:rPr>
              <w:t>Раздел «Числа и величины»:</w:t>
            </w:r>
          </w:p>
          <w:p w:rsidR="006D5EC1" w:rsidRPr="00647FD2" w:rsidRDefault="000A18FA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Классифицировать числа</w:t>
            </w:r>
            <w:r w:rsidR="00FD130F">
              <w:rPr>
                <w:sz w:val="22"/>
                <w:szCs w:val="22"/>
                <w:lang w:eastAsia="en-US"/>
              </w:rPr>
              <w:t>, объяснять свои действия</w:t>
            </w:r>
            <w:r w:rsidR="006D5EC1" w:rsidRPr="00647FD2">
              <w:rPr>
                <w:sz w:val="22"/>
                <w:szCs w:val="22"/>
                <w:lang w:eastAsia="en-US"/>
              </w:rPr>
              <w:t>.</w:t>
            </w:r>
          </w:p>
          <w:p w:rsidR="006D5EC1" w:rsidRPr="00647FD2" w:rsidRDefault="006D5EC1">
            <w:pPr>
              <w:pStyle w:val="a4"/>
              <w:spacing w:after="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D5EC1" w:rsidRPr="00647FD2" w:rsidRDefault="006D5EC1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647FD2">
              <w:rPr>
                <w:i/>
                <w:sz w:val="22"/>
                <w:szCs w:val="22"/>
                <w:lang w:eastAsia="en-US"/>
              </w:rPr>
              <w:t>Раздел «Арифметические действия</w:t>
            </w:r>
            <w:r w:rsidRPr="00647FD2">
              <w:rPr>
                <w:sz w:val="22"/>
                <w:szCs w:val="22"/>
                <w:lang w:eastAsia="en-US"/>
              </w:rPr>
              <w:t xml:space="preserve">»: </w:t>
            </w:r>
          </w:p>
          <w:p w:rsidR="006D5EC1" w:rsidRPr="00647FD2" w:rsidRDefault="006D5EC1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-  выполнять устно сложение и вычитание чисел.</w:t>
            </w:r>
          </w:p>
          <w:p w:rsidR="006D5EC1" w:rsidRPr="00647FD2" w:rsidRDefault="006D5EC1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  <w:p w:rsidR="006D5EC1" w:rsidRPr="00647FD2" w:rsidRDefault="006D5EC1">
            <w:pPr>
              <w:pStyle w:val="a4"/>
              <w:spacing w:after="0" w:line="276" w:lineRule="auto"/>
              <w:rPr>
                <w:i/>
                <w:sz w:val="22"/>
                <w:szCs w:val="22"/>
                <w:lang w:eastAsia="en-US"/>
              </w:rPr>
            </w:pPr>
            <w:r w:rsidRPr="00647FD2">
              <w:rPr>
                <w:i/>
                <w:sz w:val="22"/>
                <w:szCs w:val="22"/>
                <w:lang w:eastAsia="en-US"/>
              </w:rPr>
              <w:t>Раздел «Геометрические фигуры»</w:t>
            </w:r>
          </w:p>
          <w:p w:rsidR="006D5EC1" w:rsidRPr="00647FD2" w:rsidRDefault="006D5EC1" w:rsidP="002B6F6B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 xml:space="preserve">- </w:t>
            </w:r>
            <w:r w:rsidR="002B6F6B">
              <w:rPr>
                <w:sz w:val="22"/>
                <w:szCs w:val="22"/>
                <w:lang w:eastAsia="en-US"/>
              </w:rPr>
              <w:t>классифицировать фигуры, находить фигуры среди множества фигур</w:t>
            </w:r>
          </w:p>
          <w:p w:rsidR="006D5EC1" w:rsidRPr="00647FD2" w:rsidRDefault="006D5EC1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  <w:p w:rsidR="006D5EC1" w:rsidRPr="00647FD2" w:rsidRDefault="006D5EC1">
            <w:pPr>
              <w:pStyle w:val="a4"/>
              <w:spacing w:after="0" w:line="276" w:lineRule="auto"/>
              <w:rPr>
                <w:i/>
                <w:sz w:val="22"/>
                <w:szCs w:val="22"/>
                <w:lang w:eastAsia="en-US"/>
              </w:rPr>
            </w:pPr>
            <w:r w:rsidRPr="00647FD2">
              <w:rPr>
                <w:i/>
                <w:sz w:val="22"/>
                <w:szCs w:val="22"/>
                <w:lang w:eastAsia="en-US"/>
              </w:rPr>
              <w:t xml:space="preserve">Раздел «Работа с </w:t>
            </w:r>
            <w:r w:rsidR="002B6F6B">
              <w:rPr>
                <w:i/>
                <w:sz w:val="22"/>
                <w:szCs w:val="22"/>
                <w:lang w:eastAsia="en-US"/>
              </w:rPr>
              <w:t>текстовыми задачами</w:t>
            </w:r>
            <w:r w:rsidRPr="00647FD2">
              <w:rPr>
                <w:i/>
                <w:sz w:val="22"/>
                <w:szCs w:val="22"/>
                <w:lang w:eastAsia="en-US"/>
              </w:rPr>
              <w:t>»:</w:t>
            </w:r>
          </w:p>
          <w:p w:rsidR="006D5EC1" w:rsidRPr="00647FD2" w:rsidRDefault="00150BCC">
            <w:pPr>
              <w:pStyle w:val="a4"/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задачи, находить разные способы решения задачи</w:t>
            </w:r>
          </w:p>
          <w:p w:rsidR="006D5EC1" w:rsidRPr="00647FD2" w:rsidRDefault="006D5EC1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t>Регулятивные</w:t>
            </w:r>
            <w:r w:rsidRPr="000C6AC5">
              <w:rPr>
                <w:b w:val="0"/>
              </w:rPr>
              <w:t xml:space="preserve"> универсальные учебные действия: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>-принимать и сохранять учебную задачу;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>-учитывать выделенные учителем ориентиры действия с учебным материалом в сотрудничестве с учителем;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>- осуществлять итоговый и пошаговый контроль по результату учебных действий;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>-вносить необходимые коррективы в действие на основе учёта характера сделанных ошибок.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t>Познавательные</w:t>
            </w:r>
            <w:r w:rsidRPr="000C6AC5">
              <w:rPr>
                <w:b w:val="0"/>
              </w:rPr>
              <w:t xml:space="preserve"> универсальные учебные действия: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>-ориентироваться на разнообразие способов решения учебных задач;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t>Коммуникативные</w:t>
            </w:r>
            <w:r w:rsidRPr="000C6AC5">
              <w:rPr>
                <w:b w:val="0"/>
              </w:rPr>
              <w:t xml:space="preserve"> универсальные учебные действия:</w:t>
            </w:r>
          </w:p>
          <w:p w:rsidR="00B83BAF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 xml:space="preserve">-формировать </w:t>
            </w:r>
            <w:r w:rsidR="00B83BAF" w:rsidRPr="000C6AC5">
              <w:rPr>
                <w:b w:val="0"/>
              </w:rPr>
              <w:t xml:space="preserve">коммуникативную компетентность в сотрудничестве: умение вести диалог; координировать свои действия с действиями партнеров по совместной деятельности; </w:t>
            </w:r>
          </w:p>
          <w:p w:rsidR="006D5EC1" w:rsidRPr="000C6AC5" w:rsidRDefault="00B83BAF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 xml:space="preserve">умение отстаивать </w:t>
            </w:r>
            <w:r w:rsidR="006D5EC1" w:rsidRPr="000C6AC5">
              <w:rPr>
                <w:b w:val="0"/>
              </w:rPr>
              <w:t>собственное мнение;</w:t>
            </w:r>
          </w:p>
          <w:p w:rsidR="006D5EC1" w:rsidRPr="000C6AC5" w:rsidRDefault="006D5EC1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 xml:space="preserve">-договариваться с партнерами.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71" w:rsidRDefault="00834A71" w:rsidP="000C6AC5">
            <w:pPr>
              <w:pStyle w:val="2"/>
              <w:rPr>
                <w:b w:val="0"/>
              </w:rPr>
            </w:pPr>
            <w:r>
              <w:rPr>
                <w:b w:val="0"/>
              </w:rPr>
              <w:t>-</w:t>
            </w:r>
            <w:r w:rsidR="006D5EC1" w:rsidRPr="000C6AC5">
              <w:rPr>
                <w:b w:val="0"/>
              </w:rPr>
              <w:t>повышение мо</w:t>
            </w:r>
            <w:r>
              <w:rPr>
                <w:b w:val="0"/>
              </w:rPr>
              <w:t>тивации к учебной деятельности;</w:t>
            </w:r>
          </w:p>
          <w:p w:rsidR="006D5EC1" w:rsidRPr="000C6AC5" w:rsidRDefault="00834A71" w:rsidP="000C6AC5">
            <w:pPr>
              <w:pStyle w:val="2"/>
              <w:rPr>
                <w:b w:val="0"/>
              </w:rPr>
            </w:pPr>
            <w:r>
              <w:rPr>
                <w:b w:val="0"/>
              </w:rPr>
              <w:t>-</w:t>
            </w:r>
            <w:r w:rsidR="006D5EC1" w:rsidRPr="000C6AC5">
              <w:rPr>
                <w:b w:val="0"/>
              </w:rPr>
              <w:t>формирование ценностных отношений к результатам обучения;</w:t>
            </w:r>
          </w:p>
          <w:p w:rsidR="006D5EC1" w:rsidRPr="000C6AC5" w:rsidRDefault="00834A71" w:rsidP="000C6AC5">
            <w:pPr>
              <w:pStyle w:val="2"/>
              <w:rPr>
                <w:b w:val="0"/>
              </w:rPr>
            </w:pPr>
            <w:r>
              <w:rPr>
                <w:b w:val="0"/>
              </w:rPr>
              <w:t>-</w:t>
            </w:r>
            <w:r w:rsidR="006D5EC1" w:rsidRPr="000C6AC5">
              <w:rPr>
                <w:b w:val="0"/>
              </w:rPr>
              <w:t>ориентация на понимание причин успеха в учебной деятельности;</w:t>
            </w:r>
          </w:p>
          <w:p w:rsidR="006D5EC1" w:rsidRPr="000C6AC5" w:rsidRDefault="00834A71" w:rsidP="000C6AC5">
            <w:pPr>
              <w:pStyle w:val="2"/>
              <w:rPr>
                <w:b w:val="0"/>
              </w:rPr>
            </w:pPr>
            <w:r>
              <w:rPr>
                <w:b w:val="0"/>
              </w:rPr>
              <w:t>-</w:t>
            </w:r>
            <w:r w:rsidR="006D5EC1" w:rsidRPr="000C6AC5">
              <w:rPr>
                <w:b w:val="0"/>
              </w:rPr>
              <w:t>способность к самооценке на основе критерия успешности.</w:t>
            </w:r>
          </w:p>
          <w:p w:rsidR="006D5EC1" w:rsidRPr="000C6AC5" w:rsidRDefault="00B83BAF" w:rsidP="000C6AC5">
            <w:pPr>
              <w:pStyle w:val="2"/>
              <w:rPr>
                <w:b w:val="0"/>
              </w:rPr>
            </w:pPr>
            <w:r w:rsidRPr="000C6AC5">
              <w:rPr>
                <w:b w:val="0"/>
              </w:rPr>
              <w:t>Формировать навыки организации рабочего пространства</w:t>
            </w:r>
            <w:r w:rsidR="00834A71">
              <w:rPr>
                <w:b w:val="0"/>
              </w:rPr>
              <w:t>.</w:t>
            </w:r>
          </w:p>
          <w:p w:rsidR="006D5EC1" w:rsidRPr="000C6AC5" w:rsidRDefault="006D5E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D5EC1" w:rsidRPr="00647FD2" w:rsidTr="0094305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 w:rsidP="0042325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>Необходимое оборудование к уроку</w:t>
            </w:r>
            <w:r w:rsidRPr="00647FD2">
              <w:rPr>
                <w:sz w:val="22"/>
                <w:szCs w:val="22"/>
                <w:lang w:eastAsia="en-US"/>
              </w:rPr>
              <w:t>:</w:t>
            </w:r>
            <w:r w:rsidR="00CF1209">
              <w:rPr>
                <w:sz w:val="22"/>
                <w:szCs w:val="22"/>
                <w:lang w:eastAsia="en-US"/>
              </w:rPr>
              <w:t xml:space="preserve"> интерактивная доска, </w:t>
            </w:r>
            <w:r w:rsidRPr="00647FD2">
              <w:rPr>
                <w:sz w:val="22"/>
                <w:szCs w:val="22"/>
                <w:lang w:eastAsia="en-US"/>
              </w:rPr>
              <w:t xml:space="preserve"> </w:t>
            </w:r>
            <w:r w:rsidR="00AF4E27" w:rsidRPr="00647FD2">
              <w:rPr>
                <w:sz w:val="22"/>
                <w:szCs w:val="22"/>
                <w:lang w:eastAsia="en-US"/>
              </w:rPr>
              <w:t xml:space="preserve">мультимедиа презентация, </w:t>
            </w:r>
            <w:r w:rsidR="00423254">
              <w:rPr>
                <w:sz w:val="22"/>
                <w:szCs w:val="22"/>
                <w:lang w:eastAsia="en-US"/>
              </w:rPr>
              <w:t xml:space="preserve">бонусы – поощрения за верное решение, </w:t>
            </w:r>
            <w:r w:rsidR="009816E3">
              <w:rPr>
                <w:sz w:val="22"/>
                <w:szCs w:val="22"/>
                <w:lang w:eastAsia="en-US"/>
              </w:rPr>
              <w:t>смайлики для рефлексии, призы.</w:t>
            </w:r>
          </w:p>
        </w:tc>
      </w:tr>
      <w:tr w:rsidR="006D5EC1" w:rsidRPr="00647FD2" w:rsidTr="0094305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 w:rsidP="00301C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>Прогнозирование результата урока</w:t>
            </w:r>
            <w:r w:rsidRPr="00647FD2">
              <w:rPr>
                <w:sz w:val="22"/>
                <w:szCs w:val="22"/>
                <w:lang w:eastAsia="en-US"/>
              </w:rPr>
              <w:t xml:space="preserve">: дети получают опыт работы в группе, учатся сотрудничать </w:t>
            </w:r>
            <w:r w:rsidR="009816E3">
              <w:rPr>
                <w:sz w:val="22"/>
                <w:szCs w:val="22"/>
                <w:lang w:eastAsia="en-US"/>
              </w:rPr>
              <w:t>во время решения задач</w:t>
            </w:r>
            <w:r w:rsidR="00834A71">
              <w:rPr>
                <w:sz w:val="22"/>
                <w:szCs w:val="22"/>
                <w:lang w:eastAsia="en-US"/>
              </w:rPr>
              <w:t xml:space="preserve"> повышенной сложности</w:t>
            </w:r>
            <w:r w:rsidR="009816E3">
              <w:rPr>
                <w:sz w:val="22"/>
                <w:szCs w:val="22"/>
                <w:lang w:eastAsia="en-US"/>
              </w:rPr>
              <w:t>,</w:t>
            </w:r>
            <w:r w:rsidR="00301C40" w:rsidRPr="00647FD2">
              <w:rPr>
                <w:sz w:val="22"/>
                <w:szCs w:val="22"/>
                <w:lang w:eastAsia="en-US"/>
              </w:rPr>
              <w:t xml:space="preserve"> учатся определять и корректи</w:t>
            </w:r>
            <w:r w:rsidR="00301C40">
              <w:rPr>
                <w:sz w:val="22"/>
                <w:szCs w:val="22"/>
                <w:lang w:eastAsia="en-US"/>
              </w:rPr>
              <w:t>ровать образовательные проблемы,</w:t>
            </w:r>
            <w:r w:rsidR="009816E3">
              <w:rPr>
                <w:sz w:val="22"/>
                <w:szCs w:val="22"/>
                <w:lang w:eastAsia="en-US"/>
              </w:rPr>
              <w:t xml:space="preserve"> классифицировать, </w:t>
            </w:r>
            <w:r w:rsidRPr="00647FD2">
              <w:rPr>
                <w:sz w:val="22"/>
                <w:szCs w:val="22"/>
                <w:lang w:eastAsia="en-US"/>
              </w:rPr>
              <w:t>анализировать</w:t>
            </w:r>
            <w:r w:rsidR="00301C40">
              <w:rPr>
                <w:sz w:val="22"/>
                <w:szCs w:val="22"/>
                <w:lang w:eastAsia="en-US"/>
              </w:rPr>
              <w:t>, сопоставлять разные предметы.</w:t>
            </w:r>
            <w:r w:rsidRPr="00647FD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EC1" w:rsidRPr="00647FD2" w:rsidTr="0094305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 w:rsidP="00205EC2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>Методы работы</w:t>
            </w:r>
            <w:r w:rsidRPr="00301C40">
              <w:rPr>
                <w:sz w:val="22"/>
                <w:szCs w:val="22"/>
                <w:lang w:eastAsia="en-US"/>
              </w:rPr>
              <w:t xml:space="preserve">: </w:t>
            </w:r>
            <w:r w:rsidR="00301C40" w:rsidRPr="00301C40">
              <w:rPr>
                <w:sz w:val="22"/>
                <w:szCs w:val="22"/>
                <w:lang w:eastAsia="en-US"/>
              </w:rPr>
              <w:t>критического мышления</w:t>
            </w:r>
          </w:p>
        </w:tc>
      </w:tr>
      <w:tr w:rsidR="006D5EC1" w:rsidRPr="00647FD2" w:rsidTr="00943058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 w:rsidP="00301C4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>Основные понятия, изучаемые на уроке</w:t>
            </w:r>
            <w:r w:rsidR="009816E3">
              <w:rPr>
                <w:sz w:val="22"/>
                <w:szCs w:val="22"/>
                <w:lang w:eastAsia="en-US"/>
              </w:rPr>
              <w:t>:</w:t>
            </w:r>
            <w:r w:rsidR="00B466C3">
              <w:rPr>
                <w:sz w:val="22"/>
                <w:szCs w:val="22"/>
                <w:lang w:eastAsia="en-US"/>
              </w:rPr>
              <w:t xml:space="preserve"> </w:t>
            </w:r>
            <w:r w:rsidR="00301C40">
              <w:rPr>
                <w:sz w:val="22"/>
                <w:szCs w:val="22"/>
                <w:lang w:eastAsia="en-US"/>
              </w:rPr>
              <w:t xml:space="preserve">классификация, решение </w:t>
            </w:r>
            <w:r w:rsidR="00B466C3">
              <w:rPr>
                <w:sz w:val="22"/>
                <w:szCs w:val="22"/>
                <w:lang w:eastAsia="en-US"/>
              </w:rPr>
              <w:t>занимательны</w:t>
            </w:r>
            <w:r w:rsidR="00301C40">
              <w:rPr>
                <w:sz w:val="22"/>
                <w:szCs w:val="22"/>
                <w:lang w:eastAsia="en-US"/>
              </w:rPr>
              <w:t>х</w:t>
            </w:r>
            <w:r w:rsidR="00B466C3">
              <w:rPr>
                <w:sz w:val="22"/>
                <w:szCs w:val="22"/>
                <w:lang w:eastAsia="en-US"/>
              </w:rPr>
              <w:t xml:space="preserve"> задач</w:t>
            </w:r>
            <w:r w:rsidR="00301C40">
              <w:rPr>
                <w:sz w:val="22"/>
                <w:szCs w:val="22"/>
                <w:lang w:eastAsia="en-US"/>
              </w:rPr>
              <w:t>е</w:t>
            </w:r>
            <w:r w:rsidR="00B466C3">
              <w:rPr>
                <w:sz w:val="22"/>
                <w:szCs w:val="22"/>
                <w:lang w:eastAsia="en-US"/>
              </w:rPr>
              <w:t>к, задач повышенной сложности</w:t>
            </w:r>
          </w:p>
        </w:tc>
      </w:tr>
    </w:tbl>
    <w:p w:rsidR="006D5EC1" w:rsidRPr="00647FD2" w:rsidRDefault="006D5EC1" w:rsidP="006D5EC1">
      <w:pPr>
        <w:rPr>
          <w:sz w:val="22"/>
          <w:szCs w:val="22"/>
        </w:rPr>
      </w:pPr>
    </w:p>
    <w:p w:rsidR="006D5EC1" w:rsidRPr="00647FD2" w:rsidRDefault="006D5EC1" w:rsidP="00834A71">
      <w:pPr>
        <w:jc w:val="center"/>
        <w:rPr>
          <w:b/>
          <w:i/>
          <w:sz w:val="22"/>
          <w:szCs w:val="22"/>
        </w:rPr>
      </w:pPr>
      <w:r w:rsidRPr="00647FD2">
        <w:rPr>
          <w:b/>
          <w:i/>
          <w:sz w:val="22"/>
          <w:szCs w:val="22"/>
        </w:rPr>
        <w:t>Планирование учебной деятельности</w:t>
      </w:r>
    </w:p>
    <w:p w:rsidR="006D5EC1" w:rsidRPr="00647FD2" w:rsidRDefault="006D5EC1" w:rsidP="006D5EC1">
      <w:pPr>
        <w:jc w:val="both"/>
        <w:rPr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4847"/>
        <w:gridCol w:w="2659"/>
      </w:tblGrid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 w:rsidP="003579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 xml:space="preserve">Этапы учебного занятия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C1" w:rsidRPr="00647FD2" w:rsidRDefault="006D5EC1">
            <w:pPr>
              <w:spacing w:line="276" w:lineRule="auto"/>
              <w:ind w:left="498" w:hanging="49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47FD2">
              <w:rPr>
                <w:b/>
                <w:i/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0" w:rsidRDefault="0061160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6D5EC1" w:rsidRPr="001A3BC4" w:rsidRDefault="006D5EC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A3BC4">
              <w:rPr>
                <w:b/>
                <w:sz w:val="22"/>
                <w:szCs w:val="22"/>
                <w:lang w:eastAsia="en-US"/>
              </w:rPr>
              <w:t>Этап 1. Организационный момент</w:t>
            </w:r>
            <w:r w:rsidR="003D1761">
              <w:rPr>
                <w:b/>
                <w:sz w:val="22"/>
                <w:szCs w:val="22"/>
                <w:lang w:eastAsia="en-US"/>
              </w:rPr>
              <w:t>.</w:t>
            </w:r>
            <w:r w:rsidRPr="001A3BC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57018" w:rsidRDefault="00B57018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6D5EC1" w:rsidRDefault="006D5EC1" w:rsidP="001C5D6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A3BC4"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 w:rsidRPr="00647FD2">
              <w:rPr>
                <w:i/>
                <w:sz w:val="22"/>
                <w:szCs w:val="22"/>
                <w:lang w:eastAsia="en-US"/>
              </w:rPr>
              <w:t xml:space="preserve"> мотивация к учебной деятельности</w:t>
            </w:r>
            <w:r w:rsidR="00361522">
              <w:rPr>
                <w:i/>
                <w:sz w:val="22"/>
                <w:szCs w:val="22"/>
                <w:lang w:eastAsia="en-US"/>
              </w:rPr>
              <w:t>.</w:t>
            </w:r>
          </w:p>
          <w:p w:rsidR="00A573FD" w:rsidRDefault="00A573FD" w:rsidP="001C5D6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573FD" w:rsidRPr="00647FD2" w:rsidRDefault="00A573FD" w:rsidP="001C5D6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</w:t>
            </w:r>
            <w:r w:rsidR="00361522">
              <w:rPr>
                <w:i/>
                <w:sz w:val="22"/>
                <w:szCs w:val="22"/>
                <w:lang w:eastAsia="en-US"/>
              </w:rPr>
              <w:t>ы</w:t>
            </w:r>
            <w:r>
              <w:rPr>
                <w:i/>
                <w:sz w:val="22"/>
                <w:szCs w:val="22"/>
                <w:lang w:eastAsia="en-US"/>
              </w:rPr>
              <w:t xml:space="preserve"> 1</w:t>
            </w:r>
            <w:r w:rsidR="00D028D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D028D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71" w:rsidRDefault="00AF4E27" w:rsidP="00834A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Приветствие</w:t>
            </w:r>
            <w:r w:rsidR="001A3BC4">
              <w:rPr>
                <w:sz w:val="22"/>
                <w:szCs w:val="22"/>
                <w:lang w:eastAsia="en-US"/>
              </w:rPr>
              <w:t xml:space="preserve"> от второклассников</w:t>
            </w:r>
            <w:r w:rsidRPr="00647FD2">
              <w:rPr>
                <w:sz w:val="22"/>
                <w:szCs w:val="22"/>
                <w:lang w:eastAsia="en-US"/>
              </w:rPr>
              <w:t xml:space="preserve"> Байкало-</w:t>
            </w:r>
            <w:proofErr w:type="spellStart"/>
            <w:r w:rsidRPr="00647FD2">
              <w:rPr>
                <w:sz w:val="22"/>
                <w:szCs w:val="22"/>
                <w:lang w:eastAsia="en-US"/>
              </w:rPr>
              <w:t>Кударинской</w:t>
            </w:r>
            <w:proofErr w:type="spellEnd"/>
            <w:r w:rsidRPr="00647FD2">
              <w:rPr>
                <w:sz w:val="22"/>
                <w:szCs w:val="22"/>
                <w:lang w:eastAsia="en-US"/>
              </w:rPr>
              <w:t xml:space="preserve"> школы</w:t>
            </w:r>
            <w:r w:rsidR="001A3BC4">
              <w:rPr>
                <w:sz w:val="22"/>
                <w:szCs w:val="22"/>
                <w:lang w:eastAsia="en-US"/>
              </w:rPr>
              <w:t>, которые</w:t>
            </w:r>
            <w:r w:rsidR="000D5379" w:rsidRPr="00647FD2">
              <w:rPr>
                <w:sz w:val="22"/>
                <w:szCs w:val="22"/>
                <w:lang w:eastAsia="en-US"/>
              </w:rPr>
              <w:t xml:space="preserve"> посещают кружо</w:t>
            </w:r>
            <w:r w:rsidR="00834A71">
              <w:rPr>
                <w:sz w:val="22"/>
                <w:szCs w:val="22"/>
                <w:lang w:eastAsia="en-US"/>
              </w:rPr>
              <w:t>к «Математический калейдоскоп».</w:t>
            </w:r>
          </w:p>
          <w:p w:rsidR="006D5EC1" w:rsidRPr="00647FD2" w:rsidRDefault="00834A71" w:rsidP="00834A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Дети</w:t>
            </w:r>
            <w:r w:rsidR="000D5379" w:rsidRPr="00647FD2">
              <w:rPr>
                <w:sz w:val="22"/>
                <w:szCs w:val="22"/>
                <w:lang w:eastAsia="en-US"/>
              </w:rPr>
              <w:t xml:space="preserve"> </w:t>
            </w:r>
            <w:r w:rsidR="00AF4E27" w:rsidRPr="00647FD2">
              <w:rPr>
                <w:sz w:val="22"/>
                <w:szCs w:val="22"/>
                <w:lang w:eastAsia="en-US"/>
              </w:rPr>
              <w:t xml:space="preserve"> попросили </w:t>
            </w:r>
            <w:r>
              <w:rPr>
                <w:sz w:val="22"/>
                <w:szCs w:val="22"/>
                <w:lang w:eastAsia="en-US"/>
              </w:rPr>
              <w:t xml:space="preserve">наладить </w:t>
            </w:r>
            <w:r w:rsidR="00AF4E27" w:rsidRPr="00647FD2">
              <w:rPr>
                <w:sz w:val="22"/>
                <w:szCs w:val="22"/>
                <w:lang w:eastAsia="en-US"/>
              </w:rPr>
              <w:t>сотруднич</w:t>
            </w:r>
            <w:r>
              <w:rPr>
                <w:sz w:val="22"/>
                <w:szCs w:val="22"/>
                <w:lang w:eastAsia="en-US"/>
              </w:rPr>
              <w:t>ество</w:t>
            </w:r>
            <w:r w:rsidR="00AF4E27" w:rsidRPr="00647FD2">
              <w:rPr>
                <w:sz w:val="22"/>
                <w:szCs w:val="22"/>
                <w:lang w:eastAsia="en-US"/>
              </w:rPr>
              <w:t xml:space="preserve"> с вами и предложили провести математический </w:t>
            </w:r>
            <w:r w:rsidR="001A3BC4">
              <w:rPr>
                <w:sz w:val="22"/>
                <w:szCs w:val="22"/>
                <w:lang w:eastAsia="en-US"/>
              </w:rPr>
              <w:t>турнир</w:t>
            </w:r>
            <w:r w:rsidR="000D5379" w:rsidRPr="00647FD2">
              <w:rPr>
                <w:sz w:val="22"/>
                <w:szCs w:val="22"/>
                <w:lang w:eastAsia="en-US"/>
              </w:rPr>
              <w:t>. Вы готовы п</w:t>
            </w:r>
            <w:r w:rsidR="001A3BC4">
              <w:rPr>
                <w:sz w:val="22"/>
                <w:szCs w:val="22"/>
                <w:lang w:eastAsia="en-US"/>
              </w:rPr>
              <w:t>ринять участие</w:t>
            </w:r>
            <w:r w:rsidR="000D5379" w:rsidRPr="00647FD2">
              <w:rPr>
                <w:sz w:val="22"/>
                <w:szCs w:val="22"/>
                <w:lang w:eastAsia="en-US"/>
              </w:rPr>
              <w:t xml:space="preserve"> в </w:t>
            </w:r>
            <w:r w:rsidR="001A3BC4">
              <w:rPr>
                <w:sz w:val="22"/>
                <w:szCs w:val="22"/>
                <w:lang w:eastAsia="en-US"/>
              </w:rPr>
              <w:t>турнире? Итак, у нас три команды. Давайте повторим правила работы в группе.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4" w:rsidRDefault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1A3BC4" w:rsidRDefault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1A3BC4" w:rsidRDefault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1A3BC4" w:rsidRDefault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1A3BC4" w:rsidRDefault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1A3BC4" w:rsidRDefault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  <w:p w:rsidR="006D5EC1" w:rsidRPr="00647FD2" w:rsidRDefault="001A3BC4" w:rsidP="001A3BC4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Называют п</w:t>
            </w:r>
            <w:r w:rsidR="000518F2">
              <w:rPr>
                <w:sz w:val="22"/>
                <w:szCs w:val="22"/>
                <w:lang w:eastAsia="en-US"/>
              </w:rPr>
              <w:t>равила работы в группе.</w:t>
            </w: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00" w:rsidRDefault="0061160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6D5EC1" w:rsidRPr="001A3BC4" w:rsidRDefault="006D5EC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A3BC4">
              <w:rPr>
                <w:b/>
                <w:sz w:val="22"/>
                <w:szCs w:val="22"/>
                <w:lang w:eastAsia="en-US"/>
              </w:rPr>
              <w:t xml:space="preserve">Этап 2. </w:t>
            </w:r>
            <w:r w:rsidR="008E7CEA" w:rsidRPr="001A3BC4">
              <w:rPr>
                <w:b/>
                <w:sz w:val="22"/>
                <w:szCs w:val="22"/>
                <w:lang w:eastAsia="en-US"/>
              </w:rPr>
              <w:t>Разминка</w:t>
            </w:r>
            <w:r w:rsidR="003D1761">
              <w:rPr>
                <w:b/>
                <w:sz w:val="22"/>
                <w:szCs w:val="22"/>
                <w:lang w:eastAsia="en-US"/>
              </w:rPr>
              <w:t>.</w:t>
            </w:r>
          </w:p>
          <w:p w:rsidR="00B57018" w:rsidRDefault="00B57018" w:rsidP="00B5701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6D5EC1" w:rsidRDefault="006D5EC1" w:rsidP="00834A7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A3BC4"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 w:rsidRPr="00647FD2">
              <w:rPr>
                <w:i/>
                <w:sz w:val="22"/>
                <w:szCs w:val="22"/>
                <w:lang w:eastAsia="en-US"/>
              </w:rPr>
              <w:t xml:space="preserve"> этап введения в учебную деятельность, обеспечивающих достижение новых образовательных результат</w:t>
            </w:r>
            <w:r w:rsidR="00834A71">
              <w:rPr>
                <w:i/>
                <w:sz w:val="22"/>
                <w:szCs w:val="22"/>
                <w:lang w:eastAsia="en-US"/>
              </w:rPr>
              <w:t>ов</w:t>
            </w:r>
            <w:r w:rsidRPr="00647FD2">
              <w:rPr>
                <w:i/>
                <w:sz w:val="22"/>
                <w:szCs w:val="22"/>
                <w:lang w:eastAsia="en-US"/>
              </w:rPr>
              <w:t>.</w:t>
            </w:r>
          </w:p>
          <w:p w:rsidR="00A573FD" w:rsidRDefault="00A573FD" w:rsidP="00834A7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573FD" w:rsidRPr="00647FD2" w:rsidRDefault="00A573FD" w:rsidP="00834A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 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4" w:rsidRDefault="001A3BC4" w:rsidP="008474C5">
            <w:pPr>
              <w:rPr>
                <w:sz w:val="22"/>
                <w:szCs w:val="22"/>
                <w:lang w:eastAsia="en-US"/>
              </w:rPr>
            </w:pPr>
          </w:p>
          <w:p w:rsidR="003A0EB5" w:rsidRDefault="003A0EB5" w:rsidP="008474C5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3A0EB5">
              <w:rPr>
                <w:b/>
                <w:i/>
                <w:sz w:val="22"/>
                <w:szCs w:val="22"/>
                <w:lang w:eastAsia="en-US"/>
              </w:rPr>
              <w:t>Задачка для 1 команды.</w:t>
            </w:r>
          </w:p>
          <w:p w:rsidR="003A0EB5" w:rsidRPr="003A0EB5" w:rsidRDefault="003A0EB5" w:rsidP="008474C5">
            <w:pPr>
              <w:rPr>
                <w:b/>
                <w:i/>
                <w:sz w:val="22"/>
                <w:szCs w:val="22"/>
                <w:lang w:eastAsia="en-US"/>
              </w:rPr>
            </w:pPr>
          </w:p>
          <w:p w:rsidR="006D5EC1" w:rsidRPr="003A0EB5" w:rsidRDefault="008474C5" w:rsidP="003A0EB5">
            <w:pPr>
              <w:rPr>
                <w:sz w:val="22"/>
                <w:szCs w:val="22"/>
                <w:lang w:eastAsia="en-US"/>
              </w:rPr>
            </w:pPr>
            <w:r w:rsidRPr="003A0EB5">
              <w:rPr>
                <w:sz w:val="22"/>
                <w:szCs w:val="22"/>
                <w:lang w:eastAsia="en-US"/>
              </w:rPr>
              <w:t>По тропинке кошка шла,</w:t>
            </w: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За собой котят вела:</w:t>
            </w: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Белых</w:t>
            </w:r>
            <w:r w:rsidR="00F172B6" w:rsidRPr="00647FD2">
              <w:rPr>
                <w:sz w:val="22"/>
                <w:szCs w:val="22"/>
                <w:lang w:eastAsia="en-US"/>
              </w:rPr>
              <w:t xml:space="preserve"> сем</w:t>
            </w:r>
            <w:r w:rsidRPr="00647FD2">
              <w:rPr>
                <w:sz w:val="22"/>
                <w:szCs w:val="22"/>
                <w:lang w:eastAsia="en-US"/>
              </w:rPr>
              <w:t xml:space="preserve">ь и черных пять. </w:t>
            </w: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Кто успел их посчитать?</w:t>
            </w:r>
          </w:p>
          <w:p w:rsidR="008474C5" w:rsidRDefault="008474C5" w:rsidP="008474C5">
            <w:pPr>
              <w:rPr>
                <w:sz w:val="22"/>
                <w:szCs w:val="22"/>
                <w:lang w:eastAsia="en-US"/>
              </w:rPr>
            </w:pPr>
          </w:p>
          <w:p w:rsidR="003A0EB5" w:rsidRPr="003A0EB5" w:rsidRDefault="003A0EB5" w:rsidP="003A0EB5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3A0EB5">
              <w:rPr>
                <w:b/>
                <w:i/>
                <w:sz w:val="22"/>
                <w:szCs w:val="22"/>
                <w:lang w:eastAsia="en-US"/>
              </w:rPr>
              <w:t>Задачка для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2</w:t>
            </w:r>
            <w:r w:rsidRPr="003A0EB5">
              <w:rPr>
                <w:b/>
                <w:i/>
                <w:sz w:val="22"/>
                <w:szCs w:val="22"/>
                <w:lang w:eastAsia="en-US"/>
              </w:rPr>
              <w:t xml:space="preserve"> команды.</w:t>
            </w:r>
          </w:p>
          <w:p w:rsidR="003A0EB5" w:rsidRPr="00647FD2" w:rsidRDefault="003A0EB5" w:rsidP="008474C5">
            <w:pPr>
              <w:rPr>
                <w:sz w:val="22"/>
                <w:szCs w:val="22"/>
                <w:lang w:eastAsia="en-US"/>
              </w:rPr>
            </w:pP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В саду розы расцвели.</w:t>
            </w: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Сосчитать мы их пришли.</w:t>
            </w: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 xml:space="preserve">Восемь красных, </w:t>
            </w:r>
            <w:r w:rsidR="00F172B6" w:rsidRPr="00647FD2">
              <w:rPr>
                <w:sz w:val="22"/>
                <w:szCs w:val="22"/>
                <w:lang w:eastAsia="en-US"/>
              </w:rPr>
              <w:t>белых – три,</w:t>
            </w:r>
          </w:p>
          <w:p w:rsidR="00F172B6" w:rsidRPr="00647FD2" w:rsidRDefault="00F172B6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Сколько вместе – назови.</w:t>
            </w:r>
          </w:p>
          <w:p w:rsidR="00F172B6" w:rsidRDefault="00F172B6" w:rsidP="008474C5">
            <w:pPr>
              <w:rPr>
                <w:sz w:val="22"/>
                <w:szCs w:val="22"/>
                <w:lang w:eastAsia="en-US"/>
              </w:rPr>
            </w:pPr>
          </w:p>
          <w:p w:rsidR="003A0EB5" w:rsidRPr="003A0EB5" w:rsidRDefault="003A0EB5" w:rsidP="003A0EB5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3A0EB5">
              <w:rPr>
                <w:b/>
                <w:i/>
                <w:sz w:val="22"/>
                <w:szCs w:val="22"/>
                <w:lang w:eastAsia="en-US"/>
              </w:rPr>
              <w:t xml:space="preserve">Задачка для 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3A0EB5">
              <w:rPr>
                <w:b/>
                <w:i/>
                <w:sz w:val="22"/>
                <w:szCs w:val="22"/>
                <w:lang w:eastAsia="en-US"/>
              </w:rPr>
              <w:t xml:space="preserve"> команды.</w:t>
            </w:r>
          </w:p>
          <w:p w:rsidR="003A0EB5" w:rsidRPr="00647FD2" w:rsidRDefault="003A0EB5" w:rsidP="008474C5">
            <w:pPr>
              <w:rPr>
                <w:sz w:val="22"/>
                <w:szCs w:val="22"/>
                <w:lang w:eastAsia="en-US"/>
              </w:rPr>
            </w:pPr>
          </w:p>
          <w:p w:rsidR="00F172B6" w:rsidRPr="00647FD2" w:rsidRDefault="00F172B6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По траве бежал котенок,</w:t>
            </w:r>
          </w:p>
          <w:p w:rsidR="00F172B6" w:rsidRPr="00647FD2" w:rsidRDefault="00F172B6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А за ним бежал щенок.</w:t>
            </w:r>
          </w:p>
          <w:p w:rsidR="00F172B6" w:rsidRPr="00647FD2" w:rsidRDefault="00F172B6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Кто, ребят,  посчитает,</w:t>
            </w:r>
          </w:p>
          <w:p w:rsidR="00F172B6" w:rsidRPr="00647FD2" w:rsidRDefault="00F172B6" w:rsidP="008474C5">
            <w:pPr>
              <w:rPr>
                <w:sz w:val="22"/>
                <w:szCs w:val="22"/>
                <w:lang w:eastAsia="en-US"/>
              </w:rPr>
            </w:pPr>
            <w:r w:rsidRPr="00647FD2">
              <w:rPr>
                <w:sz w:val="22"/>
                <w:szCs w:val="22"/>
                <w:lang w:eastAsia="en-US"/>
              </w:rPr>
              <w:t>Сколько там бежало ног?</w:t>
            </w:r>
          </w:p>
          <w:p w:rsidR="008474C5" w:rsidRPr="00647FD2" w:rsidRDefault="008474C5" w:rsidP="008474C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5" w:rsidRDefault="003A0EB5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834A71" w:rsidRDefault="00834A71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6D5EC1" w:rsidRPr="001C5D6C" w:rsidRDefault="00F172B6">
            <w:pPr>
              <w:spacing w:before="94" w:after="140" w:line="276" w:lineRule="auto"/>
              <w:rPr>
                <w:b/>
                <w:sz w:val="22"/>
                <w:szCs w:val="22"/>
                <w:lang w:eastAsia="en-US"/>
              </w:rPr>
            </w:pPr>
            <w:r w:rsidRPr="001C5D6C">
              <w:rPr>
                <w:b/>
                <w:sz w:val="22"/>
                <w:szCs w:val="22"/>
                <w:lang w:eastAsia="en-US"/>
              </w:rPr>
              <w:t>12</w:t>
            </w:r>
          </w:p>
          <w:p w:rsidR="00F172B6" w:rsidRPr="00647FD2" w:rsidRDefault="00F172B6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F172B6" w:rsidRPr="00647FD2" w:rsidRDefault="00F172B6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3A0EB5" w:rsidRDefault="003A0EB5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F172B6" w:rsidRPr="001C5D6C" w:rsidRDefault="00F172B6">
            <w:pPr>
              <w:spacing w:before="94" w:after="140" w:line="276" w:lineRule="auto"/>
              <w:rPr>
                <w:b/>
                <w:sz w:val="22"/>
                <w:szCs w:val="22"/>
                <w:lang w:eastAsia="en-US"/>
              </w:rPr>
            </w:pPr>
            <w:r w:rsidRPr="001C5D6C">
              <w:rPr>
                <w:b/>
                <w:sz w:val="22"/>
                <w:szCs w:val="22"/>
                <w:lang w:eastAsia="en-US"/>
              </w:rPr>
              <w:t>11</w:t>
            </w:r>
          </w:p>
          <w:p w:rsidR="00F172B6" w:rsidRPr="00647FD2" w:rsidRDefault="00F172B6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F172B6" w:rsidRPr="00647FD2" w:rsidRDefault="00F172B6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3A0EB5" w:rsidRDefault="003A0EB5">
            <w:pPr>
              <w:spacing w:before="94" w:after="140" w:line="276" w:lineRule="auto"/>
              <w:rPr>
                <w:sz w:val="22"/>
                <w:szCs w:val="22"/>
                <w:lang w:eastAsia="en-US"/>
              </w:rPr>
            </w:pPr>
          </w:p>
          <w:p w:rsidR="00F172B6" w:rsidRPr="001C5D6C" w:rsidRDefault="00F172B6">
            <w:pPr>
              <w:spacing w:before="94" w:after="140" w:line="276" w:lineRule="auto"/>
              <w:rPr>
                <w:b/>
                <w:sz w:val="22"/>
                <w:szCs w:val="22"/>
                <w:lang w:eastAsia="en-US"/>
              </w:rPr>
            </w:pPr>
            <w:r w:rsidRPr="001C5D6C">
              <w:rPr>
                <w:b/>
                <w:sz w:val="22"/>
                <w:szCs w:val="22"/>
                <w:lang w:eastAsia="en-US"/>
              </w:rPr>
              <w:t>8</w:t>
            </w:r>
          </w:p>
          <w:p w:rsidR="00F172B6" w:rsidRPr="00834A71" w:rsidRDefault="00834A71" w:rsidP="00084FAA">
            <w:pPr>
              <w:spacing w:before="94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834A71">
              <w:rPr>
                <w:i/>
                <w:sz w:val="22"/>
                <w:szCs w:val="22"/>
                <w:lang w:eastAsia="en-US"/>
              </w:rPr>
              <w:t>За каждый правильный ответ бонусы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F06A95" w:rsidRPr="00647FD2" w:rsidTr="00F92BC2">
        <w:trPr>
          <w:trHeight w:val="670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95" w:rsidRDefault="00F06A9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06A95" w:rsidRPr="00B57018" w:rsidRDefault="00F06A9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57018">
              <w:rPr>
                <w:b/>
                <w:sz w:val="22"/>
                <w:szCs w:val="22"/>
                <w:lang w:eastAsia="en-US"/>
              </w:rPr>
              <w:t>Этап 3 Классификация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F06A95" w:rsidRDefault="00F06A95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F06A95" w:rsidRDefault="00F06A95" w:rsidP="00B5701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57018"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 w:rsidRPr="00647FD2">
              <w:rPr>
                <w:i/>
                <w:sz w:val="22"/>
                <w:szCs w:val="22"/>
                <w:lang w:eastAsia="en-US"/>
              </w:rPr>
              <w:t xml:space="preserve"> пред</w:t>
            </w:r>
            <w:r>
              <w:rPr>
                <w:i/>
                <w:sz w:val="22"/>
                <w:szCs w:val="22"/>
                <w:lang w:eastAsia="en-US"/>
              </w:rPr>
              <w:t>о</w:t>
            </w:r>
            <w:r w:rsidRPr="00647FD2">
              <w:rPr>
                <w:i/>
                <w:sz w:val="22"/>
                <w:szCs w:val="22"/>
                <w:lang w:eastAsia="en-US"/>
              </w:rPr>
              <w:t xml:space="preserve">ставить возможность классифицировать числа </w:t>
            </w:r>
            <w:r>
              <w:rPr>
                <w:i/>
                <w:sz w:val="22"/>
                <w:szCs w:val="22"/>
                <w:lang w:eastAsia="en-US"/>
              </w:rPr>
              <w:t xml:space="preserve">(фигуры) </w:t>
            </w:r>
            <w:r w:rsidRPr="00647FD2">
              <w:rPr>
                <w:i/>
                <w:sz w:val="22"/>
                <w:szCs w:val="22"/>
                <w:lang w:eastAsia="en-US"/>
              </w:rPr>
              <w:t>по разным признакам.</w:t>
            </w:r>
          </w:p>
          <w:p w:rsidR="00D028D3" w:rsidRDefault="00D028D3" w:rsidP="00B5701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028D3" w:rsidRPr="00647FD2" w:rsidRDefault="00D028D3" w:rsidP="00B5701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</w:t>
            </w:r>
            <w:r w:rsidR="00361522">
              <w:rPr>
                <w:i/>
                <w:sz w:val="22"/>
                <w:szCs w:val="22"/>
                <w:lang w:eastAsia="en-US"/>
              </w:rPr>
              <w:t>ы</w:t>
            </w:r>
            <w:r>
              <w:rPr>
                <w:i/>
                <w:sz w:val="22"/>
                <w:szCs w:val="22"/>
                <w:lang w:eastAsia="en-US"/>
              </w:rPr>
              <w:t xml:space="preserve"> 4 - 5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95" w:rsidRDefault="00F06A95" w:rsidP="00647FD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F06A95" w:rsidRDefault="00F06A95" w:rsidP="00647FD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Задания для каждой команды</w:t>
            </w:r>
          </w:p>
          <w:p w:rsidR="00F06A95" w:rsidRDefault="00F06A95" w:rsidP="00647FD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F06A95" w:rsidRPr="00611600" w:rsidRDefault="00F06A95" w:rsidP="00611600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611600">
              <w:rPr>
                <w:b/>
                <w:i/>
                <w:sz w:val="22"/>
                <w:szCs w:val="22"/>
                <w:lang w:eastAsia="en-US"/>
              </w:rPr>
              <w:t>Найди лишнее число.</w:t>
            </w:r>
          </w:p>
          <w:p w:rsidR="00F06A95" w:rsidRDefault="00F06A95" w:rsidP="00647FD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F06A95" w:rsidRDefault="00F06A95" w:rsidP="00647FD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47FD2">
              <w:rPr>
                <w:b/>
                <w:bCs/>
                <w:sz w:val="22"/>
                <w:szCs w:val="22"/>
                <w:lang w:eastAsia="en-US"/>
              </w:rPr>
              <w:t>21,  24,  30,  16,  18,  9</w:t>
            </w:r>
          </w:p>
          <w:p w:rsidR="00F06A95" w:rsidRDefault="00F06A95" w:rsidP="00647FD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F06A95" w:rsidRPr="00647FD2" w:rsidRDefault="00F06A95" w:rsidP="00647F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Pr="00611600" w:rsidRDefault="00F06A95" w:rsidP="00611600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611600">
              <w:rPr>
                <w:b/>
                <w:i/>
                <w:sz w:val="22"/>
                <w:szCs w:val="22"/>
                <w:lang w:eastAsia="en-US"/>
              </w:rPr>
              <w:t>Какая фигура лишняя?</w: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Pr="004B3AE1" w:rsidRDefault="00F06A95" w:rsidP="004B3AE1">
            <w:pPr>
              <w:rPr>
                <w:sz w:val="22"/>
                <w:szCs w:val="22"/>
                <w:lang w:eastAsia="en-US"/>
              </w:rPr>
            </w:pPr>
          </w:p>
          <w:p w:rsidR="00F06A95" w:rsidRPr="004B3AE1" w:rsidRDefault="00F06A95" w:rsidP="004B3AE1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B20683" wp14:editId="56B0BC03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128905</wp:posOffset>
                      </wp:positionV>
                      <wp:extent cx="714375" cy="3714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7pt;margin-top:10.15pt;width:56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29928F" wp14:editId="36E85F20">
                      <wp:simplePos x="0" y="0"/>
                      <wp:positionH relativeFrom="column">
                        <wp:posOffset>1342391</wp:posOffset>
                      </wp:positionH>
                      <wp:positionV relativeFrom="paragraph">
                        <wp:posOffset>26035</wp:posOffset>
                      </wp:positionV>
                      <wp:extent cx="431800" cy="466725"/>
                      <wp:effectExtent l="0" t="0" r="25400" b="2857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667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105.7pt;margin-top:2.05pt;width:34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" fillcolor="yellow" strokecolor="#548dd4 [1951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962D0A" wp14:editId="1B4A870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33020</wp:posOffset>
                      </wp:positionV>
                      <wp:extent cx="466725" cy="47625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76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57.25pt;margin-top:2.6pt;width:3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2A68A4" wp14:editId="16FD1A4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43815</wp:posOffset>
                      </wp:positionV>
                      <wp:extent cx="457200" cy="4572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pt;margin-top:3.4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" fillcolor="#4f81bd [3204]" strokecolor="#243f60 [1604]" strokeweight="2pt"/>
                  </w:pict>
                </mc:Fallback>
              </mc:AlternateContent>
            </w:r>
          </w:p>
          <w:p w:rsidR="00F06A95" w:rsidRPr="004B3AE1" w:rsidRDefault="00F06A95" w:rsidP="004B3AE1">
            <w:pPr>
              <w:rPr>
                <w:sz w:val="22"/>
                <w:szCs w:val="22"/>
                <w:lang w:eastAsia="en-US"/>
              </w:rPr>
            </w:pPr>
          </w:p>
          <w:p w:rsidR="00F06A95" w:rsidRPr="004B3AE1" w:rsidRDefault="00F06A95" w:rsidP="004B3AE1">
            <w:pPr>
              <w:rPr>
                <w:sz w:val="22"/>
                <w:szCs w:val="22"/>
                <w:lang w:eastAsia="en-US"/>
              </w:rPr>
            </w:pPr>
          </w:p>
          <w:p w:rsidR="00F06A95" w:rsidRDefault="00F06A95" w:rsidP="004B3AE1">
            <w:pPr>
              <w:rPr>
                <w:sz w:val="22"/>
                <w:szCs w:val="22"/>
                <w:lang w:eastAsia="en-US"/>
              </w:rPr>
            </w:pPr>
          </w:p>
          <w:p w:rsidR="00F06A95" w:rsidRDefault="00F06A95" w:rsidP="004B3AE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06A95" w:rsidRPr="00647FD2" w:rsidRDefault="00F06A95" w:rsidP="004B3A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95" w:rsidRDefault="00F06A95" w:rsidP="00B5701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06A95" w:rsidRPr="00647FD2" w:rsidRDefault="00F06A95" w:rsidP="00B570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Версии и доказательства детей.</w:t>
            </w:r>
            <w:r w:rsidRPr="00647FD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Разные </w:t>
            </w:r>
            <w:r w:rsidRPr="00647FD2">
              <w:rPr>
                <w:sz w:val="22"/>
                <w:szCs w:val="22"/>
                <w:lang w:eastAsia="en-US"/>
              </w:rPr>
              <w:t xml:space="preserve"> варианты ответов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F06A95" w:rsidRPr="00647FD2" w:rsidRDefault="00F06A95" w:rsidP="00B570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C563D">
              <w:rPr>
                <w:b/>
                <w:sz w:val="22"/>
                <w:szCs w:val="22"/>
                <w:lang w:eastAsia="en-US"/>
              </w:rPr>
              <w:t>30</w:t>
            </w:r>
            <w:r w:rsidRPr="00647FD2">
              <w:rPr>
                <w:sz w:val="22"/>
                <w:szCs w:val="22"/>
                <w:lang w:eastAsia="en-US"/>
              </w:rPr>
              <w:t xml:space="preserve"> – круглое</w:t>
            </w:r>
            <w:r>
              <w:rPr>
                <w:sz w:val="22"/>
                <w:szCs w:val="22"/>
                <w:lang w:eastAsia="en-US"/>
              </w:rPr>
              <w:t xml:space="preserve"> число;</w:t>
            </w:r>
          </w:p>
          <w:p w:rsidR="00F06A95" w:rsidRPr="00647FD2" w:rsidRDefault="00F06A95" w:rsidP="00B570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C5D6C">
              <w:rPr>
                <w:b/>
                <w:sz w:val="22"/>
                <w:szCs w:val="22"/>
                <w:lang w:eastAsia="en-US"/>
              </w:rPr>
              <w:t>9</w:t>
            </w:r>
            <w:r w:rsidRPr="00647FD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647FD2">
              <w:rPr>
                <w:sz w:val="22"/>
                <w:szCs w:val="22"/>
                <w:lang w:eastAsia="en-US"/>
              </w:rPr>
              <w:t xml:space="preserve"> однозначное</w:t>
            </w:r>
            <w:r>
              <w:rPr>
                <w:sz w:val="22"/>
                <w:szCs w:val="22"/>
                <w:lang w:eastAsia="en-US"/>
              </w:rPr>
              <w:t xml:space="preserve"> число.</w: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Версии и доказательства детей. Разные варианты ответов.</w: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C55DF6" wp14:editId="70B2678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151130</wp:posOffset>
                      </wp:positionV>
                      <wp:extent cx="285750" cy="32385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.6pt;margin-top:11.9pt;width:22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" fillcolor="#4f81bd" strokecolor="#385d8a" strokeweight="2pt"/>
                  </w:pict>
                </mc:Fallback>
              </mc:AlternateConten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- круг не имеет                  </w: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углов</w: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(по форме)</w:t>
            </w:r>
          </w:p>
          <w:p w:rsidR="00F06A95" w:rsidRDefault="00F06A9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3B8D7A" wp14:editId="12AF418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110490</wp:posOffset>
                      </wp:positionV>
                      <wp:extent cx="250825" cy="314325"/>
                      <wp:effectExtent l="0" t="0" r="15875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143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3.35pt;margin-top:8.7pt;width:19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" fillcolor="yellow" strokecolor="#558ed5" strokeweight="2pt"/>
                  </w:pict>
                </mc:Fallback>
              </mc:AlternateContent>
            </w:r>
          </w:p>
          <w:p w:rsidR="00F06A95" w:rsidRDefault="00F06A95" w:rsidP="00611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- жёлтый        </w:t>
            </w:r>
          </w:p>
          <w:p w:rsidR="00F06A95" w:rsidRDefault="00F06A95" w:rsidP="00611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треугольник </w:t>
            </w:r>
          </w:p>
          <w:p w:rsidR="00F06A95" w:rsidRDefault="00F06A95" w:rsidP="003579A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(по цвету)</w:t>
            </w:r>
          </w:p>
          <w:p w:rsidR="00F06A95" w:rsidRDefault="00F06A95" w:rsidP="003579AB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F06A95" w:rsidRDefault="00F06A95" w:rsidP="003579AB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F06A95" w:rsidRPr="00647FD2" w:rsidRDefault="00F06A95" w:rsidP="006E4D9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834A71">
              <w:rPr>
                <w:i/>
                <w:sz w:val="22"/>
                <w:szCs w:val="22"/>
                <w:lang w:eastAsia="en-US"/>
              </w:rPr>
              <w:t>За каждый правильный ответ бонусы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0" w:rsidRDefault="00466DE0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112AB" w:rsidRPr="00466DE0" w:rsidRDefault="007103C7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66DE0">
              <w:rPr>
                <w:b/>
                <w:sz w:val="22"/>
                <w:szCs w:val="22"/>
                <w:lang w:eastAsia="en-US"/>
              </w:rPr>
              <w:t>Этап 4</w:t>
            </w:r>
            <w:r w:rsidR="00466DE0">
              <w:rPr>
                <w:b/>
                <w:sz w:val="22"/>
                <w:szCs w:val="22"/>
                <w:lang w:eastAsia="en-US"/>
              </w:rPr>
              <w:t>. Ребусы</w:t>
            </w:r>
            <w:r w:rsidR="003D1761">
              <w:rPr>
                <w:b/>
                <w:sz w:val="22"/>
                <w:szCs w:val="22"/>
                <w:lang w:eastAsia="en-US"/>
              </w:rPr>
              <w:t>.</w:t>
            </w:r>
            <w:r w:rsidRPr="00466DE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2112AB" w:rsidRDefault="002112AB" w:rsidP="00405DC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466DE0" w:rsidRDefault="00466DE0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57018"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 w:rsidRPr="00647FD2">
              <w:rPr>
                <w:i/>
                <w:sz w:val="22"/>
                <w:szCs w:val="22"/>
                <w:lang w:eastAsia="en-US"/>
              </w:rPr>
              <w:t xml:space="preserve"> представить возможность</w:t>
            </w:r>
            <w:r w:rsidR="00361522">
              <w:rPr>
                <w:i/>
                <w:sz w:val="22"/>
                <w:szCs w:val="22"/>
                <w:lang w:eastAsia="en-US"/>
              </w:rPr>
              <w:t>.</w:t>
            </w:r>
          </w:p>
          <w:p w:rsidR="00361522" w:rsidRDefault="00361522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361522" w:rsidRDefault="00361522" w:rsidP="00405DC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 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B" w:rsidRDefault="002112AB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466DE0" w:rsidRDefault="00466DE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Отгадай ребусы</w:t>
            </w:r>
          </w:p>
          <w:p w:rsidR="00084FAA" w:rsidRDefault="00084FAA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  <w:p w:rsidR="00466DE0" w:rsidRDefault="00466DE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100 лица; </w:t>
            </w:r>
          </w:p>
          <w:p w:rsidR="00466DE0" w:rsidRDefault="00466DE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лб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;</w:t>
            </w:r>
          </w:p>
          <w:p w:rsidR="00466DE0" w:rsidRDefault="00466DE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по 2 л;</w:t>
            </w:r>
          </w:p>
          <w:p w:rsidR="00466DE0" w:rsidRDefault="00466DE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 я;</w:t>
            </w:r>
          </w:p>
          <w:p w:rsidR="00466DE0" w:rsidRDefault="00466DE0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40 а. </w:t>
            </w:r>
          </w:p>
          <w:p w:rsidR="004B3AE1" w:rsidRDefault="004B3AE1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0" w:rsidRDefault="00466DE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34A71" w:rsidRDefault="00834A71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084FAA" w:rsidRDefault="00084FAA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34A71" w:rsidRDefault="00834A71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r w:rsidR="002112AB">
              <w:rPr>
                <w:noProof/>
                <w:sz w:val="22"/>
                <w:szCs w:val="22"/>
              </w:rPr>
              <w:t>толица</w:t>
            </w:r>
          </w:p>
          <w:p w:rsidR="00834A71" w:rsidRDefault="00834A71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r w:rsidR="002112AB">
              <w:rPr>
                <w:noProof/>
                <w:sz w:val="22"/>
                <w:szCs w:val="22"/>
              </w:rPr>
              <w:t>толб</w:t>
            </w:r>
          </w:p>
          <w:p w:rsidR="00834A71" w:rsidRDefault="002112AB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подвал</w:t>
            </w:r>
          </w:p>
          <w:p w:rsidR="00834A71" w:rsidRDefault="00466DE0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семья</w:t>
            </w:r>
          </w:p>
          <w:p w:rsidR="002112AB" w:rsidRDefault="00466DE0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сорока</w:t>
            </w:r>
          </w:p>
          <w:p w:rsidR="00F30F9F" w:rsidRDefault="00F30F9F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834A71">
              <w:rPr>
                <w:i/>
                <w:sz w:val="22"/>
                <w:szCs w:val="22"/>
                <w:lang w:eastAsia="en-US"/>
              </w:rPr>
              <w:t>За каждый правильный ответ бонусы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7" w:rsidRPr="00405DC7" w:rsidRDefault="00405DC7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636F42" w:rsidRDefault="007103C7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05DC7">
              <w:rPr>
                <w:b/>
                <w:sz w:val="22"/>
                <w:szCs w:val="22"/>
                <w:lang w:eastAsia="en-US"/>
              </w:rPr>
              <w:t>Этап 5</w:t>
            </w:r>
            <w:r w:rsidR="00405DC7" w:rsidRPr="00405DC7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405DC7">
              <w:rPr>
                <w:b/>
                <w:sz w:val="22"/>
                <w:szCs w:val="22"/>
                <w:lang w:eastAsia="en-US"/>
              </w:rPr>
              <w:t>Работа с геометрическим материалом.</w:t>
            </w:r>
          </w:p>
          <w:p w:rsidR="003913CF" w:rsidRDefault="003913CF" w:rsidP="00405DC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9B046D" w:rsidRDefault="009B046D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9B046D">
              <w:rPr>
                <w:b/>
                <w:i/>
                <w:sz w:val="22"/>
                <w:szCs w:val="22"/>
                <w:lang w:eastAsia="en-US"/>
              </w:rPr>
              <w:t>Цель: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классифицировать фигуры, находить фигуры среди множества фигур, </w:t>
            </w:r>
            <w:r w:rsidR="00781242">
              <w:rPr>
                <w:i/>
                <w:sz w:val="22"/>
                <w:szCs w:val="22"/>
                <w:lang w:eastAsia="en-US"/>
              </w:rPr>
              <w:t>определять логическую закономерность.</w:t>
            </w:r>
          </w:p>
          <w:p w:rsidR="00361522" w:rsidRDefault="00361522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361522" w:rsidRPr="009B046D" w:rsidRDefault="00361522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Слайды 7 - 10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7" w:rsidRDefault="00405DC7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405DC7" w:rsidRPr="00514AB1" w:rsidRDefault="00405DC7" w:rsidP="00514AB1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514AB1">
              <w:rPr>
                <w:b/>
                <w:i/>
                <w:sz w:val="22"/>
                <w:szCs w:val="22"/>
                <w:lang w:eastAsia="en-US"/>
              </w:rPr>
              <w:t>Будь внимательным</w:t>
            </w:r>
          </w:p>
          <w:p w:rsidR="00636F42" w:rsidRDefault="00636F42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Сколько на чертеже треугольников?</w:t>
            </w:r>
          </w:p>
          <w:p w:rsidR="009111B3" w:rsidRDefault="009111B3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405DC7" w:rsidRDefault="00171F5C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0FB4834" wp14:editId="130DAF1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71120</wp:posOffset>
                      </wp:positionV>
                      <wp:extent cx="2296795" cy="733425"/>
                      <wp:effectExtent l="0" t="0" r="27305" b="28575"/>
                      <wp:wrapNone/>
                      <wp:docPr id="29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96795" cy="733425"/>
                                <a:chOff x="-1" y="0"/>
                                <a:chExt cx="4144199" cy="1643869"/>
                              </a:xfrm>
                            </wpg:grpSpPr>
                            <wpg:grpSp>
                              <wpg:cNvPr id="30" name="Группа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" y="0"/>
                                  <a:ext cx="4144199" cy="1643869"/>
                                  <a:chOff x="-1" y="0"/>
                                  <a:chExt cx="4144199" cy="1643869"/>
                                </a:xfrm>
                              </wpg:grpSpPr>
                              <wps:wsp>
                                <wps:cNvPr id="31" name="Равнобедренный треугольник 31"/>
                                <wps:cNvSpPr/>
                                <wps:spPr>
                                  <a:xfrm>
                                    <a:off x="1587" y="0"/>
                                    <a:ext cx="4142611" cy="164240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71F5C" w:rsidRPr="007E7587" w:rsidRDefault="00171F5C" w:rsidP="00171F5C">
                                      <w:pPr>
                                        <w:rPr>
                                          <w:color w:val="1F497D" w:themeColor="text2"/>
                                          <w14:textOutline w14:w="2857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anchor="ctr"/>
                              </wps:wsp>
                              <wps:wsp>
                                <wps:cNvPr id="32" name="Прямая соединительная линия 32"/>
                                <wps:cNvCnPr>
                                  <a:endCxn id="31" idx="2"/>
                                </wps:cNvCnPr>
                                <wps:spPr>
                                  <a:xfrm rot="5400000">
                                    <a:off x="-820409" y="821873"/>
                                    <a:ext cx="1642404" cy="15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" name="Прямая соединительная линия 33"/>
                                <wps:cNvCnPr>
                                  <a:endCxn id="31" idx="0"/>
                                </wps:cNvCnPr>
                                <wps:spPr>
                                  <a:xfrm>
                                    <a:off x="1587" y="0"/>
                                    <a:ext cx="2071306" cy="14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Прямая соединительная линия 34"/>
                                <wps:cNvCnPr>
                                  <a:endCxn id="31" idx="3"/>
                                </wps:cNvCnPr>
                                <wps:spPr>
                                  <a:xfrm>
                                    <a:off x="1587" y="0"/>
                                    <a:ext cx="2071306" cy="1642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5" name="Прямая соединительная линия 35"/>
                              <wps:cNvCnPr>
                                <a:stCxn id="31" idx="3"/>
                                <a:endCxn id="31" idx="5"/>
                              </wps:cNvCnPr>
                              <wps:spPr>
                                <a:xfrm rot="5400000" flipH="1" flipV="1">
                                  <a:off x="2180453" y="715105"/>
                                  <a:ext cx="819738" cy="10348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6.9pt;margin-top:5.6pt;width:180.85pt;height:57.75pt;z-index:251677696;mso-width-relative:margin;mso-height-relative:margin" coordorigin="" coordsize="41441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">
                      <v:group id="Группа 30" o:spid="_x0000_s1027" style="position:absolute;width:41441;height:16438" coordorigin="" coordsize="41441,16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Равнобедренный треугольник 31" o:spid="_x0000_s1028" type="#_x0000_t5" style="position:absolute;left:15;width:41426;height:16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PpMUA&#10;AADbAAAADwAAAGRycy9kb3ducmV2LnhtbESPQWvCQBSE74X+h+UVeilmo5YiMasUUcihl6rQ6yP7&#10;TKLZt8nuNib/vlso9DjMzDdMvh1NKwZyvrGsYJ6kIIhLqxuuFJxPh9kKhA/IGlvLpGAiD9vN40OO&#10;mbZ3/qThGCoRIewzVFCH0GVS+rImgz6xHXH0LtYZDFG6SmqH9wg3rVyk6Zs02HBcqLGjXU3l7fht&#10;FFQv+6/+yl2/b8fpoxhed27ZN0o9P43vaxCBxvAf/msXWsFyD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4+kxQAAANsAAAAPAAAAAAAAAAAAAAAAAJgCAABkcnMv&#10;ZG93bnJldi54bWxQSwUGAAAAAAQABAD1AAAAigMAAAAA&#10;" filled="f" strokecolor="black [3213]" strokeweight="1.5pt">
                          <v:textbox>
                            <w:txbxContent>
                              <w:p w:rsidR="00171F5C" w:rsidRPr="007E7587" w:rsidRDefault="00171F5C" w:rsidP="00171F5C">
                                <w:pPr>
                                  <w:rPr>
                                    <w:color w:val="1F497D" w:themeColor="text2"/>
                                    <w14:textOutline w14:w="2857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  <v:line id="Прямая соединительная линия 32" o:spid="_x0000_s1029" style="position:absolute;rotation:90;visibility:visible;mso-wrap-style:square" from="-8204,8218" to="8220,8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mGsIAAADbAAAADwAAAGRycy9kb3ducmV2LnhtbESPQYvCMBSE78L+h/AWvGmqKyLVKLJa&#10;0JtaL94ezbOp27yUJqv13xthYY/DzHzDLFadrcWdWl85VjAaJiCIC6crLhWc82wwA+EDssbaMSl4&#10;kofV8qO3wFS7Bx/pfgqliBD2KSowITSplL4wZNEPXUMcvatrLYYo21LqFh8Rbms5TpKptFhxXDDY&#10;0Leh4uf0axVkpKfHSbbb5ya/bDej22FvyrVS/c9uPQcRqAv/4b/2Tiv4GsP7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lmGsIAAADbAAAADwAAAAAAAAAAAAAA&#10;AAChAgAAZHJzL2Rvd25yZXYueG1sUEsFBgAAAAAEAAQA+QAAAJADAAAAAA==&#10;" strokecolor="black [3213]" strokeweight="1.5pt"/>
                        <v:line id="Прямая соединительная линия 33" o:spid="_x0000_s1030" style="position:absolute;visibility:visible;mso-wrap-style:square" from="15,0" to="2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/a8IAAADbAAAADwAAAGRycy9kb3ducmV2LnhtbESPQWvCQBSE74L/YXlCb2ZTh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I/a8IAAADbAAAADwAAAAAAAAAAAAAA&#10;AAChAgAAZHJzL2Rvd25yZXYueG1sUEsFBgAAAAAEAAQA+QAAAJADAAAAAA==&#10;" strokecolor="black [3213]" strokeweight="1.5pt"/>
                        <v:line id="Прямая соединительная линия 34" o:spid="_x0000_s1031" style="position:absolute;visibility:visible;mso-wrap-style:square" from="15,0" to="20728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        </v:group>
                      <v:line id="Прямая соединительная линия 35" o:spid="_x0000_s1032" style="position:absolute;rotation:90;flip:x y;visibility:visible;mso-wrap-style:square" from="21804,7150" to="30002,1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gRS8AAAADbAAAADwAAAGRycy9kb3ducmV2LnhtbESPQYvCMBSE78L+h/AWvGm6LspajSIr&#10;C17buvdH82yryUtpoq3/3giCx2FmvmHW28EacaPON44VfE0TEMSl0w1XCo7F3+QHhA/IGo1jUnAn&#10;D9vNx2iNqXY9Z3TLQyUihH2KCuoQ2lRKX9Zk0U9dSxy9k+sshii7SuoO+wi3Rs6SZCEtNhwXamzp&#10;t6bykl+tgtm52BVZe6bE+P0c82XWm/9MqfHnsFuBCDSEd/jVPmgF33N4fok/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IEUvAAAAA2wAAAA8AAAAAAAAAAAAAAAAA&#10;oQIAAGRycy9kb3ducmV2LnhtbFBLBQYAAAAABAAEAPkAAACOAwAAAAA=&#10;" strokecolor="black [3213]" strokeweight="1.5pt"/>
                    </v:group>
                  </w:pict>
                </mc:Fallback>
              </mc:AlternateContent>
            </w:r>
          </w:p>
          <w:p w:rsidR="00405DC7" w:rsidRDefault="00405DC7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171F5C" w:rsidRDefault="00171F5C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171F5C" w:rsidRDefault="00171F5C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171F5C" w:rsidRPr="00171F5C" w:rsidRDefault="00171F5C">
            <w:pPr>
              <w:spacing w:line="276" w:lineRule="auto"/>
              <w:jc w:val="both"/>
              <w:rPr>
                <w:b/>
                <w:noProof/>
                <w:sz w:val="22"/>
                <w:szCs w:val="2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71F5C" w:rsidRDefault="00171F5C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514AB1" w:rsidRDefault="00514AB1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514AB1" w:rsidRPr="00514AB1" w:rsidRDefault="00514AB1" w:rsidP="00514AB1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514AB1">
              <w:rPr>
                <w:b/>
                <w:i/>
                <w:noProof/>
                <w:sz w:val="22"/>
                <w:szCs w:val="22"/>
              </w:rPr>
              <w:t>У кого что получилось?</w:t>
            </w:r>
          </w:p>
          <w:p w:rsidR="00514AB1" w:rsidRPr="00514AB1" w:rsidRDefault="00514AB1" w:rsidP="00514AB1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514AB1">
              <w:rPr>
                <w:noProof/>
                <w:sz w:val="22"/>
                <w:szCs w:val="22"/>
              </w:rPr>
              <w:t>У Винни-Пуха, Пятачка и Кролика есть три одинаковых квадрата, три одинаковых треугольника и три одинаковых круга. Винни-Пух положил на пол треугольник, на него – квадрат, а сверху – круг. Пятачок положил сначала квадрат, на него положил круг, сверху – треугольник. Кролик положил треугольник, на него круг, а сверху квадрат.</w:t>
            </w:r>
          </w:p>
          <w:p w:rsidR="00514AB1" w:rsidRDefault="00514AB1">
            <w:p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</w:p>
          <w:p w:rsidR="00514AB1" w:rsidRDefault="00084FAA">
            <w:p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 xml:space="preserve">      </w:t>
            </w:r>
            <w:r w:rsidRPr="00514AB1"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0F01A6D2" wp14:editId="4D698DFF">
                  <wp:extent cx="2847538" cy="866274"/>
                  <wp:effectExtent l="0" t="0" r="0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043" cy="8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84FAA" w:rsidRDefault="00084FAA">
            <w:p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</w:p>
          <w:p w:rsidR="00845C4F" w:rsidRDefault="00845C4F">
            <w:p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</w:p>
          <w:p w:rsidR="00514AB1" w:rsidRDefault="00845C4F" w:rsidP="00845C4F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>Нарисуй недостающего котенка.</w:t>
            </w:r>
          </w:p>
          <w:p w:rsidR="00676E41" w:rsidRDefault="00676E41" w:rsidP="00676E41">
            <w:p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</w:p>
          <w:p w:rsidR="00676E41" w:rsidRDefault="00676E41" w:rsidP="00676E41">
            <w:pPr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</w:p>
          <w:p w:rsidR="00845C4F" w:rsidRPr="00845C4F" w:rsidRDefault="001A52A9" w:rsidP="009C114C">
            <w:pPr>
              <w:tabs>
                <w:tab w:val="left" w:pos="705"/>
                <w:tab w:val="left" w:pos="1095"/>
              </w:tabs>
              <w:spacing w:line="276" w:lineRule="auto"/>
              <w:jc w:val="both"/>
              <w:rPr>
                <w:b/>
                <w:i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tab/>
            </w: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657942F4" wp14:editId="780A8A3E">
                  <wp:extent cx="2426407" cy="2057400"/>
                  <wp:effectExtent l="0" t="0" r="0" b="0"/>
                  <wp:docPr id="15" name="Рисунок 15" descr="C:\Users\Ольга\Pictures\2013-11-06 рис. для урока\рис. для урока 001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Pictures\2013-11-06 рис. для урока\рис. для урока 001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407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2"/>
                <w:szCs w:val="22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C" w:rsidRDefault="00171F5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71F5C" w:rsidRDefault="00171F5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71F5C" w:rsidRDefault="00171F5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71F5C" w:rsidRDefault="00171F5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71F5C" w:rsidRDefault="00171F5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7E7587" w:rsidRDefault="00636F42" w:rsidP="00084FAA">
            <w:pPr>
              <w:spacing w:line="276" w:lineRule="auto"/>
              <w:rPr>
                <w:b/>
                <w:noProof/>
                <w:sz w:val="22"/>
                <w:szCs w:val="22"/>
              </w:rPr>
            </w:pPr>
            <w:r w:rsidRPr="001C5D6C">
              <w:rPr>
                <w:b/>
                <w:noProof/>
                <w:sz w:val="22"/>
                <w:szCs w:val="22"/>
              </w:rPr>
              <w:t>7</w:t>
            </w:r>
            <w:r w:rsidR="007E7587">
              <w:rPr>
                <w:b/>
                <w:noProof/>
                <w:sz w:val="22"/>
                <w:szCs w:val="22"/>
              </w:rPr>
              <w:t xml:space="preserve">  </w:t>
            </w:r>
          </w:p>
          <w:p w:rsidR="00636F42" w:rsidRPr="007E7587" w:rsidRDefault="007E7587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 w:rsidRPr="007E7587">
              <w:rPr>
                <w:noProof/>
                <w:sz w:val="22"/>
                <w:szCs w:val="22"/>
              </w:rPr>
              <w:t>(</w:t>
            </w:r>
            <w:r>
              <w:rPr>
                <w:noProof/>
                <w:sz w:val="22"/>
                <w:szCs w:val="22"/>
              </w:rPr>
              <w:t>демонстрация ответов на и/а доске)</w:t>
            </w:r>
          </w:p>
          <w:p w:rsidR="00F30F9F" w:rsidRDefault="00F30F9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F30F9F" w:rsidRDefault="00F30F9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090F27" w:rsidRDefault="00090F27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9C114C" w:rsidRDefault="009C114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9C114C" w:rsidRDefault="009C114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  <w:r w:rsidR="00090F27">
              <w:rPr>
                <w:noProof/>
                <w:sz w:val="22"/>
                <w:szCs w:val="22"/>
              </w:rPr>
              <w:t>Пятачок</w:t>
            </w:r>
          </w:p>
          <w:p w:rsidR="00090F27" w:rsidRDefault="00090F27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2.Кролик</w:t>
            </w:r>
          </w:p>
          <w:p w:rsidR="00090F27" w:rsidRDefault="00090F27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 Винни-Пух</w:t>
            </w:r>
          </w:p>
          <w:p w:rsidR="00514AB1" w:rsidRDefault="00514AB1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845C4F" w:rsidRDefault="00B66211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766532D" wp14:editId="3B91B958">
                  <wp:extent cx="651479" cy="885825"/>
                  <wp:effectExtent l="0" t="0" r="0" b="0"/>
                  <wp:docPr id="16" name="Рисунок 16" descr="C:\Users\Ольга\Pictures\2013-11-06 рис. для урока\рис. для урока 001_cr_cr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Pictures\2013-11-06 рис. для урока\рис. для урока 001_cr_cr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08" cy="88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C4F" w:rsidRDefault="00845C4F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F845BC" w:rsidRDefault="00F845BC" w:rsidP="00084FAA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F30F9F" w:rsidRDefault="00F30F9F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Команды должны доказать правильность ответа.</w:t>
            </w:r>
          </w:p>
          <w:p w:rsidR="00F30F9F" w:rsidRDefault="00F30F9F" w:rsidP="00084FAA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834A71">
              <w:rPr>
                <w:i/>
                <w:sz w:val="22"/>
                <w:szCs w:val="22"/>
                <w:lang w:eastAsia="en-US"/>
              </w:rPr>
              <w:t>За каждый правильный ответ бонусы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F" w:rsidRDefault="00F30F9F" w:rsidP="00405DC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EB4FCE" w:rsidRDefault="00EB4FCE" w:rsidP="00F30F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30F9F">
              <w:rPr>
                <w:b/>
                <w:sz w:val="22"/>
                <w:szCs w:val="22"/>
                <w:lang w:eastAsia="en-US"/>
              </w:rPr>
              <w:t>Этап 6</w:t>
            </w:r>
            <w:r w:rsidR="00F30F9F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30F9F">
              <w:rPr>
                <w:b/>
                <w:sz w:val="22"/>
                <w:szCs w:val="22"/>
                <w:lang w:eastAsia="en-US"/>
              </w:rPr>
              <w:t>Физминутка</w:t>
            </w:r>
            <w:proofErr w:type="spellEnd"/>
            <w:r w:rsidR="003D1761">
              <w:rPr>
                <w:b/>
                <w:sz w:val="22"/>
                <w:szCs w:val="22"/>
                <w:lang w:eastAsia="en-US"/>
              </w:rPr>
              <w:t>.</w:t>
            </w:r>
          </w:p>
          <w:p w:rsidR="003913CF" w:rsidRDefault="003913CF" w:rsidP="003913CF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F30F9F" w:rsidRDefault="003913CF" w:rsidP="003913C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913CF"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proofErr w:type="spellStart"/>
            <w:r w:rsidRPr="003913CF">
              <w:rPr>
                <w:i/>
                <w:sz w:val="22"/>
                <w:szCs w:val="22"/>
                <w:lang w:eastAsia="en-US"/>
              </w:rPr>
              <w:t>здоровьесбережение</w:t>
            </w:r>
            <w:proofErr w:type="spellEnd"/>
            <w:r w:rsidR="003A47F4">
              <w:rPr>
                <w:i/>
                <w:sz w:val="22"/>
                <w:szCs w:val="22"/>
                <w:lang w:eastAsia="en-US"/>
              </w:rPr>
              <w:t>.</w:t>
            </w:r>
          </w:p>
          <w:p w:rsidR="003A47F4" w:rsidRDefault="003A47F4" w:rsidP="003913C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3A47F4" w:rsidRPr="003913CF" w:rsidRDefault="003A47F4" w:rsidP="003913CF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 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E" w:rsidRDefault="00EB4FCE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F30F9F" w:rsidRDefault="00F30F9F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Музыкальная физминутка.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E" w:rsidRDefault="00EB4FCE" w:rsidP="00F30F9F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F30F9F" w:rsidRDefault="00F30F9F" w:rsidP="00F30F9F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Дети выполняют движения в такт музыке.</w:t>
            </w:r>
          </w:p>
          <w:p w:rsidR="00F845BC" w:rsidRDefault="00F845BC" w:rsidP="00F30F9F">
            <w:pPr>
              <w:spacing w:line="276" w:lineRule="auto"/>
              <w:rPr>
                <w:noProof/>
                <w:sz w:val="22"/>
                <w:szCs w:val="22"/>
              </w:rPr>
            </w:pP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1" w:rsidRDefault="003D1761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B4FCE" w:rsidRDefault="00EB4FCE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30F9F">
              <w:rPr>
                <w:b/>
                <w:sz w:val="22"/>
                <w:szCs w:val="22"/>
                <w:lang w:eastAsia="en-US"/>
              </w:rPr>
              <w:t>Этап 7</w:t>
            </w:r>
            <w:r w:rsidR="00F30F9F">
              <w:rPr>
                <w:b/>
                <w:sz w:val="22"/>
                <w:szCs w:val="22"/>
                <w:lang w:eastAsia="en-US"/>
              </w:rPr>
              <w:t>.</w:t>
            </w:r>
            <w:r w:rsidR="003525B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30F9F">
              <w:rPr>
                <w:b/>
                <w:sz w:val="22"/>
                <w:szCs w:val="22"/>
                <w:lang w:eastAsia="en-US"/>
              </w:rPr>
              <w:t xml:space="preserve"> Решение олимпиадных задач</w:t>
            </w:r>
            <w:r w:rsidR="003D1761">
              <w:rPr>
                <w:b/>
                <w:sz w:val="22"/>
                <w:szCs w:val="22"/>
                <w:lang w:eastAsia="en-US"/>
              </w:rPr>
              <w:t>.</w:t>
            </w:r>
          </w:p>
          <w:p w:rsidR="003525B1" w:rsidRDefault="003525B1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525B1" w:rsidRDefault="003525B1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3913CF">
              <w:rPr>
                <w:b/>
                <w:i/>
                <w:sz w:val="22"/>
                <w:szCs w:val="22"/>
                <w:lang w:eastAsia="en-US"/>
              </w:rPr>
              <w:t xml:space="preserve">Цель: </w:t>
            </w:r>
            <w:r w:rsidR="00C31647">
              <w:rPr>
                <w:i/>
                <w:sz w:val="22"/>
                <w:szCs w:val="22"/>
                <w:lang w:eastAsia="en-US"/>
              </w:rPr>
              <w:t>развитие нестандартного мышления</w:t>
            </w:r>
            <w:r w:rsidR="003A47F4">
              <w:rPr>
                <w:i/>
                <w:sz w:val="22"/>
                <w:szCs w:val="22"/>
                <w:lang w:eastAsia="en-US"/>
              </w:rPr>
              <w:t>.</w:t>
            </w:r>
          </w:p>
          <w:p w:rsidR="003A47F4" w:rsidRDefault="003A47F4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3A47F4" w:rsidRDefault="003A47F4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Слайды 12 - 15</w:t>
            </w:r>
          </w:p>
          <w:p w:rsidR="003525B1" w:rsidRPr="00F30F9F" w:rsidRDefault="003525B1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E" w:rsidRDefault="00EB4FCE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F357F4" w:rsidRDefault="00F357F4" w:rsidP="00040192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Глеб, Сергей и Андрей везут подарки. Глеб везет сразу 2 корзинки. Сергей и Андрей везут по 1 корзинке. Корзинку с яблоками везет Сергей. Кто везет груши? Апельсины? Черешню? </w:t>
            </w:r>
          </w:p>
          <w:p w:rsidR="00F357F4" w:rsidRDefault="00F357F4" w:rsidP="00F357F4">
            <w:pPr>
              <w:pStyle w:val="a9"/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Подпиши имена мальчиков.</w:t>
            </w:r>
          </w:p>
          <w:p w:rsidR="00F1650E" w:rsidRPr="00F1650E" w:rsidRDefault="00F1650E" w:rsidP="00F1650E">
            <w:p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</w:t>
            </w:r>
            <w:bookmarkStart w:id="0" w:name="_GoBack"/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04211" cy="1258482"/>
                  <wp:effectExtent l="0" t="0" r="0" b="0"/>
                  <wp:docPr id="10" name="Рисунок 10" descr="C:\Users\Ольга\Pictures\2013-11-06 урок\урок 001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Pictures\2013-11-06 урок\урок 001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42" cy="126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357F4" w:rsidRDefault="00F357F4" w:rsidP="00F357F4">
            <w:pPr>
              <w:pStyle w:val="a9"/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040192" w:rsidRPr="00040192" w:rsidRDefault="00040192" w:rsidP="00040192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040192">
              <w:rPr>
                <w:noProof/>
                <w:sz w:val="22"/>
                <w:szCs w:val="22"/>
              </w:rPr>
              <w:t>Жили-были три девочки: Таня, Лена и Даша.Таня выше Лены, Лена выше Даши.</w:t>
            </w:r>
          </w:p>
          <w:p w:rsidR="00040192" w:rsidRDefault="00040192" w:rsidP="00040192">
            <w:pPr>
              <w:pStyle w:val="a9"/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040192">
              <w:rPr>
                <w:noProof/>
                <w:sz w:val="22"/>
                <w:szCs w:val="22"/>
              </w:rPr>
              <w:t>Кого из них как зовут?</w:t>
            </w:r>
          </w:p>
          <w:p w:rsidR="001B28F2" w:rsidRDefault="001B28F2" w:rsidP="00040192">
            <w:pPr>
              <w:pStyle w:val="a9"/>
              <w:spacing w:line="276" w:lineRule="auto"/>
              <w:jc w:val="both"/>
              <w:rPr>
                <w:noProof/>
                <w:sz w:val="22"/>
                <w:szCs w:val="22"/>
              </w:rPr>
            </w:pPr>
          </w:p>
          <w:p w:rsidR="00040192" w:rsidRPr="00040192" w:rsidRDefault="003D1761" w:rsidP="003D1761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2"/>
                <w:szCs w:val="22"/>
              </w:rPr>
            </w:pPr>
            <w:r w:rsidRPr="003D1761">
              <w:rPr>
                <w:noProof/>
                <w:sz w:val="22"/>
                <w:szCs w:val="22"/>
              </w:rPr>
              <w:t>Посадил дед вдоль одной тропинки три берёзы. Бабка между каждыми соседними берёзами посадила липы. А внучка между каждыми соседними деревьями посадила по кустику роз. Сколько кустиков роз посадила внучка?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E" w:rsidRDefault="00EB4FCE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E85DD8" w:rsidRDefault="00F357F4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Слева направо: </w:t>
            </w:r>
          </w:p>
          <w:p w:rsidR="00F357F4" w:rsidRDefault="00F357F4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Андрей, Сергей и Глеб.</w:t>
            </w:r>
          </w:p>
          <w:p w:rsidR="00F357F4" w:rsidRDefault="00F357F4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На вопрос: Кто везет груши, апельсины и черешню? (Разные варианты ответов)</w:t>
            </w:r>
          </w:p>
          <w:p w:rsidR="001B28F2" w:rsidRDefault="001B28F2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F357F4" w:rsidRDefault="00F357F4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67430" w:rsidRDefault="0016743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67430" w:rsidRDefault="0016743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67430" w:rsidRDefault="0016743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67430" w:rsidRDefault="0016743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67430" w:rsidRDefault="0016743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67430" w:rsidRDefault="00167430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Таня выше всех, Лена среднего роста, Даша ниже всех.</w:t>
            </w: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1B28F2" w:rsidRDefault="001B28F2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 куста роз.</w:t>
            </w: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F357F4" w:rsidRDefault="00F357F4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Команды должны доказать правильность ответа.</w:t>
            </w:r>
          </w:p>
          <w:p w:rsidR="003D1761" w:rsidRDefault="003D1761" w:rsidP="001C5D6C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834A71">
              <w:rPr>
                <w:i/>
                <w:sz w:val="22"/>
                <w:szCs w:val="22"/>
                <w:lang w:eastAsia="en-US"/>
              </w:rPr>
              <w:t>За каждый правильный ответ бонусы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C20B49" w:rsidRPr="00647FD2" w:rsidTr="000D537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61" w:rsidRDefault="003D1761" w:rsidP="00405DC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EB4FCE" w:rsidRPr="003D1761" w:rsidRDefault="00EB4FCE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254">
              <w:rPr>
                <w:b/>
                <w:sz w:val="22"/>
                <w:szCs w:val="22"/>
                <w:lang w:eastAsia="en-US"/>
              </w:rPr>
              <w:t>Этап 8</w:t>
            </w:r>
            <w:r w:rsidR="003D1761" w:rsidRPr="00423254">
              <w:rPr>
                <w:b/>
                <w:sz w:val="22"/>
                <w:szCs w:val="22"/>
                <w:lang w:eastAsia="en-US"/>
              </w:rPr>
              <w:t>.</w:t>
            </w:r>
            <w:r w:rsidRPr="00647FD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3D1761">
              <w:rPr>
                <w:b/>
                <w:sz w:val="22"/>
                <w:szCs w:val="22"/>
                <w:lang w:eastAsia="en-US"/>
              </w:rPr>
              <w:t>Рефлексия деятельности</w:t>
            </w:r>
            <w:r w:rsidR="003D1761">
              <w:rPr>
                <w:b/>
                <w:sz w:val="22"/>
                <w:szCs w:val="22"/>
                <w:lang w:eastAsia="en-US"/>
              </w:rPr>
              <w:t>.</w:t>
            </w:r>
          </w:p>
          <w:p w:rsidR="00C20B49" w:rsidRDefault="00C20B49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EB4FCE" w:rsidRDefault="00EB4FCE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47FD2">
              <w:rPr>
                <w:i/>
                <w:sz w:val="22"/>
                <w:szCs w:val="22"/>
                <w:lang w:eastAsia="en-US"/>
              </w:rPr>
              <w:t>Цель: оценить результаты своей деятельности и определить возможные нерешённые вопросы.</w:t>
            </w:r>
          </w:p>
          <w:p w:rsidR="00D846EE" w:rsidRDefault="00D846EE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846EE" w:rsidRPr="00647FD2" w:rsidRDefault="00D846EE" w:rsidP="00405DC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 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1" w:rsidRDefault="003D1761" w:rsidP="003D176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B4FCE" w:rsidRDefault="003D1761" w:rsidP="003D17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Критерии оценивания.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r w:rsidR="00EB4FCE" w:rsidRPr="00647FD2">
              <w:rPr>
                <w:sz w:val="22"/>
                <w:szCs w:val="22"/>
                <w:lang w:eastAsia="en-US"/>
              </w:rPr>
              <w:t xml:space="preserve">ри положительном ответе предлагается </w:t>
            </w:r>
            <w:r w:rsidR="00EB4FCE">
              <w:rPr>
                <w:sz w:val="22"/>
                <w:szCs w:val="22"/>
                <w:lang w:eastAsia="en-US"/>
              </w:rPr>
              <w:t xml:space="preserve">нарисовать улыбку, при отрицательном </w:t>
            </w:r>
            <w:r>
              <w:rPr>
                <w:sz w:val="22"/>
                <w:szCs w:val="22"/>
                <w:lang w:eastAsia="en-US"/>
              </w:rPr>
              <w:t>–</w:t>
            </w:r>
            <w:r w:rsidR="00EB4FCE">
              <w:rPr>
                <w:sz w:val="22"/>
                <w:szCs w:val="22"/>
                <w:lang w:eastAsia="en-US"/>
              </w:rPr>
              <w:t xml:space="preserve"> наоборот</w:t>
            </w:r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</w:p>
          <w:p w:rsidR="00B04249" w:rsidRDefault="00E716EB" w:rsidP="00B04249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24EFCBF" wp14:editId="4B42E528">
                  <wp:extent cx="2175460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1765" r="11765"/>
                          <a:stretch/>
                        </pic:blipFill>
                        <pic:spPr bwMode="auto">
                          <a:xfrm>
                            <a:off x="0" y="0"/>
                            <a:ext cx="2179517" cy="1603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0B49" w:rsidRPr="00647FD2" w:rsidRDefault="003D1761" w:rsidP="00F165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61" w:rsidRDefault="003D1761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EB4FCE" w:rsidRPr="003D1761" w:rsidRDefault="00787D5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EB4FCE" w:rsidRPr="003D1761">
              <w:rPr>
                <w:sz w:val="22"/>
                <w:szCs w:val="22"/>
                <w:lang w:eastAsia="en-US"/>
              </w:rPr>
              <w:t>ефлексия</w:t>
            </w:r>
          </w:p>
          <w:p w:rsidR="00EB4FCE" w:rsidRPr="0029281E" w:rsidRDefault="00EB4FCE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EB4FCE" w:rsidRPr="0029281E" w:rsidRDefault="00EB4FCE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EB4FCE" w:rsidRPr="0029281E" w:rsidRDefault="00EB4FCE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  <w:p w:rsidR="00EB4FCE" w:rsidRPr="0029281E" w:rsidRDefault="00E506B4" w:rsidP="00E506B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Учащиеся, согласно критериям, дорисовывают на индивидуальных смайликах либо улыбки, либо равнодушную, либо грустную мимику. </w:t>
            </w:r>
          </w:p>
        </w:tc>
      </w:tr>
      <w:tr w:rsidR="00C20B49" w:rsidRPr="00647FD2" w:rsidTr="0029281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54" w:rsidRDefault="00423254" w:rsidP="00405DC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B4FCE" w:rsidRDefault="00423254" w:rsidP="0042325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254">
              <w:rPr>
                <w:b/>
                <w:sz w:val="22"/>
                <w:szCs w:val="22"/>
                <w:lang w:eastAsia="en-US"/>
              </w:rPr>
              <w:t xml:space="preserve">Этап </w:t>
            </w:r>
            <w:r>
              <w:rPr>
                <w:b/>
                <w:sz w:val="22"/>
                <w:szCs w:val="22"/>
                <w:lang w:eastAsia="en-US"/>
              </w:rPr>
              <w:t>9. Итог урока</w:t>
            </w:r>
          </w:p>
          <w:p w:rsidR="00D846EE" w:rsidRDefault="00D846EE" w:rsidP="0042325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846EE" w:rsidRPr="00647FD2" w:rsidRDefault="00D846EE" w:rsidP="004232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Слайд 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E" w:rsidRDefault="00EB4FC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3254" w:rsidRDefault="0042325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Подведение итогов. Подсчет бонусов</w:t>
            </w:r>
            <w:r w:rsidR="00F84278">
              <w:rPr>
                <w:sz w:val="22"/>
                <w:szCs w:val="22"/>
                <w:lang w:eastAsia="en-US"/>
              </w:rPr>
              <w:t>. Призы.</w:t>
            </w:r>
          </w:p>
          <w:p w:rsidR="00423254" w:rsidRPr="00647FD2" w:rsidRDefault="0042325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B4" w:rsidRPr="00E506B4" w:rsidRDefault="00E506B4" w:rsidP="00E506B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AD3AE3" w:rsidRPr="00647FD2" w:rsidRDefault="00AD3AE3">
      <w:pPr>
        <w:rPr>
          <w:sz w:val="22"/>
          <w:szCs w:val="22"/>
        </w:rPr>
      </w:pPr>
    </w:p>
    <w:sectPr w:rsidR="00AD3AE3" w:rsidRPr="00647FD2" w:rsidSect="009430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44A"/>
    <w:multiLevelType w:val="hybridMultilevel"/>
    <w:tmpl w:val="B584103C"/>
    <w:lvl w:ilvl="0" w:tplc="4BC40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651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2B2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0AC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0C7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EF8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AF9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AC5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65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B4740"/>
    <w:multiLevelType w:val="hybridMultilevel"/>
    <w:tmpl w:val="6BB0B750"/>
    <w:lvl w:ilvl="0" w:tplc="1E88B4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AD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246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E2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6C1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29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E79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A2B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835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53A28"/>
    <w:multiLevelType w:val="hybridMultilevel"/>
    <w:tmpl w:val="8FBE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6E90"/>
    <w:multiLevelType w:val="hybridMultilevel"/>
    <w:tmpl w:val="ADE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0E90"/>
    <w:multiLevelType w:val="hybridMultilevel"/>
    <w:tmpl w:val="C8F4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12236"/>
    <w:multiLevelType w:val="hybridMultilevel"/>
    <w:tmpl w:val="0F56A274"/>
    <w:lvl w:ilvl="0" w:tplc="03CC0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C788A"/>
    <w:multiLevelType w:val="hybridMultilevel"/>
    <w:tmpl w:val="3648B5E8"/>
    <w:lvl w:ilvl="0" w:tplc="F40ACC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AEA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88D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16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E15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2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06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6D4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96"/>
    <w:rsid w:val="00040192"/>
    <w:rsid w:val="000518F2"/>
    <w:rsid w:val="00084FAA"/>
    <w:rsid w:val="00090F27"/>
    <w:rsid w:val="000A18FA"/>
    <w:rsid w:val="000B53E6"/>
    <w:rsid w:val="000C6AC5"/>
    <w:rsid w:val="000D5379"/>
    <w:rsid w:val="00150BCC"/>
    <w:rsid w:val="00167430"/>
    <w:rsid w:val="00171F5C"/>
    <w:rsid w:val="001A3BC4"/>
    <w:rsid w:val="001A52A9"/>
    <w:rsid w:val="001B28F2"/>
    <w:rsid w:val="001C5D6C"/>
    <w:rsid w:val="001F5A49"/>
    <w:rsid w:val="00205EC2"/>
    <w:rsid w:val="002112AB"/>
    <w:rsid w:val="0021661B"/>
    <w:rsid w:val="0029281E"/>
    <w:rsid w:val="002B6F6B"/>
    <w:rsid w:val="00301C40"/>
    <w:rsid w:val="00320B66"/>
    <w:rsid w:val="003525B1"/>
    <w:rsid w:val="003579AB"/>
    <w:rsid w:val="00361522"/>
    <w:rsid w:val="003913CF"/>
    <w:rsid w:val="003A0EB5"/>
    <w:rsid w:val="003A47F4"/>
    <w:rsid w:val="003D1761"/>
    <w:rsid w:val="003D688F"/>
    <w:rsid w:val="00405DC7"/>
    <w:rsid w:val="00423254"/>
    <w:rsid w:val="00453EDF"/>
    <w:rsid w:val="00454D5C"/>
    <w:rsid w:val="00466DE0"/>
    <w:rsid w:val="004B3AE1"/>
    <w:rsid w:val="00514AB1"/>
    <w:rsid w:val="00566C23"/>
    <w:rsid w:val="005C2D20"/>
    <w:rsid w:val="00611600"/>
    <w:rsid w:val="00636F42"/>
    <w:rsid w:val="00647FD2"/>
    <w:rsid w:val="00654CB8"/>
    <w:rsid w:val="00676E41"/>
    <w:rsid w:val="006D5EC1"/>
    <w:rsid w:val="006E4D94"/>
    <w:rsid w:val="007103C7"/>
    <w:rsid w:val="00724153"/>
    <w:rsid w:val="00781242"/>
    <w:rsid w:val="00787D56"/>
    <w:rsid w:val="007D7524"/>
    <w:rsid w:val="007E7587"/>
    <w:rsid w:val="007F75A8"/>
    <w:rsid w:val="00834A71"/>
    <w:rsid w:val="00845C4F"/>
    <w:rsid w:val="008474C5"/>
    <w:rsid w:val="00886D0D"/>
    <w:rsid w:val="008E7510"/>
    <w:rsid w:val="008E7CEA"/>
    <w:rsid w:val="009111B3"/>
    <w:rsid w:val="00943058"/>
    <w:rsid w:val="00964B5F"/>
    <w:rsid w:val="009816E3"/>
    <w:rsid w:val="009B046D"/>
    <w:rsid w:val="009C114C"/>
    <w:rsid w:val="009E0E49"/>
    <w:rsid w:val="00A27EBB"/>
    <w:rsid w:val="00A573FD"/>
    <w:rsid w:val="00AC563D"/>
    <w:rsid w:val="00AD15D3"/>
    <w:rsid w:val="00AD3AE3"/>
    <w:rsid w:val="00AF4E27"/>
    <w:rsid w:val="00B04249"/>
    <w:rsid w:val="00B466C3"/>
    <w:rsid w:val="00B57018"/>
    <w:rsid w:val="00B66211"/>
    <w:rsid w:val="00B83BAF"/>
    <w:rsid w:val="00B93696"/>
    <w:rsid w:val="00B95276"/>
    <w:rsid w:val="00BA0A19"/>
    <w:rsid w:val="00C20B49"/>
    <w:rsid w:val="00C31647"/>
    <w:rsid w:val="00CF1209"/>
    <w:rsid w:val="00D028D3"/>
    <w:rsid w:val="00D846EE"/>
    <w:rsid w:val="00E506B4"/>
    <w:rsid w:val="00E716EB"/>
    <w:rsid w:val="00E85DD8"/>
    <w:rsid w:val="00EB4FCE"/>
    <w:rsid w:val="00F06A95"/>
    <w:rsid w:val="00F1650E"/>
    <w:rsid w:val="00F172B6"/>
    <w:rsid w:val="00F30F9F"/>
    <w:rsid w:val="00F357F4"/>
    <w:rsid w:val="00F84278"/>
    <w:rsid w:val="00F845BC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EC1"/>
    <w:pPr>
      <w:spacing w:before="100" w:beforeAutospacing="1" w:after="100" w:afterAutospacing="1"/>
    </w:pPr>
  </w:style>
  <w:style w:type="paragraph" w:styleId="2">
    <w:name w:val="List Bullet 2"/>
    <w:basedOn w:val="a"/>
    <w:autoRedefine/>
    <w:uiPriority w:val="99"/>
    <w:unhideWhenUsed/>
    <w:rsid w:val="000C6AC5"/>
    <w:pPr>
      <w:spacing w:line="276" w:lineRule="auto"/>
    </w:pPr>
    <w:rPr>
      <w:rFonts w:cs="Arial"/>
      <w:b/>
      <w:i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6D5E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D5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0C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EC1"/>
    <w:pPr>
      <w:spacing w:before="100" w:beforeAutospacing="1" w:after="100" w:afterAutospacing="1"/>
    </w:pPr>
  </w:style>
  <w:style w:type="paragraph" w:styleId="2">
    <w:name w:val="List Bullet 2"/>
    <w:basedOn w:val="a"/>
    <w:autoRedefine/>
    <w:uiPriority w:val="99"/>
    <w:unhideWhenUsed/>
    <w:rsid w:val="000C6AC5"/>
    <w:pPr>
      <w:spacing w:line="276" w:lineRule="auto"/>
    </w:pPr>
    <w:rPr>
      <w:rFonts w:cs="Arial"/>
      <w:b/>
      <w:i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6D5E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D5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0C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80</cp:revision>
  <dcterms:created xsi:type="dcterms:W3CDTF">2013-10-22T12:46:00Z</dcterms:created>
  <dcterms:modified xsi:type="dcterms:W3CDTF">2014-02-18T11:21:00Z</dcterms:modified>
</cp:coreProperties>
</file>