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93" w:rsidRPr="00F30995" w:rsidRDefault="00DC74DE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: Твои игрушки. Роспись дымковской игрушки.</w:t>
      </w:r>
      <w:r w:rsidR="00014CED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92A" w:rsidRPr="000F192A" w:rsidRDefault="005B5D6B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</w:t>
      </w:r>
      <w:r w:rsidR="00014CED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: расписать 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игрушки в традициях дымковских мастеров; развивать познавательную активность учащихся через проведение исследовательской работы;</w:t>
      </w:r>
      <w:r w:rsidR="00682A83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коммуникативные навыки работы; 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воспитывать уважение к прошлому нашей  Родины; развивать творческие способности детей.</w:t>
      </w:r>
    </w:p>
    <w:p w:rsidR="00995F18" w:rsidRPr="000F192A" w:rsidRDefault="00682A83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95F18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192A">
        <w:rPr>
          <w:rFonts w:ascii="Times New Roman" w:hAnsi="Times New Roman" w:cs="Times New Roman"/>
          <w:i/>
          <w:sz w:val="24"/>
          <w:szCs w:val="24"/>
          <w:lang w:val="ru-RU"/>
        </w:rPr>
        <w:t>для учителя</w:t>
      </w:r>
      <w:r w:rsidR="00D20D2A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D2A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дымковские </w:t>
      </w:r>
      <w:r w:rsidR="00995F18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игрушки, 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шаблоны дымковских игрушек,  таблица для работы в группе, справочник по искусству;  </w:t>
      </w:r>
      <w:r w:rsidRPr="000F192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учащихся 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– альбом, гуашь, кисточки.</w:t>
      </w:r>
      <w:proofErr w:type="gramEnd"/>
    </w:p>
    <w:p w:rsidR="00995F18" w:rsidRPr="000F192A" w:rsidRDefault="00682A83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0D2A" w:rsidRPr="000F192A">
        <w:rPr>
          <w:rFonts w:ascii="Times New Roman" w:hAnsi="Times New Roman" w:cs="Times New Roman"/>
          <w:b/>
          <w:sz w:val="24"/>
          <w:szCs w:val="24"/>
          <w:lang w:val="ru-RU"/>
        </w:rPr>
        <w:t>Зрительный ряд</w:t>
      </w:r>
      <w:r w:rsidR="00D20D2A" w:rsidRPr="000F192A">
        <w:rPr>
          <w:rFonts w:ascii="Times New Roman" w:hAnsi="Times New Roman" w:cs="Times New Roman"/>
          <w:sz w:val="24"/>
          <w:szCs w:val="24"/>
          <w:lang w:val="ru-RU"/>
        </w:rPr>
        <w:t>: презентация «Дымковские игрушки».</w:t>
      </w:r>
    </w:p>
    <w:p w:rsidR="00995F18" w:rsidRPr="000F192A" w:rsidRDefault="00D20D2A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ряд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: произведения русской народной музыки.</w:t>
      </w:r>
    </w:p>
    <w:p w:rsidR="00995F18" w:rsidRPr="000F192A" w:rsidRDefault="00D20D2A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Литературный </w:t>
      </w:r>
      <w:r w:rsidR="000F192A" w:rsidRPr="000F1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ряд:</w:t>
      </w:r>
      <w:r w:rsidR="000F192A">
        <w:rPr>
          <w:rFonts w:ascii="Times New Roman" w:hAnsi="Times New Roman" w:cs="Times New Roman"/>
          <w:sz w:val="24"/>
          <w:szCs w:val="24"/>
          <w:lang w:val="ru-RU"/>
        </w:rPr>
        <w:t xml:space="preserve"> отрывки из  </w:t>
      </w:r>
      <w:proofErr w:type="gramStart"/>
      <w:r w:rsidR="000F192A">
        <w:rPr>
          <w:rFonts w:ascii="Times New Roman" w:hAnsi="Times New Roman" w:cs="Times New Roman"/>
          <w:sz w:val="24"/>
          <w:szCs w:val="24"/>
          <w:lang w:val="ru-RU"/>
        </w:rPr>
        <w:t>стихотворения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 про Дымку</w:t>
      </w:r>
      <w:proofErr w:type="gramEnd"/>
      <w:r w:rsidRPr="000F19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385A" w:rsidRPr="000F192A" w:rsidRDefault="00D20D2A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Планируемый  результат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:  школьники </w:t>
      </w:r>
      <w:r w:rsidR="000F192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учатся </w:t>
      </w:r>
      <w:r w:rsidR="00F30995" w:rsidRPr="00F30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995">
        <w:rPr>
          <w:rFonts w:ascii="Times New Roman" w:hAnsi="Times New Roman" w:cs="Times New Roman"/>
          <w:sz w:val="24"/>
          <w:szCs w:val="24"/>
          <w:lang w:val="ru-RU"/>
        </w:rPr>
        <w:t xml:space="preserve">  узнавать дымковские  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игрушки, используя народные орнаменты</w:t>
      </w:r>
      <w:r w:rsidR="00995F18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дымковских мастеров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95F18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92A">
        <w:rPr>
          <w:rFonts w:ascii="Times New Roman" w:hAnsi="Times New Roman" w:cs="Times New Roman"/>
          <w:sz w:val="24"/>
          <w:szCs w:val="24"/>
          <w:lang w:val="ru-RU"/>
        </w:rPr>
        <w:t xml:space="preserve"> учатся  </w:t>
      </w:r>
      <w:r w:rsidR="00995F18" w:rsidRPr="000F192A">
        <w:rPr>
          <w:rFonts w:ascii="Times New Roman" w:hAnsi="Times New Roman" w:cs="Times New Roman"/>
          <w:sz w:val="24"/>
          <w:szCs w:val="24"/>
          <w:lang w:val="ru-RU"/>
        </w:rPr>
        <w:t>изучать</w:t>
      </w:r>
      <w:r w:rsidR="000F192A">
        <w:rPr>
          <w:rFonts w:ascii="Times New Roman" w:hAnsi="Times New Roman" w:cs="Times New Roman"/>
          <w:sz w:val="24"/>
          <w:szCs w:val="24"/>
          <w:lang w:val="ru-RU"/>
        </w:rPr>
        <w:t>, сопоставлять  и делать выводы,</w:t>
      </w:r>
      <w:r w:rsidR="00995F18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   работать в группах.</w:t>
      </w:r>
    </w:p>
    <w:p w:rsidR="00995F18" w:rsidRPr="000F192A" w:rsidRDefault="00995F18" w:rsidP="00DC74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95F18" w:rsidRPr="00B6385A" w:rsidRDefault="00995F18" w:rsidP="00B6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B6385A">
        <w:rPr>
          <w:rFonts w:ascii="Times New Roman" w:hAnsi="Times New Roman" w:cs="Times New Roman"/>
          <w:b/>
          <w:sz w:val="24"/>
          <w:szCs w:val="24"/>
        </w:rPr>
        <w:t>Ход</w:t>
      </w:r>
      <w:proofErr w:type="spellEnd"/>
      <w:r w:rsidRPr="00B63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B6385A">
        <w:rPr>
          <w:rFonts w:ascii="Times New Roman" w:hAnsi="Times New Roman" w:cs="Times New Roman"/>
          <w:b/>
          <w:sz w:val="24"/>
          <w:szCs w:val="24"/>
        </w:rPr>
        <w:t>урока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1526"/>
        <w:gridCol w:w="5386"/>
        <w:gridCol w:w="1760"/>
        <w:gridCol w:w="2010"/>
      </w:tblGrid>
      <w:tr w:rsidR="00EE71AE" w:rsidTr="008E2557">
        <w:tc>
          <w:tcPr>
            <w:tcW w:w="1526" w:type="dxa"/>
          </w:tcPr>
          <w:p w:rsidR="00995F18" w:rsidRDefault="00995F18" w:rsidP="008E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  <w:p w:rsidR="00995F18" w:rsidRDefault="00995F18" w:rsidP="008E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386" w:type="dxa"/>
          </w:tcPr>
          <w:p w:rsidR="00995F18" w:rsidRDefault="00995F18" w:rsidP="008E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60" w:type="dxa"/>
          </w:tcPr>
          <w:p w:rsidR="00995F18" w:rsidRDefault="00995F18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010" w:type="dxa"/>
          </w:tcPr>
          <w:p w:rsidR="00995F18" w:rsidRDefault="00995F18" w:rsidP="008E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E71AE" w:rsidRPr="00F30995" w:rsidTr="008E2557">
        <w:tc>
          <w:tcPr>
            <w:tcW w:w="1526" w:type="dxa"/>
          </w:tcPr>
          <w:p w:rsidR="00EE71AE" w:rsidRDefault="008E2557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I. </w:t>
            </w:r>
            <w:proofErr w:type="spellStart"/>
            <w:r w:rsidR="00EE71AE">
              <w:rPr>
                <w:rFonts w:ascii="Times New Roman" w:hAnsi="Times New Roman" w:cs="Times New Roman"/>
                <w:sz w:val="24"/>
                <w:szCs w:val="24"/>
              </w:rPr>
              <w:t>Актуали</w:t>
            </w:r>
            <w:proofErr w:type="spellEnd"/>
            <w:r w:rsidR="00EE7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71AE" w:rsidRDefault="00EE71AE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</w:p>
          <w:p w:rsidR="00EE71AE" w:rsidRDefault="00EE71AE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5386" w:type="dxa"/>
          </w:tcPr>
          <w:p w:rsidR="00EE71AE" w:rsidRDefault="00EE71AE" w:rsidP="00EE71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1.Организационный момент.</w:t>
            </w:r>
          </w:p>
          <w:p w:rsidR="00EE71AE" w:rsidRPr="00BD4B7F" w:rsidRDefault="00BD4B7F" w:rsidP="00BD4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роверим готовность к уроку. Улыбнемся и пожелаем удачи друг другу на пути к новым знаниям.</w:t>
            </w:r>
          </w:p>
          <w:p w:rsidR="00EE71AE" w:rsidRPr="000F192A" w:rsidRDefault="005873FF" w:rsidP="00995F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E71AE"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Повторение изученного материала.</w:t>
            </w:r>
          </w:p>
          <w:p w:rsidR="00995F18" w:rsidRPr="000F192A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5873FF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предыдущем уроке мы познакомились с разными видами народной  игрушки. Создали пластический образ  игрушки «Лошадка из Дымково».</w:t>
            </w:r>
          </w:p>
          <w:p w:rsidR="00BD4B7F" w:rsidRDefault="005873FF" w:rsidP="00BD4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Над игрушкой поочередно работают знакомые уже нам  мастера.   </w:t>
            </w: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Какие? </w:t>
            </w:r>
            <w:r w:rsidR="00014CED"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 Постройки, Изображения и Украшения</w:t>
            </w:r>
            <w:r w:rsid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BD4B7F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5873FF" w:rsidRPr="00BD4B7F" w:rsidRDefault="005873FF" w:rsidP="00F309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EE71AE" w:rsidRPr="000F192A" w:rsidRDefault="00EE71A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форма</w:t>
            </w:r>
            <w:r w:rsidR="0072131C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на уроке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131C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диалог</w:t>
            </w:r>
            <w:r w:rsidR="0072131C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4B7F" w:rsidRDefault="00BD4B7F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5F18" w:rsidRPr="00BD4B7F" w:rsidRDefault="00EE71A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</w:tc>
        <w:tc>
          <w:tcPr>
            <w:tcW w:w="2010" w:type="dxa"/>
          </w:tcPr>
          <w:p w:rsidR="00995F18" w:rsidRPr="00BD4B7F" w:rsidRDefault="00995F18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131C" w:rsidRPr="00BD4B7F" w:rsidRDefault="0072131C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131C" w:rsidRPr="00BD4B7F" w:rsidRDefault="0072131C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508A" w:rsidRPr="00BD4B7F" w:rsidRDefault="00A9508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131C" w:rsidRPr="00BD4B7F" w:rsidRDefault="00A9508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</w:t>
            </w:r>
          </w:p>
          <w:p w:rsidR="0072131C" w:rsidRPr="00471793" w:rsidRDefault="00A9508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2131C"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иалог, подводящий </w:t>
            </w:r>
            <w:proofErr w:type="gramStart"/>
            <w:r w:rsidR="0072131C"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72131C"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</w:t>
            </w:r>
            <w:r w:rsidR="0072131C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</w:t>
            </w:r>
          </w:p>
          <w:p w:rsidR="0072131C" w:rsidRPr="000F192A" w:rsidRDefault="0072131C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</w:t>
            </w:r>
            <w:proofErr w:type="spellEnd"/>
          </w:p>
          <w:p w:rsidR="0072131C" w:rsidRPr="000F192A" w:rsidRDefault="0072131C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целей урока</w:t>
            </w:r>
          </w:p>
        </w:tc>
      </w:tr>
      <w:tr w:rsidR="00EE71AE" w:rsidTr="008E2557">
        <w:tc>
          <w:tcPr>
            <w:tcW w:w="1526" w:type="dxa"/>
          </w:tcPr>
          <w:p w:rsidR="008E2557" w:rsidRPr="000F192A" w:rsidRDefault="008E2557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E71AE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</w:p>
          <w:p w:rsidR="009A439E" w:rsidRPr="000F192A" w:rsidRDefault="00EE71A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лирование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темы и цели урока</w:t>
            </w:r>
            <w:r w:rsidR="009A439E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мотива</w:t>
            </w:r>
          </w:p>
          <w:p w:rsidR="00995F18" w:rsidRDefault="009A439E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A439E" w:rsidRPr="000F192A" w:rsidRDefault="009A439E" w:rsidP="00DA26D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Постановка проблемы</w:t>
            </w:r>
          </w:p>
          <w:p w:rsidR="00995F18" w:rsidRPr="000F192A" w:rsidRDefault="00DA26DE" w:rsidP="00DA2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на уроке мы продолжим говорить про дымковские игрушки.  Распишем  игрушку.</w:t>
            </w:r>
          </w:p>
          <w:p w:rsidR="00DA26DE" w:rsidRPr="000F192A" w:rsidRDefault="00DA26DE" w:rsidP="00DA2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-Можем ли сразу приступить к росписи игрушек в стиле дымковских мастеров? </w:t>
            </w:r>
          </w:p>
          <w:p w:rsidR="00DA26DE" w:rsidRPr="000F192A" w:rsidRDefault="00DA26DE" w:rsidP="00DA2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(Нет, </w:t>
            </w:r>
            <w:r w:rsid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знаем какой узор)</w:t>
            </w:r>
          </w:p>
          <w:p w:rsidR="00DA26DE" w:rsidRPr="000F192A" w:rsidRDefault="00DA26DE" w:rsidP="00DA2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Значит, сначала нам надо изучить декор дымковской игрушки. </w:t>
            </w:r>
          </w:p>
        </w:tc>
        <w:tc>
          <w:tcPr>
            <w:tcW w:w="1760" w:type="dxa"/>
          </w:tcPr>
          <w:p w:rsidR="00995F18" w:rsidRDefault="00732C30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</w:tc>
        <w:tc>
          <w:tcPr>
            <w:tcW w:w="2010" w:type="dxa"/>
          </w:tcPr>
          <w:p w:rsidR="00995F18" w:rsidRDefault="009A439E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УУД</w:t>
            </w:r>
          </w:p>
          <w:p w:rsidR="0072131C" w:rsidRDefault="0072131C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AE" w:rsidRPr="00F30995" w:rsidTr="008E2557">
        <w:tc>
          <w:tcPr>
            <w:tcW w:w="1526" w:type="dxa"/>
          </w:tcPr>
          <w:p w:rsidR="008E2557" w:rsidRPr="000F192A" w:rsidRDefault="008E2557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32C30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</w:p>
          <w:p w:rsidR="00995F18" w:rsidRPr="000F192A" w:rsidRDefault="00732C3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процесса.</w:t>
            </w:r>
          </w:p>
          <w:p w:rsidR="00732C30" w:rsidRPr="000F192A" w:rsidRDefault="00732C3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задач для каждой группы.</w:t>
            </w:r>
          </w:p>
        </w:tc>
        <w:tc>
          <w:tcPr>
            <w:tcW w:w="5386" w:type="dxa"/>
          </w:tcPr>
          <w:p w:rsidR="00995F18" w:rsidRPr="000F192A" w:rsidRDefault="00732C30" w:rsidP="00995F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Для этого предлагаю вам провести небольшое </w:t>
            </w: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исследование декора игрушки.</w:t>
            </w:r>
          </w:p>
          <w:p w:rsidR="00732C30" w:rsidRPr="000F192A" w:rsidRDefault="00732C30" w:rsidP="00995F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32C30" w:rsidRPr="000F192A" w:rsidRDefault="00732C30" w:rsidP="00732C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6385A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  <w:r w:rsid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385A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</w:t>
            </w:r>
            <w:r w:rsid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 на четыре группы. Три  группы </w:t>
            </w:r>
            <w:r w:rsid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исследова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14CED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</w:t>
            </w:r>
            <w:r w:rsid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51406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14CED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</w:t>
            </w:r>
            <w:proofErr w:type="gramEnd"/>
            <w:r w:rsidR="00014CED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результаты запишут в таблицу. 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Четвертая  - будет работать со справочником по искусству, исследует статью и выводы представит в таблице.</w:t>
            </w:r>
          </w:p>
          <w:p w:rsidR="00014CED" w:rsidRDefault="00014CED" w:rsidP="00F15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Чтобы добиться хорошего результата, давайте вспомним правила работы в группах</w:t>
            </w:r>
            <w:r w:rsidR="00F15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15BF6" w:rsidRDefault="00F15BF6" w:rsidP="00F15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-каждый должен стараться для всей группы</w:t>
            </w:r>
          </w:p>
          <w:p w:rsidR="00F15BF6" w:rsidRDefault="00F15BF6" w:rsidP="00F15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-никто не должен забывать, что он в группе не один. Важно быть внимательным к своим товарищам</w:t>
            </w:r>
          </w:p>
          <w:p w:rsidR="00F15BF6" w:rsidRDefault="00F15BF6" w:rsidP="00F15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 группе может быть рабочий шум, но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большом шуме плохо думается</w:t>
            </w:r>
          </w:p>
          <w:p w:rsidR="00F15BF6" w:rsidRDefault="00F15BF6" w:rsidP="00F15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-важно суметь выслушать другого и его понять, а потом высказаться самому</w:t>
            </w:r>
          </w:p>
          <w:p w:rsidR="00F15BF6" w:rsidRPr="00F15BF6" w:rsidRDefault="00F15BF6" w:rsidP="00F15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-чтобы каждый смог высказаться распредели роли</w:t>
            </w:r>
          </w:p>
        </w:tc>
        <w:tc>
          <w:tcPr>
            <w:tcW w:w="1760" w:type="dxa"/>
          </w:tcPr>
          <w:p w:rsidR="00995F18" w:rsidRPr="00471793" w:rsidRDefault="00014CED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Фронтальная</w:t>
            </w:r>
            <w:r w:rsidR="00732C30" w:rsidRPr="00F15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F15BF6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CED" w:rsidRPr="00B6385A" w:rsidRDefault="00B6385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поддержка.</w:t>
            </w:r>
          </w:p>
        </w:tc>
        <w:tc>
          <w:tcPr>
            <w:tcW w:w="2010" w:type="dxa"/>
          </w:tcPr>
          <w:p w:rsidR="00A00E76" w:rsidRPr="000F192A" w:rsidRDefault="009A439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</w:t>
            </w:r>
            <w:proofErr w:type="spellEnd"/>
          </w:p>
          <w:p w:rsidR="00A00E76" w:rsidRPr="000F192A" w:rsidRDefault="009A439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посредством инициативного сотрудничества</w:t>
            </w:r>
            <w:r w:rsidR="00A00E76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00E76" w:rsidRPr="00471793" w:rsidRDefault="00A00E76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 развитие способности принимать и сохранять учебную цель.</w:t>
            </w:r>
          </w:p>
        </w:tc>
      </w:tr>
      <w:tr w:rsidR="00EE71AE" w:rsidRPr="00F30995" w:rsidTr="008E2557">
        <w:tc>
          <w:tcPr>
            <w:tcW w:w="1526" w:type="dxa"/>
          </w:tcPr>
          <w:p w:rsidR="00014CED" w:rsidRPr="000F192A" w:rsidRDefault="008E2557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IV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32C30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</w:t>
            </w:r>
            <w:proofErr w:type="spellEnd"/>
          </w:p>
          <w:p w:rsidR="00014CED" w:rsidRPr="000F192A" w:rsidRDefault="00732C3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</w:t>
            </w:r>
            <w:proofErr w:type="spellEnd"/>
          </w:p>
          <w:p w:rsidR="00995F18" w:rsidRPr="000F192A" w:rsidRDefault="00732C3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ваний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группах</w:t>
            </w:r>
          </w:p>
        </w:tc>
        <w:tc>
          <w:tcPr>
            <w:tcW w:w="5386" w:type="dxa"/>
          </w:tcPr>
          <w:p w:rsidR="00995F18" w:rsidRPr="000F192A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732C30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="00FC1D7A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музыкальное сопровождение </w:t>
            </w:r>
            <w:r w:rsidR="00732C30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в группах</w:t>
            </w:r>
            <w:r w:rsidR="00FC1D7A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исследуют:</w:t>
            </w:r>
          </w:p>
          <w:p w:rsidR="00FC1D7A" w:rsidRPr="000F192A" w:rsidRDefault="00FC1D7A" w:rsidP="00FC1D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фон игрушки</w:t>
            </w:r>
          </w:p>
          <w:p w:rsidR="00FC1D7A" w:rsidRPr="000F192A" w:rsidRDefault="00FC1D7A" w:rsidP="00FC1D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-узор</w:t>
            </w:r>
          </w:p>
          <w:p w:rsidR="00FC1D7A" w:rsidRDefault="00FC1D7A" w:rsidP="00FC1D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-цветовую палитру.</w:t>
            </w:r>
          </w:p>
          <w:p w:rsidR="00B6385A" w:rsidRPr="000F192A" w:rsidRDefault="00B6385A" w:rsidP="00FC1D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записывают в таблицу.</w:t>
            </w:r>
          </w:p>
          <w:p w:rsidR="00FC1D7A" w:rsidRPr="000F192A" w:rsidRDefault="00FC1D7A" w:rsidP="00FC1D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995F18" w:rsidRDefault="00FC1D7A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10" w:type="dxa"/>
          </w:tcPr>
          <w:p w:rsidR="00995F18" w:rsidRPr="000F192A" w:rsidRDefault="00A00E76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A439E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оммуникативные УУ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 развивать через вербальные способы  общения в малых группах.</w:t>
            </w:r>
          </w:p>
          <w:p w:rsidR="00A00E76" w:rsidRPr="00471793" w:rsidRDefault="00A00E76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</w:t>
            </w:r>
            <w:proofErr w:type="gramEnd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 сравнение, сопоставление, обобщение.</w:t>
            </w:r>
          </w:p>
        </w:tc>
      </w:tr>
      <w:tr w:rsidR="00EE71AE" w:rsidTr="008E2557">
        <w:tc>
          <w:tcPr>
            <w:tcW w:w="1526" w:type="dxa"/>
          </w:tcPr>
          <w:p w:rsidR="008E2557" w:rsidRPr="008E2557" w:rsidRDefault="00FC1D7A" w:rsidP="00995F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25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 w:rsidR="008E25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995F18" w:rsidRDefault="00FC1D7A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386" w:type="dxa"/>
          </w:tcPr>
          <w:p w:rsidR="00995F18" w:rsidRPr="000F192A" w:rsidRDefault="00014CED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C1D7A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художники представляют результаты своих исследований.</w:t>
            </w:r>
          </w:p>
          <w:p w:rsidR="00FC1D7A" w:rsidRPr="000F192A" w:rsidRDefault="00FC1D7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Вывод: дымковские игрушки  имеют белый фон, узор геометрический (кружочки, точки, полоски), краски яркие.</w:t>
            </w:r>
          </w:p>
          <w:p w:rsidR="00FC1D7A" w:rsidRPr="00471793" w:rsidRDefault="0072131C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Ученица </w:t>
            </w:r>
            <w:r w:rsidR="00FC1D7A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рассказывает </w:t>
            </w: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="00FC1D7A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</w:t>
            </w:r>
            <w:r w:rsidR="00014CED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1D7A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proofErr w:type="gramEnd"/>
            <w:r w:rsidR="00FC1D7A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дымковские узоры.</w:t>
            </w:r>
          </w:p>
        </w:tc>
        <w:tc>
          <w:tcPr>
            <w:tcW w:w="1760" w:type="dxa"/>
          </w:tcPr>
          <w:p w:rsidR="008E2557" w:rsidRDefault="00FC1D7A" w:rsidP="00995F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8E2557" w:rsidRDefault="008E2557" w:rsidP="00995F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1D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995F18" w:rsidRPr="008E2557" w:rsidRDefault="00995F18" w:rsidP="00995F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10" w:type="dxa"/>
          </w:tcPr>
          <w:p w:rsidR="00995F18" w:rsidRDefault="00A9508A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Коммуникативные </w:t>
            </w:r>
            <w:r w:rsidR="00A00E76"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УУД: умение аргументировать свой выбор</w:t>
            </w: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="00A0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C1D7A" w:rsidRPr="00F30995" w:rsidTr="008E2557">
        <w:tc>
          <w:tcPr>
            <w:tcW w:w="1526" w:type="dxa"/>
          </w:tcPr>
          <w:p w:rsidR="008E2557" w:rsidRPr="008E2557" w:rsidRDefault="008E2557" w:rsidP="00995F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VI.</w:t>
            </w:r>
            <w:proofErr w:type="spellStart"/>
            <w:r w:rsidR="00FC1D7A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FC1D7A" w:rsidRDefault="00FC1D7A" w:rsidP="009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386" w:type="dxa"/>
          </w:tcPr>
          <w:p w:rsidR="00FC1D7A" w:rsidRPr="000F192A" w:rsidRDefault="00C277F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-Ребята, а теперь мы можем приступить к росписи  игрушки в стиле дымковских мастеров?   (Да)</w:t>
            </w:r>
          </w:p>
          <w:p w:rsidR="00C277F0" w:rsidRPr="000F192A" w:rsidRDefault="00C277F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ещё раз полюбуемся на эти удивительные игрушки и их декор. Просмотр презентации.</w:t>
            </w:r>
          </w:p>
          <w:p w:rsidR="0072131C" w:rsidRPr="000F192A" w:rsidRDefault="00C277F0" w:rsidP="00995F1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Роспись игрушек.  </w:t>
            </w:r>
          </w:p>
          <w:p w:rsidR="00C277F0" w:rsidRPr="000F192A" w:rsidRDefault="0072131C" w:rsidP="00C277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C277F0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создать хорошее настроение будем работать под русскую народную мелодию.</w:t>
            </w:r>
          </w:p>
        </w:tc>
        <w:tc>
          <w:tcPr>
            <w:tcW w:w="1760" w:type="dxa"/>
          </w:tcPr>
          <w:p w:rsidR="008E2557" w:rsidRDefault="00C277F0" w:rsidP="00995F1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FC1D7A" w:rsidRPr="00B6385A" w:rsidRDefault="00B6385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27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385A" w:rsidRDefault="00B6385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385A" w:rsidRDefault="00B6385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поддержка.</w:t>
            </w:r>
          </w:p>
          <w:p w:rsidR="00B6385A" w:rsidRPr="00B6385A" w:rsidRDefault="00B6385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FC1D7A" w:rsidRPr="00471793" w:rsidRDefault="00A9508A" w:rsidP="00A95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proofErr w:type="gramEnd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с помощью творческой  задачи</w:t>
            </w:r>
          </w:p>
        </w:tc>
      </w:tr>
      <w:tr w:rsidR="00C277F0" w:rsidRPr="00F30995" w:rsidTr="008E2557">
        <w:tc>
          <w:tcPr>
            <w:tcW w:w="1526" w:type="dxa"/>
          </w:tcPr>
          <w:p w:rsidR="00C277F0" w:rsidRPr="000F192A" w:rsidRDefault="008E2557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277F0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 урока.</w:t>
            </w:r>
          </w:p>
          <w:p w:rsidR="00A9508A" w:rsidRPr="000F192A" w:rsidRDefault="00A9508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131C" w:rsidRPr="000F192A" w:rsidRDefault="00C277F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</w:t>
            </w:r>
            <w:proofErr w:type="spellEnd"/>
          </w:p>
          <w:p w:rsidR="00C277F0" w:rsidRPr="000F192A" w:rsidRDefault="00C277F0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сия.</w:t>
            </w:r>
          </w:p>
        </w:tc>
        <w:tc>
          <w:tcPr>
            <w:tcW w:w="5386" w:type="dxa"/>
          </w:tcPr>
          <w:p w:rsidR="00C277F0" w:rsidRPr="000F192A" w:rsidRDefault="00C277F0" w:rsidP="00C277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и оценивание работ.</w:t>
            </w:r>
          </w:p>
          <w:p w:rsidR="00A9508A" w:rsidRPr="00BD4B7F" w:rsidRDefault="00BD4B7F" w:rsidP="00C277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Самокоррекция</w:t>
            </w:r>
            <w:proofErr w:type="spell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508A" w:rsidRPr="000F192A" w:rsidRDefault="00A9508A" w:rsidP="00C277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508A" w:rsidRDefault="00BD4B7F" w:rsidP="00A95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нового узнали?</w:t>
            </w:r>
          </w:p>
          <w:p w:rsidR="00BD4B7F" w:rsidRDefault="00BD4B7F" w:rsidP="00A95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узнали? Что помогло?</w:t>
            </w:r>
          </w:p>
          <w:p w:rsidR="00BD4B7F" w:rsidRPr="000F192A" w:rsidRDefault="00BD4B7F" w:rsidP="00A95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работал ты?</w:t>
            </w:r>
          </w:p>
        </w:tc>
        <w:tc>
          <w:tcPr>
            <w:tcW w:w="1760" w:type="dxa"/>
          </w:tcPr>
          <w:p w:rsidR="008E2557" w:rsidRPr="00BD4B7F" w:rsidRDefault="0085648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C277F0"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ронтальная</w:t>
            </w: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</w:t>
            </w:r>
            <w:proofErr w:type="spellEnd"/>
          </w:p>
          <w:p w:rsidR="00C277F0" w:rsidRPr="00BD4B7F" w:rsidRDefault="0085648E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spellEnd"/>
          </w:p>
        </w:tc>
        <w:tc>
          <w:tcPr>
            <w:tcW w:w="2010" w:type="dxa"/>
          </w:tcPr>
          <w:p w:rsidR="00C277F0" w:rsidRPr="00BD4B7F" w:rsidRDefault="00A9508A" w:rsidP="00995F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УУД: самоанализ и самооценка.</w:t>
            </w:r>
          </w:p>
          <w:p w:rsidR="00A9508A" w:rsidRPr="00471793" w:rsidRDefault="00A9508A" w:rsidP="00A95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 принятие пер</w:t>
            </w: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вичной  мотивации.</w:t>
            </w:r>
          </w:p>
        </w:tc>
      </w:tr>
    </w:tbl>
    <w:p w:rsidR="008E2557" w:rsidRPr="00B6385A" w:rsidRDefault="008E2557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2557" w:rsidRDefault="008E2557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85A" w:rsidRDefault="00B6385A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85A" w:rsidRDefault="00B6385A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85A" w:rsidRDefault="00B6385A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85A" w:rsidRDefault="00B6385A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85A" w:rsidRDefault="00B6385A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6385A" w:rsidRPr="00B6385A" w:rsidRDefault="00B6385A" w:rsidP="00995F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2557" w:rsidRPr="000F192A" w:rsidRDefault="008E2557" w:rsidP="008E25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192A">
        <w:rPr>
          <w:rFonts w:ascii="Times New Roman" w:hAnsi="Times New Roman" w:cs="Times New Roman"/>
          <w:sz w:val="28"/>
          <w:szCs w:val="28"/>
          <w:lang w:val="ru-RU"/>
        </w:rPr>
        <w:t>Самоанализ</w:t>
      </w:r>
    </w:p>
    <w:p w:rsidR="008E2557" w:rsidRPr="000F192A" w:rsidRDefault="008E2557" w:rsidP="00F5140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E2557" w:rsidRDefault="008E2557" w:rsidP="00F51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Вид урока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: урок изучения нового материала.</w:t>
      </w:r>
    </w:p>
    <w:p w:rsidR="00574D6B" w:rsidRPr="000F192A" w:rsidRDefault="00574D6B" w:rsidP="00F51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E2557" w:rsidRDefault="008E2557" w:rsidP="00F51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Тип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: урок с элементами исследования.</w:t>
      </w:r>
      <w:r w:rsidR="00B6385A">
        <w:rPr>
          <w:rFonts w:ascii="Times New Roman" w:hAnsi="Times New Roman" w:cs="Times New Roman"/>
          <w:sz w:val="24"/>
          <w:szCs w:val="24"/>
          <w:lang w:val="ru-RU"/>
        </w:rPr>
        <w:t xml:space="preserve">   Урок с компьютерной поддержкой.</w:t>
      </w:r>
    </w:p>
    <w:p w:rsidR="00574D6B" w:rsidRPr="000F192A" w:rsidRDefault="00574D6B" w:rsidP="00F51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51406" w:rsidRPr="000F192A" w:rsidRDefault="008E2557" w:rsidP="00F51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b/>
          <w:sz w:val="24"/>
          <w:szCs w:val="24"/>
          <w:lang w:val="ru-RU"/>
        </w:rPr>
        <w:t>Методы и формы работы</w:t>
      </w:r>
      <w:r w:rsidR="00F51406"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>метод исследования</w:t>
      </w:r>
    </w:p>
    <w:p w:rsidR="008E2557" w:rsidRPr="000F192A" w:rsidRDefault="00F51406" w:rsidP="008E255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метод сравнения и сопоставления;</w:t>
      </w:r>
    </w:p>
    <w:p w:rsidR="008E2557" w:rsidRPr="000F192A" w:rsidRDefault="008E2557" w:rsidP="008E255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диалог</w:t>
      </w:r>
      <w:r w:rsidR="00B6385A">
        <w:rPr>
          <w:rFonts w:ascii="Times New Roman" w:hAnsi="Times New Roman" w:cs="Times New Roman"/>
          <w:sz w:val="24"/>
          <w:szCs w:val="24"/>
          <w:lang w:val="ru-RU"/>
        </w:rPr>
        <w:t xml:space="preserve"> и сотрудничество</w:t>
      </w:r>
    </w:p>
    <w:p w:rsidR="008E2557" w:rsidRPr="000F192A" w:rsidRDefault="008E2557" w:rsidP="008E255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групповая работа</w:t>
      </w:r>
    </w:p>
    <w:p w:rsidR="008E2557" w:rsidRPr="000F192A" w:rsidRDefault="008E2557" w:rsidP="008E255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индивидуальная творческая работа</w:t>
      </w:r>
    </w:p>
    <w:p w:rsidR="008E2557" w:rsidRDefault="008E2557" w:rsidP="008E255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работа со справочной литературой.</w:t>
      </w:r>
    </w:p>
    <w:p w:rsidR="00574D6B" w:rsidRPr="000F192A" w:rsidRDefault="00574D6B" w:rsidP="008E255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8E2557" w:rsidRPr="000F192A" w:rsidRDefault="006378F8" w:rsidP="006378F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В ходе урока учащиеся рассмотрели дымковские игрушки и их декор. Исследовательская деятельность помогла составить коллекцию узоров, изучить её и прокомментировать.  В ходе групповой работы ученики проявили коммуникативные качества, показали ораторские способности.</w:t>
      </w:r>
    </w:p>
    <w:p w:rsidR="006378F8" w:rsidRPr="000F192A" w:rsidRDefault="006378F8" w:rsidP="006378F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В практической работе школьники решали творческую задачу: роспись дымковской игрушки. Богатый зрительный ряд презентации, предварительная  исследовательская работа помогли справиться с заданием всем учащимся.</w:t>
      </w:r>
    </w:p>
    <w:p w:rsidR="006378F8" w:rsidRPr="000F192A" w:rsidRDefault="006378F8" w:rsidP="006378F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192A">
        <w:rPr>
          <w:rFonts w:ascii="Times New Roman" w:hAnsi="Times New Roman" w:cs="Times New Roman"/>
          <w:sz w:val="24"/>
          <w:szCs w:val="24"/>
          <w:lang w:val="ru-RU"/>
        </w:rPr>
        <w:t>Музыкальное сопровождение способствовало созданию хорошего настроения и повышению работоспособности</w:t>
      </w:r>
      <w:r w:rsidR="00F51406" w:rsidRPr="000F192A">
        <w:rPr>
          <w:rFonts w:ascii="Times New Roman" w:hAnsi="Times New Roman" w:cs="Times New Roman"/>
          <w:sz w:val="24"/>
          <w:szCs w:val="24"/>
          <w:lang w:val="ru-RU"/>
        </w:rPr>
        <w:t>,  п</w:t>
      </w:r>
      <w:r w:rsidRPr="000F192A">
        <w:rPr>
          <w:rFonts w:ascii="Times New Roman" w:hAnsi="Times New Roman" w:cs="Times New Roman"/>
          <w:sz w:val="24"/>
          <w:szCs w:val="24"/>
          <w:lang w:val="ru-RU"/>
        </w:rPr>
        <w:t xml:space="preserve">омогло </w:t>
      </w:r>
      <w:r w:rsidR="00F51406" w:rsidRPr="000F192A">
        <w:rPr>
          <w:rFonts w:ascii="Times New Roman" w:hAnsi="Times New Roman" w:cs="Times New Roman"/>
          <w:sz w:val="24"/>
          <w:szCs w:val="24"/>
          <w:lang w:val="ru-RU"/>
        </w:rPr>
        <w:t>связать  настоящее и прошлое нашей Родины.</w:t>
      </w:r>
    </w:p>
    <w:p w:rsidR="00F51406" w:rsidRPr="000F192A" w:rsidRDefault="00B6385A" w:rsidP="006378F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Планируемый результат,  ц</w:t>
      </w:r>
      <w:r w:rsidR="00F51406" w:rsidRPr="000F192A">
        <w:rPr>
          <w:rFonts w:ascii="Times New Roman" w:hAnsi="Times New Roman" w:cs="Times New Roman"/>
          <w:sz w:val="24"/>
          <w:szCs w:val="24"/>
          <w:lang w:val="ru-RU"/>
        </w:rPr>
        <w:t>ели и задачи урока достигнуты.</w:t>
      </w:r>
    </w:p>
    <w:p w:rsidR="008E2557" w:rsidRPr="000F192A" w:rsidRDefault="008E2557" w:rsidP="008E25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4007" w:rsidRPr="000F192A" w:rsidRDefault="00B04007" w:rsidP="008E25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4007" w:rsidRPr="000F192A" w:rsidRDefault="00B04007" w:rsidP="008E25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4007" w:rsidRPr="000F192A" w:rsidRDefault="00B04007" w:rsidP="008E25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4007" w:rsidRPr="001B691F" w:rsidRDefault="00B04007" w:rsidP="008E25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04007" w:rsidRPr="001B691F" w:rsidSect="00DC7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72AA"/>
    <w:multiLevelType w:val="hybridMultilevel"/>
    <w:tmpl w:val="F2D2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4DE"/>
    <w:rsid w:val="00014CED"/>
    <w:rsid w:val="000F192A"/>
    <w:rsid w:val="001B691F"/>
    <w:rsid w:val="00370F09"/>
    <w:rsid w:val="00471793"/>
    <w:rsid w:val="00564309"/>
    <w:rsid w:val="00570579"/>
    <w:rsid w:val="00574D6B"/>
    <w:rsid w:val="005873FF"/>
    <w:rsid w:val="005B5D6B"/>
    <w:rsid w:val="005F2B29"/>
    <w:rsid w:val="006378F8"/>
    <w:rsid w:val="00682A83"/>
    <w:rsid w:val="0072131C"/>
    <w:rsid w:val="00732C30"/>
    <w:rsid w:val="008273BF"/>
    <w:rsid w:val="0085648E"/>
    <w:rsid w:val="008E2557"/>
    <w:rsid w:val="00995F18"/>
    <w:rsid w:val="009A439E"/>
    <w:rsid w:val="009B5667"/>
    <w:rsid w:val="00A00E76"/>
    <w:rsid w:val="00A9508A"/>
    <w:rsid w:val="00B04007"/>
    <w:rsid w:val="00B6385A"/>
    <w:rsid w:val="00BD4B7F"/>
    <w:rsid w:val="00C277F0"/>
    <w:rsid w:val="00D20D2A"/>
    <w:rsid w:val="00DA26DE"/>
    <w:rsid w:val="00DC74DE"/>
    <w:rsid w:val="00DF1EF8"/>
    <w:rsid w:val="00EE71AE"/>
    <w:rsid w:val="00F15BF6"/>
    <w:rsid w:val="00F30995"/>
    <w:rsid w:val="00F51406"/>
    <w:rsid w:val="00FC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2A"/>
  </w:style>
  <w:style w:type="paragraph" w:styleId="1">
    <w:name w:val="heading 1"/>
    <w:basedOn w:val="a"/>
    <w:next w:val="a"/>
    <w:link w:val="10"/>
    <w:uiPriority w:val="9"/>
    <w:qFormat/>
    <w:rsid w:val="000F1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19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1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9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19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0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1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9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1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19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19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19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19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19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F19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F19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0F192A"/>
    <w:rPr>
      <w:b/>
      <w:bCs/>
    </w:rPr>
  </w:style>
  <w:style w:type="character" w:styleId="ac">
    <w:name w:val="Emphasis"/>
    <w:basedOn w:val="a0"/>
    <w:uiPriority w:val="20"/>
    <w:qFormat/>
    <w:rsid w:val="000F192A"/>
    <w:rPr>
      <w:i/>
      <w:iCs/>
    </w:rPr>
  </w:style>
  <w:style w:type="paragraph" w:styleId="ad">
    <w:name w:val="No Spacing"/>
    <w:uiPriority w:val="1"/>
    <w:qFormat/>
    <w:rsid w:val="000F192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F19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192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F19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F192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F192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F192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F192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F192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F192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F192A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0F19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Your User Name</cp:lastModifiedBy>
  <cp:revision>10</cp:revision>
  <cp:lastPrinted>2011-10-25T18:13:00Z</cp:lastPrinted>
  <dcterms:created xsi:type="dcterms:W3CDTF">2011-10-23T09:47:00Z</dcterms:created>
  <dcterms:modified xsi:type="dcterms:W3CDTF">2012-11-27T17:21:00Z</dcterms:modified>
</cp:coreProperties>
</file>