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B7" w:rsidRDefault="002435C3" w:rsidP="00962A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w w:val="108"/>
          <w:sz w:val="24"/>
          <w:szCs w:val="24"/>
          <w:lang w:eastAsia="ru-RU"/>
        </w:rPr>
        <w:drawing>
          <wp:inline distT="0" distB="0" distL="0" distR="0">
            <wp:extent cx="6645910" cy="9144642"/>
            <wp:effectExtent l="0" t="0" r="2540" b="0"/>
            <wp:docPr id="1" name="Рисунок 1" descr="C:\Users\user\Pictures\2013-10-16 обложечка\обложе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0-16 обложечка\обложечк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B7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2435C3" w:rsidRDefault="002435C3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2435C3" w:rsidRPr="0007285A" w:rsidRDefault="002435C3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962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lastRenderedPageBreak/>
        <w:t>Пояснительная записка</w:t>
      </w:r>
    </w:p>
    <w:p w:rsidR="000314E9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1B0011" w:rsidRDefault="001B0011" w:rsidP="001B001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(2009 г.);</w:t>
      </w:r>
    </w:p>
    <w:p w:rsidR="001B0011" w:rsidRDefault="001B0011" w:rsidP="001B001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 xml:space="preserve"> основной образовательной программы начального общего образования «МБОУ «СОШ №2» Г.</w:t>
      </w:r>
      <w:r w:rsidR="006D29F9"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>Альметьевска РТ</w:t>
      </w:r>
    </w:p>
    <w:p w:rsidR="001B0011" w:rsidRDefault="001B0011" w:rsidP="001B001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>учебного плана МБОУ «СОШ №2» г. Альметьевска  РТ на 2013-2014 учебный год</w:t>
      </w:r>
    </w:p>
    <w:p w:rsidR="001B0011" w:rsidRPr="001B0011" w:rsidRDefault="001B0011" w:rsidP="0007285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w w:val="108"/>
          <w:sz w:val="24"/>
          <w:szCs w:val="24"/>
          <w:lang w:eastAsia="ru-RU"/>
        </w:rPr>
        <w:t>положения ОУ «О рабочих программах»</w:t>
      </w:r>
    </w:p>
    <w:p w:rsidR="00F93BB7" w:rsidRPr="0007285A" w:rsidRDefault="00F93BB7" w:rsidP="0007285A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 </w:t>
      </w: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М.И.Башмакова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>,</w:t>
      </w:r>
      <w:r w:rsidR="00F21FEC" w:rsidRPr="00072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М.Г.Нефедовой</w:t>
      </w:r>
      <w:proofErr w:type="spellEnd"/>
    </w:p>
    <w:p w:rsidR="000314E9" w:rsidRPr="0007285A" w:rsidRDefault="000314E9" w:rsidP="001B0011">
      <w:pPr>
        <w:pStyle w:val="a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4E9" w:rsidRPr="0007285A" w:rsidRDefault="00F21FEC" w:rsidP="0007285A">
      <w:pPr>
        <w:pStyle w:val="a3"/>
        <w:ind w:left="720"/>
        <w:jc w:val="both"/>
        <w:rPr>
          <w:rFonts w:asciiTheme="minorHAnsi" w:hAnsiTheme="minorHAnsi"/>
          <w:sz w:val="24"/>
          <w:szCs w:val="24"/>
        </w:rPr>
      </w:pPr>
      <w:r w:rsidRPr="0007285A">
        <w:rPr>
          <w:rFonts w:asciiTheme="minorHAnsi" w:hAnsiTheme="minorHAnsi"/>
          <w:sz w:val="24"/>
          <w:szCs w:val="24"/>
        </w:rPr>
        <w:t>Программа выполняется за счет уплотнения материала</w:t>
      </w:r>
    </w:p>
    <w:p w:rsidR="000314E9" w:rsidRPr="0007285A" w:rsidRDefault="000314E9" w:rsidP="0007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5A">
        <w:rPr>
          <w:rFonts w:ascii="Times New Roman" w:hAnsi="Times New Roman" w:cs="Times New Roman"/>
          <w:bCs/>
          <w:sz w:val="24"/>
          <w:szCs w:val="24"/>
        </w:rPr>
        <w:t>Программа обеспечивается учебно-методическим комплектом, который включает учебники, рабочие тетради и методические рекомендации для учителя.</w:t>
      </w:r>
    </w:p>
    <w:p w:rsidR="000314E9" w:rsidRPr="0007285A" w:rsidRDefault="000314E9" w:rsidP="0007285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М.И.Башмаков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М.Г.Нефедова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  Математика </w:t>
      </w:r>
      <w:r w:rsidRPr="0007285A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Pr="0007285A">
        <w:rPr>
          <w:rFonts w:ascii="Times New Roman" w:hAnsi="Times New Roman" w:cs="Times New Roman"/>
          <w:iCs/>
          <w:sz w:val="24"/>
          <w:szCs w:val="24"/>
        </w:rPr>
        <w:t>1 класс. Учебник. — М.: ACT, Астрель,2011.</w:t>
      </w:r>
    </w:p>
    <w:p w:rsidR="000314E9" w:rsidRPr="0007285A" w:rsidRDefault="000314E9" w:rsidP="0007285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М.И.Башмаков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М.Г.Нефедова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285A">
        <w:rPr>
          <w:rFonts w:ascii="Times New Roman" w:hAnsi="Times New Roman" w:cs="Times New Roman"/>
          <w:iCs/>
          <w:sz w:val="24"/>
          <w:szCs w:val="24"/>
        </w:rPr>
        <w:t>1 класс. Ра</w:t>
      </w:r>
      <w:r w:rsidRPr="0007285A">
        <w:rPr>
          <w:rFonts w:ascii="Times New Roman" w:hAnsi="Times New Roman" w:cs="Times New Roman"/>
          <w:iCs/>
          <w:sz w:val="24"/>
          <w:szCs w:val="24"/>
        </w:rPr>
        <w:softHyphen/>
        <w:t xml:space="preserve">бочие тетради № 1, № 2. — М.: ACT, </w:t>
      </w:r>
      <w:proofErr w:type="spellStart"/>
      <w:r w:rsidRPr="0007285A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07285A">
        <w:rPr>
          <w:rFonts w:ascii="Times New Roman" w:hAnsi="Times New Roman" w:cs="Times New Roman"/>
          <w:iCs/>
          <w:sz w:val="24"/>
          <w:szCs w:val="24"/>
        </w:rPr>
        <w:t>, 2013.</w:t>
      </w:r>
    </w:p>
    <w:p w:rsidR="000314E9" w:rsidRPr="0007285A" w:rsidRDefault="000314E9" w:rsidP="0007285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Cs/>
          <w:spacing w:val="20"/>
          <w:sz w:val="24"/>
          <w:szCs w:val="24"/>
        </w:rPr>
      </w:pP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М.И.Башмаков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285A">
        <w:rPr>
          <w:rFonts w:ascii="Times New Roman" w:eastAsia="Calibri" w:hAnsi="Times New Roman" w:cs="Times New Roman"/>
          <w:sz w:val="24"/>
          <w:szCs w:val="24"/>
        </w:rPr>
        <w:t>М.Г.Нефедова</w:t>
      </w:r>
      <w:proofErr w:type="spellEnd"/>
      <w:r w:rsidRPr="000728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285A">
        <w:rPr>
          <w:rStyle w:val="FontStyle23"/>
          <w:rFonts w:ascii="Times New Roman" w:hAnsi="Times New Roman" w:cs="Times New Roman"/>
          <w:sz w:val="24"/>
          <w:szCs w:val="24"/>
        </w:rPr>
        <w:t xml:space="preserve">Обучение в 1 классе по учебнику «Математика». </w:t>
      </w:r>
      <w:r w:rsidRPr="0007285A">
        <w:rPr>
          <w:rFonts w:ascii="Times New Roman" w:hAnsi="Times New Roman" w:cs="Times New Roman"/>
          <w:iCs/>
          <w:sz w:val="24"/>
          <w:szCs w:val="24"/>
        </w:rPr>
        <w:t>Мето</w:t>
      </w:r>
      <w:r w:rsidRPr="0007285A">
        <w:rPr>
          <w:rFonts w:ascii="Times New Roman" w:hAnsi="Times New Roman" w:cs="Times New Roman"/>
          <w:iCs/>
          <w:sz w:val="24"/>
          <w:szCs w:val="24"/>
        </w:rPr>
        <w:softHyphen/>
        <w:t xml:space="preserve">дическое пособие. — М.: ACT, </w:t>
      </w:r>
      <w:proofErr w:type="spellStart"/>
      <w:r w:rsidRPr="0007285A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07285A">
        <w:rPr>
          <w:rFonts w:ascii="Times New Roman" w:hAnsi="Times New Roman" w:cs="Times New Roman"/>
          <w:iCs/>
          <w:sz w:val="24"/>
          <w:szCs w:val="24"/>
        </w:rPr>
        <w:t>, 2012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Цели курса:</w:t>
      </w:r>
    </w:p>
    <w:p w:rsidR="000314E9" w:rsidRPr="0007285A" w:rsidRDefault="00F21FEC" w:rsidP="0007285A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развитие 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образного и логического мышления, воображения; формирование предметных умений и навыков, необходимых </w:t>
      </w: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для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</w:t>
      </w:r>
    </w:p>
    <w:p w:rsidR="00F21FEC" w:rsidRPr="0007285A" w:rsidRDefault="00F21FEC" w:rsidP="0007285A">
      <w:pPr>
        <w:tabs>
          <w:tab w:val="left" w:pos="798"/>
        </w:tabs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успешного решения учебных и практических задач, продолжения образования;</w:t>
      </w:r>
    </w:p>
    <w:p w:rsidR="00F21FEC" w:rsidRPr="0007285A" w:rsidRDefault="00F21FEC" w:rsidP="0007285A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освоение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основ математических знаний, формирование</w:t>
      </w: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первоначальных представлений о математике;</w:t>
      </w:r>
    </w:p>
    <w:p w:rsidR="000314E9" w:rsidRPr="0007285A" w:rsidRDefault="00F21FEC" w:rsidP="0007285A">
      <w:pPr>
        <w:numPr>
          <w:ilvl w:val="0"/>
          <w:numId w:val="1"/>
        </w:numPr>
        <w:tabs>
          <w:tab w:val="left" w:pos="7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воспитание 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Задачи курса: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учебные:</w:t>
      </w:r>
    </w:p>
    <w:p w:rsidR="00F21FEC" w:rsidRPr="0007285A" w:rsidRDefault="00F21FEC" w:rsidP="000728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представлений о натуральных числах принципе построения натурального ряда чисел, знакомство с десятичной системой счисления;</w:t>
      </w:r>
    </w:p>
    <w:p w:rsidR="00F21FEC" w:rsidRPr="0007285A" w:rsidRDefault="00F21FEC" w:rsidP="000728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F21FEC" w:rsidRPr="0007285A" w:rsidRDefault="00F21FEC" w:rsidP="000728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устного счета, письменных вычислений, использование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развивающие:</w:t>
      </w:r>
    </w:p>
    <w:p w:rsidR="00F21FEC" w:rsidRPr="0007285A" w:rsidRDefault="00F21FEC" w:rsidP="000728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развитие пространственных представлений учащихся как базовых для становления познавательных психологических процессов: внимания, памяти, воображения, мышления;</w:t>
      </w:r>
    </w:p>
    <w:p w:rsidR="00962AA6" w:rsidRDefault="00F21FEC" w:rsidP="00962A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развитие логического мышления – основы успешного освоения знаний по математике и другим учебным предметам;</w:t>
      </w:r>
    </w:p>
    <w:p w:rsidR="00F21FEC" w:rsidRPr="00962AA6" w:rsidRDefault="00F21FEC" w:rsidP="00962A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962AA6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общественных представлений об изучаемых математических понятий, способах представления информации, способах решения задач.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proofErr w:type="spellStart"/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общеучебные</w:t>
      </w:r>
      <w:proofErr w:type="spellEnd"/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:</w:t>
      </w:r>
    </w:p>
    <w:p w:rsidR="00F21FEC" w:rsidRPr="0007285A" w:rsidRDefault="00F21FEC" w:rsidP="00072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F21FEC" w:rsidRPr="0007285A" w:rsidRDefault="00F21FEC" w:rsidP="00072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F21FEC" w:rsidRPr="0007285A" w:rsidRDefault="00F21FEC" w:rsidP="00072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на доступном уровне навыков самостоятельной познавательной деятельности;</w:t>
      </w:r>
    </w:p>
    <w:p w:rsidR="00F21FEC" w:rsidRPr="0007285A" w:rsidRDefault="00F21FEC" w:rsidP="00072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lastRenderedPageBreak/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         </w:t>
      </w:r>
      <w:r w:rsidRPr="0007285A">
        <w:rPr>
          <w:rFonts w:ascii="Times New Roman" w:eastAsia="Times New Roman" w:hAnsi="Times New Roman" w:cs="Times New Roman"/>
          <w:b/>
          <w:bCs/>
          <w:color w:val="000000"/>
          <w:spacing w:val="-3"/>
          <w:w w:val="108"/>
          <w:sz w:val="24"/>
          <w:szCs w:val="24"/>
          <w:lang w:eastAsia="ru-RU"/>
        </w:rPr>
        <w:t>Организация  учебной деятельности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учащихся строится на основе системно-</w:t>
      </w:r>
      <w:proofErr w:type="spellStart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деятельностного</w:t>
      </w:r>
      <w:proofErr w:type="spellEnd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подхода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, который предполагает: </w:t>
      </w:r>
    </w:p>
    <w:p w:rsidR="00F21FEC" w:rsidRPr="0007285A" w:rsidRDefault="00F21FEC" w:rsidP="00072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 </w:t>
      </w:r>
    </w:p>
    <w:p w:rsidR="00F21FEC" w:rsidRPr="0007285A" w:rsidRDefault="00F21FEC" w:rsidP="00072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опору на современные образовательные технологии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деятельностного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типа: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ab/>
        <w:t xml:space="preserve">— проблемно-диалогическую технологию, 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   — технологию мини-исследования, 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ab/>
        <w:t>— технологию организации проектной деятельности,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ab/>
        <w:t>— технологию оценивания образовательных достижений (учебных успехов).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         Формы организации образовательного процесса: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- индивидуальные, групповые, индивидуально-групповые, фронтальные, классные и внеклассные.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Комбинированный урок,  урок – игра</w:t>
      </w: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,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урок – беседа, урок – путешествие,  урок - практические занятия, урок с демонстрацией объектов или изображений, самостоятельная работа, урок - математический тренажёр.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Технологии  обучения: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- технология развивающего обучения;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- технология проблемного обучения;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- игровая технология;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- </w:t>
      </w:r>
      <w:proofErr w:type="spellStart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здоровьесберегающие</w:t>
      </w:r>
      <w:proofErr w:type="spellEnd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 технологии;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- проектная технология;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- технология 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разноуровнего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обучения;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- технология опорных конспектов;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- информационные технологии.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Технологии, основанные на активизации и интенсификации деятельности обучающихся; групповые технологии разных видов: групповой опрос, диспут, опыт, урок-практикум, урок-отчёт или презентация проекта и т.д. 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Виды и формы контроля: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Стартовая диагностика, промежуточная работа, итоговая комплексная работа 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Каждый раздел завершается 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проверочными  заданиями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«Мозаика заданий»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и </w:t>
      </w:r>
      <w:r w:rsidRPr="0007285A">
        <w:rPr>
          <w:rFonts w:ascii="Times New Roman" w:eastAsia="Times New Roman" w:hAnsi="Times New Roman" w:cs="Times New Roman"/>
          <w:b/>
          <w:bCs/>
          <w:color w:val="000000"/>
          <w:spacing w:val="-3"/>
          <w:w w:val="108"/>
          <w:sz w:val="24"/>
          <w:szCs w:val="24"/>
          <w:lang w:eastAsia="ru-RU"/>
        </w:rPr>
        <w:t>проверочные работы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,   где       представлены разнообразные формы контроля и самоконтроля.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Проверочные задания направлены на </w:t>
      </w:r>
      <w:r w:rsidRPr="0007285A">
        <w:rPr>
          <w:rFonts w:ascii="Times New Roman" w:eastAsia="Times New Roman" w:hAnsi="Times New Roman" w:cs="Times New Roman"/>
          <w:bCs/>
          <w:iCs/>
          <w:color w:val="000000"/>
          <w:spacing w:val="-3"/>
          <w:w w:val="108"/>
          <w:sz w:val="24"/>
          <w:szCs w:val="24"/>
          <w:lang w:eastAsia="ru-RU"/>
        </w:rPr>
        <w:t>закрепление и проверку знаний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учащихся, </w:t>
      </w:r>
      <w:proofErr w:type="spellStart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>сформированности</w:t>
      </w:r>
      <w:proofErr w:type="spellEnd"/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у них </w:t>
      </w:r>
      <w:proofErr w:type="spellStart"/>
      <w:r w:rsidRPr="0007285A">
        <w:rPr>
          <w:rFonts w:ascii="Times New Roman" w:eastAsia="Times New Roman" w:hAnsi="Times New Roman" w:cs="Times New Roman"/>
          <w:bCs/>
          <w:iCs/>
          <w:color w:val="000000"/>
          <w:spacing w:val="-3"/>
          <w:w w:val="108"/>
          <w:sz w:val="24"/>
          <w:szCs w:val="24"/>
          <w:lang w:eastAsia="ru-RU"/>
        </w:rPr>
        <w:t>общеучебных</w:t>
      </w:r>
      <w:proofErr w:type="spellEnd"/>
      <w:r w:rsidRPr="0007285A">
        <w:rPr>
          <w:rFonts w:ascii="Times New Roman" w:eastAsia="Times New Roman" w:hAnsi="Times New Roman" w:cs="Times New Roman"/>
          <w:bCs/>
          <w:iCs/>
          <w:color w:val="000000"/>
          <w:spacing w:val="-3"/>
          <w:w w:val="108"/>
          <w:sz w:val="24"/>
          <w:szCs w:val="24"/>
          <w:lang w:eastAsia="ru-RU"/>
        </w:rPr>
        <w:t xml:space="preserve"> умений и навыков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в соответствии с требованиями государственного стандарта.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bCs/>
          <w:color w:val="000000"/>
          <w:spacing w:val="-3"/>
          <w:w w:val="108"/>
          <w:sz w:val="24"/>
          <w:szCs w:val="24"/>
          <w:lang w:eastAsia="ru-RU"/>
        </w:rPr>
        <w:t xml:space="preserve">        Проектная деятельность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</w:t>
      </w:r>
    </w:p>
    <w:p w:rsidR="00F21FEC" w:rsidRPr="0007285A" w:rsidRDefault="00F21FEC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        Проекты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выполняются учащимися на добровольной основе.</w:t>
      </w:r>
    </w:p>
    <w:p w:rsidR="00F21FEC" w:rsidRPr="0007285A" w:rsidRDefault="00F21FEC" w:rsidP="000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Содержание программы</w:t>
      </w:r>
    </w:p>
    <w:p w:rsidR="00F21FEC" w:rsidRPr="0007285A" w:rsidRDefault="00F21FEC" w:rsidP="000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237"/>
        <w:gridCol w:w="850"/>
      </w:tblGrid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07285A" w:rsidP="0007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К/</w:t>
            </w:r>
            <w:proofErr w:type="gramStart"/>
            <w:r w:rsidR="00F21FEC"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Общие свойства предметов и групп предметов </w:t>
            </w:r>
          </w:p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Свойства предметов (форма, цвет, размер). Сравнительные характеристики предметов: </w:t>
            </w:r>
            <w:proofErr w:type="gramStart"/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больше-меньше</w:t>
            </w:r>
            <w:proofErr w:type="gramEnd"/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, длиннее-короче, шире-уже. Сравнительные характеристики расположения предметов в пространстве: </w:t>
            </w:r>
            <w:proofErr w:type="gramStart"/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перед</w:t>
            </w:r>
            <w:proofErr w:type="gramEnd"/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, между, за; выше-ниже, ближе-дальше; лево-право. Сравнительные характеристики последовательности событий: раньше-позже. </w:t>
            </w:r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lastRenderedPageBreak/>
              <w:t>Сравнительные количественные характеристики групп предметов: столько же, больше, меньше, больше на…, меньше на…</w:t>
            </w:r>
            <w:proofErr w:type="gramStart"/>
            <w:r w:rsidRPr="0007285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lastRenderedPageBreak/>
              <w:t>10 ч</w:t>
            </w:r>
          </w:p>
        </w:tc>
      </w:tr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Числа и величины</w:t>
            </w:r>
          </w:p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 Названия, запись, последовательность чисел до 100. Сравнение чисел (знаки сравнения). Числовой ряд, взаимное расположение чисел в числовом ряду (следующее число, предыдущее). Четные и нечетные числа. Десятичный состав двузначных чисел.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единицы массы (килограмм). Вместимость, единицы вместимости (литр).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30 ч</w:t>
            </w:r>
          </w:p>
        </w:tc>
      </w:tr>
      <w:tr w:rsidR="00F21FEC" w:rsidRPr="0007285A" w:rsidTr="00962AA6">
        <w:trPr>
          <w:trHeight w:val="2838"/>
        </w:trPr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 (смысл действий, знаки действий). Переместительный закон сложения. Взаимосвязь действий сложения и вычитания.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в пределах 10. Сложение и вычитание в пределах 100 без перехода через десяток. Сложение и вычитание с числом 0.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(сумма, разность), значение выражения. Равенство, неравенство. Названия компонентов сложения и вычитания (слагаемые, уменьшаемое, вычитаемое). Нахождение значения выражения без скобок. Рациональные приёмы вычислений (перестановка и группировка слагаемых).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45 ч</w:t>
            </w:r>
          </w:p>
        </w:tc>
      </w:tr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понимания текста, содержащего числовые данные. Моделирование текста, содержащего числовые данные. Структура и элементы текстовой задачи (условие, вопрос, числовые данные, неизвестное). Краткая запись условия, восстановление условия задачи по краткой записи.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задач: нахождение суммы и остатка, увеличение (уменьшение) </w:t>
            </w:r>
            <w:r w:rsidRPr="0007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единиц, нахождение слагаемого, нахождение уменьшаемого, нахождение вычитаемого.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15 ч</w:t>
            </w:r>
          </w:p>
        </w:tc>
      </w:tr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Геометрические фигуры и величины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отношения (выше–ниже, длиннее–короче, шире–уже, </w:t>
            </w:r>
            <w:proofErr w:type="gramStart"/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между, слева–справа).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Отрезок, ломаная, прямая линия, кривая. Измерение длины отрезка, изображение отрезка заданной длины. Многоугольники: квадрат, прямоугольник, треугольник. Круг. 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Длина. Единицы длины (сантиметр). Длина </w:t>
            </w:r>
            <w:proofErr w:type="gramStart"/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Периметр многоугольника.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(на уровне наглядных представлений). 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20 ч</w:t>
            </w:r>
          </w:p>
        </w:tc>
      </w:tr>
      <w:tr w:rsidR="00F21FEC" w:rsidRPr="0007285A" w:rsidTr="00962AA6">
        <w:tc>
          <w:tcPr>
            <w:tcW w:w="567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6237" w:type="dxa"/>
            <w:shd w:val="clear" w:color="auto" w:fill="auto"/>
          </w:tcPr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информации: текст, рисунок, схема, символьная запись. Сопоставление информации, представленной в разных видах.</w:t>
            </w:r>
          </w:p>
          <w:p w:rsidR="00F21FEC" w:rsidRPr="0007285A" w:rsidRDefault="00F21FEC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(строка, столбец). Табличная форма представления информации. Чтение и заполнение таблиц.</w:t>
            </w:r>
          </w:p>
        </w:tc>
        <w:tc>
          <w:tcPr>
            <w:tcW w:w="850" w:type="dxa"/>
            <w:shd w:val="clear" w:color="auto" w:fill="auto"/>
          </w:tcPr>
          <w:p w:rsidR="00F21FEC" w:rsidRPr="0007285A" w:rsidRDefault="00F21FEC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12 ч</w:t>
            </w:r>
          </w:p>
        </w:tc>
      </w:tr>
      <w:tr w:rsidR="00CD5C65" w:rsidRPr="0007285A" w:rsidTr="00962AA6">
        <w:trPr>
          <w:trHeight w:val="235"/>
        </w:trPr>
        <w:tc>
          <w:tcPr>
            <w:tcW w:w="567" w:type="dxa"/>
            <w:shd w:val="clear" w:color="auto" w:fill="auto"/>
          </w:tcPr>
          <w:p w:rsidR="00CD5C65" w:rsidRPr="0007285A" w:rsidRDefault="00CD5C65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5C65" w:rsidRPr="0007285A" w:rsidRDefault="00CD5C65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Всего</w:t>
            </w:r>
          </w:p>
          <w:p w:rsidR="00CD5C65" w:rsidRPr="0007285A" w:rsidRDefault="00CD5C65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CD5C65" w:rsidRPr="0007285A" w:rsidRDefault="00CD5C65" w:rsidP="0007285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5C65" w:rsidRPr="0007285A" w:rsidRDefault="00CD5C65" w:rsidP="0007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07285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ru-RU"/>
              </w:rPr>
              <w:t>132ч.</w:t>
            </w:r>
          </w:p>
        </w:tc>
      </w:tr>
    </w:tbl>
    <w:p w:rsidR="00F93BB7" w:rsidRPr="0007285A" w:rsidRDefault="00F93BB7" w:rsidP="00072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85A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год- 132 ч.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85A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в 1 четверть – 36 ч.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85A">
        <w:rPr>
          <w:rFonts w:ascii="Times New Roman" w:eastAsia="Calibri" w:hAnsi="Times New Roman" w:cs="Times New Roman"/>
          <w:b/>
          <w:sz w:val="24"/>
          <w:szCs w:val="24"/>
        </w:rPr>
        <w:t>Количество часов во 2 четверть – 28 ч.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85A">
        <w:rPr>
          <w:rFonts w:ascii="Times New Roman" w:eastAsia="Calibri" w:hAnsi="Times New Roman" w:cs="Times New Roman"/>
          <w:b/>
          <w:sz w:val="24"/>
          <w:szCs w:val="24"/>
        </w:rPr>
        <w:t>Количество часов в 3 четверть – 36 ч.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85A">
        <w:rPr>
          <w:rFonts w:ascii="Times New Roman" w:eastAsia="Calibri" w:hAnsi="Times New Roman" w:cs="Times New Roman"/>
          <w:b/>
          <w:sz w:val="24"/>
          <w:szCs w:val="24"/>
        </w:rPr>
        <w:t>Количество часов в 4 четверть – 32 ч.</w:t>
      </w:r>
    </w:p>
    <w:p w:rsidR="00F93BB7" w:rsidRPr="0007285A" w:rsidRDefault="00F93BB7" w:rsidP="00962A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BB7" w:rsidRPr="00962AA6" w:rsidRDefault="00F93BB7" w:rsidP="00962A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2AA6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F93BB7" w:rsidRPr="00962AA6" w:rsidRDefault="00F93BB7" w:rsidP="00962A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2AA6">
        <w:rPr>
          <w:rFonts w:ascii="Times New Roman" w:eastAsia="Calibri" w:hAnsi="Times New Roman" w:cs="Times New Roman"/>
          <w:b/>
          <w:sz w:val="24"/>
          <w:szCs w:val="24"/>
        </w:rPr>
        <w:t xml:space="preserve">*контрольных работ (итоговых)                                  </w:t>
      </w:r>
      <w:r w:rsidR="00962AA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962AA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F93BB7" w:rsidRPr="00962AA6" w:rsidRDefault="00F93BB7" w:rsidP="00962A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2AA6">
        <w:rPr>
          <w:rFonts w:ascii="Times New Roman" w:eastAsia="Calibri" w:hAnsi="Times New Roman" w:cs="Times New Roman"/>
          <w:b/>
          <w:sz w:val="24"/>
          <w:szCs w:val="24"/>
        </w:rPr>
        <w:t>*практических  работ                                                                     2</w:t>
      </w:r>
    </w:p>
    <w:p w:rsidR="00F93BB7" w:rsidRPr="00962AA6" w:rsidRDefault="00F93BB7" w:rsidP="00962A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2AA6">
        <w:rPr>
          <w:rFonts w:ascii="Times New Roman" w:eastAsia="Calibri" w:hAnsi="Times New Roman" w:cs="Times New Roman"/>
          <w:b/>
          <w:sz w:val="24"/>
          <w:szCs w:val="24"/>
        </w:rPr>
        <w:t>*проверочных работ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962AA6">
      <w:pPr>
        <w:jc w:val="center"/>
        <w:rPr>
          <w:b/>
          <w:sz w:val="24"/>
          <w:szCs w:val="24"/>
        </w:rPr>
      </w:pPr>
      <w:r w:rsidRPr="0007285A">
        <w:rPr>
          <w:b/>
          <w:sz w:val="24"/>
          <w:szCs w:val="24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612"/>
        <w:gridCol w:w="2621"/>
        <w:gridCol w:w="2600"/>
      </w:tblGrid>
      <w:tr w:rsidR="00F93BB7" w:rsidRPr="0007285A" w:rsidTr="00962AA6">
        <w:trPr>
          <w:trHeight w:val="518"/>
        </w:trPr>
        <w:tc>
          <w:tcPr>
            <w:tcW w:w="1008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7285A">
              <w:rPr>
                <w:b/>
                <w:sz w:val="24"/>
                <w:szCs w:val="24"/>
              </w:rPr>
              <w:t>п</w:t>
            </w:r>
            <w:proofErr w:type="gramEnd"/>
            <w:r w:rsidRPr="000728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84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97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3697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>Дата факт</w:t>
            </w:r>
          </w:p>
        </w:tc>
      </w:tr>
      <w:tr w:rsidR="00F93BB7" w:rsidRPr="0007285A" w:rsidTr="004C1F77">
        <w:trPr>
          <w:trHeight w:val="191"/>
        </w:trPr>
        <w:tc>
          <w:tcPr>
            <w:tcW w:w="1008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84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97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  <w:r w:rsidRPr="0007285A">
              <w:rPr>
                <w:b/>
                <w:sz w:val="24"/>
                <w:szCs w:val="24"/>
              </w:rPr>
              <w:t xml:space="preserve">16.05  </w:t>
            </w:r>
          </w:p>
        </w:tc>
        <w:tc>
          <w:tcPr>
            <w:tcW w:w="3697" w:type="dxa"/>
            <w:shd w:val="clear" w:color="auto" w:fill="auto"/>
          </w:tcPr>
          <w:p w:rsidR="00F93BB7" w:rsidRPr="0007285A" w:rsidRDefault="00F93BB7" w:rsidP="0007285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962AA6" w:rsidRDefault="00F93BB7" w:rsidP="0096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962AA6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ОБЩЕУЧЕБНЫЕ УМЕНИЯ, НАВЫКИ, СПОСОБЫ ДЕЙСТВИЯ</w:t>
      </w:r>
    </w:p>
    <w:p w:rsidR="00F93BB7" w:rsidRPr="00962AA6" w:rsidRDefault="00F93BB7" w:rsidP="0096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962AA6">
        <w:rPr>
          <w:rFonts w:ascii="Times New Roman" w:eastAsia="Times New Roman" w:hAnsi="Times New Roman" w:cs="Times New Roman"/>
          <w:b/>
          <w:i/>
          <w:color w:val="000000"/>
          <w:spacing w:val="-3"/>
          <w:w w:val="108"/>
          <w:sz w:val="24"/>
          <w:szCs w:val="24"/>
          <w:lang w:eastAsia="ru-RU"/>
        </w:rPr>
        <w:t>Формирование универсальных учебных действий</w:t>
      </w:r>
    </w:p>
    <w:p w:rsidR="00F93BB7" w:rsidRPr="00962AA6" w:rsidRDefault="00F93BB7" w:rsidP="0096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 конец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1 класса мы можем говорить  только о начале формирования результатов освоения программы по математике. В связи с этим можно выделить основные направления работы учителя по начальному формированию универсальных учебных действий.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Личностные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внутренняя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позиции школьника на основе положительного отношения к школе; 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принятие образа «хорошего ученика»;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положительная мотивация и познавательный интерес к изучению математики;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формирование самооценки на основе критериев успешности учебной деятельности;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умение признавать собственные ошибки;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следование в поведении социальным нормам; 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начальные навыки сотрудничества в разных ситуациях; 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F93BB7" w:rsidRPr="0007285A" w:rsidRDefault="00F93BB7" w:rsidP="0007285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восприятие математики как части общечеловеческой культуры.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proofErr w:type="spellStart"/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Метапредметные</w:t>
      </w:r>
      <w:proofErr w:type="spellEnd"/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Познавательные</w:t>
      </w:r>
      <w:r w:rsidRPr="0007285A">
        <w:rPr>
          <w:rFonts w:ascii="Times New Roman" w:eastAsia="Times New Roman" w:hAnsi="Times New Roman" w:cs="Times New Roman"/>
          <w:b/>
          <w:iCs/>
          <w:color w:val="000000"/>
          <w:spacing w:val="-3"/>
          <w:w w:val="108"/>
          <w:sz w:val="24"/>
          <w:szCs w:val="24"/>
          <w:lang w:eastAsia="ru-RU"/>
        </w:rPr>
        <w:t xml:space="preserve"> 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начало формирования навыка поиска необходимой информации для выполнения учебных заданий (в справочных материалах учебника)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использовать знаково-символические средства, в том числе модели, схемы для решения языковых  задач;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первые навыки в выделении существенного и несущественного в тексте задачи;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первые навыки в моделировании условия текстовых задач;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навыки в установлении закономерности и использовании их при выполнении заданий (продолжить ряд, составлять равенства)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первые навыки конструирования геометрических фигур из заданных частей;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навыки нахождения нужной информации в учебнике;</w:t>
      </w:r>
    </w:p>
    <w:p w:rsidR="00F93BB7" w:rsidRPr="0007285A" w:rsidRDefault="00F93BB7" w:rsidP="0007285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понимать информацию, представленную в виде текста, схемы, таблицы.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Регулятивные</w:t>
      </w:r>
      <w:r w:rsidRPr="0007285A">
        <w:rPr>
          <w:rFonts w:ascii="Times New Roman" w:eastAsia="Times New Roman" w:hAnsi="Times New Roman" w:cs="Times New Roman"/>
          <w:b/>
          <w:iCs/>
          <w:color w:val="000000"/>
          <w:spacing w:val="-3"/>
          <w:w w:val="108"/>
          <w:sz w:val="24"/>
          <w:szCs w:val="24"/>
          <w:lang w:eastAsia="ru-RU"/>
        </w:rPr>
        <w:t xml:space="preserve"> 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начальные навыки умения формулировать и удерживать учебную задачу;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следовать при выполнении заданий инструкциям учителя, описывающим стандартные действия;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учатся применя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ть изученные правила  при выполнении учебных заданий;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lastRenderedPageBreak/>
        <w:t>первые навыки в сопоставлении результатов собственной деятельности с оценкой её товарищами, учителем;</w:t>
      </w: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 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iCs/>
          <w:color w:val="000000"/>
          <w:spacing w:val="-3"/>
          <w:w w:val="108"/>
          <w:sz w:val="24"/>
          <w:szCs w:val="24"/>
          <w:lang w:eastAsia="ru-RU"/>
        </w:rPr>
        <w:t xml:space="preserve"> предвосхищать результаты;</w:t>
      </w: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 </w:t>
      </w:r>
    </w:p>
    <w:p w:rsidR="00F93BB7" w:rsidRPr="0007285A" w:rsidRDefault="00F93BB7" w:rsidP="0007285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выделять и формулировать то, что уже усвоено и что еще нужно </w:t>
      </w:r>
      <w:proofErr w:type="gram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усвоить</w:t>
      </w:r>
      <w:proofErr w:type="gram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962A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Коммуникативные</w:t>
      </w:r>
    </w:p>
    <w:p w:rsidR="00F93BB7" w:rsidRPr="0007285A" w:rsidRDefault="00F93BB7" w:rsidP="00962A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 процессе обучения математике дети получают: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первые навыки сотрудничества с товарищами при выполнении заданий в паре: устанавливать очередность действий, обсуждать совместное решение, учитывать мнение партнера, слушать собеседника, договариваться и приходить к общему решению;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учатся: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обращаться за помощью;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формулировать свои затруднения;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предлагать помощь и сотрудничество; 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оказывать в сотрудничестве взаимопомощь; 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задавать вопросы с целью получения нужной информации;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формулировать собственное мнение и позицию;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осуществлять взаимный контроль; </w:t>
      </w:r>
    </w:p>
    <w:p w:rsidR="00F93BB7" w:rsidRPr="0007285A" w:rsidRDefault="00F93BB7" w:rsidP="000728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РЕЗУЛЬТАТЫ ИЗУЧЕНИЯ МАТЕМАТИКИ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ЛИЧНОСТНЫЕ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 учащихся</w:t>
      </w:r>
      <w:r w:rsidRPr="0007285A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будут сформированы:</w:t>
      </w:r>
    </w:p>
    <w:p w:rsidR="00F93BB7" w:rsidRPr="0007285A" w:rsidRDefault="00F93BB7" w:rsidP="000728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положительное отношение и интерес к изучению математики;</w:t>
      </w:r>
    </w:p>
    <w:p w:rsidR="00F93BB7" w:rsidRPr="0007285A" w:rsidRDefault="00F93BB7" w:rsidP="000728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ориентация на понимание причин личной успешности/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неуспешности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в освоении материала;</w:t>
      </w:r>
    </w:p>
    <w:p w:rsidR="00F93BB7" w:rsidRPr="0007285A" w:rsidRDefault="00F93BB7" w:rsidP="000728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умение признавать собственные ошибки;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 xml:space="preserve">могут быть </w:t>
      </w:r>
      <w:proofErr w:type="gramStart"/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сформированы</w:t>
      </w:r>
      <w:proofErr w:type="gramEnd"/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:</w:t>
      </w:r>
    </w:p>
    <w:p w:rsidR="00F93BB7" w:rsidRPr="0007285A" w:rsidRDefault="00F93BB7" w:rsidP="0007285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умение оценивать трудность предлагаемого задания;</w:t>
      </w:r>
    </w:p>
    <w:p w:rsidR="00F93BB7" w:rsidRPr="0007285A" w:rsidRDefault="00F93BB7" w:rsidP="0007285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адекватная самооценка;</w:t>
      </w:r>
    </w:p>
    <w:p w:rsidR="00F93BB7" w:rsidRPr="0007285A" w:rsidRDefault="00F93BB7" w:rsidP="0007285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F93BB7" w:rsidRPr="0007285A" w:rsidRDefault="00F93BB7" w:rsidP="0007285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восприятие математики как части общечеловеческой культуры;</w:t>
      </w:r>
    </w:p>
    <w:p w:rsidR="00F93BB7" w:rsidRPr="0007285A" w:rsidRDefault="00F93BB7" w:rsidP="0007285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устойчивая учебно-познавательная мотивация учения.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962A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ПРЕДМЕТНЫЕ</w:t>
      </w:r>
    </w:p>
    <w:p w:rsidR="00F93BB7" w:rsidRPr="0007285A" w:rsidRDefault="00F93BB7" w:rsidP="00962A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научатся: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читать, записывать и сравнивать числа в пределах 100;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правильно и уместно использовать в речи</w:t>
      </w: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 xml:space="preserve"> 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названия изученных единиц длины; 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правильно употреблять в речи названия числовых выражений (сумма, разность);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названия компонентов сложения (слагаемые, сумма), вычитания (уменьшаемое, вычитаемое, разность), 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находить неизвестные компоненты арифметических действий;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выполнять арифметические действия с числами 0 и 1;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выполнять простые устные вычисления в пределах 100;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письменно выполнять сложение и вычитание многозначных чисел; 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проверять результаты арифметических действий разными способами;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использовать изученные свойства арифметических действий при вычислении значений выражений; 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квадрат);</w:t>
      </w:r>
      <w:proofErr w:type="gramEnd"/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lastRenderedPageBreak/>
        <w:t>различать плоские и пространственные геометрические фигуры;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изображать геометрические фигуры на клетчатой бумаге;</w:t>
      </w:r>
    </w:p>
    <w:p w:rsidR="00F93BB7" w:rsidRPr="0007285A" w:rsidRDefault="00F93BB7" w:rsidP="000728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строить прямоугольник с заданными параметрами с помощью угольника;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получат возможность научиться:</w:t>
      </w:r>
    </w:p>
    <w:p w:rsidR="00F93BB7" w:rsidRPr="0007285A" w:rsidRDefault="00F93BB7" w:rsidP="0007285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вычислять значения числовых выражений рациональными способами, используя свойства арифметических действий;</w:t>
      </w:r>
    </w:p>
    <w:p w:rsidR="00F93BB7" w:rsidRPr="0007285A" w:rsidRDefault="00F93BB7" w:rsidP="0007285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прогнозировать результаты вычислений; </w:t>
      </w:r>
    </w:p>
    <w:p w:rsidR="00F93BB7" w:rsidRPr="0007285A" w:rsidRDefault="00F93BB7" w:rsidP="0007285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оценивать результаты арифметических действий разными способами.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МЕТАПРЕДМЕТНЫЕ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Регулятивные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научатся: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удерживать цель учебной и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внеучебной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деятельности;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учитывать ориентиры, данные учителем, при освоении нового учебного материала;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вносить необходимые коррективы в собственные действия по итогам самопроверки;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сопоставлять результаты собственной деятельности с оценкой её товарищами, учителем;</w:t>
      </w:r>
    </w:p>
    <w:p w:rsidR="00F93BB7" w:rsidRPr="0007285A" w:rsidRDefault="00F93BB7" w:rsidP="000728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адекватно воспринимать аргументированную критику ошибок и учитывать её в работе над ошибками.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получат возможность научиться:</w:t>
      </w:r>
    </w:p>
    <w:p w:rsidR="00F93BB7" w:rsidRPr="0007285A" w:rsidRDefault="00F93BB7" w:rsidP="000728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планировать собственную познавательную деятельность с учётом поставленной цели (под руководством учителя); </w:t>
      </w:r>
    </w:p>
    <w:p w:rsidR="00F93BB7" w:rsidRPr="0007285A" w:rsidRDefault="00F93BB7" w:rsidP="000728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Познавательные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научатся: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моделировать условия текстовых задач освоенными способами; 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F93BB7" w:rsidRPr="0007285A" w:rsidRDefault="00F93BB7" w:rsidP="000728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получат возможность научиться: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моделировать условия текстовых задач, 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решать задачи разными способами; 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устанавливать причинно-следственные связи, строить </w:t>
      </w: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логическое рассуждение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, проводить аналогии и осваивать новые приёмы вычислений, способы решения задач; 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проявлять познавательную инициативу при решении конкурсных задач;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выбирать наиболее эффективные способы вычисления значения конкретного выражения;</w:t>
      </w:r>
    </w:p>
    <w:p w:rsidR="00F93BB7" w:rsidRPr="0007285A" w:rsidRDefault="00F93BB7" w:rsidP="000728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находить нужную информацию в детской энциклопедии, Интернете.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u w:val="single"/>
          <w:lang w:eastAsia="ru-RU"/>
        </w:rPr>
        <w:t>Коммуникативные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lastRenderedPageBreak/>
        <w:t>Учащиеся научатся:</w:t>
      </w:r>
    </w:p>
    <w:p w:rsidR="00F93BB7" w:rsidRPr="0007285A" w:rsidRDefault="00F93BB7" w:rsidP="0007285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F93BB7" w:rsidRPr="0007285A" w:rsidRDefault="00F93BB7" w:rsidP="0007285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осуществлять взаимопроверку; </w:t>
      </w:r>
    </w:p>
    <w:p w:rsidR="00F93BB7" w:rsidRPr="0007285A" w:rsidRDefault="00F93BB7" w:rsidP="0007285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F93BB7" w:rsidRPr="0007285A" w:rsidRDefault="00F93BB7" w:rsidP="0007285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объединять полученные результаты (при решении комбинаторных задач);</w:t>
      </w:r>
    </w:p>
    <w:p w:rsidR="00F93BB7" w:rsidRPr="0007285A" w:rsidRDefault="00F93BB7" w:rsidP="0007285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задавать вопросы с целью получения нужной информации.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Cs/>
          <w:i/>
          <w:color w:val="000000"/>
          <w:spacing w:val="-3"/>
          <w:w w:val="108"/>
          <w:sz w:val="24"/>
          <w:szCs w:val="24"/>
          <w:lang w:eastAsia="ru-RU"/>
        </w:rPr>
        <w:t>Учащиеся получат возможность научиться:</w:t>
      </w:r>
    </w:p>
    <w:p w:rsidR="00F93BB7" w:rsidRPr="0007285A" w:rsidRDefault="00F93BB7" w:rsidP="000728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F93BB7" w:rsidRPr="0007285A" w:rsidRDefault="00F93BB7" w:rsidP="000728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F93BB7" w:rsidRPr="0007285A" w:rsidRDefault="00F93BB7" w:rsidP="000728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Основные требования к уровню подготовки учащихся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Учащиеся должны знать: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название и последовательность чисел от 0 до 100;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чётные и нечётные числа в пределах 100, порядок их расположения в ряду чисел;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состав однозначных чисел;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десятичный состав чисел первой сотни;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названия числовых выражений (сумма, разность);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правило перестановки слагаемых в сумме;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названия геометрических фигур (квадрат, круг, треугольник, прямоугольник);</w:t>
      </w:r>
    </w:p>
    <w:p w:rsidR="00F93BB7" w:rsidRPr="0007285A" w:rsidRDefault="00F93BB7" w:rsidP="00072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названия единиц измерения длины (сантиметр).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Учащиеся должны уметь: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считать до 20 в прямом и обратном порядке;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называть, записывать и сравнивать числа от 0 до 100;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выполнять устно сложение и вычитание чисел в пределах 100 без перехода через десяток (сложение и вычитание десятков, сложение двузначного числа с </w:t>
      </w: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однозначным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, вычитание однозначного числа из двузначного);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выполнять сложение и вычитание с числом 0;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решать простые текстовые задачи в 1 действие на сложение и вычитание;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распознавать изученные геометрические фигуры (отрезок, </w:t>
      </w:r>
      <w:proofErr w:type="gram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ломаная</w:t>
      </w:r>
      <w:proofErr w:type="gram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; многоугольник, треугольник, квадрат, прямоугольник) и изображать их с помощью линейки на бумаге с разлиновкой в клетку;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измерять длину заданного отрезка (в сантиметрах); чертить с помощью линейки отрезок заданной длины;</w:t>
      </w:r>
    </w:p>
    <w:p w:rsidR="00F93BB7" w:rsidRPr="0007285A" w:rsidRDefault="00F93BB7" w:rsidP="000728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находить длину ломаной и периметр многоугольника.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Учащиеся могут знать:</w:t>
      </w:r>
    </w:p>
    <w:p w:rsidR="00F93BB7" w:rsidRPr="0007285A" w:rsidRDefault="00F93BB7" w:rsidP="00072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названия компонентов сложения (слагаемые) и вычитания (уменьшаемое, вычитаемое);</w:t>
      </w:r>
    </w:p>
    <w:p w:rsidR="00F93BB7" w:rsidRPr="0007285A" w:rsidRDefault="00F93BB7" w:rsidP="00072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правила сравнения чисел.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/>
          <w:color w:val="000000"/>
          <w:spacing w:val="-3"/>
          <w:w w:val="108"/>
          <w:sz w:val="24"/>
          <w:szCs w:val="24"/>
          <w:lang w:eastAsia="ru-RU"/>
        </w:rPr>
        <w:t>Учащиеся могут уметь:</w:t>
      </w:r>
    </w:p>
    <w:p w:rsidR="00F93BB7" w:rsidRPr="0007285A" w:rsidRDefault="00F93BB7" w:rsidP="000728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решать задачи в 2 действия по сформулированным вопросам;</w:t>
      </w:r>
    </w:p>
    <w:p w:rsidR="00F93BB7" w:rsidRPr="0007285A" w:rsidRDefault="00F93BB7" w:rsidP="000728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</w:p>
    <w:p w:rsidR="00F93BB7" w:rsidRPr="0007285A" w:rsidRDefault="00F93BB7" w:rsidP="000728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сравнивать значения числовых выражений.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Типы уроков и их сокращения, принятые в данном тематическом планировании: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урок изучения и первичного закрепления знаний – УИПЗЗ;</w:t>
      </w:r>
    </w:p>
    <w:p w:rsidR="00F93BB7" w:rsidRPr="0007285A" w:rsidRDefault="00F93BB7" w:rsidP="0007285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урок закрепления новых знаний и выработка умений – УЗНЗВУ;</w:t>
      </w:r>
    </w:p>
    <w:p w:rsidR="00F93BB7" w:rsidRPr="0007285A" w:rsidRDefault="00F93BB7" w:rsidP="0007285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lastRenderedPageBreak/>
        <w:t>урок комплексного использования знаний – УКИЗ;</w:t>
      </w:r>
    </w:p>
    <w:p w:rsidR="00F93BB7" w:rsidRPr="0007285A" w:rsidRDefault="00F93BB7" w:rsidP="0007285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урок обобщения и систематизации знаний – УОСЗ;</w:t>
      </w:r>
    </w:p>
    <w:p w:rsidR="00F93BB7" w:rsidRPr="0007285A" w:rsidRDefault="00F93BB7" w:rsidP="0007285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урок проверки, оценки и контроля знаний – УПОКЗ;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Список литературы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Для учащихся: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М.И. Башмаков, М.Г. Нефедова. Математика. 1 класс. Учебник. В 2-х ч. -   М., АСТ,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Астрель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2011г.;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М.И. Башмаков, М.Г. Нефедова. Математика. 1 класс. Рабочие тетра</w:t>
      </w:r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ди №1,2. -  М., АСТ </w:t>
      </w:r>
      <w:proofErr w:type="spellStart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Астрель</w:t>
      </w:r>
      <w:proofErr w:type="spellEnd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2013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г.;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М.Г. Нефедова. Контрольные и диагностические рабо</w:t>
      </w:r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ты. 1 класс. – М., АСТ, </w:t>
      </w:r>
      <w:proofErr w:type="spellStart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Астрель</w:t>
      </w:r>
      <w:proofErr w:type="spellEnd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2013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Для учителя: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М.И. Башмаков, М.Г. Нефедова. «Обучение в 1 класса по учебнику «Математика». Методиче</w:t>
      </w:r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ское пособие. – М., </w:t>
      </w:r>
      <w:proofErr w:type="spellStart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Астрель</w:t>
      </w:r>
      <w:proofErr w:type="spellEnd"/>
      <w:r w:rsidR="0007285A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2012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г.;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Математика 1 класс. Поурочные планы. Издательство учитель , 2010 год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 xml:space="preserve">Дополнительная литература для учителя: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1. Математика  «Контрольные и  диагностические работы. Издательство «Астрель»2013г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2. Математика 1класс Поурочные  планы. По  учебнику </w:t>
      </w:r>
      <w:proofErr w:type="spell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М.И.Башмакова</w:t>
      </w:r>
      <w:proofErr w:type="spell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, </w:t>
      </w:r>
      <w:proofErr w:type="spell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М.Г.Нефедовой</w:t>
      </w:r>
      <w:proofErr w:type="spellEnd"/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3 «Задания развивающего характера по математике». </w:t>
      </w:r>
      <w:proofErr w:type="spell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Г.А.Лавриенко</w:t>
      </w:r>
      <w:proofErr w:type="spell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. «Издательство «Лицей» 2001г., г. Саратов.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4.«Задания школьных олимпиад». </w:t>
      </w:r>
      <w:proofErr w:type="spell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О.Н.Пупышева</w:t>
      </w:r>
      <w:proofErr w:type="spell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 xml:space="preserve">. </w:t>
      </w:r>
      <w:proofErr w:type="spell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г</w:t>
      </w:r>
      <w:proofErr w:type="gramStart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.М</w:t>
      </w:r>
      <w:proofErr w:type="gram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осква</w:t>
      </w:r>
      <w:proofErr w:type="spellEnd"/>
      <w:r w:rsidRPr="0007285A">
        <w:rPr>
          <w:rFonts w:ascii="Times New Roman" w:eastAsia="Times New Roman" w:hAnsi="Times New Roman" w:cs="Times New Roman"/>
          <w:iCs/>
          <w:color w:val="000000"/>
          <w:spacing w:val="-3"/>
          <w:w w:val="108"/>
          <w:sz w:val="24"/>
          <w:szCs w:val="24"/>
          <w:lang w:eastAsia="ru-RU"/>
        </w:rPr>
        <w:t>, «ВАКО»,2011г.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4"/>
          <w:szCs w:val="24"/>
          <w:lang w:eastAsia="ru-RU"/>
        </w:rPr>
        <w:t>5.</w:t>
      </w: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«Поурочные разработки по наглядной геометрии». 1-4 классы. Т. В.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Жильцова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. Москва. «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Вако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». 2004 г.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6. «Школьные олимпиады» для нач. классов. Автор О.А. Ефремушкина. Изд. 8-е. Ростов-на-Дону. 2008г.;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7. Новые олимпиады для начальной школы. Издание третье Ростов на Дону «Феникс» 2009 год 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8.Графические диктанты, В.Т. Голубь, Москва «ВАКО» 2008 год</w:t>
      </w:r>
    </w:p>
    <w:p w:rsidR="00F93BB7" w:rsidRPr="0007285A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9.Упражнения и задачи с именованными числами 1-4, Волгоград Учитель, 2008 год.</w:t>
      </w:r>
    </w:p>
    <w:p w:rsidR="00F93BB7" w:rsidRPr="00F93BB7" w:rsidRDefault="00F93BB7" w:rsidP="0007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sectPr w:rsidR="00F93BB7" w:rsidRPr="00F93BB7" w:rsidSect="00962AA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10.Устный счет 1-2 классы Е.Ю.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Гудым</w:t>
      </w:r>
      <w:proofErr w:type="spellEnd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. Санкт-Петербург </w:t>
      </w:r>
      <w:proofErr w:type="spellStart"/>
      <w:r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Издетел</w:t>
      </w:r>
      <w:r w:rsidR="00F500AE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ьский</w:t>
      </w:r>
      <w:proofErr w:type="spellEnd"/>
      <w:r w:rsidR="00F500AE" w:rsidRPr="0007285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Дом  «Литература» 2007</w:t>
      </w:r>
      <w:r w:rsidR="00F500A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 г</w:t>
      </w:r>
    </w:p>
    <w:p w:rsidR="00F93BB7" w:rsidRPr="00F93BB7" w:rsidRDefault="00F93BB7" w:rsidP="00F93B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8"/>
          <w:sz w:val="18"/>
          <w:szCs w:val="18"/>
          <w:lang w:eastAsia="ru-RU"/>
        </w:rPr>
      </w:pPr>
    </w:p>
    <w:p w:rsidR="00F93BB7" w:rsidRPr="00F93BB7" w:rsidRDefault="00F93BB7" w:rsidP="00F93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w w:val="108"/>
          <w:sz w:val="18"/>
          <w:szCs w:val="18"/>
          <w:lang w:eastAsia="ru-RU"/>
        </w:rPr>
      </w:pPr>
      <w:r w:rsidRPr="00F93BB7">
        <w:rPr>
          <w:rFonts w:ascii="Times New Roman" w:eastAsia="Times New Roman" w:hAnsi="Times New Roman" w:cs="Times New Roman"/>
          <w:color w:val="000000"/>
          <w:spacing w:val="-3"/>
          <w:w w:val="108"/>
          <w:sz w:val="18"/>
          <w:szCs w:val="18"/>
          <w:lang w:eastAsia="ru-RU"/>
        </w:rPr>
        <w:t xml:space="preserve">            </w:t>
      </w:r>
    </w:p>
    <w:p w:rsidR="00F93BB7" w:rsidRPr="00F93BB7" w:rsidRDefault="00F93BB7" w:rsidP="00F93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w w:val="108"/>
          <w:sz w:val="18"/>
          <w:szCs w:val="18"/>
          <w:lang w:eastAsia="ru-RU"/>
        </w:rPr>
      </w:pPr>
    </w:p>
    <w:p w:rsidR="00F93BB7" w:rsidRDefault="00F500AE" w:rsidP="00F9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8"/>
          <w:szCs w:val="28"/>
          <w:lang w:eastAsia="ru-RU"/>
        </w:rPr>
      </w:pPr>
      <w:r w:rsidRPr="00F500AE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8"/>
          <w:szCs w:val="28"/>
          <w:lang w:eastAsia="ru-RU"/>
        </w:rPr>
        <w:t xml:space="preserve">Тематическое планирование по курсу «Математика» </w:t>
      </w:r>
    </w:p>
    <w:p w:rsidR="00F500AE" w:rsidRPr="00F500AE" w:rsidRDefault="00F500AE" w:rsidP="00F500AE">
      <w:pPr>
        <w:pStyle w:val="a3"/>
        <w:rPr>
          <w:w w:val="108"/>
          <w:lang w:eastAsia="ru-RU"/>
        </w:rPr>
      </w:pPr>
    </w:p>
    <w:tbl>
      <w:tblPr>
        <w:tblW w:w="314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708"/>
        <w:gridCol w:w="1547"/>
        <w:gridCol w:w="294"/>
        <w:gridCol w:w="461"/>
        <w:gridCol w:w="905"/>
        <w:gridCol w:w="2412"/>
        <w:gridCol w:w="2415"/>
        <w:gridCol w:w="751"/>
        <w:gridCol w:w="2270"/>
        <w:gridCol w:w="1964"/>
        <w:gridCol w:w="161"/>
        <w:gridCol w:w="712"/>
        <w:gridCol w:w="107"/>
        <w:gridCol w:w="981"/>
        <w:gridCol w:w="980"/>
        <w:gridCol w:w="768"/>
        <w:gridCol w:w="212"/>
        <w:gridCol w:w="980"/>
        <w:gridCol w:w="556"/>
        <w:gridCol w:w="424"/>
        <w:gridCol w:w="980"/>
        <w:gridCol w:w="346"/>
        <w:gridCol w:w="634"/>
        <w:gridCol w:w="980"/>
        <w:gridCol w:w="134"/>
        <w:gridCol w:w="846"/>
        <w:gridCol w:w="902"/>
        <w:gridCol w:w="78"/>
        <w:gridCol w:w="1672"/>
        <w:gridCol w:w="1748"/>
        <w:gridCol w:w="1748"/>
        <w:gridCol w:w="1748"/>
        <w:gridCol w:w="6"/>
      </w:tblGrid>
      <w:tr w:rsidR="00F93BB7" w:rsidRPr="00F500AE" w:rsidTr="00983266">
        <w:trPr>
          <w:gridAfter w:val="19"/>
          <w:wAfter w:w="15742" w:type="dxa"/>
          <w:trHeight w:val="278"/>
        </w:trPr>
        <w:tc>
          <w:tcPr>
            <w:tcW w:w="708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№</w:t>
            </w:r>
          </w:p>
        </w:tc>
        <w:tc>
          <w:tcPr>
            <w:tcW w:w="1547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Тема  урока</w:t>
            </w:r>
          </w:p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94" w:type="dxa"/>
            <w:vMerge w:val="restart"/>
          </w:tcPr>
          <w:p w:rsidR="00F93BB7" w:rsidRPr="000F60DF" w:rsidRDefault="00F500AE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К/</w:t>
            </w:r>
          </w:p>
          <w:p w:rsidR="00F93BB7" w:rsidRPr="000F60DF" w:rsidRDefault="00F500AE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ч</w:t>
            </w:r>
          </w:p>
        </w:tc>
        <w:tc>
          <w:tcPr>
            <w:tcW w:w="1366" w:type="dxa"/>
            <w:gridSpan w:val="2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Тип</w:t>
            </w:r>
          </w:p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урока</w:t>
            </w:r>
          </w:p>
        </w:tc>
        <w:tc>
          <w:tcPr>
            <w:tcW w:w="2412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Элементы содержания</w:t>
            </w:r>
          </w:p>
        </w:tc>
        <w:tc>
          <w:tcPr>
            <w:tcW w:w="2415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Требования к уровню</w:t>
            </w:r>
          </w:p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подготовки учащихся</w:t>
            </w:r>
          </w:p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(планируемые результаты)</w:t>
            </w:r>
          </w:p>
        </w:tc>
        <w:tc>
          <w:tcPr>
            <w:tcW w:w="751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Вид</w:t>
            </w:r>
          </w:p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контроля</w:t>
            </w:r>
          </w:p>
        </w:tc>
        <w:tc>
          <w:tcPr>
            <w:tcW w:w="2270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УУД</w:t>
            </w:r>
          </w:p>
        </w:tc>
        <w:tc>
          <w:tcPr>
            <w:tcW w:w="2125" w:type="dxa"/>
            <w:gridSpan w:val="2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180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Дата проведения</w:t>
            </w:r>
          </w:p>
        </w:tc>
      </w:tr>
      <w:tr w:rsidR="00F93BB7" w:rsidRPr="00F500AE" w:rsidTr="00983266">
        <w:trPr>
          <w:gridAfter w:val="19"/>
          <w:wAfter w:w="15742" w:type="dxa"/>
          <w:trHeight w:val="278"/>
        </w:trPr>
        <w:tc>
          <w:tcPr>
            <w:tcW w:w="708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1547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9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1366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412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415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751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270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План.</w:t>
            </w:r>
          </w:p>
        </w:tc>
        <w:tc>
          <w:tcPr>
            <w:tcW w:w="981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proofErr w:type="spellStart"/>
            <w:r w:rsidRPr="000F60DF">
              <w:rPr>
                <w:b/>
                <w:w w:val="108"/>
                <w:lang w:eastAsia="ru-RU"/>
              </w:rPr>
              <w:t>Фактич</w:t>
            </w:r>
            <w:proofErr w:type="spellEnd"/>
            <w:r w:rsidRPr="000F60DF">
              <w:rPr>
                <w:b/>
                <w:w w:val="108"/>
                <w:lang w:eastAsia="ru-RU"/>
              </w:rPr>
              <w:t>.</w:t>
            </w: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1</w:t>
            </w:r>
          </w:p>
        </w:tc>
        <w:tc>
          <w:tcPr>
            <w:tcW w:w="1547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2</w:t>
            </w:r>
          </w:p>
        </w:tc>
        <w:tc>
          <w:tcPr>
            <w:tcW w:w="294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3</w:t>
            </w:r>
          </w:p>
        </w:tc>
        <w:tc>
          <w:tcPr>
            <w:tcW w:w="1366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4</w:t>
            </w:r>
          </w:p>
        </w:tc>
        <w:tc>
          <w:tcPr>
            <w:tcW w:w="2412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5</w:t>
            </w:r>
          </w:p>
        </w:tc>
        <w:tc>
          <w:tcPr>
            <w:tcW w:w="2415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6</w:t>
            </w:r>
          </w:p>
        </w:tc>
        <w:tc>
          <w:tcPr>
            <w:tcW w:w="751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7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8</w:t>
            </w:r>
          </w:p>
        </w:tc>
        <w:tc>
          <w:tcPr>
            <w:tcW w:w="2125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9</w:t>
            </w: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10</w:t>
            </w:r>
          </w:p>
        </w:tc>
        <w:tc>
          <w:tcPr>
            <w:tcW w:w="981" w:type="dxa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11</w:t>
            </w:r>
          </w:p>
        </w:tc>
      </w:tr>
      <w:tr w:rsidR="00F93BB7" w:rsidRPr="00F500AE" w:rsidTr="00983266">
        <w:trPr>
          <w:gridAfter w:val="19"/>
          <w:wAfter w:w="15742" w:type="dxa"/>
          <w:trHeight w:val="87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i/>
                <w:w w:val="108"/>
                <w:u w:val="single"/>
                <w:lang w:eastAsia="ru-RU"/>
              </w:rPr>
            </w:pPr>
            <w:r w:rsidRPr="000F60DF">
              <w:rPr>
                <w:b/>
                <w:i/>
                <w:w w:val="108"/>
                <w:u w:val="single"/>
                <w:lang w:eastAsia="ru-RU"/>
              </w:rPr>
              <w:t>1 четверть</w:t>
            </w:r>
          </w:p>
        </w:tc>
      </w:tr>
      <w:tr w:rsidR="00F93BB7" w:rsidRPr="00F500AE" w:rsidTr="00983266">
        <w:trPr>
          <w:gridAfter w:val="19"/>
          <w:wAfter w:w="15742" w:type="dxa"/>
          <w:trHeight w:val="146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Давайте знакомит</w:t>
            </w:r>
            <w:r w:rsidR="00F500AE" w:rsidRPr="000F60DF">
              <w:rPr>
                <w:b/>
                <w:w w:val="108"/>
                <w:lang w:eastAsia="ru-RU"/>
              </w:rPr>
              <w:t>ь</w:t>
            </w:r>
            <w:r w:rsidRPr="000F60DF">
              <w:rPr>
                <w:b/>
                <w:w w:val="108"/>
                <w:lang w:eastAsia="ru-RU"/>
              </w:rPr>
              <w:t>ся – 4 ч.</w:t>
            </w: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учебником.</w:t>
            </w: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со структурой и содержанием учебника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условные обозначения, принятые в учебнике;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работать с учебником;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Работать с информацией: находить, обобщать и представлять данные.</w:t>
            </w:r>
          </w:p>
        </w:tc>
        <w:tc>
          <w:tcPr>
            <w:tcW w:w="2125" w:type="dxa"/>
            <w:gridSpan w:val="2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сравнивать изображённые предметы, находить сходства и различия.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пересчитывать предметы на рисунке, сравнивать количество предметов в группах (больше, меньше, столько же).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различать геометрические фигуры.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Выявлять закономерность в чередовании узоров, </w:t>
            </w:r>
            <w:r w:rsidRPr="000F60DF">
              <w:rPr>
                <w:w w:val="108"/>
                <w:lang w:eastAsia="ru-RU"/>
              </w:rPr>
              <w:lastRenderedPageBreak/>
              <w:t>воспроизводить и продолжать узор по образцу.</w:t>
            </w: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02.09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Форма, цвет, размер.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признаками, по которым сравнивают предметы: по форме, размеру, количеству, расположению.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признаки предметов и групп предметов;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изображённые предметы. Находить сходства и различия.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03.09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3.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proofErr w:type="spellStart"/>
            <w:r w:rsidR="00F93BB7" w:rsidRPr="00F500AE">
              <w:rPr>
                <w:w w:val="108"/>
                <w:lang w:eastAsia="ru-RU"/>
              </w:rPr>
              <w:t>Пересчитывание</w:t>
            </w:r>
            <w:proofErr w:type="spellEnd"/>
            <w:r w:rsidR="00F93BB7" w:rsidRPr="00F500AE">
              <w:rPr>
                <w:w w:val="108"/>
                <w:lang w:eastAsia="ru-RU"/>
              </w:rPr>
              <w:t xml:space="preserve"> предметов.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навыков </w:t>
            </w:r>
            <w:proofErr w:type="spellStart"/>
            <w:r w:rsidRPr="00F500AE">
              <w:rPr>
                <w:w w:val="108"/>
                <w:lang w:eastAsia="ru-RU"/>
              </w:rPr>
              <w:t>пересчитывания</w:t>
            </w:r>
            <w:proofErr w:type="spellEnd"/>
            <w:r w:rsidRPr="00F500AE">
              <w:rPr>
                <w:w w:val="108"/>
                <w:lang w:eastAsia="ru-RU"/>
              </w:rPr>
              <w:t xml:space="preserve"> предметов. Актуализация понятий «больше», «меньше», «столько же».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количественные отношения предметов;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-вести счет;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Пересчитывать предметы на рисунке. Сравнивать количество предметов в группах (больше, меньше, столько же)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05.09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0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4.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Геометрические фигуры.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Актуализация знаний о </w:t>
            </w:r>
            <w:proofErr w:type="gramStart"/>
            <w:r w:rsidRPr="00F500AE">
              <w:rPr>
                <w:w w:val="108"/>
                <w:lang w:eastAsia="ru-RU"/>
              </w:rPr>
              <w:t>геометрический</w:t>
            </w:r>
            <w:proofErr w:type="gramEnd"/>
            <w:r w:rsidRPr="00F500AE">
              <w:rPr>
                <w:w w:val="108"/>
                <w:lang w:eastAsia="ru-RU"/>
              </w:rPr>
              <w:t xml:space="preserve"> фигурах. Знакомство с понятиями «число», «цифра».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-название геометрических фигур (квадрат, круг, треугольник, прямоугольник);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геометрические фигуры. Выявлять закономерность в чередовании узоров, воспроизводить и продолжать узор по образцу.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06.09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329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lastRenderedPageBreak/>
              <w:t>Сравниваем предметы – 4 ч.</w:t>
            </w:r>
          </w:p>
        </w:tc>
      </w:tr>
      <w:tr w:rsidR="00F93BB7" w:rsidRPr="00F500AE" w:rsidTr="00983266">
        <w:trPr>
          <w:gridAfter w:val="19"/>
          <w:wAfter w:w="15742" w:type="dxa"/>
          <w:trHeight w:val="1158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5.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геометрических фигур.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сравнивать геометрические фигуры по форме, размеру, цвету. Знакомство с символическим обозначением предметов, изображённых на рисунке.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предметы по признакам: цвету, форме, размеру;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количество предметов на рисунке и количество символов в тетради.</w:t>
            </w:r>
          </w:p>
        </w:tc>
        <w:tc>
          <w:tcPr>
            <w:tcW w:w="2125" w:type="dxa"/>
            <w:gridSpan w:val="2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соотносить количество предметов на рисунке и количество символов (точек, палочек) в тетради.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сравнивать форму, цвет, размер изображённых предметов.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упорядочивать изображённые предметы по размеру.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Моделировать геометрические фигуры (треугольник, четырёхугольник) из подручного материала (карандаши, </w:t>
            </w:r>
            <w:r w:rsidRPr="000F60DF">
              <w:rPr>
                <w:w w:val="108"/>
                <w:lang w:eastAsia="ru-RU"/>
              </w:rPr>
              <w:lastRenderedPageBreak/>
              <w:t>счётные палочки).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Ориентироваться в таблице (различать строки и столбцы).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Выявлять закономерность в расположении изображённых предметов в таблице, «заполнять» пустые клетки таблицы в соответствии с этой закономерностью. Задавать вопросы друг другу при работе в парах.</w:t>
            </w: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09.09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6.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предметов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 форме и цвету.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сравнивать предметы по форме, цвету. Знакомство с табличной формой представления информации.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и считать предметы;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форму, цвет, размер изображённых предметов. Моделировать геометрические фигуры из подручного материала.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10.09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847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7.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Сравнение предметов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 высоте.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Знакомство с понятиями «увеличение», «уменьшение». Формирование умения упорядочивать предметы по </w:t>
            </w:r>
            <w:r w:rsidRPr="00F500AE">
              <w:rPr>
                <w:w w:val="108"/>
                <w:lang w:eastAsia="ru-RU"/>
              </w:rPr>
              <w:lastRenderedPageBreak/>
              <w:t>размеру.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-упорядочивать предметы по размеру;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proofErr w:type="gramStart"/>
            <w:r w:rsidRPr="00F500AE">
              <w:rPr>
                <w:w w:val="108"/>
                <w:lang w:eastAsia="ru-RU"/>
              </w:rPr>
              <w:t>Текущий</w:t>
            </w:r>
            <w:proofErr w:type="gramEnd"/>
            <w:r w:rsidRPr="00F500AE">
              <w:rPr>
                <w:w w:val="108"/>
                <w:lang w:eastAsia="ru-RU"/>
              </w:rPr>
              <w:t>, 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Упорядочивать изображённые предметы по размеру. Задавать вопросы друг другу при работе в парах.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12.09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864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8.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предметов по длине и ширине.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Актуализация понятий «длиннее», «короче», «шире», «уже». Формирование умения сравнивать предметы по размеру.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предметы по размеру;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Упорядочивать изображённые предметы по длине и ширине. Ориентироваться в таблице (различать строки и столбцы).</w:t>
            </w:r>
          </w:p>
        </w:tc>
        <w:tc>
          <w:tcPr>
            <w:tcW w:w="2125" w:type="dxa"/>
            <w:gridSpan w:val="2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13.09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428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Считаем предметы – 6 ч.</w:t>
            </w:r>
          </w:p>
        </w:tc>
      </w:tr>
      <w:tr w:rsidR="00F93BB7" w:rsidRPr="00F500AE" w:rsidTr="00983266">
        <w:trPr>
          <w:gridAfter w:val="19"/>
          <w:wAfter w:w="15742" w:type="dxa"/>
          <w:trHeight w:val="843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9.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Числа 1,2,3.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соотносить числа 1, 2, 3 с цифрами и количеством предметов. Формирование навыка письма (цифра 1).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2-3;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-соотносить количество предметов и число,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писать цифру 1;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названия чисел с количеством предметов и с цифрами. Тренировать письмо цифр.</w:t>
            </w:r>
          </w:p>
        </w:tc>
        <w:tc>
          <w:tcPr>
            <w:tcW w:w="1964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названия чисел с количеством предметов и с цифрами.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Тренировать письмо цифр.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цифры из проволоки и с помощью рисунков (геометрических фигур).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Устанавливать последовательность рисунков в </w:t>
            </w:r>
            <w:r w:rsidRPr="000F60DF">
              <w:rPr>
                <w:w w:val="108"/>
                <w:lang w:eastAsia="ru-RU"/>
              </w:rPr>
              <w:lastRenderedPageBreak/>
              <w:t>соответствии с логикой сюжета.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положение фигур в таблице, чисел в числовом ряду с помощью слов (после, </w:t>
            </w:r>
            <w:proofErr w:type="gramStart"/>
            <w:r w:rsidRPr="000F60DF">
              <w:rPr>
                <w:w w:val="108"/>
                <w:lang w:eastAsia="ru-RU"/>
              </w:rPr>
              <w:t>перед</w:t>
            </w:r>
            <w:proofErr w:type="gramEnd"/>
            <w:r w:rsidRPr="000F60DF">
              <w:rPr>
                <w:w w:val="108"/>
                <w:lang w:eastAsia="ru-RU"/>
              </w:rPr>
              <w:t>, за, между).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порядковые числительные в речи.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Прогнозировать результат игры (в паре) и выстраивать стратегию игры.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положением чисел, обозначающих парные предметы, в числовом ряду.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Классифицировать предметы в группе по разным признакам (форма, цвет, размер)</w:t>
            </w: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16.09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837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10.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Числа 4,5.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соотносить числа 4, 5 с цифрами и количеством предметов. Формирование навыка письма (цифра 4).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4-5;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-соотносить количество предметов и число,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-писать цифру 4;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</w:t>
            </w:r>
            <w:r w:rsidRPr="00F500AE">
              <w:rPr>
                <w:w w:val="108"/>
                <w:lang w:eastAsia="ru-RU"/>
              </w:rPr>
              <w:lastRenderedPageBreak/>
              <w:t>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Соотносить названия чисел с количеством предметов и с цифрами. Тренировать письмо цифр.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17.09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3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11.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Порядковый счёт.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первоначальных представлений о порядковом счете. Формирование навыка письма (цифра 2).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-писать цифру 2;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-вести счет  по порядку;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Устанавливать последовательность рисунков в соответствии с логикой сюжета.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порядковые числительные в речи.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19.09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961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12.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Числа 6,7.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соотносить числа 6, 7 с цифрами и количеством предметов. Знакомство с правилами счета предметов. Формирование навыка письма (цифра 7)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6-7;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-соотносить количество предметов и число,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-писать цифру 7;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положение фигур в таблице, чисел в числовом ряду с помощью слов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(после, перед, за, между).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20.09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823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13.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Числа 8,9.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соотносить числа 8, 9 с цифрами и количеством предметов. Формирование навыка письма (цифры 6, 9).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8-9;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-соотносить количество предметов и число,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-писать цифры 6, 9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цифры из проволоки и с помощью рисунков (геометрических фигур).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23.09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823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14.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Числа от 1 до 9.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и обобщение темы «Считаем предметы». Пропедевтика </w:t>
            </w:r>
            <w:r w:rsidRPr="00F500AE">
              <w:rPr>
                <w:w w:val="108"/>
                <w:lang w:eastAsia="ru-RU"/>
              </w:rPr>
              <w:lastRenderedPageBreak/>
              <w:t>свойства числового ряда. Формирование навыка письма (цифра 5.)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2-9;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-цифрой обозначать число;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-применять полученные вычислительные навыки;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Наблюдать за положением чисел, обозначающих парные предметы, в числовом ряду. </w:t>
            </w:r>
            <w:r w:rsidRPr="000F60DF">
              <w:rPr>
                <w:w w:val="108"/>
                <w:lang w:eastAsia="ru-RU"/>
              </w:rPr>
              <w:lastRenderedPageBreak/>
              <w:t>Классифицировать предметы в группе по разным признакам (форма, цвет, размер).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24.09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223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lastRenderedPageBreak/>
              <w:t>Сравниваем числа – 7 ч.</w:t>
            </w:r>
          </w:p>
        </w:tc>
      </w:tr>
      <w:tr w:rsidR="00F93BB7" w:rsidRPr="00F500AE" w:rsidTr="00983266">
        <w:trPr>
          <w:gridAfter w:val="19"/>
          <w:wAfter w:w="15742" w:type="dxa"/>
          <w:trHeight w:val="709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15.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Сравнение количества предметов.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учащихся с принципом сравнения количества предметов. Формирование умения обозначать предметы символами. Формирование навыка письма (цифра 3).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количества тремя способами разбиения на пары: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-постановкой рядом;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-соединение линией;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-вычёркиванием по одному;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писать цифру 3;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числа. Работать с информацией: находить, обобщать и представлять данные.</w:t>
            </w:r>
          </w:p>
        </w:tc>
        <w:tc>
          <w:tcPr>
            <w:tcW w:w="1964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сравнивать числа: разбивая предметы в группах на пары; с помощью числового ряда.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читать равенства и неравенства, использовать знаки &gt;, &lt;, = при письменной записи равенств и неравенств.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Увеличивать и уменьшать число на 1, называя следующее и предыдущее число.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пропущенные числа в числовом ряду.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с опорой на рисунки, </w:t>
            </w:r>
            <w:proofErr w:type="gramStart"/>
            <w:r w:rsidRPr="000F60DF">
              <w:rPr>
                <w:w w:val="108"/>
                <w:lang w:eastAsia="ru-RU"/>
              </w:rPr>
              <w:t>на сколько</w:t>
            </w:r>
            <w:proofErr w:type="gramEnd"/>
            <w:r w:rsidRPr="000F60DF">
              <w:rPr>
                <w:w w:val="108"/>
                <w:lang w:eastAsia="ru-RU"/>
              </w:rPr>
              <w:t xml:space="preserve"> больше (меньше) </w:t>
            </w:r>
            <w:r w:rsidRPr="000F60DF">
              <w:rPr>
                <w:w w:val="108"/>
                <w:lang w:eastAsia="ru-RU"/>
              </w:rPr>
              <w:lastRenderedPageBreak/>
              <w:t>предметов в одной группе по сравнению с другой.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на рисунках и схемах закономерность увеличения и уменьшения чисел  в числовом ряду, делать выводы.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данные текстовой задачи с помощью символов.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разрезание фигуры на части. Предлагать разные способы разрезания.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Соблюдать очерёдность действий при выполнении заданий в паре.</w:t>
            </w: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26.09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508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16.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чисел. Знаки  ›, ‹, =.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со знаками &lt;, &gt;,=. Формирование первоначальных представлений о сравнении чисел. Формирование навыка письма (цифра 8).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-обозначать слова «больше», «меньше», «равно» знаками;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-записывать сравнения чисел;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-писать цифру 8;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числа: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1) разбивая предметы в группах на пары, 2) с помощью числового ряда.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27.09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489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17.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Равенство и неравенство.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Знакомство с понятиями «равенство», «неравенство». Формирование умения составлять равенства и неравенства с опорой на предметную </w:t>
            </w:r>
            <w:r w:rsidRPr="00F500AE">
              <w:rPr>
                <w:w w:val="108"/>
                <w:lang w:eastAsia="ru-RU"/>
              </w:rPr>
              <w:lastRenderedPageBreak/>
              <w:t>деятельность.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Знать:</w:t>
            </w:r>
            <w:r w:rsidRPr="00F500AE">
              <w:rPr>
                <w:w w:val="108"/>
                <w:lang w:eastAsia="ru-RU"/>
              </w:rPr>
              <w:br/>
              <w:t>- как записывать неравенства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 помощью знаков;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сравнения чисел;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Читать равенства и неравенства. Использовать знаки &lt;, &gt;,= при письменной записи равенств и неравенств.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30.09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483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18.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Принцип построения числового ряда. Следующее число.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первоначальных представлений о принципе построения числового ряда (знакомство с понятием «следующее число», увеличение чисел в числовом ряду на 1 при движении вправо).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-принципы образования числового ряда;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понятие «следующее число»;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цифры по различным заданиям;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присчитывать по одному;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Увеличивать число на 1, называть следующее число. Наблюдать на рисунках и схемах закономерность увеличения чисел в числовом ряду. Делать выводы.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01.10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355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19.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Принцип построения числового ряда. Предыдущее число.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«предыдущее число». Уменьшение чисел в числовом ряду на 1 при движении влево.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понятие «предыдущее число»;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отсчитывать по одному;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Уменьшать число на 1, называть следующее и предыдущее число. Моделировать данные текстовой задачи с помощью символов. Моделировать разрезание фигуры на части. Предлагать разные способы разрезания.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03.10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490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20.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Сравниваем числа с помощью числового ряда.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сравнивать числа с помощью числового ряда.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числовой ряд;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восстанавливать числовой ряд, присчитывать, отсчитывать по одному;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пропущенные числа в числовом ряду. Соблюдать очередность действий при выполнении заданий в паре.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04.10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21.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количества предметов.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Актуализация понятий «больше </w:t>
            </w:r>
            <w:proofErr w:type="gramStart"/>
            <w:r w:rsidRPr="00F500AE">
              <w:rPr>
                <w:w w:val="108"/>
                <w:lang w:eastAsia="ru-RU"/>
              </w:rPr>
              <w:t>на</w:t>
            </w:r>
            <w:proofErr w:type="gramEnd"/>
            <w:r w:rsidRPr="00F500AE">
              <w:rPr>
                <w:w w:val="108"/>
                <w:lang w:eastAsia="ru-RU"/>
              </w:rPr>
              <w:t>…», «меньше на…». Формирование умения сравнивать числа с помощью числового ряда.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понятия «больше </w:t>
            </w:r>
            <w:proofErr w:type="gramStart"/>
            <w:r w:rsidRPr="00F500AE">
              <w:rPr>
                <w:w w:val="108"/>
                <w:lang w:eastAsia="ru-RU"/>
              </w:rPr>
              <w:t>на</w:t>
            </w:r>
            <w:proofErr w:type="gramEnd"/>
            <w:r w:rsidRPr="00F500AE">
              <w:rPr>
                <w:w w:val="108"/>
                <w:lang w:eastAsia="ru-RU"/>
              </w:rPr>
              <w:t>…», «меньше на…»;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 с помощью числового ряда;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с опорой на рисунки, </w:t>
            </w:r>
            <w:proofErr w:type="gramStart"/>
            <w:r w:rsidRPr="000F60DF">
              <w:rPr>
                <w:w w:val="108"/>
                <w:lang w:eastAsia="ru-RU"/>
              </w:rPr>
              <w:t>на сколько</w:t>
            </w:r>
            <w:proofErr w:type="gramEnd"/>
            <w:r w:rsidRPr="000F60DF">
              <w:rPr>
                <w:w w:val="108"/>
                <w:lang w:eastAsia="ru-RU"/>
              </w:rPr>
              <w:t xml:space="preserve"> больше (меньше) предметов в одной группе по сравнению с другой. Работать с информацией: находить, обобщать и представлять данные.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07.10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15688" w:type="dxa"/>
            <w:gridSpan w:val="14"/>
          </w:tcPr>
          <w:p w:rsidR="00F93BB7" w:rsidRPr="000F60DF" w:rsidRDefault="00F93BB7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Рисуем и измеряем – 12 ч.</w:t>
            </w: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22.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Точка, отрезок. Распознавание геометрических фигур.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новыми геометрическими фигурами (точка, отрезок, овал, прямоугольник).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знать названия геометрических фигур: точка, отрезок, овал, прямоугольник;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распознавать эти фигуры;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 с помощью числового ряда.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геометрические фигуры. Ориентироваться на листе бумаги, выполняя указания учителя.</w:t>
            </w:r>
          </w:p>
        </w:tc>
        <w:tc>
          <w:tcPr>
            <w:tcW w:w="1964" w:type="dxa"/>
            <w:vMerge w:val="restart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различать отрезок, ломаную, замкнутую и незамкнутую линии, отличать многоугольник от других ломаных.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Проводить с помощью линейки прямые линии, ломаные, отрезки.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Измерять длину отрезка (в сантиметрах) с помощью измерительной линейки.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Тренировать письмо цифр.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числа от 0 до 10.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Увеличивать и уменьшать числа на 1.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пропуски в числовом ряду, пропущенные числа в неравенстве.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Ориентироваться на листе бумаги, выполняя указания учителя.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Описывать линии, используя слова «прямая», «кривая», «пересекаются», «не пересекаются».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свойствами геометрических фигур, определять сходства и различия, делать выводы.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процесс движения на числовом луче.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Сравнивать «на глаз» длины отрезков на </w:t>
            </w:r>
            <w:r w:rsidRPr="000F60DF">
              <w:rPr>
                <w:w w:val="108"/>
                <w:lang w:eastAsia="ru-RU"/>
              </w:rPr>
              <w:lastRenderedPageBreak/>
              <w:t>бумаге в клетку.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Строить симметричное изображение на бумаге в клетку.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Распределять роли при работе в парах.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Отмечать числа на числовом луче, сравнивать, увеличивать и уменьшать числа с помощью числового луча.</w:t>
            </w:r>
          </w:p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Применять знания и умения в нестандартных ситуациях (различать геометрические фигуры с заданными свойствами; восстанавливать деформированный числовой ряд; восстанавливать двойное неравенство; определять закономерность в чередовании чисел и восстанавливать пропуски; </w:t>
            </w:r>
            <w:r w:rsidRPr="000F60DF">
              <w:rPr>
                <w:w w:val="108"/>
                <w:lang w:eastAsia="ru-RU"/>
              </w:rPr>
              <w:lastRenderedPageBreak/>
              <w:t>зрительно выделять заданные фигуры на геометрическом чертеже).</w:t>
            </w:r>
          </w:p>
        </w:tc>
        <w:tc>
          <w:tcPr>
            <w:tcW w:w="980" w:type="dxa"/>
            <w:gridSpan w:val="3"/>
          </w:tcPr>
          <w:p w:rsidR="00F93BB7" w:rsidRPr="000F60DF" w:rsidRDefault="00763810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08.10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23.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Линии.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понятиями «прямая линия», «кривая линия», «пересекающиеся линии», «непересекающиеся линии». Тренировка в проведении линий по линейке.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понятия «прямая линия», «кривая линия», «пересекающиеся линии», «непересекающиеся линии»;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чертить эти линии;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отрезок, ломаную, замкнутую и незамкнутую линии. Проводить с помощью линейки прямые линии, ломаные, отрезки. Описывать линии, используя слова прямая, кривая, пересекаются, не пересекаются.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10.10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24.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Отрезок и </w:t>
            </w:r>
            <w:proofErr w:type="gramStart"/>
            <w:r w:rsidRPr="00F500AE">
              <w:rPr>
                <w:w w:val="108"/>
                <w:lang w:eastAsia="ru-RU"/>
              </w:rPr>
              <w:t>ломаная</w:t>
            </w:r>
            <w:proofErr w:type="gramEnd"/>
            <w:r w:rsidRPr="00F500AE">
              <w:rPr>
                <w:w w:val="108"/>
                <w:lang w:eastAsia="ru-RU"/>
              </w:rPr>
              <w:t>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об отрезке и ломаной и умения чертить отрезки и ломаные линии о линейке.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отличие ломаной линии, из каких частей состоит </w:t>
            </w:r>
            <w:proofErr w:type="gramStart"/>
            <w:r w:rsidRPr="00F500AE">
              <w:rPr>
                <w:w w:val="108"/>
                <w:lang w:eastAsia="ru-RU"/>
              </w:rPr>
              <w:t>ломаная</w:t>
            </w:r>
            <w:proofErr w:type="gramEnd"/>
            <w:r w:rsidRPr="00F500AE">
              <w:rPr>
                <w:w w:val="108"/>
                <w:lang w:eastAsia="ru-RU"/>
              </w:rPr>
              <w:t>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чертить отрезки и ломаные линии о линейке;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Измерять длину отрезка (в сантиметрах) с помощью измерительной линейки. Наблюдать за свойствами геометрических фигур, определять сходства и различия, делать выводы.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11.10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25.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Многоугольники.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 многоугольниках.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 узнавать и называть основные плоские геометрические фигуры.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Тренировать письмо цифр. Отличать многоугольники от других ломаных.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14.10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26.</w:t>
            </w:r>
          </w:p>
        </w:tc>
        <w:tc>
          <w:tcPr>
            <w:tcW w:w="1547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Ориентирование на плоскости и в пространстве (</w:t>
            </w:r>
            <w:proofErr w:type="gramStart"/>
            <w:r w:rsidRPr="00F500AE">
              <w:rPr>
                <w:w w:val="108"/>
                <w:lang w:eastAsia="ru-RU"/>
              </w:rPr>
              <w:t>лево-право</w:t>
            </w:r>
            <w:proofErr w:type="gramEnd"/>
            <w:r w:rsidRPr="00F500AE">
              <w:rPr>
                <w:w w:val="108"/>
                <w:lang w:eastAsia="ru-RU"/>
              </w:rPr>
              <w:t>).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Развитие  пространственных  представлений (различение направлений «право» и «лево»  в пространстве и на листе бумаги).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различать направления «право» и «лево»  в пространстве и на листе бумаги;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пропуски в числовом ряду. Ориентироваться на листе бумаги, выполняя указания учителя.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15.10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F93BB7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27.</w:t>
            </w:r>
          </w:p>
        </w:tc>
        <w:tc>
          <w:tcPr>
            <w:tcW w:w="1547" w:type="dxa"/>
          </w:tcPr>
          <w:p w:rsidR="00F93BB7" w:rsidRPr="00F500AE" w:rsidRDefault="007766F5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Урок-игра. </w:t>
            </w:r>
            <w:r w:rsidR="00F93BB7" w:rsidRPr="00F500AE">
              <w:rPr>
                <w:w w:val="108"/>
                <w:lang w:eastAsia="ru-RU"/>
              </w:rPr>
              <w:t>Числа 0,10.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 числах 0 и 10 и умения соотносить их с цифрами и количеством предметов.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навыка письма (цифра 0).</w:t>
            </w:r>
          </w:p>
        </w:tc>
        <w:tc>
          <w:tcPr>
            <w:tcW w:w="2415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-соотносить количество предметов и число;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писать цифры 0, 10;</w:t>
            </w:r>
          </w:p>
        </w:tc>
        <w:tc>
          <w:tcPr>
            <w:tcW w:w="751" w:type="dxa"/>
          </w:tcPr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F93BB7" w:rsidRPr="00F500AE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F93BB7" w:rsidRPr="000F60DF" w:rsidRDefault="00F93BB7" w:rsidP="000F60DF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Соотносить названия чисел с количеством предметов и с цифрами. Увеличивать и уменьшать числа </w:t>
            </w:r>
            <w:proofErr w:type="gramStart"/>
            <w:r w:rsidRPr="000F60DF">
              <w:rPr>
                <w:w w:val="108"/>
                <w:lang w:eastAsia="ru-RU"/>
              </w:rPr>
              <w:t>на</w:t>
            </w:r>
            <w:proofErr w:type="gramEnd"/>
            <w:r w:rsidRPr="000F60DF">
              <w:rPr>
                <w:w w:val="108"/>
                <w:lang w:eastAsia="ru-RU"/>
              </w:rPr>
              <w:t xml:space="preserve"> </w:t>
            </w:r>
          </w:p>
        </w:tc>
        <w:tc>
          <w:tcPr>
            <w:tcW w:w="1964" w:type="dxa"/>
            <w:vMerge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93BB7" w:rsidRPr="000F60DF" w:rsidRDefault="00F93BB7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17.10</w:t>
            </w:r>
          </w:p>
        </w:tc>
        <w:tc>
          <w:tcPr>
            <w:tcW w:w="981" w:type="dxa"/>
          </w:tcPr>
          <w:p w:rsidR="00F93BB7" w:rsidRPr="00F500AE" w:rsidRDefault="00F93BB7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27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Измерение </w:t>
            </w:r>
            <w:r w:rsidRPr="00F500AE">
              <w:rPr>
                <w:w w:val="108"/>
                <w:lang w:eastAsia="ru-RU"/>
              </w:rPr>
              <w:lastRenderedPageBreak/>
              <w:t>длины.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</w:t>
            </w:r>
            <w:r w:rsidRPr="00F500AE">
              <w:rPr>
                <w:w w:val="108"/>
                <w:lang w:eastAsia="ru-RU"/>
              </w:rPr>
              <w:lastRenderedPageBreak/>
              <w:t>первоначальных представлений о процессе измерения.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- сравнивать предметы по длине,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измерять предметы методом наложения.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Набл</w:t>
            </w:r>
            <w:r w:rsidRPr="00F500AE">
              <w:rPr>
                <w:w w:val="108"/>
                <w:lang w:eastAsia="ru-RU"/>
              </w:rPr>
              <w:lastRenderedPageBreak/>
              <w:t>юдение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Сравнивать «на </w:t>
            </w:r>
            <w:r w:rsidRPr="000F60DF">
              <w:rPr>
                <w:w w:val="108"/>
                <w:lang w:eastAsia="ru-RU"/>
              </w:rPr>
              <w:lastRenderedPageBreak/>
              <w:t>глаз» длины отрезков на бумаге в клетку. Строить симметричное изображение на бумаге в клетку.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18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28</w:t>
            </w:r>
            <w:r w:rsidRPr="00F500AE">
              <w:rPr>
                <w:w w:val="108"/>
                <w:lang w:eastAsia="ru-RU"/>
              </w:rPr>
              <w:t>.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Измерение длины отрезка.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измерять длину отрезка с помощью линейки.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измерять длину отрезка с помощью линейки;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-чертить отрезки заданной длины;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Проводить с помощью линейки прямые линии. Измерять длину отрезка  в сантиметрах с помощью измерительной линейки.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21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29</w:t>
            </w:r>
            <w:r w:rsidRPr="00F500AE">
              <w:rPr>
                <w:w w:val="108"/>
                <w:lang w:eastAsia="ru-RU"/>
              </w:rPr>
              <w:t>.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Числовой луч.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графического образа числового ряда (числовой луч).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Знать: </w:t>
            </w:r>
            <w:proofErr w:type="gramStart"/>
            <w:r w:rsidRPr="00F500AE">
              <w:rPr>
                <w:w w:val="108"/>
                <w:lang w:eastAsia="ru-RU"/>
              </w:rPr>
              <w:t>-о</w:t>
            </w:r>
            <w:proofErr w:type="gramEnd"/>
            <w:r w:rsidRPr="00F500AE">
              <w:rPr>
                <w:w w:val="108"/>
                <w:lang w:eastAsia="ru-RU"/>
              </w:rPr>
              <w:t>собенности и признаки построения числового луча;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числа с помощью числового луча;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процесс движения на числовом луче. Восстанавливать пропуски в числовом ряду, пропущенные числа в неравенстве.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22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30</w:t>
            </w:r>
            <w:r w:rsidRPr="00F500AE">
              <w:rPr>
                <w:w w:val="108"/>
                <w:lang w:eastAsia="ru-RU"/>
              </w:rPr>
              <w:t>.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Урок-праздник. 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«Рисуем и измеряем».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пространственных представлений учащихся.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-узнавать геометрические фигуры.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-свойства геометрических фигур.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закономерность в чередовании чисел и восстанавливать пропуски. Зрительно выделять заданные фигуры на геометрическом чертеже.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24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31</w:t>
            </w:r>
            <w:r w:rsidRPr="00F500AE">
              <w:rPr>
                <w:w w:val="108"/>
                <w:lang w:eastAsia="ru-RU"/>
              </w:rPr>
              <w:t>.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Проверочная работа за 1 четверть.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УПОКЗ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Проверить знания и умения по материалам разделов «Считаем </w:t>
            </w:r>
            <w:r w:rsidRPr="00F500AE">
              <w:rPr>
                <w:w w:val="108"/>
                <w:lang w:eastAsia="ru-RU"/>
              </w:rPr>
              <w:lastRenderedPageBreak/>
              <w:t>предметы», «Сравниваем числа», «Рисуем и измеряем».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2-10.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восстанавливать </w:t>
            </w:r>
            <w:r w:rsidRPr="00F500AE">
              <w:rPr>
                <w:w w:val="108"/>
                <w:lang w:eastAsia="ru-RU"/>
              </w:rPr>
              <w:lastRenderedPageBreak/>
              <w:t>числовой ряд;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писать цифры в любом порядке;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чертить ломаную, прямую линию, кривую линию, отрезок  и т.д.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Итоговый контроль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Увеличивать и уменьшать числа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 1.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Измерять длину отрезка.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25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32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</w:t>
            </w:r>
            <w:proofErr w:type="gramStart"/>
            <w:r w:rsidRPr="00F500AE">
              <w:rPr>
                <w:w w:val="108"/>
                <w:lang w:eastAsia="ru-RU"/>
              </w:rPr>
              <w:t>пройденного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за 1 четверть.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и обобщение изученного по материалам разделов «Считаем предметы», «Сравниваем числа», «Рисуем и измеряем».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2-10.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восстанавливать числовой ряд;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писать цифры в любом порядке;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чертить ломаную, прямую линию, кривую линию, отрезок  и т.д.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Отмечать числа на числовом луче. Сравнивать, увеличивать и уменьшать числа с помощью числового луча. Применять знания и умения в нестандартной ситуации.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B35D0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29</w:t>
            </w:r>
            <w:r w:rsidRPr="000F60DF">
              <w:rPr>
                <w:w w:val="108"/>
                <w:lang w:eastAsia="ru-RU"/>
              </w:rPr>
              <w:t>.10</w:t>
            </w:r>
          </w:p>
        </w:tc>
        <w:tc>
          <w:tcPr>
            <w:tcW w:w="981" w:type="dxa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"/>
          <w:wAfter w:w="6" w:type="dxa"/>
          <w:trHeight w:val="62"/>
        </w:trPr>
        <w:tc>
          <w:tcPr>
            <w:tcW w:w="15688" w:type="dxa"/>
            <w:gridSpan w:val="14"/>
          </w:tcPr>
          <w:p w:rsidR="00B35D06" w:rsidRPr="000F60DF" w:rsidRDefault="00B35D06" w:rsidP="000F60DF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B35D06" w:rsidRPr="00F500AE" w:rsidRDefault="00B35D06"/>
        </w:tc>
        <w:tc>
          <w:tcPr>
            <w:tcW w:w="1748" w:type="dxa"/>
            <w:gridSpan w:val="3"/>
          </w:tcPr>
          <w:p w:rsidR="00B35D06" w:rsidRPr="00F500AE" w:rsidRDefault="00B35D06"/>
        </w:tc>
        <w:tc>
          <w:tcPr>
            <w:tcW w:w="1750" w:type="dxa"/>
            <w:gridSpan w:val="3"/>
          </w:tcPr>
          <w:p w:rsidR="00B35D06" w:rsidRPr="00F500AE" w:rsidRDefault="00B35D06"/>
        </w:tc>
        <w:tc>
          <w:tcPr>
            <w:tcW w:w="1748" w:type="dxa"/>
            <w:gridSpan w:val="3"/>
          </w:tcPr>
          <w:p w:rsidR="00B35D06" w:rsidRPr="00F500AE" w:rsidRDefault="00B35D06"/>
        </w:tc>
        <w:tc>
          <w:tcPr>
            <w:tcW w:w="1748" w:type="dxa"/>
            <w:gridSpan w:val="2"/>
          </w:tcPr>
          <w:p w:rsidR="00B35D06" w:rsidRPr="00F500AE" w:rsidRDefault="00B35D06"/>
        </w:tc>
        <w:tc>
          <w:tcPr>
            <w:tcW w:w="1750" w:type="dxa"/>
            <w:gridSpan w:val="2"/>
          </w:tcPr>
          <w:p w:rsidR="00B35D06" w:rsidRPr="00F500AE" w:rsidRDefault="00B35D06"/>
        </w:tc>
        <w:tc>
          <w:tcPr>
            <w:tcW w:w="1748" w:type="dxa"/>
          </w:tcPr>
          <w:p w:rsidR="00B35D06" w:rsidRPr="00F500AE" w:rsidRDefault="00B35D06"/>
        </w:tc>
        <w:tc>
          <w:tcPr>
            <w:tcW w:w="1748" w:type="dxa"/>
          </w:tcPr>
          <w:p w:rsidR="00B35D06" w:rsidRPr="00F500AE" w:rsidRDefault="00B35D06"/>
        </w:tc>
        <w:tc>
          <w:tcPr>
            <w:tcW w:w="1748" w:type="dxa"/>
          </w:tcPr>
          <w:p w:rsidR="00B35D06" w:rsidRPr="000F60DF" w:rsidRDefault="00B35D0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Учимся складывать и вычитать – 14 ч.</w:t>
            </w:r>
          </w:p>
        </w:tc>
      </w:tr>
      <w:tr w:rsidR="00B35D06" w:rsidRPr="00F500AE" w:rsidTr="00983266">
        <w:trPr>
          <w:gridAfter w:val="5"/>
          <w:wAfter w:w="6922" w:type="dxa"/>
          <w:trHeight w:val="342"/>
        </w:trPr>
        <w:tc>
          <w:tcPr>
            <w:tcW w:w="15688" w:type="dxa"/>
            <w:gridSpan w:val="14"/>
          </w:tcPr>
          <w:p w:rsidR="00B35D06" w:rsidRPr="000F60DF" w:rsidRDefault="00B35D06" w:rsidP="000F60DF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B35D06" w:rsidRPr="00F500AE" w:rsidRDefault="00B35D06"/>
        </w:tc>
        <w:tc>
          <w:tcPr>
            <w:tcW w:w="980" w:type="dxa"/>
            <w:gridSpan w:val="2"/>
          </w:tcPr>
          <w:p w:rsidR="00B35D06" w:rsidRPr="00F500AE" w:rsidRDefault="00B35D06"/>
        </w:tc>
        <w:tc>
          <w:tcPr>
            <w:tcW w:w="980" w:type="dxa"/>
          </w:tcPr>
          <w:p w:rsidR="00B35D06" w:rsidRPr="00F500AE" w:rsidRDefault="00B35D06"/>
        </w:tc>
        <w:tc>
          <w:tcPr>
            <w:tcW w:w="980" w:type="dxa"/>
            <w:gridSpan w:val="2"/>
          </w:tcPr>
          <w:p w:rsidR="00B35D06" w:rsidRPr="00F500AE" w:rsidRDefault="00B35D06"/>
        </w:tc>
        <w:tc>
          <w:tcPr>
            <w:tcW w:w="980" w:type="dxa"/>
          </w:tcPr>
          <w:p w:rsidR="00B35D06" w:rsidRPr="00F500AE" w:rsidRDefault="00B35D06"/>
        </w:tc>
        <w:tc>
          <w:tcPr>
            <w:tcW w:w="980" w:type="dxa"/>
            <w:gridSpan w:val="2"/>
          </w:tcPr>
          <w:p w:rsidR="00B35D06" w:rsidRPr="00F500AE" w:rsidRDefault="00B35D06"/>
        </w:tc>
        <w:tc>
          <w:tcPr>
            <w:tcW w:w="980" w:type="dxa"/>
          </w:tcPr>
          <w:p w:rsidR="00B35D06" w:rsidRPr="00F500AE" w:rsidRDefault="00B35D06"/>
        </w:tc>
        <w:tc>
          <w:tcPr>
            <w:tcW w:w="980" w:type="dxa"/>
            <w:gridSpan w:val="2"/>
          </w:tcPr>
          <w:p w:rsidR="00B35D06" w:rsidRPr="00F500AE" w:rsidRDefault="00B35D06"/>
        </w:tc>
        <w:tc>
          <w:tcPr>
            <w:tcW w:w="980" w:type="dxa"/>
            <w:gridSpan w:val="2"/>
          </w:tcPr>
          <w:p w:rsidR="00B35D06" w:rsidRPr="000F60DF" w:rsidRDefault="00B35D0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28</w:t>
            </w:r>
            <w:r w:rsidRPr="000F60DF">
              <w:rPr>
                <w:w w:val="108"/>
                <w:lang w:eastAsia="ru-RU"/>
              </w:rPr>
              <w:t>.10</w:t>
            </w: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33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«сумма», знаком +. Формирование первоначальных представлений о действии сложения.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 - название действия сложения.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-записывать выражения с действием сложения;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прибавлять на числовом луче.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Составлять числовые равенства, иллюстрирующие состав однозначных чисел. Использовать знак «+» для записи сложения.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Решать задачи в 1 действие на нахождение суммы </w:t>
            </w:r>
            <w:r w:rsidRPr="000F60DF">
              <w:rPr>
                <w:w w:val="108"/>
                <w:lang w:eastAsia="ru-RU"/>
              </w:rPr>
              <w:lastRenderedPageBreak/>
              <w:t>и остатка.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 w:val="restart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Умение составлять числовые равенства, иллюстрирующие состав однозначных чисел.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знаки + и – для записи сложения и вычитания.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Выполнять сложение и вычитание в пределах 10 с опорой на наглядность (рисунки, схемы, геометрические модели чисел).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при сложении знание переместительного закона, при вычитании взаимосвязь сложения и вычитания.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равенства: подбирать пропущенные числа, выбирать знак + или – в соответствии со смыслом равенства.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1 действие на нахождение суммы и остатка.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Читать схемы, иллюстрирующие количество предметов. Классифицировать предметы в </w:t>
            </w:r>
            <w:r w:rsidRPr="000F60DF">
              <w:rPr>
                <w:w w:val="108"/>
                <w:lang w:eastAsia="ru-RU"/>
              </w:rPr>
              <w:lastRenderedPageBreak/>
              <w:t>группы по разным основаниям.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количество изображённых предметов со схемой, схему с числовым равенством, числовое равенство с рисунком.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Обозначать количество предметов символами.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перестановкой слагаемых в равенствах, за взаимосвязью действий сложения и вычитания, делать выводы, использовать их при вычислениях.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состав чисел с помощью геометрических фигур на бумаге в клетку.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Читать схемы, иллюстрирующие движение.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Конструировать геометрические фигуры (достраивать до заданных фигур, выбирать составные части из предложенного набора).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Предлагать несколько вариантов решения комбинаторной задачи.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чередованием чётных и нечётных чисел в числовом ряду.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Исследовать свойства чётных и нечётных чисел на геометрических моделях.</w:t>
            </w: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31.10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34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Урок-игра. Вычитание.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«разность», знаком</w:t>
            </w:r>
            <w:proofErr w:type="gramStart"/>
            <w:r w:rsidRPr="00F500AE">
              <w:rPr>
                <w:w w:val="108"/>
                <w:lang w:eastAsia="ru-RU"/>
              </w:rPr>
              <w:t xml:space="preserve">  -. </w:t>
            </w:r>
            <w:proofErr w:type="gramEnd"/>
            <w:r w:rsidRPr="00F500AE">
              <w:rPr>
                <w:w w:val="108"/>
                <w:lang w:eastAsia="ru-RU"/>
              </w:rPr>
              <w:t>Формирование первоначальных представлений о действии вычитания.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Знать: </w:t>
            </w:r>
            <w:proofErr w:type="gramStart"/>
            <w:r w:rsidRPr="00F500AE">
              <w:rPr>
                <w:w w:val="108"/>
                <w:lang w:eastAsia="ru-RU"/>
              </w:rPr>
              <w:t>-н</w:t>
            </w:r>
            <w:proofErr w:type="gramEnd"/>
            <w:r w:rsidRPr="00F500AE">
              <w:rPr>
                <w:w w:val="108"/>
                <w:lang w:eastAsia="ru-RU"/>
              </w:rPr>
              <w:t>азвание действия вычитания.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-записывать выражения с действием вычитания;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вычитать на числовом луче.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знак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«-» для записи вычитания.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 с опорой на наглядность (рисунки, схемы, геометрические модели чисел).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01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35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3.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чисел на основе знания состава чисел 2  и 3. Пропедевтика вычитания чисел, основанного на знании состава чисел.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чисел 2-3.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чисел на основе знания состава чисел 2  и 3;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при сложении знание переместительного закона. Восстанавливать равенства: подбирать пропущенные числа.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04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36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4.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чисел на основе знания состава числа 4. Пропедевтика вычитания чисел, основанного на знании состава чисел.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4;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чисел на основе знания состава числа 4;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Читать схемы, иллюстрирующие количество предметов.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1 действие.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37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5.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сложение чисел на основе знания </w:t>
            </w:r>
            <w:r w:rsidRPr="00F500AE">
              <w:rPr>
                <w:w w:val="108"/>
                <w:lang w:eastAsia="ru-RU"/>
              </w:rPr>
              <w:lastRenderedPageBreak/>
              <w:t>состава числа 5. Пропедевтика вычитания чисел, основанного на знании состава чисел.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5;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</w:t>
            </w:r>
            <w:r w:rsidRPr="00F500AE">
              <w:rPr>
                <w:w w:val="108"/>
                <w:lang w:eastAsia="ru-RU"/>
              </w:rPr>
              <w:lastRenderedPageBreak/>
              <w:t>сложение чисел на основе знания состава числа 5;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</w:t>
            </w:r>
            <w:r w:rsidRPr="00F500AE">
              <w:rPr>
                <w:w w:val="108"/>
                <w:lang w:eastAsia="ru-RU"/>
              </w:rPr>
              <w:lastRenderedPageBreak/>
              <w:t>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Соотносить количество изображенных предметов со </w:t>
            </w:r>
            <w:r w:rsidRPr="000F60DF">
              <w:rPr>
                <w:w w:val="108"/>
                <w:lang w:eastAsia="ru-RU"/>
              </w:rPr>
              <w:lastRenderedPageBreak/>
              <w:t>схемой, схему с числовым равенством, числовое равенство с рисунком. Обозначать количество предметов символами.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14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38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Перестановка чисел в сумме.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сложение чисел, применяя перестановку чисел в сумме.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предыдущих уроках.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Знать: </w:t>
            </w:r>
            <w:proofErr w:type="gramStart"/>
            <w:r w:rsidRPr="00F500AE">
              <w:rPr>
                <w:w w:val="108"/>
                <w:lang w:eastAsia="ru-RU"/>
              </w:rPr>
              <w:t>-н</w:t>
            </w:r>
            <w:proofErr w:type="gramEnd"/>
            <w:r w:rsidRPr="00F500AE">
              <w:rPr>
                <w:w w:val="108"/>
                <w:lang w:eastAsia="ru-RU"/>
              </w:rPr>
              <w:t>азвание, последовательность и запись чисел от 1 до 10;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использовать переместительное свойство для быстрого счета;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перестановкой слагаемых в равенствах, делать выводы.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15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39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6.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чисел на основе знания состава числа 6. Пропедевтика вычитания чисел, основанного на знании состава чисел.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6;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чисел на основе знания состава числа 6;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Составлять числовые равенства, иллюстрирующие состав однозначных чисел. Выполнять сложение  в пределах 10 с опорой на наглядность. Читать схемы, иллюстрирующие движение. Конструировать геометрические фигуры (достраивать до заданных фигур, выбирать составные части из </w:t>
            </w:r>
            <w:r w:rsidRPr="000F60DF">
              <w:rPr>
                <w:w w:val="108"/>
                <w:lang w:eastAsia="ru-RU"/>
              </w:rPr>
              <w:lastRenderedPageBreak/>
              <w:t>предложенного набора).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18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40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7.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и вычитание чисел на основе знания состава числа 7.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7;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чисел на основе знания состава числа 7;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взаимосвязью действий сложения и вычитания, делать выводы, использовать их при вычислениях.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19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41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«Состав чисел».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 взаимодействии действий сложения и вычитания. Повторение состава чисел 4,5,6,7.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-название действия сложения и вычитания.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действия самостоятельно, осуществлять взаимопроверку.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Наблюдение,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равенства: выбирать знак + или – в соответствии со смыслом равенства.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взаимосвязью действий сложения и вычитания.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21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42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8.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и вычитание чисел на основе знания состава числа 8.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8.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на основе знания состава числа 8.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Составлять числовые равенства, иллюстрирующие состав однозначных чисел. Подбирать пропущенные числа.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знаки + и - для записи сложения и вычитания.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22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43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9.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сложение и вычитание чисел на основе знания </w:t>
            </w:r>
            <w:r w:rsidRPr="00F500AE">
              <w:rPr>
                <w:w w:val="108"/>
                <w:lang w:eastAsia="ru-RU"/>
              </w:rPr>
              <w:lastRenderedPageBreak/>
              <w:t>состава числа 9.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9.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сложение и </w:t>
            </w:r>
            <w:r w:rsidRPr="00F500AE">
              <w:rPr>
                <w:w w:val="108"/>
                <w:lang w:eastAsia="ru-RU"/>
              </w:rPr>
              <w:lastRenderedPageBreak/>
              <w:t>вычитание чисел на основе знания состава числа 9.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Предлагать несколько вариантов решения комбинаторной задачи.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Читать схемы, иллюстрирующие количество предметов.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25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44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Состав числа 10.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и вычитание чисел на основе знания состава числа 10.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-состав числа 10.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чисел на основе знания состава числа 10.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числа и числовые выражения.</w:t>
            </w:r>
          </w:p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Исследовать предметы: сопоставлять и сравнивать по общим и отличительным признакам.</w:t>
            </w:r>
          </w:p>
        </w:tc>
        <w:tc>
          <w:tcPr>
            <w:tcW w:w="1964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26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45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Чётные и нечётные числа.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понятиями «четное», «нечетное число». Формирование представлений о чередовании четных и нечетных чисел в числовом ряду.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-понятия «четное», «нечетное число».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-находить четные и нечетные числа в числовом ряду.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чередованием четных и нечетных чисел в числовом ряду. Исследовать свойства четных и нечетных чисел на геометрических моделях.</w:t>
            </w:r>
          </w:p>
        </w:tc>
        <w:tc>
          <w:tcPr>
            <w:tcW w:w="1964" w:type="dxa"/>
            <w:vMerge w:val="restart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29</w:t>
            </w:r>
            <w:r w:rsidRPr="000F60DF">
              <w:rPr>
                <w:w w:val="108"/>
                <w:lang w:eastAsia="ru-RU"/>
              </w:rPr>
              <w:t>.11</w:t>
            </w: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B35D0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46</w:t>
            </w:r>
          </w:p>
        </w:tc>
        <w:tc>
          <w:tcPr>
            <w:tcW w:w="1547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«Учимся складывать и вычитать»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темы «Учимся складывать и вычитать».</w:t>
            </w:r>
          </w:p>
        </w:tc>
        <w:tc>
          <w:tcPr>
            <w:tcW w:w="2415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вычитать и складывать с комментированием и самостоятельно.</w:t>
            </w:r>
          </w:p>
        </w:tc>
        <w:tc>
          <w:tcPr>
            <w:tcW w:w="751" w:type="dxa"/>
          </w:tcPr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B35D06" w:rsidRPr="00F500AE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1 действие. Выполнять сложение и вычитание в пределах 10 с опорой на наглядность (рисунки, схемы, геометрические модели чисел).</w:t>
            </w:r>
          </w:p>
        </w:tc>
        <w:tc>
          <w:tcPr>
            <w:tcW w:w="1964" w:type="dxa"/>
            <w:vMerge/>
          </w:tcPr>
          <w:p w:rsidR="00B35D06" w:rsidRPr="000F60DF" w:rsidRDefault="00B35D0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35D06" w:rsidRPr="000F60DF" w:rsidRDefault="00B35D0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1088" w:type="dxa"/>
            <w:gridSpan w:val="2"/>
          </w:tcPr>
          <w:p w:rsidR="00B35D06" w:rsidRPr="00F500AE" w:rsidRDefault="00B35D0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324"/>
        </w:trPr>
        <w:tc>
          <w:tcPr>
            <w:tcW w:w="15688" w:type="dxa"/>
            <w:gridSpan w:val="14"/>
          </w:tcPr>
          <w:p w:rsidR="00983266" w:rsidRPr="000F60DF" w:rsidRDefault="00983266" w:rsidP="00B5275F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Увеличиваем и уменьшаем – 10 ч.</w:t>
            </w: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28</w:t>
            </w:r>
            <w:r w:rsidRPr="000F60DF">
              <w:rPr>
                <w:w w:val="108"/>
                <w:lang w:eastAsia="ru-RU"/>
              </w:rPr>
              <w:t>.11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Выбор арифметиче</w:t>
            </w:r>
            <w:r w:rsidRPr="00F500AE">
              <w:rPr>
                <w:w w:val="108"/>
                <w:lang w:eastAsia="ru-RU"/>
              </w:rPr>
              <w:lastRenderedPageBreak/>
              <w:t>ского действия.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представлений о </w:t>
            </w:r>
            <w:r w:rsidRPr="00F500AE">
              <w:rPr>
                <w:w w:val="108"/>
                <w:lang w:eastAsia="ru-RU"/>
              </w:rPr>
              <w:lastRenderedPageBreak/>
              <w:t>выборе арифметического действия в соответствии со смыслом задания. Пропедевтика решения текстовых задач.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выбирать </w:t>
            </w:r>
            <w:r w:rsidRPr="00F500AE">
              <w:rPr>
                <w:w w:val="108"/>
                <w:lang w:eastAsia="ru-RU"/>
              </w:rPr>
              <w:lastRenderedPageBreak/>
              <w:t>арифметическое действие в соответствии со смыслом задания;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 xml:space="preserve">Текущий, </w:t>
            </w:r>
            <w:r w:rsidRPr="00F500AE">
              <w:rPr>
                <w:w w:val="108"/>
                <w:lang w:eastAsia="ru-RU"/>
              </w:rPr>
              <w:lastRenderedPageBreak/>
              <w:t>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Выбирать арифметическое </w:t>
            </w:r>
            <w:r w:rsidRPr="000F60DF">
              <w:rPr>
                <w:w w:val="108"/>
                <w:lang w:eastAsia="ru-RU"/>
              </w:rPr>
              <w:lastRenderedPageBreak/>
              <w:t>действие в соответствии со смыслом ситуации, вопроса, условия задачи.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Умение выбирать </w:t>
            </w:r>
            <w:r w:rsidRPr="000F60DF">
              <w:rPr>
                <w:w w:val="108"/>
                <w:lang w:eastAsia="ru-RU"/>
              </w:rPr>
              <w:lastRenderedPageBreak/>
              <w:t>арифметическое действие в соответствии со смыслом ситуации, вопроса, условия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 с опорой на схемы (числовой луч, модель числового ряда).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Считать двойками до 10 и обратно, опираясь на знание о чередовании чётных и нечётных чисел в числовом ряду.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Прибавлять и вычитать числа 3, 4 с опорой на модель числового ряда.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вычисления по частям (прибавить 3 – то же самое, что прибавить 1 и 2).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Составлять на основе </w:t>
            </w:r>
            <w:r w:rsidRPr="000F60DF">
              <w:rPr>
                <w:w w:val="108"/>
                <w:lang w:eastAsia="ru-RU"/>
              </w:rPr>
              <w:lastRenderedPageBreak/>
              <w:t>вычислений таблицу сложения, пользоваться таблицей сложения как справочным материалом.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условие текстовой задачи с помощью простой схемы (1 символ – 1 предмет).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обобщённые способы вычислений (чтобы прибавить число 2 к нечётному числу, нужно назвать следующее нечётное число и т.д.).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Соотносить равенство со схемой движения по числовому лучу. Изображать схему движения по числовому лучу в соответствии с </w:t>
            </w:r>
            <w:r w:rsidRPr="000F60DF">
              <w:rPr>
                <w:w w:val="108"/>
                <w:lang w:eastAsia="ru-RU"/>
              </w:rPr>
              <w:lastRenderedPageBreak/>
              <w:t>заданным равенством.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Составлять цепочки чисел в соответствии с правилом (например, каждое следующее число на 3 больше предыдущего).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Участвовать в парной работе, корректно оценивать активность партнёра, правильность его ответов.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02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48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и вычитание с помощью числового луча.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складывать и вычитать числа с опорой на числовой луч.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на образном уровне с понятием километр.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-складывать и вычитать числа с опорой на числовой луч.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равенство со схемой движения по числовому лучу. Изображать схему движения по числовому лучу в соответствии с заданным равенством.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03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244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49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Счёт двойками.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считать двойками. Формирование умений применять счет двойками.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-считать двойками.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-применять счет двойками.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Считать двойками до 10 и обратно. Изображать схему движения по числовому лучу в соответствии с заданным равенством. Использовать обобщенные способы вычислений (чтобы прибавить число 2 к нечетному числу, нужно назвать следующее нечётное число и т.д.).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05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Прибавление и </w:t>
            </w:r>
            <w:r w:rsidRPr="00F500AE">
              <w:rPr>
                <w:w w:val="108"/>
                <w:lang w:eastAsia="ru-RU"/>
              </w:rPr>
              <w:lastRenderedPageBreak/>
              <w:t>вычитание числа 2.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умений выполнять </w:t>
            </w:r>
            <w:r w:rsidRPr="00F500AE">
              <w:rPr>
                <w:w w:val="108"/>
                <w:lang w:eastAsia="ru-RU"/>
              </w:rPr>
              <w:lastRenderedPageBreak/>
              <w:t>сложение чисел с числом два и вычитания числа 2.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</w:t>
            </w:r>
            <w:r w:rsidRPr="00F500AE">
              <w:rPr>
                <w:w w:val="108"/>
                <w:lang w:eastAsia="ru-RU"/>
              </w:rPr>
              <w:lastRenderedPageBreak/>
              <w:t>сложение чисел с числом два и вычитания числа 2.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 xml:space="preserve">Текущий, </w:t>
            </w:r>
            <w:r w:rsidRPr="00F500AE">
              <w:rPr>
                <w:w w:val="108"/>
                <w:lang w:eastAsia="ru-RU"/>
              </w:rPr>
              <w:lastRenderedPageBreak/>
              <w:t>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Считать двойками до 10 и обратно, </w:t>
            </w:r>
            <w:r w:rsidRPr="000F60DF">
              <w:rPr>
                <w:w w:val="108"/>
                <w:lang w:eastAsia="ru-RU"/>
              </w:rPr>
              <w:lastRenderedPageBreak/>
              <w:t>опираясь на знания о чередовании четных и нечетных чисел в числовом ряду. Выполнять сложение и вычитание в пределах 10 с опорой на схемы (числовой луч, модель числового ряда).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06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51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Прибавление и вычитание чисел 1 и 2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применять счёт двойками при вычислениях.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-применять счет двойками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09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30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с числами 3 и 4.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выполнять сложение чисел с числами 3 и 4.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-обосновывать изменения в рисунке и составлять равенства на увеличение;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чисел с числами 3 и 4.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Прибавлять числа 3, 4 с опорой на модель числового ряда. Выполнять вычисления по частям.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условие текстовой задачи с помощью простой схемы.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Вычитание чисел 3 и 4.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выполнять вычитание чисел с числами 3 и 4.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-обосновывать изменения в рисунке и составлять равенства на уменьшение;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вычитание чисел с числами 3 и 4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Вычитать числа 3, 4 с опорой на модель числового ряда. Выполнять вычисления по частям.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Задачи на сложение и </w:t>
            </w:r>
            <w:r w:rsidRPr="00F500AE">
              <w:rPr>
                <w:w w:val="108"/>
                <w:lang w:eastAsia="ru-RU"/>
              </w:rPr>
              <w:lastRenderedPageBreak/>
              <w:t>вычитание.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умений </w:t>
            </w:r>
            <w:r w:rsidRPr="00F500AE">
              <w:rPr>
                <w:w w:val="108"/>
                <w:lang w:eastAsia="ru-RU"/>
              </w:rPr>
              <w:lastRenderedPageBreak/>
              <w:t>иллюстрировать условие текстовой задачи схемой. Отработка выполнять сложение и вычитание чисел.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-иллюстрировать </w:t>
            </w:r>
            <w:r w:rsidRPr="00F500AE">
              <w:rPr>
                <w:w w:val="108"/>
                <w:lang w:eastAsia="ru-RU"/>
              </w:rPr>
              <w:lastRenderedPageBreak/>
              <w:t>условие текстовой задачи схемой;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складывать и вычитать числа.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 xml:space="preserve">Текущий, </w:t>
            </w:r>
            <w:r w:rsidRPr="00F500AE">
              <w:rPr>
                <w:w w:val="108"/>
                <w:lang w:eastAsia="ru-RU"/>
              </w:rPr>
              <w:lastRenderedPageBreak/>
              <w:t>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Решать задачи на сложение и </w:t>
            </w:r>
            <w:r w:rsidRPr="000F60DF">
              <w:rPr>
                <w:w w:val="108"/>
                <w:lang w:eastAsia="ru-RU"/>
              </w:rPr>
              <w:lastRenderedPageBreak/>
              <w:t>вычитание. Моделировать условие текстовой задачи с помощью схемы.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55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Связь арифметических действий с увеличением (уменьшением)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первоначальных представлений о том, </w:t>
            </w:r>
            <w:proofErr w:type="gramStart"/>
            <w:r w:rsidRPr="00F500AE">
              <w:rPr>
                <w:w w:val="108"/>
                <w:lang w:eastAsia="ru-RU"/>
              </w:rPr>
              <w:t>на сколько</w:t>
            </w:r>
            <w:proofErr w:type="gramEnd"/>
            <w:r w:rsidRPr="00F500AE">
              <w:rPr>
                <w:w w:val="108"/>
                <w:lang w:eastAsia="ru-RU"/>
              </w:rPr>
              <w:t xml:space="preserve"> увеличилось или уменьшилось число в результате арифметических действий.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-доказывать, чего больше (меньше), почему, на сколько; сравнивать количества.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Выбирать арифметическое действие в соответствии со смыслом ситуации.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числовые выражения с помощью числового луча.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17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969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изученного материала по теме: «Увеличиваем и уменьшаем».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темы «Увеличилось и уменьшилось»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-увеличивать или уменьшать на несколько единиц.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Отрабатывать умения считать двойками. Применять понятия «увеличилось» и «уменьшилось».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19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345"/>
        </w:trPr>
        <w:tc>
          <w:tcPr>
            <w:tcW w:w="15688" w:type="dxa"/>
            <w:gridSpan w:val="14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Рисуем и вырезаем – 5 ч.</w:t>
            </w: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16</w:t>
            </w:r>
            <w:r w:rsidRPr="000F60DF">
              <w:rPr>
                <w:w w:val="108"/>
                <w:lang w:eastAsia="ru-RU"/>
              </w:rPr>
              <w:t>.12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Практическая работа «Симметрия».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симметрией на уровне наглядных представлений.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-находить ось симметрии способом сгибания.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Вырезать симметричные фигурки из сложенного листа бумаги. Определять опытным путем (с помощью сгибания) число осей симметрии у </w:t>
            </w:r>
            <w:r w:rsidRPr="000F60DF">
              <w:rPr>
                <w:w w:val="108"/>
                <w:lang w:eastAsia="ru-RU"/>
              </w:rPr>
              <w:lastRenderedPageBreak/>
              <w:t>квадрата.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Упражняться в вычислениях в пределах 10.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Умение объяснять сходство и различие квадрата и ромба, квадрата </w:t>
            </w:r>
            <w:r w:rsidRPr="000F60DF">
              <w:rPr>
                <w:w w:val="108"/>
                <w:lang w:eastAsia="ru-RU"/>
              </w:rPr>
              <w:lastRenderedPageBreak/>
              <w:t>и прямоугольника.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квадраты и прямоугольники среди других четырёхугольников.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Вырезать симметричные фигурки из сложенного листа бумаги.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опытным путём (с помощью сгибания) число осей симметрии у квадрата.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на глаз ось симметрии равнобедренной трапеции, круга, прямоугольника, ромба. Обсуждать число осей симметр</w:t>
            </w:r>
            <w:proofErr w:type="gramStart"/>
            <w:r w:rsidRPr="000F60DF">
              <w:rPr>
                <w:w w:val="108"/>
                <w:lang w:eastAsia="ru-RU"/>
              </w:rPr>
              <w:t>ии у э</w:t>
            </w:r>
            <w:proofErr w:type="gramEnd"/>
            <w:r w:rsidRPr="000F60DF">
              <w:rPr>
                <w:w w:val="108"/>
                <w:lang w:eastAsia="ru-RU"/>
              </w:rPr>
              <w:t>тих фигур.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Определять, верно ли построено симметричное изображение.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Находить равные фигуры среди изображённых: </w:t>
            </w:r>
            <w:r w:rsidRPr="000F60DF">
              <w:rPr>
                <w:w w:val="108"/>
                <w:lang w:eastAsia="ru-RU"/>
              </w:rPr>
              <w:lastRenderedPageBreak/>
              <w:t>на глаз, с помощью кальки, с помощью измерений.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 и остатка.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над результатами арифметических действий и делать выводы.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021562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20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58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Равенство фигур.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первоначальных представлений о равенстве фигур. Знакомство с понятием «прямой угол» на уровне наглядных представлений.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фигуры способом наложения, измерения сторон;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определять прямой угол с помощью угольника.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на глаз ось симметрии равнобедренной трапеции, круга, прямоугольника, ромба. Обсуждать число осей симметр</w:t>
            </w:r>
            <w:proofErr w:type="gramStart"/>
            <w:r w:rsidRPr="000F60DF">
              <w:rPr>
                <w:w w:val="108"/>
                <w:lang w:eastAsia="ru-RU"/>
              </w:rPr>
              <w:t>ии у э</w:t>
            </w:r>
            <w:proofErr w:type="gramEnd"/>
            <w:r w:rsidRPr="000F60DF">
              <w:rPr>
                <w:w w:val="108"/>
                <w:lang w:eastAsia="ru-RU"/>
              </w:rPr>
              <w:t>тих фигур. Определять, верно ли построено симметричное изображение.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23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1430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59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Проверочная работа за 1 полугодие.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УПОКЗ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Проверить знания и умения по материалам разделов «Учимся складывать и вычитать», «Увеличиваем и уменьшаем».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название действия сложения и вычитания.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выражения на сложение и вычитание однозначных чисел;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увеличивать или уменьшать на несколько единиц.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 и остатка.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F2882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26</w:t>
            </w:r>
            <w:r w:rsidRPr="000F60DF">
              <w:rPr>
                <w:w w:val="108"/>
                <w:lang w:eastAsia="ru-RU"/>
              </w:rPr>
              <w:t>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по разделам «Учимся складывать и вычитать», «Увеличиваем и уменьшаем».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и обобщение,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материалам разделов «Учимся складывать и вычитать», «Увеличиваем и уменьшаем».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 название действия сложения и вычитания.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выражения на сложение и вычитание однозначных чисел;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увеличивать или уменьшать на несколько единиц.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Наблюдать над результатами арифметических действий и делать выводы. Контролировать результаты вычислений с опорой на результаты наблюдений. Применять знания </w:t>
            </w:r>
            <w:r w:rsidRPr="000F60DF">
              <w:rPr>
                <w:w w:val="108"/>
                <w:lang w:eastAsia="ru-RU"/>
              </w:rPr>
              <w:lastRenderedPageBreak/>
              <w:t>и умения в нестандартных ситуациях. Выбирать форму участия в проектной деятельности по теме «Любимое число».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F2882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27.12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61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по разделам «Учимся складывать и вычитать», «Увеличиваем и уменьшаем».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и обобщение,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материалам разделов «Учимся складывать и вычитать», «Увеличиваем и уменьшаем».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 название действия сложения и вычитания.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выражения на сложение и вычитание однозначных чисел;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увеличивать или уменьшать на несколько единиц.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над результатами арифметических действий и делать выводы. Контролировать результаты вычислений с опорой на результаты наблюдений. Применять знания и умения в нестандартных ситуациях. Выбирать форму участия в проектной деятельности по теме «Любимое число».</w:t>
            </w:r>
          </w:p>
        </w:tc>
        <w:tc>
          <w:tcPr>
            <w:tcW w:w="1964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983266" w:rsidRDefault="00983266" w:rsidP="00983266">
            <w:pPr>
              <w:pStyle w:val="a3"/>
              <w:jc w:val="center"/>
              <w:rPr>
                <w:w w:val="108"/>
                <w:lang w:eastAsia="ru-RU"/>
              </w:rPr>
            </w:pPr>
            <w:r w:rsidRPr="00983266">
              <w:rPr>
                <w:w w:val="108"/>
                <w:lang w:eastAsia="ru-RU"/>
              </w:rPr>
              <w:t>14.01</w:t>
            </w:r>
          </w:p>
          <w:p w:rsidR="00983266" w:rsidRPr="000F60DF" w:rsidRDefault="00983266" w:rsidP="00983266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Внеклассная работа.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Проект учащихся по теме «Любимое число»</w:t>
            </w:r>
          </w:p>
        </w:tc>
        <w:tc>
          <w:tcPr>
            <w:tcW w:w="5732" w:type="dxa"/>
            <w:gridSpan w:val="3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u w:val="single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u w:val="single"/>
                <w:lang w:eastAsia="ru-RU"/>
              </w:rPr>
            </w:pPr>
          </w:p>
        </w:tc>
        <w:tc>
          <w:tcPr>
            <w:tcW w:w="4234" w:type="dxa"/>
            <w:gridSpan w:val="2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983266">
              <w:rPr>
                <w:w w:val="108"/>
                <w:lang w:eastAsia="ru-RU"/>
              </w:rPr>
              <w:t>16.01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  <w:tc>
          <w:tcPr>
            <w:tcW w:w="5246" w:type="dxa"/>
            <w:gridSpan w:val="8"/>
          </w:tcPr>
          <w:p w:rsidR="00983266" w:rsidRPr="00F500AE" w:rsidRDefault="00983266"/>
        </w:tc>
        <w:tc>
          <w:tcPr>
            <w:tcW w:w="5246" w:type="dxa"/>
            <w:gridSpan w:val="7"/>
          </w:tcPr>
          <w:p w:rsidR="00983266" w:rsidRPr="00F500AE" w:rsidRDefault="00983266"/>
        </w:tc>
        <w:tc>
          <w:tcPr>
            <w:tcW w:w="5250" w:type="dxa"/>
            <w:gridSpan w:val="4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i/>
                <w:w w:val="108"/>
                <w:lang w:eastAsia="ru-RU"/>
              </w:rPr>
            </w:pPr>
            <w:r w:rsidRPr="000F60DF">
              <w:rPr>
                <w:b/>
                <w:i/>
                <w:w w:val="108"/>
                <w:lang w:eastAsia="ru-RU"/>
              </w:rPr>
              <w:t>3 четверть</w:t>
            </w:r>
          </w:p>
        </w:tc>
      </w:tr>
      <w:tr w:rsidR="00983266" w:rsidRPr="00F500AE" w:rsidTr="00983266">
        <w:trPr>
          <w:gridAfter w:val="1"/>
          <w:wAfter w:w="6" w:type="dxa"/>
          <w:trHeight w:val="62"/>
        </w:trPr>
        <w:tc>
          <w:tcPr>
            <w:tcW w:w="15688" w:type="dxa"/>
            <w:gridSpan w:val="14"/>
            <w:tcBorders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i/>
                <w:w w:val="108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983266" w:rsidRPr="00F500AE" w:rsidRDefault="00983266"/>
        </w:tc>
        <w:tc>
          <w:tcPr>
            <w:tcW w:w="1748" w:type="dxa"/>
            <w:gridSpan w:val="3"/>
          </w:tcPr>
          <w:p w:rsidR="00983266" w:rsidRPr="00F500AE" w:rsidRDefault="00983266"/>
        </w:tc>
        <w:tc>
          <w:tcPr>
            <w:tcW w:w="1750" w:type="dxa"/>
            <w:gridSpan w:val="3"/>
          </w:tcPr>
          <w:p w:rsidR="00983266" w:rsidRPr="00F500AE" w:rsidRDefault="00983266"/>
        </w:tc>
        <w:tc>
          <w:tcPr>
            <w:tcW w:w="1748" w:type="dxa"/>
            <w:gridSpan w:val="3"/>
          </w:tcPr>
          <w:p w:rsidR="00983266" w:rsidRPr="00F500AE" w:rsidRDefault="00983266"/>
        </w:tc>
        <w:tc>
          <w:tcPr>
            <w:tcW w:w="1748" w:type="dxa"/>
            <w:gridSpan w:val="2"/>
          </w:tcPr>
          <w:p w:rsidR="00983266" w:rsidRPr="00F500AE" w:rsidRDefault="00983266"/>
        </w:tc>
        <w:tc>
          <w:tcPr>
            <w:tcW w:w="1750" w:type="dxa"/>
            <w:gridSpan w:val="2"/>
          </w:tcPr>
          <w:p w:rsidR="00983266" w:rsidRPr="00F500AE" w:rsidRDefault="00983266"/>
        </w:tc>
        <w:tc>
          <w:tcPr>
            <w:tcW w:w="1748" w:type="dxa"/>
          </w:tcPr>
          <w:p w:rsidR="00983266" w:rsidRPr="00F500AE" w:rsidRDefault="00983266"/>
        </w:tc>
        <w:tc>
          <w:tcPr>
            <w:tcW w:w="1748" w:type="dxa"/>
          </w:tcPr>
          <w:p w:rsidR="00983266" w:rsidRPr="00F500AE" w:rsidRDefault="00983266"/>
        </w:tc>
        <w:tc>
          <w:tcPr>
            <w:tcW w:w="1748" w:type="dxa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Десятки – 3 ч.</w:t>
            </w: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  <w:tcBorders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24</w:t>
            </w:r>
            <w:r w:rsidRPr="000F60DF">
              <w:rPr>
                <w:w w:val="108"/>
                <w:lang w:eastAsia="ru-RU"/>
              </w:rPr>
              <w:t>.12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«десяток» и с круглыми числами (названия и запись цифрами). Формирование первоначальных представлений о десятичном принципе построения системы чисел.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понятие «десяток» и  круглых чисел (названия и запись цифрами);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структуру двузначного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-последовательность расположения десятков  в числовом ряду.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Называть круглые числа. Наблюдать за положением круглых чисел в числовом ряду (каждое десятое число)</w:t>
            </w:r>
            <w:proofErr w:type="gramStart"/>
            <w:r w:rsidRPr="000F60DF">
              <w:rPr>
                <w:w w:val="108"/>
                <w:lang w:eastAsia="ru-RU"/>
              </w:rPr>
              <w:t>.О</w:t>
            </w:r>
            <w:proofErr w:type="gramEnd"/>
            <w:r w:rsidRPr="000F60DF">
              <w:rPr>
                <w:w w:val="108"/>
                <w:lang w:eastAsia="ru-RU"/>
              </w:rPr>
              <w:t>бсуждать значение слова «десяток», приводить примеры использования слова «десяток» в реальной жизни.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обозначать круглые числа двумя цифрами. Называть круглые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вычисления в пределах 10 без наглядных опор (рабочая тетрадь).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положением круглых чисел в числовом ряду (каждое десятое число).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Обсуждать значение слова «десяток», приводить примеры использования слова «десяток» в реальной жизни.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число монет и число копеек.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Счёт десятками.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представлений о десятках на числовом луче и на линейке.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предыдущем уроке.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-записывать круглые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-определять место  круглого числа на числовом луче и на линейке.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Обозначать круглые числа двумя цифрами. Выполнять вычисления в пределах 10 без наглядных опор.</w:t>
            </w:r>
          </w:p>
        </w:tc>
        <w:tc>
          <w:tcPr>
            <w:tcW w:w="1964" w:type="dxa"/>
            <w:vMerge/>
            <w:tcBorders>
              <w:bottom w:val="nil"/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17</w:t>
            </w:r>
            <w:r w:rsidRPr="000F60DF">
              <w:rPr>
                <w:w w:val="108"/>
                <w:lang w:eastAsia="ru-RU"/>
              </w:rPr>
              <w:t>.01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nil"/>
              <w:bottom w:val="nil"/>
              <w:right w:val="single" w:sz="4" w:space="0" w:color="auto"/>
            </w:tcBorders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Счёт десятками.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представлений о десятках на числовом луче и на </w:t>
            </w:r>
            <w:r w:rsidRPr="00F500AE">
              <w:rPr>
                <w:w w:val="108"/>
                <w:lang w:eastAsia="ru-RU"/>
              </w:rPr>
              <w:lastRenderedPageBreak/>
              <w:t xml:space="preserve">линейке.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предыдущем уроке.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-записывать круглые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-определять место  </w:t>
            </w:r>
            <w:r w:rsidRPr="00F500AE">
              <w:rPr>
                <w:w w:val="108"/>
                <w:lang w:eastAsia="ru-RU"/>
              </w:rPr>
              <w:lastRenderedPageBreak/>
              <w:t>круглого числа на числовом луче и на линейке.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</w:t>
            </w:r>
            <w:r w:rsidRPr="00F500AE">
              <w:rPr>
                <w:w w:val="108"/>
                <w:lang w:eastAsia="ru-RU"/>
              </w:rPr>
              <w:lastRenderedPageBreak/>
              <w:t>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Обозначать круглые числа двумя цифрами. Выполнять </w:t>
            </w:r>
            <w:r w:rsidRPr="000F60DF">
              <w:rPr>
                <w:w w:val="108"/>
                <w:lang w:eastAsia="ru-RU"/>
              </w:rPr>
              <w:lastRenderedPageBreak/>
              <w:t>вычисления в пределах 10 без наглядных опор.</w:t>
            </w:r>
          </w:p>
        </w:tc>
        <w:tc>
          <w:tcPr>
            <w:tcW w:w="1964" w:type="dxa"/>
            <w:tcBorders>
              <w:top w:val="nil"/>
              <w:bottom w:val="nil"/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bottom w:val="nil"/>
              <w:right w:val="single" w:sz="4" w:space="0" w:color="auto"/>
            </w:tcBorders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  <w:tcBorders>
              <w:right w:val="single" w:sz="4" w:space="0" w:color="auto"/>
            </w:tcBorders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lastRenderedPageBreak/>
              <w:t>Как «устроены» числа - 11 ч.</w:t>
            </w: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</w:t>
            </w:r>
            <w:r w:rsidRPr="000F60DF">
              <w:rPr>
                <w:w w:val="108"/>
                <w:lang w:eastAsia="ru-RU"/>
              </w:rPr>
              <w:t>.01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Десятичный состав чисел второго десятка.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названиями, записью и десятичным составом чисел второго десятка.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 порядке следования чисел второго десятка в ряду чисел и на числовом луче.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читать и записывать числа второго десятка;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называть их разрядный состав;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-определять порядок следования чисел второго десятка в ряду чисел и на числовом луче.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Обозначать числа второго десятка двумя цифрами. Различать десятки и единицы в записи двузначных чисел. Называть двузначные числа. Решать задачи (нетиповые) с опорой на рисунки.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выполнять вычисления в пределах 10 без наглядных опор.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Обозначать числа второго десятка двумя цифрами. Различать десятки и единицы в записи двузначных чисел. Называть двузначные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двузначные числа, ориентируясь: на порядок называния при счёте, на положение в числовом ряду, на количество знаков в записи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Решать задачи (нетиповые) с </w:t>
            </w:r>
            <w:r w:rsidRPr="000F60DF">
              <w:rPr>
                <w:w w:val="108"/>
                <w:lang w:eastAsia="ru-RU"/>
              </w:rPr>
              <w:lastRenderedPageBreak/>
              <w:t>опорой на рисунки.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пропуски в числовом ряду.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деформированные равенства (подбирать пропущенное слагаемое, знак арифметического действия).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Моделировать десятичный состав двузначных чисел. Узнавать двузначные числа в окружающей действительности и правильно называть их (номер дома, квартиры, этаж, номер автобуса и т.д.).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Наблюдать за известными свойствами числового ряда на примере двузначных чисел. Распространять известные приёмы </w:t>
            </w:r>
            <w:r w:rsidRPr="000F60DF">
              <w:rPr>
                <w:w w:val="108"/>
                <w:lang w:eastAsia="ru-RU"/>
              </w:rPr>
              <w:lastRenderedPageBreak/>
              <w:t>вычислений на двузначные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сложением одинаковых слагаемых.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Находить ось симметрии геометрической фигуры, строить симметричные изображения.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Конструировать геометрические фигуры из заданного набора, достраивать геометрические фигуры.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Следующее и предыдущее число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представлений о порядке следования чисел второго десятка в ряду чисел и на числовом луче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определять порядок следования чисел второго десятка в ряду чисел и на числовом луче.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двузначные числа, ориентируясь на порядок называния при счете; на положение в числовом ряду; на количество знаков в записи числа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Увеличение и уменьшение на 1 во втором десятке.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увеличивать и уменьшать числа второго десятка на 1 с опорой на последовательность чисел в числовом ряду.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увеличивать и уменьшать числа второго десятка на 1 с опорой на последовательность чисел в числовом ряду.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Выполнять вычисления в пределах 10 без наглядных опор. Решать задачи с опорой на рисунки. Восстанавливать деформированные равенства. Распознавать на рисунках </w:t>
            </w:r>
            <w:r w:rsidRPr="000F60DF">
              <w:rPr>
                <w:w w:val="108"/>
                <w:lang w:eastAsia="ru-RU"/>
              </w:rPr>
              <w:lastRenderedPageBreak/>
              <w:t>обозначение десятков и обозначение единиц.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68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Чётные и нечётные числа во втором десятке.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увеличивать и уменьшать числа второго десятка на 2 с опорой на последовательность чисел в числовом ряду.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-увеличивать и уменьшать числа второго десятка на 2 с опорой на последовательность чисел в числовом ряду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Различать четные и нечетные числа. Применять знания и четных и нечетных чисел для увеличения </w:t>
            </w:r>
            <w:proofErr w:type="gramStart"/>
            <w:r w:rsidRPr="000F60DF">
              <w:rPr>
                <w:w w:val="108"/>
                <w:lang w:eastAsia="ru-RU"/>
              </w:rPr>
              <w:t xml:space="preserve">( </w:t>
            </w:r>
            <w:proofErr w:type="gramEnd"/>
            <w:r w:rsidRPr="000F60DF">
              <w:rPr>
                <w:w w:val="108"/>
                <w:lang w:eastAsia="ru-RU"/>
              </w:rPr>
              <w:t>и уменьшения) количества предметов на 2.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20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69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Порядок следования чисел второго десятка.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знания порядка следования чисел второго десятка</w:t>
            </w:r>
            <w:proofErr w:type="gramEnd"/>
            <w:r w:rsidRPr="00F500AE">
              <w:rPr>
                <w:w w:val="108"/>
                <w:lang w:eastAsia="ru-RU"/>
              </w:rPr>
              <w:t xml:space="preserve"> в числовом ряду.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-порядок следования чисел второго десятка в числовом ряду.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десятки и единицы в записи двузначных чисел. Выполнять вычисления в пределах 10 без наглядных опор. Восстанавливать пропуски в числовом ряду.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Конструировать геометрические фигуры из  заданного набора, достраивать геометрические фигуры.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21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«Числа второго десятка».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предыдущих уроках.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увеличивать и уменьшать числа с опорой на движение по числовому ряду.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-порядок следования чисел второго </w:t>
            </w:r>
            <w:r w:rsidRPr="00F500AE">
              <w:rPr>
                <w:w w:val="108"/>
                <w:lang w:eastAsia="ru-RU"/>
              </w:rPr>
              <w:lastRenderedPageBreak/>
              <w:t>десятка в числовом ряду.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</w:t>
            </w:r>
            <w:r w:rsidRPr="00F500AE">
              <w:rPr>
                <w:w w:val="108"/>
                <w:lang w:eastAsia="ru-RU"/>
              </w:rPr>
              <w:lastRenderedPageBreak/>
              <w:t>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Наблюдать за известными свойствами числового ряда на примере двузначных чисел. Распространять известные приемы </w:t>
            </w:r>
            <w:r w:rsidRPr="000F60DF">
              <w:rPr>
                <w:w w:val="108"/>
                <w:lang w:eastAsia="ru-RU"/>
              </w:rPr>
              <w:lastRenderedPageBreak/>
              <w:t>вычислений на двузначные числа. Находить ось симметрии геометрической фигуры, строить симметричные изображения.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23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71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Двузначные числа от 20 до 100.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двузначными числами после 20: название чисел, чтение, запись, последовательность.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название, последовательность чисел после 20.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читать и записывать  числа после 20.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Формировать умения называть двузначные числа после 20. Понимать принцип записи двузначных чисел. Устанавливать закономерность построения сложных узоров. Распространять известные приемы вычислений на двузначные числа.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2</w:t>
            </w:r>
            <w:r>
              <w:rPr>
                <w:w w:val="108"/>
                <w:lang w:eastAsia="ru-RU"/>
              </w:rPr>
              <w:t>4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Десятичный состав двузначных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изученного материала: десятичный состав двузначных чисел, чтение, запись.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-десятичный состав двузначных чисел, чтение, запись.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десятки и единицы в записи двузначных чисел. Находить ось симметрии геометрической фигуры, строить симметричные изображения.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27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Знакомство с понятиями «однозначное» и «двузначное число». Формирование умения сравнивать числа с опорой на их </w:t>
            </w:r>
            <w:r w:rsidRPr="00F500AE">
              <w:rPr>
                <w:w w:val="108"/>
                <w:lang w:eastAsia="ru-RU"/>
              </w:rPr>
              <w:lastRenderedPageBreak/>
              <w:t>десятичный состав.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 с опорой на их десятичный состав.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устный </w:t>
            </w:r>
            <w:r w:rsidRPr="00F500AE">
              <w:rPr>
                <w:w w:val="108"/>
                <w:lang w:eastAsia="ru-RU"/>
              </w:rPr>
              <w:lastRenderedPageBreak/>
              <w:t>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Различать «однозначное» и «двузначное» число. Формировать умения сравнивать двузначные числа с </w:t>
            </w:r>
            <w:r w:rsidRPr="000F60DF">
              <w:rPr>
                <w:w w:val="108"/>
                <w:lang w:eastAsia="ru-RU"/>
              </w:rPr>
              <w:lastRenderedPageBreak/>
              <w:t>опорой на их десятичный состав.  Конструировать геометрические фигуры из  заданного набора, достраивать геометрические фигуры.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28</w:t>
            </w:r>
            <w:r w:rsidRPr="000F60DF">
              <w:rPr>
                <w:w w:val="108"/>
                <w:lang w:eastAsia="ru-RU"/>
              </w:rPr>
              <w:t>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74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Порядок следования двузначных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знания порядка следования двузначных чисел  в числовом ряду.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-порядок следования двузначных чисел  в числовом ряду.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Формировать умения называть двузначные числа после 20. Распространять известные приемы вычислений на двузначные числа. Решать задачи с опорой на рисунки. Узнавать двузначные числа в окружающей действительности и правильно называть их.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30.01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«Десятки», «Как устроены числа»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тем «Десятки» и «Как устроены числа»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-десятичный состав двузначных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читать, записывать и определять последовательность в числовом ряду  двузначных чисел.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Самостоятельная работа № 1 (рабочая тетрадь)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Вычисляем в пределах 20 – 14 ч.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31.01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76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однозначных чисел с числом 10.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числа 10 с однозначными числами на основе знаний десятичного состава чисел второго десятка.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числа 10 с однозначными числами на основе знаний десятичного состава чисел второго десятка.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Складывать числа в пределах 20 без перехода через десяток. Решать задачи в несколько действий с опорой на рисунок.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Умение складывать и вычитать числа в пределах 20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Осваивать сложение и вычитание с числом 0.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несколько действий с опорой на рисунок.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Осознанно выбирать знак арифметического действия для решения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пропущенные числа и знаки действия в цепочке так, чтобы из одного числа получилось другое.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длину ломаной: измерять длину звеньев и вычислять длину ломаной; вычислять длину ломаной по числовым </w:t>
            </w:r>
            <w:r w:rsidRPr="000F60DF">
              <w:rPr>
                <w:w w:val="108"/>
                <w:lang w:eastAsia="ru-RU"/>
              </w:rPr>
              <w:lastRenderedPageBreak/>
              <w:t>данным.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длины ломаных с помощью измерений и вычислений.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Вычислять периметр многоугольника.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площадь геометрической фигуры в заданных единицах (клетка тетради, одинаковых квадратиков и др.). Сравнивать площадь фигур.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Читать данные таблицы.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условие задачи по табличным данным.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Отмечать результаты вычислений в таблице.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Достраивать фигуры до квадрата.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proofErr w:type="gramStart"/>
            <w:r w:rsidRPr="000F60DF">
              <w:rPr>
                <w:w w:val="108"/>
                <w:lang w:eastAsia="ru-RU"/>
              </w:rPr>
              <w:t xml:space="preserve">Проводить ломаные через заданные точки разными </w:t>
            </w:r>
            <w:r w:rsidRPr="000F60DF">
              <w:rPr>
                <w:w w:val="108"/>
                <w:lang w:eastAsia="ru-RU"/>
              </w:rPr>
              <w:lastRenderedPageBreak/>
              <w:t>способами.</w:t>
            </w:r>
            <w:proofErr w:type="gramEnd"/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Узнавать исходную фигуру в заданной комбинации геометрических фигур.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Ориентироваться в рисунке-схеме местности и вычислять длину пути заданного: описанием; рисунками.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Группировать монеты так, чтобы получить заданную сумму.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Принимать участие в учебных играх, прогнозировать результаты хода, определять стратегию игры.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Применять знания и умения в нестандартных ситуациях.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03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Вычитание числа 10 из чисел второго десятка.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выполнять сложение и вычитание чисел в пределах 20 на основе знаний десятичного состава чисел второго десятка (10+5, 5+10, 15-10, 15-5).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в пределах 20 на основе знаний десятичного состава чисел второго десятка (10+5, 5+10, 15-10, 15-5)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Складывать и вычитать числа в пределах 20 без перехода через десяток. Осознанно выбирать знак арифметического действия  для решения задачи. Восстанавливать пропущенные числа и знаки действий  в цепочке так, чтобы из одного числа получить другое.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04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и вычитание с числом 0.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сложение и вычитание с числом 0.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предыдущих уроках.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с числом 0.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Осваивать сложение и вычитание с числом «0». Решать задачи в несколько действий с опорой на рисунок.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06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79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Сложение в пределах 20 без перехода </w:t>
            </w:r>
            <w:r w:rsidRPr="00F500AE">
              <w:rPr>
                <w:w w:val="108"/>
                <w:lang w:eastAsia="ru-RU"/>
              </w:rPr>
              <w:lastRenderedPageBreak/>
              <w:t>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сложение однозначного числа </w:t>
            </w:r>
            <w:r w:rsidRPr="00F500AE">
              <w:rPr>
                <w:w w:val="108"/>
                <w:lang w:eastAsia="ru-RU"/>
              </w:rPr>
              <w:lastRenderedPageBreak/>
              <w:t xml:space="preserve">с </w:t>
            </w:r>
            <w:proofErr w:type="gramStart"/>
            <w:r w:rsidRPr="00F500AE">
              <w:rPr>
                <w:w w:val="108"/>
                <w:lang w:eastAsia="ru-RU"/>
              </w:rPr>
              <w:t>двузначным</w:t>
            </w:r>
            <w:proofErr w:type="gramEnd"/>
            <w:r w:rsidRPr="00F500AE">
              <w:rPr>
                <w:w w:val="108"/>
                <w:lang w:eastAsia="ru-RU"/>
              </w:rPr>
              <w:t xml:space="preserve"> в пределах 20 без перехода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сложение однозначного числа </w:t>
            </w:r>
            <w:r w:rsidRPr="00F500AE">
              <w:rPr>
                <w:w w:val="108"/>
                <w:lang w:eastAsia="ru-RU"/>
              </w:rPr>
              <w:lastRenderedPageBreak/>
              <w:t xml:space="preserve">с </w:t>
            </w:r>
            <w:proofErr w:type="gramStart"/>
            <w:r w:rsidRPr="00F500AE">
              <w:rPr>
                <w:w w:val="108"/>
                <w:lang w:eastAsia="ru-RU"/>
              </w:rPr>
              <w:t>двузначным</w:t>
            </w:r>
            <w:proofErr w:type="gramEnd"/>
            <w:r w:rsidRPr="00F500AE">
              <w:rPr>
                <w:w w:val="108"/>
                <w:lang w:eastAsia="ru-RU"/>
              </w:rPr>
              <w:t xml:space="preserve">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</w:t>
            </w:r>
            <w:r w:rsidRPr="00F500AE">
              <w:rPr>
                <w:w w:val="108"/>
                <w:lang w:eastAsia="ru-RU"/>
              </w:rPr>
              <w:lastRenderedPageBreak/>
              <w:t>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Различать десятки и единицы в записи двузначных чисел.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Складывать числа в </w:t>
            </w:r>
            <w:r w:rsidRPr="000F60DF">
              <w:rPr>
                <w:w w:val="108"/>
                <w:lang w:eastAsia="ru-RU"/>
              </w:rPr>
              <w:lastRenderedPageBreak/>
              <w:t>пределах 20 без перехода через десяток. Решать задачи с опорой на рисунки.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07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80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Отработка умения выполнять сложение однозначного числа с </w:t>
            </w:r>
            <w:proofErr w:type="gramStart"/>
            <w:r w:rsidRPr="00F500AE">
              <w:rPr>
                <w:w w:val="108"/>
                <w:lang w:eastAsia="ru-RU"/>
              </w:rPr>
              <w:t>двузначным</w:t>
            </w:r>
            <w:proofErr w:type="gramEnd"/>
            <w:r w:rsidRPr="00F500AE">
              <w:rPr>
                <w:w w:val="108"/>
                <w:lang w:eastAsia="ru-RU"/>
              </w:rPr>
              <w:t xml:space="preserve"> в пределах 20 без перехода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сложение однозначного числа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деформированные равенства. Складывать числа в пределах 20 без перехода через десяток. Выявлять числовую закономерность при сложении чисел. Достраивать фигуры до квадрата.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Вычитание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выполнять вычитание однозначного числа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в пределах 20 без перехода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вычитание однозначного числа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Вычитать числа в пределах 20 без перехода через десяток. Решать задачи с опорой на рисунки. </w:t>
            </w:r>
            <w:proofErr w:type="gramStart"/>
            <w:r w:rsidRPr="000F60DF">
              <w:rPr>
                <w:w w:val="108"/>
                <w:lang w:eastAsia="ru-RU"/>
              </w:rPr>
              <w:t>Проводить ломаные через заданные точки разными способами.</w:t>
            </w:r>
            <w:proofErr w:type="gramEnd"/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944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Вычисления в пределах 20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Отработка умения выполнять сложение и вычитание чисел в пределах 20 без перехода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сложение и вычитание однозначного числа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в пределах 20 без перехода через десяток.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Складывать и вычитать числа в пределах 20 без перехода через десяток. Восстанавливать условие задачи по табличным данным.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Решение </w:t>
            </w:r>
            <w:r w:rsidRPr="00F500AE">
              <w:rPr>
                <w:w w:val="108"/>
                <w:lang w:eastAsia="ru-RU"/>
              </w:rPr>
              <w:lastRenderedPageBreak/>
              <w:t>задач на сложение и вычитание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</w:t>
            </w:r>
            <w:r w:rsidRPr="00F500AE">
              <w:rPr>
                <w:w w:val="108"/>
                <w:lang w:eastAsia="ru-RU"/>
              </w:rPr>
              <w:lastRenderedPageBreak/>
              <w:t>умений осознанно выбирать  знак арифметического действия при решении задач.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-выполнять вычисления в пределах 20 без перехода через десяток.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</w:t>
            </w:r>
            <w:r w:rsidRPr="00F500AE">
              <w:rPr>
                <w:w w:val="108"/>
                <w:lang w:eastAsia="ru-RU"/>
              </w:rPr>
              <w:lastRenderedPageBreak/>
              <w:t>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Осознанно </w:t>
            </w:r>
            <w:r w:rsidRPr="000F60DF">
              <w:rPr>
                <w:w w:val="108"/>
                <w:lang w:eastAsia="ru-RU"/>
              </w:rPr>
              <w:lastRenderedPageBreak/>
              <w:t>выбирать знак арифметического действия для решения задачи. Отмечать результаты вычислений в таблице.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14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84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Длина </w:t>
            </w:r>
            <w:proofErr w:type="gramStart"/>
            <w:r w:rsidRPr="00F500AE">
              <w:rPr>
                <w:w w:val="108"/>
                <w:lang w:eastAsia="ru-RU"/>
              </w:rPr>
              <w:t>ломаной</w:t>
            </w:r>
            <w:proofErr w:type="gramEnd"/>
            <w:r w:rsidRPr="00F500AE">
              <w:rPr>
                <w:w w:val="108"/>
                <w:lang w:eastAsia="ru-RU"/>
              </w:rPr>
              <w:t>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«длина ломаной» и способом её нахождения. Отработка изученных приёмов вычисления во втором десятке.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находить длину ломаной;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складывать и вычитать числа в пределах 20 без перехода через десяток.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длины ломаных с помощью измерений и вычислений. Складывать и вычитать числа в пределах 20 без перехода через десяток.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24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Периметр.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«периметр» и способом его нахождения. Развитие пространственных представлений учащихся.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находить периметр многоугольника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Вычислять периметр многоугольника. Ориентироваться в рисунке – схеме местности и вычислять длину пути.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25</w:t>
            </w:r>
            <w:r w:rsidRPr="000F60DF">
              <w:rPr>
                <w:w w:val="108"/>
                <w:lang w:eastAsia="ru-RU"/>
              </w:rPr>
              <w:t>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1427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Площадь.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«площадь». Формирование представлений об измерении площади одинаковыми геометрическими фигурами.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понятие «периметр», «площадь».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 находить периметр многоугольника, длину ломаной;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складывать и вычитать числа в пределах 20 без </w:t>
            </w:r>
            <w:r w:rsidRPr="00F500AE">
              <w:rPr>
                <w:w w:val="108"/>
                <w:lang w:eastAsia="ru-RU"/>
              </w:rPr>
              <w:lastRenderedPageBreak/>
              <w:t>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Определять площадь геометрической фигуры в заданных единицах (клетках тетради, одинаковых квадратах и др.). Сравнивать площади фигур.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27.02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30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87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теме: «Длина. Периметр. Площадь»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на предыдущих уроках.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понятие «периметр», «площадь», «длина </w:t>
            </w:r>
            <w:proofErr w:type="gramStart"/>
            <w:r w:rsidRPr="00F500AE">
              <w:rPr>
                <w:w w:val="108"/>
                <w:lang w:eastAsia="ru-RU"/>
              </w:rPr>
              <w:t>ломаной</w:t>
            </w:r>
            <w:proofErr w:type="gramEnd"/>
            <w:r w:rsidRPr="00F500AE">
              <w:rPr>
                <w:w w:val="108"/>
                <w:lang w:eastAsia="ru-RU"/>
              </w:rPr>
              <w:t>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находить периметр многоугольника,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-сравнивать площади.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Принимать участие в учебных играх, прогнозировать результаты хода, определять стратегию игры.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площадь геометрической фигуры в заданных единицах (клетках тетради, одинаковых квадратах и др.).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28.02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30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8 8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2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УИКЗ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proofErr w:type="gramStart"/>
            <w:r w:rsidRPr="00F500AE">
              <w:rPr>
                <w:w w:val="108"/>
                <w:lang w:eastAsia="ru-RU"/>
              </w:rPr>
              <w:t>Повторение и обобщение изученного по материалам разделов «Как устроены числа» и «Вычисляем в пределах 20»</w:t>
            </w:r>
            <w:proofErr w:type="gramEnd"/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складывать и вычитать числа в пределах 20 без перехода через десяток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Простая арифметика – 12 ч.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03</w:t>
            </w:r>
            <w:r w:rsidRPr="000F60DF">
              <w:rPr>
                <w:w w:val="108"/>
                <w:lang w:eastAsia="ru-RU"/>
              </w:rPr>
              <w:t>.03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89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Структура текста задачи.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признаками текстовой задачи (данное и неизвестное, достаточность данных, соответствие вопроса данным).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 признаки текстовой задачи (данное и неизвестное, достаточность данных, соответствие вопроса данным).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Рассуждать, является ли текст задачей. Придумывать вопросы, исходя из данных задачи. Складывать и вычитать числа в пределах 20 без </w:t>
            </w:r>
            <w:r w:rsidRPr="000F60DF">
              <w:rPr>
                <w:w w:val="108"/>
                <w:lang w:eastAsia="ru-RU"/>
              </w:rPr>
              <w:lastRenderedPageBreak/>
              <w:t>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Рассуждать, является ли текст задачей.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Придумывать вопросы, исходя из данных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данные по </w:t>
            </w:r>
            <w:r w:rsidRPr="000F60DF">
              <w:rPr>
                <w:w w:val="108"/>
                <w:lang w:eastAsia="ru-RU"/>
              </w:rPr>
              <w:lastRenderedPageBreak/>
              <w:t>условию задачи, дополнять краткую запись условия числовыми данными.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условие задачи по краткой записи, табличным данным.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Выполнять сложение и вычитание в пределах 100 без перехода через десяток: круглых чисел, двузначного числа с </w:t>
            </w:r>
            <w:proofErr w:type="gramStart"/>
            <w:r w:rsidRPr="000F60DF">
              <w:rPr>
                <w:w w:val="108"/>
                <w:lang w:eastAsia="ru-RU"/>
              </w:rPr>
              <w:t>однозначным</w:t>
            </w:r>
            <w:proofErr w:type="gramEnd"/>
            <w:r w:rsidRPr="000F60DF">
              <w:rPr>
                <w:w w:val="108"/>
                <w:lang w:eastAsia="ru-RU"/>
              </w:rPr>
              <w:t>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перестановку слагаемых для рационализации вычислений.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двузначные числа, ориентируясь на десятичный состав.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Решать задачи в несколько действий (нахождение суммы и </w:t>
            </w:r>
            <w:r w:rsidRPr="000F60DF">
              <w:rPr>
                <w:w w:val="108"/>
                <w:lang w:eastAsia="ru-RU"/>
              </w:rPr>
              <w:lastRenderedPageBreak/>
              <w:t>остатка), задачи на увеличение/уменьшение на несколько единиц.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Составлять выражение для нахождения суммы нескольких слагаемых с опорой на рисунок.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Записывать данные задачи в форме таблицы.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Оценивать результат вычислений, отвечая на вопросы: «Хватит ли…», «Можно ли…» и др.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Ориентироваться в рисунке-схеме, определять длину пути.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Придумывать задания на вычисления при работе в паре.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вычисления по аналогии (</w:t>
            </w:r>
            <w:proofErr w:type="gramStart"/>
            <w:r w:rsidRPr="000F60DF">
              <w:rPr>
                <w:w w:val="108"/>
                <w:lang w:eastAsia="ru-RU"/>
              </w:rPr>
              <w:t>складываем</w:t>
            </w:r>
            <w:proofErr w:type="gramEnd"/>
            <w:r w:rsidRPr="000F60DF">
              <w:rPr>
                <w:w w:val="108"/>
                <w:lang w:eastAsia="ru-RU"/>
              </w:rPr>
              <w:t>/вы</w:t>
            </w:r>
            <w:r w:rsidRPr="000F60DF">
              <w:rPr>
                <w:w w:val="108"/>
                <w:lang w:eastAsia="ru-RU"/>
              </w:rPr>
              <w:lastRenderedPageBreak/>
              <w:t>читаем десятки так же как однозначные числа).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площади фигур, занимающих нецелое число клеток (с помощью кальки, наложением).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изменением формы фигуры и изменением её площади.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Измерять с помощью сантиметровой ленты длину шага. Округлять результаты измерения длины до сантиметров (выбирая ближайшее число). Сравнивать результаты измерения длины (в сантиметрах).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Классифицировать величины (длина, масса, время).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04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90</w:t>
            </w:r>
            <w:r w:rsidRPr="00F500AE">
              <w:rPr>
                <w:w w:val="108"/>
                <w:lang w:eastAsia="ru-RU"/>
              </w:rPr>
              <w:t>.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Краткая запись условия задачи.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первоначальных представлений о краткой форме записи условия задачи.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записывать кратко условие задачи.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Определять по условию задачи, дополнять краткую запись условия числовыми данными.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06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и вычитание десятков.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выполнять сложение и вычитание десятков (20+30, 50-20)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круглых чисел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десяток: круглых чисел.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Оценивать результат вычислений, отвечая на вопросы: «Хватит ли…», «Можно ли…». Ориентироваться в рисунке -  схеме, определять длину пути.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07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и вычитание с круглым числом.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выполнять сложение и вычитание на основе десятичного состава двузначных чисел (20+6, 6+20, 26-20, 26-6)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на основе десятичного состава двузначных чисел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круглых чисел. Использовать перестановку слагаемых для рационализации вычислений.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Решение текстовых </w:t>
            </w:r>
            <w:r w:rsidRPr="00F500AE">
              <w:rPr>
                <w:w w:val="108"/>
                <w:lang w:eastAsia="ru-RU"/>
              </w:rPr>
              <w:lastRenderedPageBreak/>
              <w:t>задач в 2 действия.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умения решать </w:t>
            </w:r>
            <w:r w:rsidRPr="00F500AE">
              <w:rPr>
                <w:w w:val="108"/>
                <w:lang w:eastAsia="ru-RU"/>
              </w:rPr>
              <w:lastRenderedPageBreak/>
              <w:t>задачи в два действия. Отработка изученных приёмов вычислений.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решать задачи в два </w:t>
            </w:r>
            <w:r w:rsidRPr="00F500AE">
              <w:rPr>
                <w:w w:val="108"/>
                <w:lang w:eastAsia="ru-RU"/>
              </w:rPr>
              <w:lastRenderedPageBreak/>
              <w:t>действия;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изученные приёмы вычислений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 xml:space="preserve">Текущий, </w:t>
            </w:r>
            <w:r w:rsidRPr="00F500AE">
              <w:rPr>
                <w:w w:val="108"/>
                <w:lang w:eastAsia="ru-RU"/>
              </w:rPr>
              <w:lastRenderedPageBreak/>
              <w:t>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Решать задачи в несколько </w:t>
            </w:r>
            <w:r w:rsidRPr="000F60DF">
              <w:rPr>
                <w:w w:val="108"/>
                <w:lang w:eastAsia="ru-RU"/>
              </w:rPr>
              <w:lastRenderedPageBreak/>
              <w:t>действий. Сравнивать площади фигур, занимающих нецелое число клеток.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241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94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Решение текстовых задач на увеличение и уменьшение.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решать текстовые задачи на увеличение и уменьшение количества предметов. Отработка изученных приёмов вычислений.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решать текстовые задачи на увеличение и уменьшение количества предметов;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изученные приёмы вычислений.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несколько действий (на увеличение и уменьшение на несколько единиц).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площади фигур, занимающих нецелое число клеток (с помощью кальки, наложением).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Значение выражения.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понятиями «выражение», «значение выражения». Сложение чисел рациональным способом (перестановка чисел в сумме и дополнение до десятка).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понятия «выражение», «значение выражения».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чисел рациональным способом.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Записывать выражения и находить их значения. Использовать перестановку слагаемых для рационализации вычислений. Восстанавливать условие задачи по краткой записи, табличным данным.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14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Сложение и вычитание двузначного числа с </w:t>
            </w:r>
            <w:proofErr w:type="gramStart"/>
            <w:r w:rsidRPr="00F500AE">
              <w:rPr>
                <w:w w:val="108"/>
                <w:lang w:eastAsia="ru-RU"/>
              </w:rPr>
              <w:t>однозначны</w:t>
            </w:r>
            <w:r w:rsidRPr="00F500AE">
              <w:rPr>
                <w:w w:val="108"/>
                <w:lang w:eastAsia="ru-RU"/>
              </w:rPr>
              <w:lastRenderedPageBreak/>
              <w:t>м</w:t>
            </w:r>
            <w:proofErr w:type="gramEnd"/>
            <w:r w:rsidRPr="00F500AE">
              <w:rPr>
                <w:w w:val="108"/>
                <w:lang w:eastAsia="ru-RU"/>
              </w:rPr>
              <w:t>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умений выполнять сложение однозначного и двузначного чисел и </w:t>
            </w:r>
            <w:r w:rsidRPr="00F500AE">
              <w:rPr>
                <w:w w:val="108"/>
                <w:lang w:eastAsia="ru-RU"/>
              </w:rPr>
              <w:lastRenderedPageBreak/>
              <w:t xml:space="preserve">вычитать однозначное число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без перехода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сложение однозначного и двузначного чисел и </w:t>
            </w:r>
            <w:r w:rsidRPr="00F500AE">
              <w:rPr>
                <w:w w:val="108"/>
                <w:lang w:eastAsia="ru-RU"/>
              </w:rPr>
              <w:lastRenderedPageBreak/>
              <w:t xml:space="preserve">вычитать однозначное число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двузначного без перехода через десяток.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Выполнять сложение и вычитание в пределах 100 без перехода через </w:t>
            </w:r>
            <w:r w:rsidRPr="000F60DF">
              <w:rPr>
                <w:w w:val="108"/>
                <w:lang w:eastAsia="ru-RU"/>
              </w:rPr>
              <w:lastRenderedPageBreak/>
              <w:t xml:space="preserve">десяток: двузначного числа с </w:t>
            </w:r>
            <w:proofErr w:type="gramStart"/>
            <w:r w:rsidRPr="000F60DF">
              <w:rPr>
                <w:w w:val="108"/>
                <w:lang w:eastAsia="ru-RU"/>
              </w:rPr>
              <w:t>однозначным</w:t>
            </w:r>
            <w:proofErr w:type="gramEnd"/>
            <w:r w:rsidRPr="000F60DF">
              <w:rPr>
                <w:w w:val="108"/>
                <w:lang w:eastAsia="ru-RU"/>
              </w:rPr>
              <w:t>. Оценивать результат вычислений, отвечая на вопросы: «Хватит ли…», «Можно ли…». Находить ось симметрии геометрической фигуры, строить симметричные изображения.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17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97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двузначных чисел.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со способом сравнения двузначных чисел путём сравнения десятков и единиц.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двузначные числа путём сравнения десятков и единиц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Сравнивать двузначные числа. Выполнять сложение и вычитание в пределах 100 без перехода через десяток: двузначного числа с </w:t>
            </w:r>
            <w:proofErr w:type="gramStart"/>
            <w:r w:rsidRPr="000F60DF">
              <w:rPr>
                <w:w w:val="108"/>
                <w:lang w:eastAsia="ru-RU"/>
              </w:rPr>
              <w:t>однозначным</w:t>
            </w:r>
            <w:proofErr w:type="gramEnd"/>
            <w:r w:rsidRPr="000F60DF">
              <w:rPr>
                <w:w w:val="108"/>
                <w:lang w:eastAsia="ru-RU"/>
              </w:rPr>
              <w:t>. Наблюдать за изменением формы фигуры и изменением её площади.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18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98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Сравнение результатов измерения длины.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первоначальных представлений об округлении результатов измерений.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округлять результаты измерений;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</w:t>
            </w:r>
            <w:r w:rsidRPr="00F500AE">
              <w:rPr>
                <w:w w:val="108"/>
                <w:lang w:eastAsia="ru-RU"/>
              </w:rPr>
              <w:lastRenderedPageBreak/>
              <w:t>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Измерять с помощью сантиметровой ленты длину шага. Округлять результаты измерения длины до сантиметров </w:t>
            </w:r>
            <w:r w:rsidRPr="000F60DF">
              <w:rPr>
                <w:w w:val="108"/>
                <w:lang w:eastAsia="ru-RU"/>
              </w:rPr>
              <w:lastRenderedPageBreak/>
              <w:t>(выбирая ближайшее число). Сравнивать результаты измерения длины (в сантиметрах).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изменением формы фигуры и изменением её площади.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20</w:t>
            </w:r>
            <w:r w:rsidRPr="000F60DF">
              <w:rPr>
                <w:w w:val="108"/>
                <w:lang w:eastAsia="ru-RU"/>
              </w:rPr>
              <w:t>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99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Величины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Актуализация опыта школьников (название знакомых единиц измерения). Систематизация представлений учащихся о величинах и единицах измерения этих величин.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изученные величины и единицы измерения этих величин.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сравнивать числа, находить значения выражений изученными способами.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Классифицировать величины (длина, масса, время).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21.03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  <w:r>
              <w:rPr>
                <w:w w:val="108"/>
                <w:lang w:eastAsia="ru-RU"/>
              </w:rPr>
              <w:t>00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по теме: «Простая арифметика»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темы: «Простая арифметика»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i/>
                <w:w w:val="108"/>
                <w:lang w:eastAsia="ru-RU"/>
              </w:rPr>
            </w:pPr>
            <w:r w:rsidRPr="000F60DF">
              <w:rPr>
                <w:b/>
                <w:i/>
                <w:w w:val="108"/>
                <w:lang w:eastAsia="ru-RU"/>
              </w:rPr>
              <w:t>4 четверть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"/>
          <w:wAfter w:w="6" w:type="dxa"/>
          <w:trHeight w:val="62"/>
        </w:trPr>
        <w:tc>
          <w:tcPr>
            <w:tcW w:w="15688" w:type="dxa"/>
            <w:gridSpan w:val="14"/>
          </w:tcPr>
          <w:p w:rsidR="00983266" w:rsidRPr="000F60DF" w:rsidRDefault="00983266" w:rsidP="000F60DF">
            <w:pPr>
              <w:pStyle w:val="a3"/>
              <w:jc w:val="center"/>
              <w:rPr>
                <w:b/>
                <w:i/>
                <w:w w:val="108"/>
                <w:lang w:eastAsia="ru-RU"/>
              </w:rPr>
            </w:pPr>
          </w:p>
        </w:tc>
        <w:tc>
          <w:tcPr>
            <w:tcW w:w="1748" w:type="dxa"/>
            <w:gridSpan w:val="2"/>
          </w:tcPr>
          <w:p w:rsidR="00983266" w:rsidRPr="00F500AE" w:rsidRDefault="00983266"/>
        </w:tc>
        <w:tc>
          <w:tcPr>
            <w:tcW w:w="1748" w:type="dxa"/>
            <w:gridSpan w:val="3"/>
          </w:tcPr>
          <w:p w:rsidR="00983266" w:rsidRPr="00F500AE" w:rsidRDefault="00983266"/>
        </w:tc>
        <w:tc>
          <w:tcPr>
            <w:tcW w:w="1750" w:type="dxa"/>
            <w:gridSpan w:val="3"/>
          </w:tcPr>
          <w:p w:rsidR="00983266" w:rsidRPr="00F500AE" w:rsidRDefault="00983266"/>
        </w:tc>
        <w:tc>
          <w:tcPr>
            <w:tcW w:w="1748" w:type="dxa"/>
            <w:gridSpan w:val="3"/>
          </w:tcPr>
          <w:p w:rsidR="00983266" w:rsidRPr="00F500AE" w:rsidRDefault="00983266"/>
        </w:tc>
        <w:tc>
          <w:tcPr>
            <w:tcW w:w="1748" w:type="dxa"/>
            <w:gridSpan w:val="2"/>
          </w:tcPr>
          <w:p w:rsidR="00983266" w:rsidRPr="00F500AE" w:rsidRDefault="00983266"/>
        </w:tc>
        <w:tc>
          <w:tcPr>
            <w:tcW w:w="1750" w:type="dxa"/>
            <w:gridSpan w:val="2"/>
          </w:tcPr>
          <w:p w:rsidR="00983266" w:rsidRPr="00F500AE" w:rsidRDefault="00983266"/>
        </w:tc>
        <w:tc>
          <w:tcPr>
            <w:tcW w:w="1748" w:type="dxa"/>
          </w:tcPr>
          <w:p w:rsidR="00983266" w:rsidRPr="00F500AE" w:rsidRDefault="00983266"/>
        </w:tc>
        <w:tc>
          <w:tcPr>
            <w:tcW w:w="1748" w:type="dxa"/>
          </w:tcPr>
          <w:p w:rsidR="00983266" w:rsidRPr="00F500AE" w:rsidRDefault="00983266"/>
        </w:tc>
        <w:tc>
          <w:tcPr>
            <w:tcW w:w="1748" w:type="dxa"/>
          </w:tcPr>
          <w:p w:rsidR="00983266" w:rsidRPr="000F60DF" w:rsidRDefault="00983266" w:rsidP="00145F19">
            <w:pPr>
              <w:pStyle w:val="a3"/>
              <w:jc w:val="center"/>
              <w:rPr>
                <w:b/>
                <w:w w:val="108"/>
                <w:lang w:eastAsia="ru-RU"/>
              </w:rPr>
            </w:pPr>
            <w:r w:rsidRPr="000F60DF">
              <w:rPr>
                <w:b/>
                <w:w w:val="108"/>
                <w:lang w:eastAsia="ru-RU"/>
              </w:rPr>
              <w:t>А что же дальше? – 16 ч.</w:t>
            </w: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</w:tcPr>
          <w:p w:rsidR="00983266" w:rsidRPr="000F60DF" w:rsidRDefault="00983266" w:rsidP="00F500AE">
            <w:pPr>
              <w:pStyle w:val="a3"/>
              <w:jc w:val="center"/>
              <w:rPr>
                <w:b/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31.03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Слагаемые и сумма.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понятием «слагаемые». Отработка умений выполнять сложение чисел.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название действия сложения, название компонентов при сложении.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- выполнять сложение чисел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</w:t>
            </w:r>
            <w:r w:rsidRPr="00F500AE">
              <w:rPr>
                <w:w w:val="108"/>
                <w:lang w:eastAsia="ru-RU"/>
              </w:rPr>
              <w:lastRenderedPageBreak/>
              <w:t>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Выполнять сложение двузначных чисел в пределах 100 без перехода через десяток. Понимать </w:t>
            </w:r>
            <w:r w:rsidRPr="000F60DF">
              <w:rPr>
                <w:w w:val="108"/>
                <w:lang w:eastAsia="ru-RU"/>
              </w:rPr>
              <w:lastRenderedPageBreak/>
              <w:t>и использовать в речи термины «сумма», «слагаемые». Комбинировать числовые данные для получения заданной суммы.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Умение выполнять сложение и вычитание двузначных чисел в </w:t>
            </w:r>
            <w:r w:rsidRPr="000F60DF">
              <w:rPr>
                <w:w w:val="108"/>
                <w:lang w:eastAsia="ru-RU"/>
              </w:rPr>
              <w:lastRenderedPageBreak/>
              <w:t>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Сравнивать значение выражений.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Восстанавливать деформированные равенства.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1 действие на нахождение слагаемого.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Осознанно выбирать знак арифметического действия для решения задачи и составлять выражение, опираясь на схему.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2 действия на нахождение суммы и остатка. Рассуждать при решении задач: «Сколько всего прибавили?», «Сколько всего вычли?».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Составлять выражение для решения задачи в несколько действий на нахождение </w:t>
            </w:r>
            <w:r w:rsidRPr="000F60DF">
              <w:rPr>
                <w:w w:val="108"/>
                <w:lang w:eastAsia="ru-RU"/>
              </w:rPr>
              <w:lastRenderedPageBreak/>
              <w:t>суммы и остатка.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Использовать рациональные приёмы вычислений: дополнение до десятка при сложении; группировка слагаемых; группировка вычитаемых.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Понимать и использовать в речи термины «сумма», «слагаемые», «разность», «выражение», «значение выражения».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Комбинировать числовые данные для получения заданной суммы.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Наблюдать за вычислениями, находить закономерность в столбиках вычислений, использовать эту закономерность как общий способ вычислений.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Читать схемы, иллюстрирующие отношение данных как «частей к целому».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Обосновывать расстановку чисел на схеме, опираясь на отношение данных как «частей к целому».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Находить логические ошибки при расстановке чисел на схеме.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Соотносить схему с условием задачи, выбирая подходящую схему из </w:t>
            </w:r>
            <w:proofErr w:type="gramStart"/>
            <w:r w:rsidRPr="000F60DF">
              <w:rPr>
                <w:w w:val="108"/>
                <w:lang w:eastAsia="ru-RU"/>
              </w:rPr>
              <w:t>предложенных</w:t>
            </w:r>
            <w:proofErr w:type="gramEnd"/>
            <w:r w:rsidRPr="000F60DF">
              <w:rPr>
                <w:w w:val="108"/>
                <w:lang w:eastAsia="ru-RU"/>
              </w:rPr>
              <w:t>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Конструировать прямоугольник из частей, выбирая их </w:t>
            </w:r>
            <w:proofErr w:type="gramStart"/>
            <w:r w:rsidRPr="000F60DF">
              <w:rPr>
                <w:w w:val="108"/>
                <w:lang w:eastAsia="ru-RU"/>
              </w:rPr>
              <w:t>из</w:t>
            </w:r>
            <w:proofErr w:type="gramEnd"/>
            <w:r w:rsidRPr="000F60DF">
              <w:rPr>
                <w:w w:val="108"/>
                <w:lang w:eastAsia="ru-RU"/>
              </w:rPr>
              <w:t xml:space="preserve"> заданных. Строить многоугольник и </w:t>
            </w:r>
            <w:proofErr w:type="gramStart"/>
            <w:r w:rsidRPr="000F60DF">
              <w:rPr>
                <w:w w:val="108"/>
                <w:lang w:eastAsia="ru-RU"/>
              </w:rPr>
              <w:t>ломаную</w:t>
            </w:r>
            <w:proofErr w:type="gramEnd"/>
            <w:r w:rsidRPr="000F60DF">
              <w:rPr>
                <w:w w:val="108"/>
                <w:lang w:eastAsia="ru-RU"/>
              </w:rPr>
              <w:t xml:space="preserve"> по заданным вершинам.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Различать плоские и </w:t>
            </w:r>
            <w:r w:rsidRPr="000F60DF">
              <w:rPr>
                <w:w w:val="108"/>
                <w:lang w:eastAsia="ru-RU"/>
              </w:rPr>
              <w:lastRenderedPageBreak/>
              <w:t>объёмные предметы, плоские и объёмные геометрические фигуры. Узнавать объёмные геометрические фигуры в предметах окружающей обстановки.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Соотносить размеры предметов.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Строить симметричные изображения относительно нескольких осей.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взаимопроверку вычислений, корректно сообщать об ошибках товарища.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01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102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Решение задач на нахождение слагаемого.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УКИЗ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решать текстовые задачи. Отработка навыков вычислений.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решать текстовые задачи;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находить значения выражений изученными способами.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1 действие на нахождение слагаемого. Осознанно выбирать знак арифметического действия для решения задачи и составлять выражение, опираясь на схему. Выполнять сложение двузначных чисел в пределах 100 без перехода через десяток.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03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Сложение двузначного числа с </w:t>
            </w:r>
            <w:proofErr w:type="gramStart"/>
            <w:r w:rsidRPr="00F500AE">
              <w:rPr>
                <w:w w:val="108"/>
                <w:lang w:eastAsia="ru-RU"/>
              </w:rPr>
              <w:t>круглым</w:t>
            </w:r>
            <w:proofErr w:type="gramEnd"/>
            <w:r w:rsidRPr="00F500AE">
              <w:rPr>
                <w:w w:val="108"/>
                <w:lang w:eastAsia="ru-RU"/>
              </w:rPr>
              <w:t>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выполнять сложение двузначных чисел (25+30)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двузначных чисел (25+30)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опрос.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Выполнять сложение двузначного числа с </w:t>
            </w:r>
            <w:proofErr w:type="gramStart"/>
            <w:r w:rsidRPr="000F60DF">
              <w:rPr>
                <w:w w:val="108"/>
                <w:lang w:eastAsia="ru-RU"/>
              </w:rPr>
              <w:t>круглым</w:t>
            </w:r>
            <w:proofErr w:type="gramEnd"/>
            <w:r w:rsidRPr="000F60DF">
              <w:rPr>
                <w:w w:val="108"/>
                <w:lang w:eastAsia="ru-RU"/>
              </w:rPr>
              <w:t>. Решать задачи в 1 действие на нахождение слагаемого. Решать задачи в два действия.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04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483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Вычитание круглого числа </w:t>
            </w:r>
            <w:proofErr w:type="gramStart"/>
            <w:r w:rsidRPr="00F500AE">
              <w:rPr>
                <w:w w:val="108"/>
                <w:lang w:eastAsia="ru-RU"/>
              </w:rPr>
              <w:t>из</w:t>
            </w:r>
            <w:proofErr w:type="gramEnd"/>
            <w:r w:rsidRPr="00F500AE">
              <w:rPr>
                <w:w w:val="108"/>
                <w:lang w:eastAsia="ru-RU"/>
              </w:rPr>
              <w:t xml:space="preserve"> </w:t>
            </w:r>
            <w:r w:rsidRPr="00F500AE">
              <w:rPr>
                <w:w w:val="108"/>
                <w:lang w:eastAsia="ru-RU"/>
              </w:rPr>
              <w:lastRenderedPageBreak/>
              <w:t>двузначного.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умений выполнять вычитание </w:t>
            </w:r>
            <w:r w:rsidRPr="00F500AE">
              <w:rPr>
                <w:w w:val="108"/>
                <w:lang w:eastAsia="ru-RU"/>
              </w:rPr>
              <w:lastRenderedPageBreak/>
              <w:t>двузначных чисел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(35-20)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вычитание </w:t>
            </w:r>
            <w:r w:rsidRPr="00F500AE">
              <w:rPr>
                <w:w w:val="108"/>
                <w:lang w:eastAsia="ru-RU"/>
              </w:rPr>
              <w:lastRenderedPageBreak/>
              <w:t>двузначных чисел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(35-20)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</w:t>
            </w:r>
            <w:r w:rsidRPr="00F500AE">
              <w:rPr>
                <w:w w:val="108"/>
                <w:lang w:eastAsia="ru-RU"/>
              </w:rPr>
              <w:lastRenderedPageBreak/>
              <w:t>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опрос.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Выполнять вычитание круглого числа </w:t>
            </w:r>
            <w:proofErr w:type="gramStart"/>
            <w:r w:rsidRPr="000F60DF">
              <w:rPr>
                <w:w w:val="108"/>
                <w:lang w:eastAsia="ru-RU"/>
              </w:rPr>
              <w:t>из</w:t>
            </w:r>
            <w:proofErr w:type="gramEnd"/>
            <w:r w:rsidRPr="000F60DF">
              <w:rPr>
                <w:w w:val="108"/>
                <w:lang w:eastAsia="ru-RU"/>
              </w:rPr>
              <w:t xml:space="preserve"> </w:t>
            </w:r>
            <w:r w:rsidRPr="000F60DF">
              <w:rPr>
                <w:w w:val="108"/>
                <w:lang w:eastAsia="ru-RU"/>
              </w:rPr>
              <w:lastRenderedPageBreak/>
              <w:t>двузначного. Осознанно выбирать знак арифметического действия для решения задачи и составлять выражение, опираясь на схему. Наблюдать за вычислениями, находить закономерность в столбиках вычислений, использовать эту закономерность как общий способ вычислений.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07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147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105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Уменьшаемое. Вычитаемое. Разность.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Знакомство с понятиями «вычитаемое», «уменьшаемое», «разность». Отработка умений выполнять вычитание чисел.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-название действия вычитания, название компонентов при вычитании.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вычитание чисел.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Понимать и использовать в речи термины «разность», «вычитаемое», «уменьшаемое». Читать схемы, иллюстрирующие отношение данных как «частей к целому». Выполнять вычитание чисел в пределах 100.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08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Рациональные приёмы вычислений.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Формирование умений вычислять значение выражений рациональным способом </w:t>
            </w:r>
            <w:r w:rsidRPr="00F500AE">
              <w:rPr>
                <w:w w:val="108"/>
                <w:lang w:eastAsia="ru-RU"/>
              </w:rPr>
              <w:lastRenderedPageBreak/>
              <w:t>(группировка слагаемых и группировка вычитаемых). Пропедевтика сложения и вычитания с переходом через десяток.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находить значение выражений рациональным способом </w:t>
            </w:r>
            <w:r w:rsidRPr="00F500AE">
              <w:rPr>
                <w:w w:val="108"/>
                <w:lang w:eastAsia="ru-RU"/>
              </w:rPr>
              <w:lastRenderedPageBreak/>
              <w:t>(группировка слагаемых и группировка вычитаемых).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Использовать рациональные приемы вычислений: дополнение до </w:t>
            </w:r>
            <w:r w:rsidRPr="000F60DF">
              <w:rPr>
                <w:w w:val="108"/>
                <w:lang w:eastAsia="ru-RU"/>
              </w:rPr>
              <w:lastRenderedPageBreak/>
              <w:t>десятка при сложении, группировка слагаемых, группировка вычитаемых. Выполнять сложение и вычитание чисел в пределах 100.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107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Дополнение слагаемого до круглого числа.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дополнять двузначное число до ближайшего круглого числа (37+3). Пропедевтика сложения и вычитания с переходом. Отработка навыков вычислений.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-дополнять двузначное число до ближайшего круглого числа (37+3);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Дополнять слагаемое до круглого числа. Соотносить схему с условием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двузначных чисел в пределах 100 без перехода через десяток.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108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Вычисление значения выражений.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умений вычислять значение выражений рациональным способом.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-умений вычислять значение выражений рациональным способом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Понимать и использовать в речи термины «выражение», «значение выражения». Выполнять вычисления значений выражений рациональным способом. Обосновывать расстановку чисел на схеме, опираясь на отношение </w:t>
            </w:r>
            <w:r w:rsidRPr="000F60DF">
              <w:rPr>
                <w:w w:val="108"/>
                <w:lang w:eastAsia="ru-RU"/>
              </w:rPr>
              <w:lastRenderedPageBreak/>
              <w:t>данных как «частей к целому».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14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109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Сложение и вычитание двузначных чисел без перехода через десяток.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Пропедевтика сложения и вычитания двузначных чисел без перехода через десяток. Отработка навыков сложения и вычитания.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чисел изученными способами.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двузначных чисел в пределах 100 без перехода через десяток. Выполнять вычисления значений выражений рациональным способом. Решать задачи на нахождение остатка.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15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Решение задач.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Формирование умения решать текстовые задачи на нахождение суммы и остатка, дополнять краткую запись условия задачи, применять схему для решения задачи.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дополнять краткую запись условия задачи;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применять схему для решения задачи;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выражения изученных видов.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два действия на нахождение суммы и остатка. Составлять выражение для решения задачи в несколько действий на нахождение суммы и остатка. Находить логические ошибки при расстановке чисел на схеме (нарушение соотношения данных как «частей к целому»).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17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Закрепление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  <w:r w:rsidRPr="00F500AE">
              <w:rPr>
                <w:w w:val="108"/>
                <w:lang w:eastAsia="ru-RU"/>
              </w:rPr>
              <w:t xml:space="preserve"> по разделу </w:t>
            </w:r>
            <w:r w:rsidRPr="00F500AE">
              <w:rPr>
                <w:w w:val="108"/>
                <w:lang w:eastAsia="ru-RU"/>
              </w:rPr>
              <w:lastRenderedPageBreak/>
              <w:t>«А что же дальше?»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темы «А что же дальше?»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-решать текстовые задачи на </w:t>
            </w:r>
            <w:r w:rsidRPr="00F500AE">
              <w:rPr>
                <w:w w:val="108"/>
                <w:lang w:eastAsia="ru-RU"/>
              </w:rPr>
              <w:lastRenderedPageBreak/>
              <w:t>нахождение суммы и остатка;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выражения изученных видов.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</w:t>
            </w:r>
            <w:r w:rsidRPr="00F500AE">
              <w:rPr>
                <w:w w:val="108"/>
                <w:lang w:eastAsia="ru-RU"/>
              </w:rPr>
              <w:lastRenderedPageBreak/>
              <w:t>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Выполнять сложение и вычитание </w:t>
            </w:r>
            <w:r w:rsidRPr="000F60DF">
              <w:rPr>
                <w:w w:val="108"/>
                <w:lang w:eastAsia="ru-RU"/>
              </w:rPr>
              <w:lastRenderedPageBreak/>
              <w:t>двузначных чисел в пределах 100 без перехода через десяток. Решать задачи в два действия на нахождение суммы и остатка.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18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112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Плоские и объёмные предметы.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УИПЗЗ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Актуализация знаний учащихся об окружающем мире. Развитие пространственных представлений учащихся. Формирование умений различать плоские и объёмные предметы.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-различать плоские и объёмные предметы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Знать: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-пространственные отношения.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Различать плоские и объемные предметы, плоские и объемные геометрические фигуры. Узнавать объемные геометрические фигуры в предметах окружающей обстановки. Соотносить размеры предметов (высота книги и книжной полки, размеры консервной банки и коробки).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21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Задачи на смекалку.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УЗЗВУ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Развитие пространственных представлений учащихся.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задачи на смекалку.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Определять число кубиков в изображенной композиции, учитывая невидимые и видимые не полностью. Узнавать объемные геометрические фигуры в </w:t>
            </w:r>
            <w:r w:rsidRPr="000F60DF">
              <w:rPr>
                <w:w w:val="108"/>
                <w:lang w:eastAsia="ru-RU"/>
              </w:rPr>
              <w:lastRenderedPageBreak/>
              <w:t>предметах окружающей обстановки.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22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114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и обобщение по разделу «А что же дальше?».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изученного по материалам раздела «А что же дальше?»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выражения изученных видов.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в одно действие на увеличение и уменьшение. Составлять выражение к задаче. Определять приблизительно площадь криволинейной фигуры с помощью палетки.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24</w:t>
            </w:r>
            <w:r w:rsidRPr="000F60DF">
              <w:rPr>
                <w:w w:val="108"/>
                <w:lang w:eastAsia="ru-RU"/>
              </w:rPr>
              <w:t>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  <w:r>
              <w:rPr>
                <w:w w:val="108"/>
                <w:lang w:eastAsia="ru-RU"/>
              </w:rPr>
              <w:t>15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Повторение и обобщение по разделу «А что же дальше?».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Закрепление изученного по материалам раздела «А что же дальше?»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выражения изученных видов.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Выполнять вычисления в пределах 100 без перехода через десяток. Решать задачи в одно действие на увеличение и уменьшение. 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25.04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Обобщение изученного материала. Урок-викторина «Парад знаний»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Обобщение изученного материала за год.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-называть, записывать и сравнивать двузначные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сложение и </w:t>
            </w:r>
            <w:r w:rsidRPr="00F500AE">
              <w:rPr>
                <w:w w:val="108"/>
                <w:lang w:eastAsia="ru-RU"/>
              </w:rPr>
              <w:lastRenderedPageBreak/>
              <w:t>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Выбирать задания из вариативной части. 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Повторяем, знакомимся, тренируемся – 8  ч.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5"/>
          <w:wAfter w:w="6922" w:type="dxa"/>
          <w:trHeight w:val="62"/>
        </w:trPr>
        <w:tc>
          <w:tcPr>
            <w:tcW w:w="15688" w:type="dxa"/>
            <w:gridSpan w:val="14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F500AE" w:rsidRDefault="00983266"/>
        </w:tc>
        <w:tc>
          <w:tcPr>
            <w:tcW w:w="980" w:type="dxa"/>
            <w:gridSpan w:val="2"/>
          </w:tcPr>
          <w:p w:rsidR="00983266" w:rsidRPr="000F60DF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28.04</w:t>
            </w: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«Десятки»». Отработка умений выполнять сложение и вычитание десятков.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«Решение задач».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десятков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задачи изученных видов.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математический тренажёр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суммы, остатка, слагаемого, увеличение и уменьшение на несколько единиц.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Называть, записывать, сравнивать двузначные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суммы, остатка, слагаемого, увеличение/уменьшение на несколько единиц.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Выбирать задания из вариативной части.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Участвовать в учебных играх, устанавливать очерёдность действий, соблюдать правила общения при работе в парах.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Решать комбинаторные </w:t>
            </w:r>
            <w:r w:rsidRPr="000F60DF">
              <w:rPr>
                <w:w w:val="108"/>
                <w:lang w:eastAsia="ru-RU"/>
              </w:rPr>
              <w:lastRenderedPageBreak/>
              <w:t>и нестандартные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Изображать числа с помощью рисунков.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Конструировать геометрические фигуры.</w:t>
            </w: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29.04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«Десятки»». Отработка умений выполнять сложение и вычитание десятков.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«Решение задач».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десятков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задачи изученных видов.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математический тренажёр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суммы, остатка, слагаемого, увеличение и уменьшение на несколько единиц.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01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119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Систематизация изученного материала по теме «Как устроены числа». Отработка умений выполнять сложение и вычитание чисел на основе их </w:t>
            </w:r>
            <w:r w:rsidRPr="00F500AE">
              <w:rPr>
                <w:w w:val="108"/>
                <w:lang w:eastAsia="ru-RU"/>
              </w:rPr>
              <w:lastRenderedPageBreak/>
              <w:t>десятичного состава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на основе их десятичного состава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вычисления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комбинаторные и нестандартные задачи.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02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120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«Как устроены числа». Отработка умений выполнять сложение и вычитание чисел на основе их десятичного состава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на основе их десятичного состава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вычисления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Участвовать в играх, устанавливать очередность действий. Решать комбинаторные и нестандартные задачи.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05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121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в пределах 100 без перехода через десяток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изученных видов. Выполнять взаимопроверку вычислений, корректно сообщать об ошибках товарища.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06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122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в пределах 100 без перехода через десяток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десяток.</w:t>
            </w:r>
          </w:p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изученных видов</w:t>
            </w:r>
            <w:proofErr w:type="gramStart"/>
            <w:r w:rsidRPr="000F60DF">
              <w:rPr>
                <w:w w:val="108"/>
                <w:lang w:eastAsia="ru-RU"/>
              </w:rPr>
              <w:t>..</w:t>
            </w:r>
            <w:proofErr w:type="gramEnd"/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08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123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lastRenderedPageBreak/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Отработка умений выполнять сложение и вычитание чисел в </w:t>
            </w:r>
            <w:r w:rsidRPr="00F500AE">
              <w:rPr>
                <w:w w:val="108"/>
                <w:lang w:eastAsia="ru-RU"/>
              </w:rPr>
              <w:lastRenderedPageBreak/>
              <w:t>пределах 100 без перехода через десяток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 выполнять сложение и </w:t>
            </w:r>
            <w:r w:rsidRPr="00F500AE">
              <w:rPr>
                <w:w w:val="108"/>
                <w:lang w:eastAsia="ru-RU"/>
              </w:rPr>
              <w:lastRenderedPageBreak/>
              <w:t>вычитание чисел в пределах 100 без перехода через десяток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 (мат</w:t>
            </w:r>
            <w:r w:rsidRPr="00F500AE">
              <w:rPr>
                <w:w w:val="108"/>
                <w:lang w:eastAsia="ru-RU"/>
              </w:rPr>
              <w:lastRenderedPageBreak/>
              <w:t>ематический тренажер)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>Конструировать геометрические фигуры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09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124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</w:t>
            </w:r>
            <w:proofErr w:type="gramStart"/>
            <w:r w:rsidRPr="00F500AE">
              <w:rPr>
                <w:w w:val="108"/>
                <w:lang w:eastAsia="ru-RU"/>
              </w:rPr>
              <w:t>изученного</w:t>
            </w:r>
            <w:proofErr w:type="gramEnd"/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 выполнять сложение и вычитание чисел в пределах 100 без перехода через десяток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 (математический тренажер)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Конструировать геометрические фигуры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125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Итоговая контрольная работа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126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Задачи на смекалку.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 по теме «Решение нестандартных задач».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задачи на смекалку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комбинаторные и нестандартные задачи. Применять знания и умения в нестандартных ситуациях.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15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127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изученного материала по теме «Сложение и вычитание </w:t>
            </w:r>
            <w:r w:rsidRPr="00F500AE">
              <w:rPr>
                <w:w w:val="108"/>
                <w:lang w:eastAsia="ru-RU"/>
              </w:rPr>
              <w:lastRenderedPageBreak/>
              <w:t>в пределах 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-называть, записывать и сравнивать двузначные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</w:t>
            </w:r>
            <w:r w:rsidRPr="00F500AE">
              <w:rPr>
                <w:w w:val="108"/>
                <w:lang w:eastAsia="ru-RU"/>
              </w:rPr>
              <w:lastRenderedPageBreak/>
              <w:t>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lastRenderedPageBreak/>
              <w:t xml:space="preserve">Выбирать задания из вариативной части. 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16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128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-называть, записывать и сравнивать двузначные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Выбирать форму участия в проектной деятельности по теме «Симметрия»: приводить примеры симметричных предметов (составлять список, подбирать иллюстрации); выбирать из сложенного листа бумаги симметричные фигуры; доказывать несимметричность предметов с помощью зеркала и др.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Называть, записывать, сравнивать двузначные числа.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Выполнять сложение и вычитание в пределах 100 без перехода через десяток.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задачи на нахождение суммы, остатка, слагаемого, увеличение/уменьшение на несколько единиц.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Выбирать задания из вариативной части.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Участвовать в учебных играх, устанавливать очерёдность действий, соблюдать правила </w:t>
            </w:r>
            <w:r w:rsidRPr="000F60DF">
              <w:rPr>
                <w:w w:val="108"/>
                <w:lang w:eastAsia="ru-RU"/>
              </w:rPr>
              <w:lastRenderedPageBreak/>
              <w:t>общения при работе в парах.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Решать комбинаторные и нестандартные задачи.</w:t>
            </w:r>
          </w:p>
          <w:p w:rsidR="00983266" w:rsidRPr="000F60DF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Изображать числа с помощью рисунков.</w:t>
            </w:r>
          </w:p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>Конструировать геометрические фигуры</w:t>
            </w:r>
          </w:p>
          <w:p w:rsidR="00983266" w:rsidRPr="000F60DF" w:rsidRDefault="00983266" w:rsidP="000F60DF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19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129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Комплексное повторение изученного материала по теме «Сложение и вычитание в пределах </w:t>
            </w:r>
            <w:r w:rsidRPr="00F500AE">
              <w:rPr>
                <w:w w:val="108"/>
                <w:lang w:eastAsia="ru-RU"/>
              </w:rPr>
              <w:lastRenderedPageBreak/>
              <w:t>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-называть, </w:t>
            </w:r>
            <w:r w:rsidRPr="00F500AE">
              <w:rPr>
                <w:w w:val="108"/>
                <w:lang w:eastAsia="ru-RU"/>
              </w:rPr>
              <w:lastRenderedPageBreak/>
              <w:t>записывать и сравнивать двузначные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Выбирать задания из вариативной части. 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Pr="000F60DF" w:rsidRDefault="00983266" w:rsidP="00145F19">
            <w:pPr>
              <w:pStyle w:val="a3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20</w:t>
            </w:r>
            <w:r w:rsidRPr="000F60DF">
              <w:rPr>
                <w:w w:val="108"/>
                <w:lang w:eastAsia="ru-RU"/>
              </w:rPr>
              <w:t>.05</w:t>
            </w: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130</w:t>
            </w:r>
          </w:p>
        </w:tc>
        <w:tc>
          <w:tcPr>
            <w:tcW w:w="1547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-называть, записывать и сравнивать двузначные числа;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F500AE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Выбирать задания из вариативной части. </w:t>
            </w:r>
          </w:p>
        </w:tc>
        <w:tc>
          <w:tcPr>
            <w:tcW w:w="1964" w:type="dxa"/>
            <w:vMerge/>
          </w:tcPr>
          <w:p w:rsidR="00983266" w:rsidRPr="000F60DF" w:rsidRDefault="00983266" w:rsidP="00F500AE">
            <w:pPr>
              <w:pStyle w:val="a3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22.05</w:t>
            </w:r>
          </w:p>
          <w:p w:rsidR="00983266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F500AE">
            <w:pPr>
              <w:pStyle w:val="a3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131</w:t>
            </w:r>
          </w:p>
        </w:tc>
        <w:tc>
          <w:tcPr>
            <w:tcW w:w="1547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-называть, записывать и сравнивать двузначные числа;</w:t>
            </w:r>
          </w:p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 xml:space="preserve">-выполнять сложение и вычитание в </w:t>
            </w:r>
            <w:r w:rsidRPr="00F500AE">
              <w:rPr>
                <w:w w:val="108"/>
                <w:lang w:eastAsia="ru-RU"/>
              </w:rPr>
              <w:lastRenderedPageBreak/>
              <w:t>пределах 100.</w:t>
            </w:r>
          </w:p>
        </w:tc>
        <w:tc>
          <w:tcPr>
            <w:tcW w:w="751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lastRenderedPageBreak/>
              <w:t>Текущий, фронтальный</w:t>
            </w:r>
          </w:p>
          <w:p w:rsidR="00983266" w:rsidRPr="00F500AE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172855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Участвовать в учебных играх. </w:t>
            </w:r>
          </w:p>
        </w:tc>
        <w:tc>
          <w:tcPr>
            <w:tcW w:w="1964" w:type="dxa"/>
            <w:vMerge w:val="restart"/>
          </w:tcPr>
          <w:p w:rsidR="00983266" w:rsidRPr="000F60DF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Default="00983266" w:rsidP="00145F19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t>23.05</w:t>
            </w:r>
          </w:p>
        </w:tc>
        <w:tc>
          <w:tcPr>
            <w:tcW w:w="981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u w:val="single"/>
                <w:lang w:eastAsia="ru-RU"/>
              </w:rPr>
            </w:pPr>
          </w:p>
        </w:tc>
      </w:tr>
      <w:tr w:rsidR="00983266" w:rsidRPr="00F500AE" w:rsidTr="00983266">
        <w:trPr>
          <w:gridAfter w:val="19"/>
          <w:wAfter w:w="15742" w:type="dxa"/>
          <w:trHeight w:val="62"/>
        </w:trPr>
        <w:tc>
          <w:tcPr>
            <w:tcW w:w="708" w:type="dxa"/>
          </w:tcPr>
          <w:p w:rsidR="00983266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  <w:r>
              <w:rPr>
                <w:w w:val="108"/>
                <w:lang w:eastAsia="ru-RU"/>
              </w:rPr>
              <w:lastRenderedPageBreak/>
              <w:t>132</w:t>
            </w:r>
          </w:p>
        </w:tc>
        <w:tc>
          <w:tcPr>
            <w:tcW w:w="1547" w:type="dxa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755" w:type="dxa"/>
            <w:gridSpan w:val="2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1</w:t>
            </w:r>
          </w:p>
        </w:tc>
        <w:tc>
          <w:tcPr>
            <w:tcW w:w="905" w:type="dxa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УОСЗ</w:t>
            </w:r>
          </w:p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2412" w:type="dxa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Систематизация изученного материала</w:t>
            </w:r>
          </w:p>
        </w:tc>
        <w:tc>
          <w:tcPr>
            <w:tcW w:w="2415" w:type="dxa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Уметь:</w:t>
            </w:r>
          </w:p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-решать текстовые задачи на нахождение суммы и остатка; слагаемого, увеличение и уменьшение на несколько единиц;</w:t>
            </w:r>
          </w:p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-называть, записывать и сравнивать двузначные числа;</w:t>
            </w:r>
          </w:p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-выполнять сложение и вычитание в пределах 100.</w:t>
            </w:r>
          </w:p>
        </w:tc>
        <w:tc>
          <w:tcPr>
            <w:tcW w:w="751" w:type="dxa"/>
          </w:tcPr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Текущий, фронтальный</w:t>
            </w:r>
          </w:p>
          <w:p w:rsidR="00983266" w:rsidRPr="00F500AE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F500AE">
              <w:rPr>
                <w:w w:val="108"/>
                <w:lang w:eastAsia="ru-RU"/>
              </w:rPr>
              <w:t>устный опрос</w:t>
            </w:r>
          </w:p>
        </w:tc>
        <w:tc>
          <w:tcPr>
            <w:tcW w:w="2270" w:type="dxa"/>
          </w:tcPr>
          <w:p w:rsidR="00983266" w:rsidRPr="000F60DF" w:rsidRDefault="00983266" w:rsidP="0007285A">
            <w:pPr>
              <w:pStyle w:val="a3"/>
              <w:jc w:val="center"/>
              <w:rPr>
                <w:w w:val="108"/>
                <w:lang w:eastAsia="ru-RU"/>
              </w:rPr>
            </w:pPr>
            <w:r w:rsidRPr="000F60DF">
              <w:rPr>
                <w:w w:val="108"/>
                <w:lang w:eastAsia="ru-RU"/>
              </w:rPr>
              <w:t xml:space="preserve">Участвовать в учебных играх. </w:t>
            </w:r>
          </w:p>
        </w:tc>
        <w:tc>
          <w:tcPr>
            <w:tcW w:w="1964" w:type="dxa"/>
            <w:vMerge/>
          </w:tcPr>
          <w:p w:rsidR="00983266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983266" w:rsidRDefault="00983266" w:rsidP="00562B80">
            <w:pPr>
              <w:pStyle w:val="a3"/>
              <w:jc w:val="center"/>
              <w:rPr>
                <w:w w:val="108"/>
                <w:lang w:eastAsia="ru-RU"/>
              </w:rPr>
            </w:pPr>
          </w:p>
        </w:tc>
        <w:tc>
          <w:tcPr>
            <w:tcW w:w="981" w:type="dxa"/>
          </w:tcPr>
          <w:p w:rsidR="00983266" w:rsidRPr="00F500AE" w:rsidRDefault="00983266" w:rsidP="00562B80">
            <w:pPr>
              <w:pStyle w:val="a3"/>
              <w:jc w:val="center"/>
              <w:rPr>
                <w:w w:val="108"/>
                <w:u w:val="single"/>
                <w:lang w:eastAsia="ru-RU"/>
              </w:rPr>
            </w:pPr>
          </w:p>
        </w:tc>
      </w:tr>
    </w:tbl>
    <w:p w:rsidR="00F93BB7" w:rsidRPr="00F500AE" w:rsidRDefault="00F93BB7" w:rsidP="00F500AE">
      <w:pPr>
        <w:pStyle w:val="a3"/>
        <w:rPr>
          <w:w w:val="108"/>
          <w:lang w:eastAsia="ru-RU"/>
        </w:rPr>
      </w:pPr>
    </w:p>
    <w:p w:rsidR="00F93BB7" w:rsidRPr="00F500AE" w:rsidRDefault="00F93BB7" w:rsidP="00F500AE">
      <w:pPr>
        <w:pStyle w:val="a3"/>
        <w:rPr>
          <w:w w:val="108"/>
          <w:lang w:eastAsia="ru-RU"/>
        </w:rPr>
      </w:pPr>
    </w:p>
    <w:p w:rsidR="00F93BB7" w:rsidRPr="00F500AE" w:rsidRDefault="00F93BB7" w:rsidP="00F500AE">
      <w:pPr>
        <w:pStyle w:val="a3"/>
        <w:rPr>
          <w:w w:val="108"/>
          <w:lang w:eastAsia="ru-RU"/>
        </w:rPr>
      </w:pPr>
    </w:p>
    <w:p w:rsidR="00F93BB7" w:rsidRPr="00F500AE" w:rsidRDefault="00F93BB7" w:rsidP="00F500AE">
      <w:pPr>
        <w:pStyle w:val="a3"/>
        <w:rPr>
          <w:w w:val="108"/>
          <w:lang w:eastAsia="ru-RU"/>
        </w:rPr>
      </w:pPr>
    </w:p>
    <w:p w:rsidR="00F93BB7" w:rsidRPr="00F500AE" w:rsidRDefault="00F93BB7" w:rsidP="00F500AE">
      <w:pPr>
        <w:pStyle w:val="a3"/>
        <w:rPr>
          <w:w w:val="108"/>
          <w:lang w:eastAsia="ru-RU"/>
        </w:rPr>
      </w:pPr>
    </w:p>
    <w:p w:rsidR="00D41163" w:rsidRPr="00F500AE" w:rsidRDefault="00D41163" w:rsidP="00F500AE">
      <w:pPr>
        <w:pStyle w:val="a3"/>
      </w:pPr>
    </w:p>
    <w:sectPr w:rsidR="00D41163" w:rsidRPr="00F500AE" w:rsidSect="00F50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D5" w:rsidRDefault="009812D5" w:rsidP="00F93BB7">
      <w:pPr>
        <w:spacing w:after="0" w:line="240" w:lineRule="auto"/>
      </w:pPr>
      <w:r>
        <w:separator/>
      </w:r>
    </w:p>
  </w:endnote>
  <w:endnote w:type="continuationSeparator" w:id="0">
    <w:p w:rsidR="009812D5" w:rsidRDefault="009812D5" w:rsidP="00F9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D5" w:rsidRDefault="009812D5" w:rsidP="00F93BB7">
      <w:pPr>
        <w:spacing w:after="0" w:line="240" w:lineRule="auto"/>
      </w:pPr>
      <w:r>
        <w:separator/>
      </w:r>
    </w:p>
  </w:footnote>
  <w:footnote w:type="continuationSeparator" w:id="0">
    <w:p w:rsidR="009812D5" w:rsidRDefault="009812D5" w:rsidP="00F9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DD"/>
    <w:multiLevelType w:val="hybridMultilevel"/>
    <w:tmpl w:val="9402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40D79"/>
    <w:multiLevelType w:val="hybridMultilevel"/>
    <w:tmpl w:val="39D40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33F0F5C"/>
    <w:multiLevelType w:val="hybridMultilevel"/>
    <w:tmpl w:val="85D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66FC"/>
    <w:multiLevelType w:val="hybridMultilevel"/>
    <w:tmpl w:val="3ABCACDA"/>
    <w:lvl w:ilvl="0" w:tplc="E1E6B9E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70D81"/>
    <w:multiLevelType w:val="hybridMultilevel"/>
    <w:tmpl w:val="A560E7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832249"/>
    <w:multiLevelType w:val="hybridMultilevel"/>
    <w:tmpl w:val="E63646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6651D4"/>
    <w:multiLevelType w:val="hybridMultilevel"/>
    <w:tmpl w:val="0086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E4919"/>
    <w:multiLevelType w:val="hybridMultilevel"/>
    <w:tmpl w:val="36C0E770"/>
    <w:lvl w:ilvl="0" w:tplc="C952C94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2C5B6163"/>
    <w:multiLevelType w:val="hybridMultilevel"/>
    <w:tmpl w:val="DE864A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746992"/>
    <w:multiLevelType w:val="hybridMultilevel"/>
    <w:tmpl w:val="C50E53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77230D"/>
    <w:multiLevelType w:val="hybridMultilevel"/>
    <w:tmpl w:val="A8148B3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38375BD4"/>
    <w:multiLevelType w:val="hybridMultilevel"/>
    <w:tmpl w:val="510C97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3072A"/>
    <w:multiLevelType w:val="hybridMultilevel"/>
    <w:tmpl w:val="F3DE2E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A33B45"/>
    <w:multiLevelType w:val="hybridMultilevel"/>
    <w:tmpl w:val="5DD65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B14D3"/>
    <w:multiLevelType w:val="hybridMultilevel"/>
    <w:tmpl w:val="3FEA6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A2BC8"/>
    <w:multiLevelType w:val="hybridMultilevel"/>
    <w:tmpl w:val="23E42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A5FA4"/>
    <w:multiLevelType w:val="hybridMultilevel"/>
    <w:tmpl w:val="A694F06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C5874D0"/>
    <w:multiLevelType w:val="hybridMultilevel"/>
    <w:tmpl w:val="2FFC41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CF741B9"/>
    <w:multiLevelType w:val="hybridMultilevel"/>
    <w:tmpl w:val="8FB45A58"/>
    <w:lvl w:ilvl="0" w:tplc="54940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AA25EF"/>
    <w:multiLevelType w:val="hybridMultilevel"/>
    <w:tmpl w:val="FA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D761C"/>
    <w:multiLevelType w:val="hybridMultilevel"/>
    <w:tmpl w:val="E52A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517D75"/>
    <w:multiLevelType w:val="hybridMultilevel"/>
    <w:tmpl w:val="42DA2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566F0"/>
    <w:multiLevelType w:val="hybridMultilevel"/>
    <w:tmpl w:val="640A71DC"/>
    <w:lvl w:ilvl="0" w:tplc="EF5AF0B8">
      <w:start w:val="1"/>
      <w:numFmt w:val="decimal"/>
      <w:lvlText w:val="%1)"/>
      <w:lvlJc w:val="left"/>
      <w:pPr>
        <w:tabs>
          <w:tab w:val="num" w:pos="2258"/>
        </w:tabs>
        <w:ind w:left="225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7">
    <w:nsid w:val="71523334"/>
    <w:multiLevelType w:val="hybridMultilevel"/>
    <w:tmpl w:val="82961724"/>
    <w:lvl w:ilvl="0" w:tplc="54640ADA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16849"/>
    <w:multiLevelType w:val="hybridMultilevel"/>
    <w:tmpl w:val="874012D4"/>
    <w:lvl w:ilvl="0" w:tplc="5BDC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E348FA"/>
    <w:multiLevelType w:val="hybridMultilevel"/>
    <w:tmpl w:val="AEA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1278A"/>
    <w:multiLevelType w:val="hybridMultilevel"/>
    <w:tmpl w:val="113A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C3B19"/>
    <w:multiLevelType w:val="hybridMultilevel"/>
    <w:tmpl w:val="CE9241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0"/>
  </w:num>
  <w:num w:numId="8">
    <w:abstractNumId w:val="30"/>
  </w:num>
  <w:num w:numId="9">
    <w:abstractNumId w:val="31"/>
  </w:num>
  <w:num w:numId="10">
    <w:abstractNumId w:val="41"/>
  </w:num>
  <w:num w:numId="11">
    <w:abstractNumId w:val="25"/>
  </w:num>
  <w:num w:numId="12">
    <w:abstractNumId w:val="38"/>
  </w:num>
  <w:num w:numId="13">
    <w:abstractNumId w:val="20"/>
  </w:num>
  <w:num w:numId="14">
    <w:abstractNumId w:val="32"/>
  </w:num>
  <w:num w:numId="15">
    <w:abstractNumId w:val="17"/>
  </w:num>
  <w:num w:numId="16">
    <w:abstractNumId w:val="18"/>
  </w:num>
  <w:num w:numId="17">
    <w:abstractNumId w:val="5"/>
  </w:num>
  <w:num w:numId="18">
    <w:abstractNumId w:val="34"/>
  </w:num>
  <w:num w:numId="19">
    <w:abstractNumId w:val="3"/>
  </w:num>
  <w:num w:numId="20">
    <w:abstractNumId w:val="2"/>
  </w:num>
  <w:num w:numId="21">
    <w:abstractNumId w:val="1"/>
  </w:num>
  <w:num w:numId="22">
    <w:abstractNumId w:val="7"/>
  </w:num>
  <w:num w:numId="23">
    <w:abstractNumId w:val="21"/>
  </w:num>
  <w:num w:numId="24">
    <w:abstractNumId w:val="35"/>
  </w:num>
  <w:num w:numId="25">
    <w:abstractNumId w:val="9"/>
  </w:num>
  <w:num w:numId="26">
    <w:abstractNumId w:val="29"/>
  </w:num>
  <w:num w:numId="27">
    <w:abstractNumId w:val="27"/>
  </w:num>
  <w:num w:numId="28">
    <w:abstractNumId w:val="22"/>
  </w:num>
  <w:num w:numId="29">
    <w:abstractNumId w:val="24"/>
  </w:num>
  <w:num w:numId="30">
    <w:abstractNumId w:val="28"/>
  </w:num>
  <w:num w:numId="31">
    <w:abstractNumId w:val="15"/>
  </w:num>
  <w:num w:numId="32">
    <w:abstractNumId w:val="12"/>
  </w:num>
  <w:num w:numId="33">
    <w:abstractNumId w:val="8"/>
  </w:num>
  <w:num w:numId="34">
    <w:abstractNumId w:val="39"/>
  </w:num>
  <w:num w:numId="35">
    <w:abstractNumId w:val="14"/>
  </w:num>
  <w:num w:numId="36">
    <w:abstractNumId w:val="37"/>
  </w:num>
  <w:num w:numId="37">
    <w:abstractNumId w:val="11"/>
  </w:num>
  <w:num w:numId="38">
    <w:abstractNumId w:val="36"/>
  </w:num>
  <w:num w:numId="39">
    <w:abstractNumId w:val="13"/>
  </w:num>
  <w:num w:numId="40">
    <w:abstractNumId w:val="6"/>
  </w:num>
  <w:num w:numId="41">
    <w:abstractNumId w:val="0"/>
  </w:num>
  <w:num w:numId="42">
    <w:abstractNumId w:val="33"/>
  </w:num>
  <w:num w:numId="43">
    <w:abstractNumId w:val="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A"/>
    <w:rsid w:val="000314E9"/>
    <w:rsid w:val="0007285A"/>
    <w:rsid w:val="00095341"/>
    <w:rsid w:val="000F60DF"/>
    <w:rsid w:val="00172855"/>
    <w:rsid w:val="001B0011"/>
    <w:rsid w:val="001F0057"/>
    <w:rsid w:val="002435C3"/>
    <w:rsid w:val="00327C22"/>
    <w:rsid w:val="003D6A9C"/>
    <w:rsid w:val="004C1F77"/>
    <w:rsid w:val="00562B80"/>
    <w:rsid w:val="006D29F9"/>
    <w:rsid w:val="006F19FE"/>
    <w:rsid w:val="00752A01"/>
    <w:rsid w:val="00763810"/>
    <w:rsid w:val="007766F5"/>
    <w:rsid w:val="00790919"/>
    <w:rsid w:val="007B316F"/>
    <w:rsid w:val="007E4E25"/>
    <w:rsid w:val="008F44F7"/>
    <w:rsid w:val="00901CC5"/>
    <w:rsid w:val="00943758"/>
    <w:rsid w:val="00962AA6"/>
    <w:rsid w:val="009812D5"/>
    <w:rsid w:val="00983266"/>
    <w:rsid w:val="009D6849"/>
    <w:rsid w:val="00AB503D"/>
    <w:rsid w:val="00AF4291"/>
    <w:rsid w:val="00B35D06"/>
    <w:rsid w:val="00B52C0A"/>
    <w:rsid w:val="00BB7C27"/>
    <w:rsid w:val="00CD5C65"/>
    <w:rsid w:val="00D41163"/>
    <w:rsid w:val="00E341A1"/>
    <w:rsid w:val="00E738FA"/>
    <w:rsid w:val="00F21FEC"/>
    <w:rsid w:val="00F500AE"/>
    <w:rsid w:val="00F93BB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B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spacing w:val="-3"/>
      <w:w w:val="108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B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pacing w:val="-3"/>
      <w:w w:val="10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B7"/>
    <w:rPr>
      <w:rFonts w:ascii="Cambria" w:eastAsia="Times New Roman" w:hAnsi="Cambria" w:cs="Times New Roman"/>
      <w:b/>
      <w:bCs/>
      <w:color w:val="000000"/>
      <w:spacing w:val="-3"/>
      <w:w w:val="108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BB7"/>
    <w:rPr>
      <w:rFonts w:ascii="Cambria" w:eastAsia="Times New Roman" w:hAnsi="Cambria" w:cs="Times New Roman"/>
      <w:b/>
      <w:bCs/>
      <w:i/>
      <w:iCs/>
      <w:color w:val="000000"/>
      <w:spacing w:val="-3"/>
      <w:w w:val="108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93BB7"/>
  </w:style>
  <w:style w:type="paragraph" w:styleId="a3">
    <w:name w:val="No Spacing"/>
    <w:uiPriority w:val="1"/>
    <w:qFormat/>
    <w:rsid w:val="00F93B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F93B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pacing w:val="-3"/>
      <w:w w:val="108"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F93BB7"/>
    <w:rPr>
      <w:rFonts w:ascii="Cambria" w:eastAsia="Times New Roman" w:hAnsi="Cambria" w:cs="Times New Roman"/>
      <w:b/>
      <w:bCs/>
      <w:color w:val="000000"/>
      <w:spacing w:val="-3"/>
      <w:w w:val="108"/>
      <w:kern w:val="28"/>
      <w:sz w:val="32"/>
      <w:szCs w:val="32"/>
      <w:lang w:eastAsia="ru-RU"/>
    </w:rPr>
  </w:style>
  <w:style w:type="character" w:styleId="a7">
    <w:name w:val="Emphasis"/>
    <w:qFormat/>
    <w:rsid w:val="00F93BB7"/>
    <w:rPr>
      <w:i/>
      <w:iCs/>
    </w:rPr>
  </w:style>
  <w:style w:type="paragraph" w:styleId="a8">
    <w:name w:val="header"/>
    <w:basedOn w:val="a"/>
    <w:link w:val="a9"/>
    <w:uiPriority w:val="99"/>
    <w:unhideWhenUsed/>
    <w:rsid w:val="00F93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93BB7"/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paragraph" w:styleId="aa">
    <w:name w:val="footer"/>
    <w:basedOn w:val="a"/>
    <w:link w:val="ab"/>
    <w:uiPriority w:val="99"/>
    <w:unhideWhenUsed/>
    <w:rsid w:val="00F93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93BB7"/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paragraph" w:styleId="ac">
    <w:name w:val="Balloon Text"/>
    <w:basedOn w:val="a"/>
    <w:link w:val="ad"/>
    <w:uiPriority w:val="99"/>
    <w:unhideWhenUsed/>
    <w:rsid w:val="00F93BB7"/>
    <w:pPr>
      <w:spacing w:after="0" w:line="240" w:lineRule="auto"/>
    </w:pPr>
    <w:rPr>
      <w:rFonts w:ascii="Tahoma" w:eastAsia="Times New Roman" w:hAnsi="Tahoma" w:cs="Tahoma"/>
      <w:color w:val="000000"/>
      <w:spacing w:val="-3"/>
      <w:w w:val="108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F93BB7"/>
    <w:rPr>
      <w:rFonts w:ascii="Tahoma" w:eastAsia="Times New Roman" w:hAnsi="Tahoma" w:cs="Tahoma"/>
      <w:color w:val="000000"/>
      <w:spacing w:val="-3"/>
      <w:w w:val="108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21FE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0314E9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3">
    <w:name w:val="Font Style23"/>
    <w:basedOn w:val="a0"/>
    <w:uiPriority w:val="99"/>
    <w:rsid w:val="000314E9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0314E9"/>
    <w:rPr>
      <w:rFonts w:ascii="Century Schoolbook" w:hAnsi="Century Schoolbook" w:cs="Century Schoolbook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B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spacing w:val="-3"/>
      <w:w w:val="108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B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pacing w:val="-3"/>
      <w:w w:val="10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B7"/>
    <w:rPr>
      <w:rFonts w:ascii="Cambria" w:eastAsia="Times New Roman" w:hAnsi="Cambria" w:cs="Times New Roman"/>
      <w:b/>
      <w:bCs/>
      <w:color w:val="000000"/>
      <w:spacing w:val="-3"/>
      <w:w w:val="108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BB7"/>
    <w:rPr>
      <w:rFonts w:ascii="Cambria" w:eastAsia="Times New Roman" w:hAnsi="Cambria" w:cs="Times New Roman"/>
      <w:b/>
      <w:bCs/>
      <w:i/>
      <w:iCs/>
      <w:color w:val="000000"/>
      <w:spacing w:val="-3"/>
      <w:w w:val="108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93BB7"/>
  </w:style>
  <w:style w:type="paragraph" w:styleId="a3">
    <w:name w:val="No Spacing"/>
    <w:uiPriority w:val="1"/>
    <w:qFormat/>
    <w:rsid w:val="00F93B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F93B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pacing w:val="-3"/>
      <w:w w:val="108"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F93BB7"/>
    <w:rPr>
      <w:rFonts w:ascii="Cambria" w:eastAsia="Times New Roman" w:hAnsi="Cambria" w:cs="Times New Roman"/>
      <w:b/>
      <w:bCs/>
      <w:color w:val="000000"/>
      <w:spacing w:val="-3"/>
      <w:w w:val="108"/>
      <w:kern w:val="28"/>
      <w:sz w:val="32"/>
      <w:szCs w:val="32"/>
      <w:lang w:eastAsia="ru-RU"/>
    </w:rPr>
  </w:style>
  <w:style w:type="character" w:styleId="a7">
    <w:name w:val="Emphasis"/>
    <w:qFormat/>
    <w:rsid w:val="00F93BB7"/>
    <w:rPr>
      <w:i/>
      <w:iCs/>
    </w:rPr>
  </w:style>
  <w:style w:type="paragraph" w:styleId="a8">
    <w:name w:val="header"/>
    <w:basedOn w:val="a"/>
    <w:link w:val="a9"/>
    <w:uiPriority w:val="99"/>
    <w:unhideWhenUsed/>
    <w:rsid w:val="00F93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93BB7"/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paragraph" w:styleId="aa">
    <w:name w:val="footer"/>
    <w:basedOn w:val="a"/>
    <w:link w:val="ab"/>
    <w:uiPriority w:val="99"/>
    <w:unhideWhenUsed/>
    <w:rsid w:val="00F93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93BB7"/>
    <w:rPr>
      <w:rFonts w:ascii="Times New Roman" w:eastAsia="Times New Roman" w:hAnsi="Times New Roman" w:cs="Times New Roman"/>
      <w:color w:val="000000"/>
      <w:spacing w:val="-3"/>
      <w:w w:val="108"/>
      <w:lang w:eastAsia="ru-RU"/>
    </w:rPr>
  </w:style>
  <w:style w:type="paragraph" w:styleId="ac">
    <w:name w:val="Balloon Text"/>
    <w:basedOn w:val="a"/>
    <w:link w:val="ad"/>
    <w:uiPriority w:val="99"/>
    <w:unhideWhenUsed/>
    <w:rsid w:val="00F93BB7"/>
    <w:pPr>
      <w:spacing w:after="0" w:line="240" w:lineRule="auto"/>
    </w:pPr>
    <w:rPr>
      <w:rFonts w:ascii="Tahoma" w:eastAsia="Times New Roman" w:hAnsi="Tahoma" w:cs="Tahoma"/>
      <w:color w:val="000000"/>
      <w:spacing w:val="-3"/>
      <w:w w:val="108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F93BB7"/>
    <w:rPr>
      <w:rFonts w:ascii="Tahoma" w:eastAsia="Times New Roman" w:hAnsi="Tahoma" w:cs="Tahoma"/>
      <w:color w:val="000000"/>
      <w:spacing w:val="-3"/>
      <w:w w:val="108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21FE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0314E9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3">
    <w:name w:val="Font Style23"/>
    <w:basedOn w:val="a0"/>
    <w:uiPriority w:val="99"/>
    <w:rsid w:val="000314E9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0314E9"/>
    <w:rPr>
      <w:rFonts w:ascii="Century Schoolbook" w:hAnsi="Century Schoolbook" w:cs="Century Schoolbook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6B8F-DE0C-4EA5-AF2F-E7EA2A7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53</Pages>
  <Words>13689</Words>
  <Characters>78031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2013-10-01T15:06:00Z</cp:lastPrinted>
  <dcterms:created xsi:type="dcterms:W3CDTF">2013-09-24T16:17:00Z</dcterms:created>
  <dcterms:modified xsi:type="dcterms:W3CDTF">2013-11-14T06:56:00Z</dcterms:modified>
</cp:coreProperties>
</file>