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80" w:rsidRDefault="00DD0980" w:rsidP="00DD09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план.</w:t>
      </w:r>
    </w:p>
    <w:tbl>
      <w:tblPr>
        <w:tblW w:w="1034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6296"/>
        <w:gridCol w:w="3059"/>
      </w:tblGrid>
      <w:tr w:rsidR="00DD0980" w:rsidRPr="002A300D" w:rsidTr="00E3123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80" w:rsidRPr="00E3123F" w:rsidRDefault="005765D6" w:rsidP="00EE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D0980" w:rsidRPr="00E3123F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DD0980" w:rsidRPr="00E3123F" w:rsidRDefault="00DD0980" w:rsidP="00EE1B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 xml:space="preserve">«Мир сказки и театра».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D0980" w:rsidRPr="002A300D" w:rsidTr="00E3123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1.</w:t>
            </w:r>
            <w:r w:rsidR="002031A9" w:rsidRPr="00E3123F">
              <w:rPr>
                <w:rFonts w:ascii="Times New Roman" w:hAnsi="Times New Roman"/>
                <w:sz w:val="28"/>
                <w:szCs w:val="28"/>
              </w:rPr>
              <w:t xml:space="preserve">Три поросенка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Three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pigs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(1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D0980" w:rsidRPr="002A300D" w:rsidTr="00E3123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A9" w:rsidRPr="00E3123F" w:rsidRDefault="00DD0980" w:rsidP="00ED4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2.</w:t>
            </w:r>
            <w:r w:rsidR="002031A9" w:rsidRPr="00E3123F">
              <w:rPr>
                <w:rFonts w:ascii="Times New Roman" w:hAnsi="Times New Roman"/>
                <w:sz w:val="28"/>
                <w:szCs w:val="28"/>
              </w:rPr>
              <w:t xml:space="preserve"> Рождественский праздник</w:t>
            </w:r>
            <w:r w:rsidR="007B61CF" w:rsidRPr="00E31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>“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Christmas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</w:p>
          <w:p w:rsidR="00DD0980" w:rsidRPr="00E3123F" w:rsidRDefault="00ED4D95" w:rsidP="00ED4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980" w:rsidRPr="00E3123F">
              <w:rPr>
                <w:rFonts w:ascii="Times New Roman" w:hAnsi="Times New Roman"/>
                <w:sz w:val="28"/>
                <w:szCs w:val="28"/>
              </w:rPr>
              <w:t>(2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D0980" w:rsidRPr="002A300D" w:rsidTr="00E3123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23F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="00AF702A" w:rsidRPr="00E3123F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="00AF702A" w:rsidRPr="00E312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F702A" w:rsidRPr="00E3123F">
              <w:rPr>
                <w:rFonts w:ascii="Times New Roman" w:hAnsi="Times New Roman"/>
                <w:sz w:val="28"/>
                <w:szCs w:val="28"/>
              </w:rPr>
              <w:t>шапочка</w:t>
            </w:r>
            <w:r w:rsidR="007B61CF" w:rsidRPr="00E312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«Little Red Riding Hood»</w:t>
            </w:r>
          </w:p>
          <w:p w:rsidR="00DD0980" w:rsidRPr="005765D6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5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(3 </w:t>
            </w:r>
            <w:r w:rsidRPr="00E3123F">
              <w:rPr>
                <w:rFonts w:ascii="Times New Roman" w:hAnsi="Times New Roman"/>
                <w:sz w:val="28"/>
                <w:szCs w:val="28"/>
              </w:rPr>
              <w:t>четверть</w:t>
            </w:r>
            <w:r w:rsidRPr="005765D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D0980" w:rsidRPr="002A300D" w:rsidTr="00E3123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4.</w:t>
            </w:r>
            <w:r w:rsidR="00530024" w:rsidRPr="00E3123F">
              <w:rPr>
                <w:rFonts w:ascii="Times New Roman" w:hAnsi="Times New Roman"/>
                <w:sz w:val="28"/>
                <w:szCs w:val="28"/>
              </w:rPr>
              <w:t xml:space="preserve"> Маленькая рыжая курочка</w:t>
            </w:r>
            <w:r w:rsidR="007B61CF" w:rsidRPr="00E31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Hen</w:t>
            </w:r>
            <w:r w:rsidR="007B61CF" w:rsidRPr="00E312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(4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0980" w:rsidRPr="002A300D" w:rsidTr="00E3123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80" w:rsidRPr="00E3123F" w:rsidRDefault="00DD0980" w:rsidP="00EE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980" w:rsidRPr="00E3123F" w:rsidRDefault="00DD0980" w:rsidP="00EE1B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DD0980" w:rsidRDefault="00DD0980" w:rsidP="00DD0980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980" w:rsidRPr="00DC362E" w:rsidRDefault="002E714C" w:rsidP="00DD098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  <w:r w:rsidR="00DD0980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23"/>
        <w:gridCol w:w="3228"/>
        <w:gridCol w:w="5571"/>
        <w:gridCol w:w="3457"/>
        <w:gridCol w:w="968"/>
        <w:gridCol w:w="1039"/>
      </w:tblGrid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28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571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457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968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39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</w:tr>
      <w:tr w:rsidR="00DD0980" w:rsidRPr="00173EDA" w:rsidTr="00EE1B3B">
        <w:tc>
          <w:tcPr>
            <w:tcW w:w="523" w:type="dxa"/>
          </w:tcPr>
          <w:p w:rsidR="00DD0980" w:rsidRPr="00DC362E" w:rsidRDefault="00DD0980" w:rsidP="00EE1B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63" w:type="dxa"/>
            <w:gridSpan w:val="5"/>
          </w:tcPr>
          <w:p w:rsidR="00DD0980" w:rsidRPr="005765D6" w:rsidRDefault="00DD0980" w:rsidP="00EE1B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5B4B5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  <w:p w:rsidR="00DD0980" w:rsidRPr="00173EDA" w:rsidRDefault="00DD0980" w:rsidP="00173E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="00173EDA" w:rsidRPr="00B51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3EDA"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«</w:t>
            </w:r>
            <w:r w:rsidR="00173EDA"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Three</w:t>
            </w:r>
            <w:r w:rsidR="00173EDA"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3EDA"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little</w:t>
            </w:r>
            <w:r w:rsidR="00173EDA"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3EDA"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pigs</w:t>
            </w:r>
            <w:r w:rsidR="00173EDA"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/ «Три поросёнка» 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9 </w:t>
            </w:r>
            <w:r w:rsidRPr="005B4B51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DD0980" w:rsidRPr="00A8680C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 w:val="restart"/>
          </w:tcPr>
          <w:p w:rsidR="003F203B" w:rsidRPr="000E47DF" w:rsidRDefault="00DD0980" w:rsidP="003F203B">
            <w:pPr>
              <w:jc w:val="both"/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</w:pPr>
            <w:r w:rsidRPr="00625734">
              <w:rPr>
                <w:rFonts w:ascii="Times New Roman" w:hAnsi="Times New Roman"/>
                <w:bCs/>
                <w:i/>
                <w:sz w:val="24"/>
                <w:szCs w:val="24"/>
              </w:rPr>
              <w:t>Языковой</w:t>
            </w:r>
            <w:r w:rsidRPr="000E47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25734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</w:t>
            </w:r>
            <w:r w:rsidRPr="000E47D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 w:rsidRPr="000E4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0E47DF"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Build, a pig, the first, the second, the third, straw, wood, bricks, clever, fence, ready, wolf, knock, horrible, blow, fall down, shout, wait, idea, fire, smoke, chimney, crash.</w:t>
            </w:r>
          </w:p>
          <w:p w:rsidR="00DD0980" w:rsidRPr="00173EDA" w:rsidRDefault="00DD0980" w:rsidP="003F20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3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</w:t>
            </w:r>
            <w:r w:rsidR="003F203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resent</w:t>
            </w:r>
            <w:r w:rsidRPr="00173E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2573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Simple</w:t>
            </w:r>
            <w:r w:rsidRPr="00173E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vMerge w:val="restart"/>
          </w:tcPr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Pr="00FB3EE2" w:rsidRDefault="00DD0980" w:rsidP="00EE1B3B">
            <w:pPr>
              <w:jc w:val="both"/>
              <w:rPr>
                <w:rFonts w:ascii="Times New Roman" w:hAnsi="Times New Roman"/>
                <w:b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DD0980" w:rsidRPr="00A8680C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A8680C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D0980" w:rsidRPr="00FB3EE2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</w:tcPr>
          <w:p w:rsidR="00DD0980" w:rsidRPr="005B4B51" w:rsidRDefault="00DD0980" w:rsidP="002752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57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 w:rsidR="00275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DD0980" w:rsidRPr="00ED1214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DD0980" w:rsidRPr="00ED1214" w:rsidRDefault="00DD0980" w:rsidP="00EE1B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Default="00DD0980" w:rsidP="00EE1B3B">
            <w:pPr>
              <w:jc w:val="both"/>
              <w:rPr>
                <w:rFonts w:ascii="Times New Roman" w:hAnsi="Times New Roman"/>
                <w:b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DD0980" w:rsidRPr="00FB3EE2" w:rsidRDefault="00DD0980" w:rsidP="00EE1B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DD0980" w:rsidRPr="00B40449" w:rsidRDefault="00DD0980" w:rsidP="00EE1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DD0980" w:rsidRPr="00FB3EE2" w:rsidRDefault="00DD0980" w:rsidP="00EE1B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D0980" w:rsidRPr="00FB3EE2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 w:val="restart"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>и правила 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Декорации. Костюмы. Драматизация. Последовательность работы над пьесой.</w:t>
            </w:r>
          </w:p>
          <w:p w:rsidR="00DD0980" w:rsidRPr="003F7F2B" w:rsidRDefault="00DD0980" w:rsidP="00EE1B3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</w:t>
            </w: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соответствующих им действий с учетом конечного результата;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DD0980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передача информаци</w:t>
            </w: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устным, письменным способами);,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  <w:p w:rsidR="00DD0980" w:rsidRPr="00FB3EE2" w:rsidRDefault="00DD0980" w:rsidP="00EE1B3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Репетиции, оформление 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спектакля</w:t>
            </w:r>
          </w:p>
        </w:tc>
        <w:tc>
          <w:tcPr>
            <w:tcW w:w="5571" w:type="dxa"/>
            <w:vMerge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D0980" w:rsidRPr="00FB3EE2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D0980" w:rsidRPr="00FB3EE2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DD0980" w:rsidRPr="007C4473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  <w:p w:rsidR="002031A9" w:rsidRDefault="002031A9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31A9" w:rsidRDefault="002031A9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31A9" w:rsidRPr="007C4473" w:rsidRDefault="002031A9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D0980" w:rsidRPr="005B4B51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980" w:rsidRPr="00290BDF" w:rsidTr="00EE1B3B">
        <w:tc>
          <w:tcPr>
            <w:tcW w:w="523" w:type="dxa"/>
          </w:tcPr>
          <w:p w:rsidR="00DD0980" w:rsidRPr="00290BDF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2031A9" w:rsidRDefault="002031A9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980" w:rsidRPr="00290BDF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BD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DD0980" w:rsidRPr="00DC362E" w:rsidRDefault="00DD0980" w:rsidP="00FF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Сказка</w:t>
            </w:r>
            <w:r w:rsidRPr="00DC3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F41C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F41C3" w:rsidRPr="00B51A34">
              <w:rPr>
                <w:rFonts w:ascii="Times New Roman" w:hAnsi="Times New Roman"/>
                <w:b/>
                <w:bCs/>
                <w:sz w:val="24"/>
                <w:szCs w:val="24"/>
              </w:rPr>
              <w:t>Рождественск</w:t>
            </w:r>
            <w:r w:rsidR="00FF41C3">
              <w:rPr>
                <w:rFonts w:ascii="Times New Roman" w:hAnsi="Times New Roman"/>
                <w:b/>
                <w:bCs/>
                <w:sz w:val="24"/>
                <w:szCs w:val="24"/>
              </w:rPr>
              <w:t>ий праздник</w:t>
            </w:r>
            <w:r w:rsidRPr="00DC362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FF41C3" w:rsidRPr="00FF4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“</w:t>
            </w:r>
            <w:r w:rsidR="00FF41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Christmas</w:t>
            </w:r>
            <w:r w:rsidR="00FF41C3" w:rsidRPr="00FF41C3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Pr="00DC36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3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7 </w:t>
            </w:r>
            <w:r w:rsidRPr="00290BDF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  <w:r w:rsidRPr="00DC36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D0980" w:rsidRPr="004A162D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2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</w:tcPr>
          <w:p w:rsidR="003F203B" w:rsidRPr="00FF41C3" w:rsidRDefault="00DD0980" w:rsidP="003F203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F2F">
              <w:rPr>
                <w:rFonts w:ascii="Times New Roman" w:hAnsi="Times New Roman"/>
                <w:i/>
                <w:sz w:val="24"/>
                <w:szCs w:val="24"/>
              </w:rPr>
              <w:t>Языковой</w:t>
            </w:r>
            <w:r w:rsidRPr="0058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80F2F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58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58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F41C3"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Christmas, </w:t>
            </w:r>
            <w:r w:rsidR="00FF41C3" w:rsidRPr="00B51A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Jesus Christ, was born, Christmas tree, fire-place, New Year’s Day, visit, bring, Christmas card, send, presents, decorate, lights, toys, decoration, Christmas Eve, Father Christmas, stockings, hang, put, meal, traditional, turkey, Christmas pudding.</w:t>
            </w:r>
          </w:p>
          <w:p w:rsidR="00DD0980" w:rsidRPr="00580F2F" w:rsidRDefault="00DD0980" w:rsidP="00EE1B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80F2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457" w:type="dxa"/>
          </w:tcPr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Pr="004A162D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DD0980" w:rsidRPr="004A162D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Pr="004A162D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2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1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DD0980" w:rsidRPr="00ED1214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DD0980" w:rsidRPr="00ED1214" w:rsidRDefault="00DD0980" w:rsidP="00EE1B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Pr="00C94922" w:rsidRDefault="00DD0980" w:rsidP="00EE1B3B">
            <w:pPr>
              <w:jc w:val="both"/>
              <w:rPr>
                <w:rFonts w:ascii="Times New Roman" w:hAnsi="Times New Roman"/>
                <w:b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2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22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 w:val="restart"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>и правила 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Декорации. Костюмы. Драматизация. Последовательность работы над пьесой.</w:t>
            </w:r>
          </w:p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</w:t>
            </w:r>
            <w:proofErr w:type="gramStart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- составлять план и последовательность </w:t>
            </w: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действий;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DD0980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передача информаци</w:t>
            </w: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устным, письменным способами);,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DD0980" w:rsidRPr="00243EED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2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2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Репетиции, оформление 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спектакля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322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DD0980" w:rsidRPr="000036D4" w:rsidRDefault="00DD0980" w:rsidP="00EE1B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DD0980" w:rsidRPr="007C4473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952D28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DD0980" w:rsidRPr="00952D28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D2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  <w:p w:rsidR="00DD0980" w:rsidRPr="005765D6" w:rsidRDefault="00DD0980" w:rsidP="004D71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="00DA3927" w:rsidRPr="004D71B5">
              <w:rPr>
                <w:rFonts w:ascii="Times New Roman" w:hAnsi="Times New Roman"/>
                <w:b/>
                <w:bCs/>
                <w:sz w:val="24"/>
                <w:szCs w:val="24"/>
              </w:rPr>
              <w:t>Сказка</w:t>
            </w:r>
            <w:r w:rsidR="00DA3927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D71B5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D71B5" w:rsidRPr="004D7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Little</w:t>
            </w:r>
            <w:r w:rsidR="004D71B5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71B5" w:rsidRPr="004D7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Red</w:t>
            </w:r>
            <w:r w:rsidR="004D71B5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71B5" w:rsidRPr="004D7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Riding</w:t>
            </w:r>
            <w:r w:rsidR="004D71B5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71B5" w:rsidRPr="004D71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Hood</w:t>
            </w:r>
            <w:r w:rsidR="004D71B5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>» / «</w:t>
            </w:r>
            <w:r w:rsidR="004D71B5" w:rsidRPr="004D71B5">
              <w:rPr>
                <w:rFonts w:ascii="Times New Roman" w:hAnsi="Times New Roman"/>
                <w:b/>
                <w:bCs/>
                <w:sz w:val="24"/>
                <w:szCs w:val="24"/>
              </w:rPr>
              <w:t>Красная</w:t>
            </w:r>
            <w:r w:rsidR="004D71B5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71B5" w:rsidRPr="004D71B5">
              <w:rPr>
                <w:rFonts w:ascii="Times New Roman" w:hAnsi="Times New Roman"/>
                <w:b/>
                <w:bCs/>
                <w:sz w:val="24"/>
                <w:szCs w:val="24"/>
              </w:rPr>
              <w:t>шапочка</w:t>
            </w:r>
            <w:r w:rsidR="004D71B5" w:rsidRPr="00576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4D71B5">
              <w:rPr>
                <w:rFonts w:ascii="Times New Roman" w:hAnsi="Times New Roman"/>
                <w:b/>
                <w:bCs/>
                <w:sz w:val="24"/>
                <w:szCs w:val="24"/>
              </w:rPr>
              <w:t>– 10 занятий</w:t>
            </w:r>
          </w:p>
        </w:tc>
      </w:tr>
      <w:tr w:rsidR="00DD0980" w:rsidRPr="004A162D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лексикой  </w:t>
            </w:r>
          </w:p>
        </w:tc>
        <w:tc>
          <w:tcPr>
            <w:tcW w:w="5571" w:type="dxa"/>
            <w:vMerge w:val="restart"/>
          </w:tcPr>
          <w:p w:rsidR="00DA3927" w:rsidRPr="004C5DA1" w:rsidRDefault="00DD0980" w:rsidP="00DA3927">
            <w:pPr>
              <w:jc w:val="both"/>
              <w:rPr>
                <w:rFonts w:ascii="Times New Roman" w:hAnsi="Times New Roman"/>
                <w:lang w:val="en-US"/>
              </w:rPr>
            </w:pPr>
            <w:r w:rsidRPr="00716100">
              <w:rPr>
                <w:rFonts w:ascii="Times New Roman" w:hAnsi="Times New Roman"/>
                <w:i/>
              </w:rPr>
              <w:lastRenderedPageBreak/>
              <w:t>Языковой</w:t>
            </w:r>
            <w:r w:rsidRPr="00716100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716100">
              <w:rPr>
                <w:rFonts w:ascii="Times New Roman" w:hAnsi="Times New Roman"/>
                <w:i/>
              </w:rPr>
              <w:t>материал</w:t>
            </w:r>
            <w:r w:rsidRPr="00716100">
              <w:rPr>
                <w:rFonts w:ascii="Times New Roman" w:hAnsi="Times New Roman"/>
                <w:i/>
                <w:lang w:val="en-US"/>
              </w:rPr>
              <w:t>:</w:t>
            </w:r>
            <w:r w:rsidRPr="00716100">
              <w:rPr>
                <w:rFonts w:ascii="Times New Roman" w:hAnsi="Times New Roman"/>
                <w:lang w:val="en-US"/>
              </w:rPr>
              <w:t xml:space="preserve"> </w:t>
            </w:r>
            <w:r w:rsidR="004C5DA1"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Coat, hood, story, wear, </w:t>
            </w:r>
            <w:r w:rsidR="004C5DA1"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woodcutter, ill, careful, to be afraid, basket, wardrobe, night-cap, ears, hands, teeth, tummy, axe, splash</w:t>
            </w:r>
          </w:p>
          <w:p w:rsidR="00DD0980" w:rsidRPr="00FF7133" w:rsidRDefault="00DD0980" w:rsidP="00EE1B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16100">
              <w:rPr>
                <w:rFonts w:ascii="Times New Roman" w:hAnsi="Times New Roman"/>
                <w:bCs/>
                <w:i/>
                <w:lang w:val="en-US"/>
              </w:rPr>
              <w:t xml:space="preserve"> Present Simple</w:t>
            </w:r>
          </w:p>
        </w:tc>
        <w:tc>
          <w:tcPr>
            <w:tcW w:w="3457" w:type="dxa"/>
            <w:vMerge w:val="restart"/>
          </w:tcPr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</w:t>
            </w:r>
            <w:r w:rsidRPr="00A8680C">
              <w:rPr>
                <w:rFonts w:ascii="Times New Roman" w:hAnsi="Times New Roman"/>
                <w:sz w:val="18"/>
                <w:szCs w:val="18"/>
              </w:rPr>
              <w:lastRenderedPageBreak/>
              <w:t>действий; использовать речь для регуляции своего действия; адекватно воспринимать исправления ошибок</w:t>
            </w:r>
          </w:p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Pr="004A162D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DD0980" w:rsidRPr="004A162D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Pr="004A162D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  <w:vMerge w:val="restart"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0E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DD0980" w:rsidRPr="00ED1214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DD0980" w:rsidRPr="00ED1214" w:rsidRDefault="00DD0980" w:rsidP="00EE1B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DD0980" w:rsidRPr="00407401" w:rsidRDefault="00DD0980" w:rsidP="00EE1B3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 w:val="restart"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>и правила 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Декорации. Костюмы. Драматизация. Последовательность работы над пьесой.</w:t>
            </w:r>
          </w:p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осознанно и произвольно строить </w:t>
            </w:r>
            <w:r w:rsidRPr="003C56D1">
              <w:rPr>
                <w:rFonts w:ascii="Times New Roman" w:hAnsi="Times New Roman"/>
                <w:sz w:val="18"/>
                <w:szCs w:val="18"/>
              </w:rPr>
              <w:lastRenderedPageBreak/>
              <w:t>сообщения в устной и письменной форме, в том числе творческого характера;</w:t>
            </w:r>
          </w:p>
          <w:p w:rsidR="00DD0980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передача информаци</w:t>
            </w: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устным, письменным способами);,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DD0980" w:rsidRPr="00243EED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DD0980" w:rsidRPr="007C4473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RPr="00222ECB" w:rsidTr="00EE1B3B">
        <w:tc>
          <w:tcPr>
            <w:tcW w:w="523" w:type="dxa"/>
          </w:tcPr>
          <w:p w:rsidR="00DD0980" w:rsidRPr="002121BC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DD0980" w:rsidRPr="002121BC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BC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  <w:p w:rsidR="00DD0980" w:rsidRPr="00936500" w:rsidRDefault="00DD0980" w:rsidP="00EE1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 Сказка</w:t>
            </w:r>
            <w:r w:rsidRPr="00DC3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Little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Red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Hen</w:t>
            </w:r>
            <w:r w:rsidR="00936500" w:rsidRPr="00936500">
              <w:rPr>
                <w:rFonts w:ascii="Times New Roman" w:hAnsi="Times New Roman"/>
                <w:b/>
                <w:bCs/>
                <w:sz w:val="24"/>
                <w:szCs w:val="24"/>
              </w:rPr>
              <w:t>» / «Маленькая рыжая курочка»</w:t>
            </w:r>
            <w:r w:rsidRPr="00DC3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36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121BC">
              <w:rPr>
                <w:rFonts w:ascii="Times New Roman" w:hAnsi="Times New Roman"/>
                <w:b/>
                <w:bCs/>
                <w:sz w:val="24"/>
                <w:szCs w:val="24"/>
              </w:rPr>
              <w:t>8 занятий.</w:t>
            </w:r>
          </w:p>
          <w:p w:rsidR="00DD0980" w:rsidRPr="0093650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RPr="004A162D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</w:tcPr>
          <w:p w:rsidR="00CF2B47" w:rsidRPr="00B51A34" w:rsidRDefault="00DD0980" w:rsidP="00CF2B4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6E5B">
              <w:rPr>
                <w:rFonts w:ascii="Times New Roman" w:hAnsi="Times New Roman"/>
                <w:i/>
                <w:sz w:val="24"/>
                <w:szCs w:val="24"/>
              </w:rPr>
              <w:t>Языковой</w:t>
            </w:r>
            <w:r w:rsidRPr="00676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76E5B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676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676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F2B47"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chicken, hen, tail, eyes, ears, duck, dog, cat, little, short, funny, grey, brown, black, white, yellow</w:t>
            </w:r>
          </w:p>
          <w:p w:rsidR="00CF2B47" w:rsidRPr="00B51A34" w:rsidRDefault="00CF2B47" w:rsidP="00CF2B4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seeds, count, plant, don’t want, play, help, swim, can, work, mouse, ball</w:t>
            </w:r>
          </w:p>
          <w:p w:rsidR="00DD0980" w:rsidRPr="00CF2B47" w:rsidRDefault="00CF2B47" w:rsidP="00DD098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bread, make, hungry, give, nice, kind, usually</w:t>
            </w:r>
          </w:p>
          <w:p w:rsidR="00DD0980" w:rsidRPr="00BF44F0" w:rsidRDefault="00DD0980" w:rsidP="00DD098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76E5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457" w:type="dxa"/>
          </w:tcPr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DD0980" w:rsidRPr="00A8680C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Pr="004A162D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DD0980" w:rsidRPr="004A162D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Pr="004A162D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1DE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DD0980" w:rsidRPr="00ED1214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DD0980" w:rsidRPr="00ED1214" w:rsidRDefault="00DD0980" w:rsidP="00EE1B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 w:val="restart"/>
          </w:tcPr>
          <w:p w:rsidR="00DD0980" w:rsidRPr="005B4B51" w:rsidRDefault="00DD0980" w:rsidP="00EE1B3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>и правила 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Декорации. Костюмы. Драматизация. Последовательность работы над пьесой.</w:t>
            </w:r>
          </w:p>
          <w:p w:rsidR="00DD0980" w:rsidRDefault="00DD0980" w:rsidP="00EE1B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DD0980" w:rsidRPr="003C56D1" w:rsidRDefault="00DD0980" w:rsidP="00EE1B3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DD0980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передача информаци</w:t>
            </w: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устным, письменным способами);,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DD0980" w:rsidRPr="003C56D1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lastRenderedPageBreak/>
              <w:t>- построение рассуждения;</w:t>
            </w:r>
          </w:p>
          <w:p w:rsidR="00DD0980" w:rsidRPr="00CC5700" w:rsidRDefault="00DD0980" w:rsidP="00EE1B3B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980" w:rsidTr="00EE1B3B">
        <w:tc>
          <w:tcPr>
            <w:tcW w:w="523" w:type="dxa"/>
          </w:tcPr>
          <w:p w:rsidR="00DD0980" w:rsidRPr="0024657D" w:rsidRDefault="00DD0980" w:rsidP="00EE1B3B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3228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DD0980" w:rsidRPr="007C4473" w:rsidRDefault="00DD0980" w:rsidP="00EE1B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DD0980" w:rsidRPr="007C4473" w:rsidRDefault="00DD0980" w:rsidP="00EE1B3B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D0980" w:rsidRDefault="00DD0980" w:rsidP="00EE1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</w:tc>
        <w:tc>
          <w:tcPr>
            <w:tcW w:w="968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DD0980" w:rsidRDefault="00DD0980" w:rsidP="00EE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0980" w:rsidRDefault="00DD0980" w:rsidP="00DD098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0980" w:rsidRDefault="00DD0980" w:rsidP="00DD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4CB6" w:rsidRDefault="002B4CB6"/>
    <w:sectPr w:rsidR="002B4CB6" w:rsidSect="00246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980"/>
    <w:rsid w:val="000E47DF"/>
    <w:rsid w:val="00173EDA"/>
    <w:rsid w:val="002031A9"/>
    <w:rsid w:val="0027528C"/>
    <w:rsid w:val="002B4CB6"/>
    <w:rsid w:val="002E714C"/>
    <w:rsid w:val="00316141"/>
    <w:rsid w:val="003F203B"/>
    <w:rsid w:val="004C5DA1"/>
    <w:rsid w:val="004D71B5"/>
    <w:rsid w:val="00530024"/>
    <w:rsid w:val="005765D6"/>
    <w:rsid w:val="007B61CF"/>
    <w:rsid w:val="008525D8"/>
    <w:rsid w:val="00936500"/>
    <w:rsid w:val="00AF702A"/>
    <w:rsid w:val="00B24647"/>
    <w:rsid w:val="00CF2B47"/>
    <w:rsid w:val="00DA3927"/>
    <w:rsid w:val="00DD0980"/>
    <w:rsid w:val="00E3123F"/>
    <w:rsid w:val="00ED4D95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32</cp:revision>
  <cp:lastPrinted>2014-10-07T19:30:00Z</cp:lastPrinted>
  <dcterms:created xsi:type="dcterms:W3CDTF">2014-10-07T19:12:00Z</dcterms:created>
  <dcterms:modified xsi:type="dcterms:W3CDTF">2014-10-07T19:30:00Z</dcterms:modified>
</cp:coreProperties>
</file>